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0A4A3" w14:textId="77777777" w:rsidR="00591795" w:rsidRDefault="004E638D" w:rsidP="009E1FEA">
      <w:pPr>
        <w:rPr>
          <w:rFonts w:ascii="Arial" w:hAnsi="Arial"/>
          <w:b/>
          <w:bCs/>
        </w:rPr>
      </w:pPr>
      <w:bookmarkStart w:id="0" w:name="_GoBack"/>
      <w:bookmarkEnd w:id="0"/>
      <w:r>
        <w:rPr>
          <w:rFonts w:ascii="Arial" w:hAnsi="Arial" w:hint="eastAsia"/>
          <w:b/>
          <w:bCs/>
        </w:rPr>
        <w:t>KOM LWM TUS KOOM NROG LAV PAUB LOS SIS MUAB</w:t>
      </w:r>
      <w:r w:rsidR="00591795">
        <w:rPr>
          <w:rFonts w:ascii="Arial" w:hAnsi="Arial" w:cs="Arial"/>
          <w:b/>
          <w:bCs/>
        </w:rPr>
        <w:t xml:space="preserve"> </w:t>
      </w:r>
      <w:r w:rsidR="0069684F">
        <w:rPr>
          <w:rFonts w:ascii="Arial" w:hAnsi="Arial" w:hint="eastAsia"/>
          <w:b/>
          <w:bCs/>
        </w:rPr>
        <w:t xml:space="preserve">KEV PAUB </w:t>
      </w:r>
    </w:p>
    <w:p w14:paraId="2E4BF423" w14:textId="230522B1" w:rsidR="009E1FEA" w:rsidRPr="009E1FEA" w:rsidRDefault="0069684F" w:rsidP="009E1FEA">
      <w:pPr>
        <w:rPr>
          <w:rFonts w:ascii="Arial" w:hAnsi="Arial" w:cs="Arial"/>
          <w:b/>
          <w:bCs/>
        </w:rPr>
      </w:pPr>
      <w:r>
        <w:rPr>
          <w:rFonts w:ascii="Arial" w:hAnsi="Arial" w:hint="eastAsia"/>
          <w:b/>
          <w:bCs/>
        </w:rPr>
        <w:t>MUS RAU LUB KHOOS KAS QHIA NTAWV RAU TUS KHEEJ (IEP) LUB ROOJ SIB THAM</w:t>
      </w:r>
    </w:p>
    <w:p w14:paraId="32E1BCEE" w14:textId="77777777" w:rsidR="009E1FEA" w:rsidRPr="009E1FEA" w:rsidRDefault="0069684F" w:rsidP="009E1FEA">
      <w:pPr>
        <w:rPr>
          <w:rFonts w:ascii="Arial" w:hAnsi="Arial" w:cs="Arial"/>
          <w:b/>
          <w:bCs/>
          <w:sz w:val="16"/>
          <w:szCs w:val="16"/>
        </w:rPr>
      </w:pPr>
      <w:r>
        <w:rPr>
          <w:rFonts w:ascii="Arial" w:hAnsi="Arial" w:hint="eastAsia"/>
          <w:b/>
          <w:bCs/>
          <w:sz w:val="16"/>
          <w:szCs w:val="16"/>
        </w:rPr>
        <w:t>Daim Foos I-1-C (Tau tshab xyuas 5/2019)</w:t>
      </w:r>
    </w:p>
    <w:p w14:paraId="1919C49D" w14:textId="77777777" w:rsidR="009E1FEA" w:rsidRPr="009E1FEA" w:rsidRDefault="009E1FEA" w:rsidP="009E1FEA">
      <w:pPr>
        <w:rPr>
          <w:rFonts w:ascii="Arial" w:hAnsi="Arial" w:cs="Arial"/>
          <w:i/>
          <w:iCs/>
          <w:sz w:val="16"/>
          <w:szCs w:val="16"/>
        </w:rPr>
      </w:pPr>
    </w:p>
    <w:p w14:paraId="0C987FD3" w14:textId="77777777" w:rsidR="0082534A" w:rsidRPr="004E638D" w:rsidRDefault="0082534A" w:rsidP="00B20336">
      <w:pPr>
        <w:jc w:val="center"/>
        <w:rPr>
          <w:b/>
          <w:bCs/>
        </w:rPr>
      </w:pPr>
    </w:p>
    <w:p w14:paraId="516C6B63" w14:textId="77777777" w:rsidR="00B20336" w:rsidRPr="00C71C81" w:rsidRDefault="00B20336" w:rsidP="00B20336">
      <w:pPr>
        <w:jc w:val="center"/>
        <w:rPr>
          <w:b/>
          <w:bCs/>
          <w:sz w:val="22"/>
          <w:szCs w:val="22"/>
        </w:rPr>
      </w:pPr>
      <w:r>
        <w:rPr>
          <w:rFonts w:hint="eastAsia"/>
          <w:b/>
          <w:bCs/>
          <w:sz w:val="22"/>
          <w:szCs w:val="22"/>
        </w:rPr>
        <w:t>_________________________________ KOOG TSEV KAWM NTAWV</w:t>
      </w:r>
    </w:p>
    <w:p w14:paraId="2AB760AC" w14:textId="5AEA89F7" w:rsidR="00A6504D" w:rsidRDefault="00B20336" w:rsidP="00591795">
      <w:pPr>
        <w:jc w:val="center"/>
        <w:rPr>
          <w:i/>
          <w:iCs/>
        </w:rPr>
      </w:pPr>
      <w:r>
        <w:rPr>
          <w:rFonts w:hint="eastAsia"/>
          <w:i/>
          <w:iCs/>
        </w:rPr>
        <w:t>[Yog tias koj xav tau tsab ntawv ceeb toom no ua lwm hom lus los sis sib txuas lus nyob rau lwm txoj hauv kev sib</w:t>
      </w:r>
    </w:p>
    <w:p w14:paraId="5F531AFF" w14:textId="2A700436" w:rsidR="00B20336" w:rsidRPr="00A6504D" w:rsidRDefault="00B20336" w:rsidP="00591795">
      <w:pPr>
        <w:jc w:val="center"/>
        <w:rPr>
          <w:i/>
          <w:iCs/>
        </w:rPr>
      </w:pPr>
      <w:r>
        <w:rPr>
          <w:rFonts w:hint="eastAsia"/>
          <w:i/>
          <w:iCs/>
        </w:rPr>
        <w:t>txawv, los sis yog muaj</w:t>
      </w:r>
      <w:r w:rsidR="00A6504D">
        <w:rPr>
          <w:i/>
          <w:iCs/>
        </w:rPr>
        <w:t xml:space="preserve"> </w:t>
      </w:r>
      <w:r>
        <w:rPr>
          <w:rFonts w:hint="eastAsia"/>
          <w:i/>
          <w:iCs/>
        </w:rPr>
        <w:t>lus nug txog ntawm tsab ntawv ceeb toom no, thov txuas lus nrog _________________________ ntawm ____________________.</w:t>
      </w:r>
      <w:r>
        <w:rPr>
          <w:rFonts w:hint="eastAsia"/>
        </w:rPr>
        <w:t>]</w:t>
      </w:r>
    </w:p>
    <w:p w14:paraId="123F92E3" w14:textId="77777777" w:rsidR="00B20336" w:rsidRPr="004D7980" w:rsidRDefault="00B20336" w:rsidP="00B20336">
      <w:pPr>
        <w:rPr>
          <w:i/>
          <w:iCs/>
        </w:rPr>
      </w:pPr>
    </w:p>
    <w:p w14:paraId="2BF2D7AC" w14:textId="578F4218" w:rsidR="00B20336" w:rsidRPr="00A913CF" w:rsidRDefault="00B20336" w:rsidP="00B20336">
      <w:pPr>
        <w:jc w:val="both"/>
      </w:pPr>
      <w:r>
        <w:rPr>
          <w:rFonts w:hint="eastAsia"/>
        </w:rPr>
        <w:t xml:space="preserve">Nyob Zoo ____________________________________________         </w:t>
      </w:r>
      <w:r>
        <w:rPr>
          <w:rFonts w:hint="eastAsia"/>
        </w:rPr>
        <w:tab/>
      </w:r>
      <w:r>
        <w:rPr>
          <w:rFonts w:hint="eastAsia"/>
        </w:rPr>
        <w:tab/>
        <w:t>Hnub Tim ___________________</w:t>
      </w:r>
    </w:p>
    <w:p w14:paraId="1E48A6B8" w14:textId="77777777" w:rsidR="00B20336" w:rsidRPr="00A913CF" w:rsidRDefault="00B20336" w:rsidP="00B20336">
      <w:pPr>
        <w:jc w:val="both"/>
      </w:pPr>
    </w:p>
    <w:p w14:paraId="6430B463" w14:textId="2CD905ED" w:rsidR="00212C0B" w:rsidRPr="00AF3EDA" w:rsidRDefault="00212C0B" w:rsidP="00212C0B">
      <w:pPr>
        <w:jc w:val="both"/>
      </w:pPr>
      <w:r>
        <w:rPr>
          <w:rFonts w:hint="eastAsia"/>
        </w:rPr>
        <w:t>Lub hom phiaj ntawm koj tus me nyuam lub khoos kas qhia ntawv rau tus kheej (IEP) yuav los txog no lub rooj sib tham yog los sib tham txog ntawm qib kev kawm ntawv tau zoo tam sim no, cov hom phiaj xam ua xyoo, thiab cov kev pab cuam xav tau los ua kom tiav cov hom phiaj</w:t>
      </w:r>
      <w:r w:rsidR="00AE205D">
        <w:rPr>
          <w:rFonts w:hint="eastAsia"/>
        </w:rPr>
        <w:t xml:space="preserve">. </w:t>
      </w:r>
      <w:r>
        <w:rPr>
          <w:rFonts w:hint="eastAsia"/>
        </w:rPr>
        <w:t>Peb xav caw cov neeg tus uas tsis ua hauj lwm rau lub koog tsev kawm ntawv tus ua hauj lwm rau koj tus me nyuam thiab yuav pab tawm phiaj xwm rau koj tus me nyuam</w:t>
      </w:r>
      <w:r w:rsidR="00AE205D">
        <w:rPr>
          <w:rFonts w:hint="eastAsia"/>
        </w:rPr>
        <w:t xml:space="preserve">. </w:t>
      </w:r>
      <w:r>
        <w:rPr>
          <w:rFonts w:hint="eastAsia"/>
        </w:rPr>
        <w:t>Peb yuav tsis caw tus(cov) neeg tshwj tsis yog tias peb tau txais koj kev tso cai sau ua ntawv.</w:t>
      </w:r>
    </w:p>
    <w:p w14:paraId="3B85281C" w14:textId="77777777" w:rsidR="00212C0B" w:rsidRPr="00212C0B" w:rsidRDefault="00212C0B" w:rsidP="00212C0B">
      <w:pPr>
        <w:jc w:val="both"/>
        <w:rPr>
          <w:b/>
        </w:rPr>
      </w:pPr>
    </w:p>
    <w:p w14:paraId="7E609475" w14:textId="77777777" w:rsidR="00C00A4E" w:rsidRPr="00A913CF" w:rsidRDefault="00C00A4E" w:rsidP="00B20336">
      <w:pPr>
        <w:jc w:val="both"/>
      </w:pPr>
    </w:p>
    <w:p w14:paraId="5A2C47FC" w14:textId="265E42B1" w:rsidR="00F009E4" w:rsidRPr="00A913CF" w:rsidRDefault="00F009E4" w:rsidP="00B20336">
      <w:pPr>
        <w:jc w:val="both"/>
      </w:pPr>
      <w:r>
        <w:rPr>
          <w:rFonts w:hint="eastAsia"/>
        </w:rPr>
        <w:tab/>
      </w:r>
      <w:r>
        <w:rPr>
          <w:rFonts w:hint="eastAsia"/>
        </w:rPr>
        <w:tab/>
      </w:r>
      <w:r>
        <w:rPr>
          <w:rFonts w:hint="eastAsia"/>
          <w:u w:val="single"/>
        </w:rPr>
        <w:t>Lub npe, yog tias paub</w:t>
      </w:r>
      <w:r>
        <w:rPr>
          <w:rFonts w:hint="eastAsia"/>
        </w:rPr>
        <w:tab/>
      </w:r>
      <w:r>
        <w:rPr>
          <w:rFonts w:hint="eastAsia"/>
        </w:rPr>
        <w:tab/>
      </w:r>
      <w:r>
        <w:rPr>
          <w:rFonts w:hint="eastAsia"/>
        </w:rPr>
        <w:tab/>
      </w:r>
      <w:r>
        <w:rPr>
          <w:rFonts w:hint="eastAsia"/>
        </w:rPr>
        <w:tab/>
      </w:r>
      <w:r>
        <w:rPr>
          <w:rFonts w:hint="eastAsia"/>
        </w:rPr>
        <w:tab/>
      </w:r>
      <w:r>
        <w:rPr>
          <w:rFonts w:hint="eastAsia"/>
          <w:u w:val="single"/>
        </w:rPr>
        <w:t>Lub Chaw Sawv Cev</w:t>
      </w:r>
    </w:p>
    <w:p w14:paraId="6FD27592" w14:textId="77777777" w:rsidR="00F009E4" w:rsidRPr="00A913CF" w:rsidRDefault="00F009E4" w:rsidP="00B20336">
      <w:pPr>
        <w:jc w:val="both"/>
      </w:pPr>
    </w:p>
    <w:p w14:paraId="77F558DF" w14:textId="77777777" w:rsidR="00B20336" w:rsidRDefault="00F009E4" w:rsidP="00B20336">
      <w:pPr>
        <w:jc w:val="both"/>
      </w:pPr>
      <w:r>
        <w:rPr>
          <w:rFonts w:hint="eastAsia"/>
        </w:rPr>
        <w:tab/>
        <w:t>________________________________</w:t>
      </w:r>
      <w:r>
        <w:rPr>
          <w:rFonts w:hint="eastAsia"/>
        </w:rPr>
        <w:tab/>
      </w:r>
      <w:r>
        <w:rPr>
          <w:rFonts w:hint="eastAsia"/>
        </w:rPr>
        <w:tab/>
        <w:t>____________________________________</w:t>
      </w:r>
    </w:p>
    <w:p w14:paraId="1A5F6683" w14:textId="77777777" w:rsidR="00212C0B" w:rsidRDefault="00212C0B" w:rsidP="00B20336">
      <w:pPr>
        <w:jc w:val="both"/>
      </w:pPr>
    </w:p>
    <w:p w14:paraId="58EC8109" w14:textId="77777777" w:rsidR="00212C0B" w:rsidRPr="00A913CF" w:rsidRDefault="00212C0B" w:rsidP="00212C0B">
      <w:pPr>
        <w:jc w:val="both"/>
      </w:pPr>
      <w:r>
        <w:rPr>
          <w:rFonts w:hint="eastAsia"/>
        </w:rPr>
        <w:tab/>
        <w:t>________________________________</w:t>
      </w:r>
      <w:r>
        <w:rPr>
          <w:rFonts w:hint="eastAsia"/>
        </w:rPr>
        <w:tab/>
      </w:r>
      <w:r>
        <w:rPr>
          <w:rFonts w:hint="eastAsia"/>
        </w:rPr>
        <w:tab/>
        <w:t>____________________________________</w:t>
      </w:r>
    </w:p>
    <w:p w14:paraId="041F211F" w14:textId="77777777" w:rsidR="00212C0B" w:rsidRPr="00A913CF" w:rsidRDefault="00212C0B" w:rsidP="00B20336">
      <w:pPr>
        <w:jc w:val="both"/>
      </w:pPr>
    </w:p>
    <w:p w14:paraId="3946567D" w14:textId="77777777" w:rsidR="00F009E4" w:rsidRPr="00A913CF" w:rsidRDefault="00F009E4" w:rsidP="00AF3EDA">
      <w:pPr>
        <w:jc w:val="both"/>
      </w:pPr>
    </w:p>
    <w:p w14:paraId="5A70C40A" w14:textId="77777777" w:rsidR="00A913CF" w:rsidRPr="00A913CF" w:rsidRDefault="00A913CF" w:rsidP="00B20336">
      <w:pPr>
        <w:jc w:val="both"/>
      </w:pPr>
    </w:p>
    <w:p w14:paraId="331D8A2D" w14:textId="77777777" w:rsidR="00A913CF" w:rsidRPr="00A913CF" w:rsidRDefault="00A913CF" w:rsidP="00A913CF">
      <w:pPr>
        <w:jc w:val="both"/>
      </w:pPr>
      <w:r>
        <w:rPr>
          <w:rFonts w:hint="eastAsia"/>
        </w:rPr>
        <w:t>Sau npe,</w:t>
      </w:r>
    </w:p>
    <w:p w14:paraId="0F4AB253" w14:textId="77777777" w:rsidR="00FC43AD" w:rsidRPr="00A913CF" w:rsidRDefault="00FC43AD" w:rsidP="00A913CF">
      <w:pPr>
        <w:jc w:val="both"/>
      </w:pPr>
    </w:p>
    <w:p w14:paraId="3FA7C2B0" w14:textId="77777777" w:rsidR="00A913CF" w:rsidRPr="00A913CF" w:rsidRDefault="00A913CF" w:rsidP="00A913CF">
      <w:pPr>
        <w:ind w:right="-720"/>
        <w:jc w:val="both"/>
      </w:pPr>
      <w:r>
        <w:rPr>
          <w:rFonts w:hint="eastAsia"/>
        </w:rPr>
        <w:t>______________________________________________________</w:t>
      </w:r>
    </w:p>
    <w:p w14:paraId="21E4BE0B" w14:textId="77777777" w:rsidR="00A913CF" w:rsidRDefault="00A913CF" w:rsidP="00A6504D">
      <w:pPr>
        <w:ind w:right="-720"/>
        <w:jc w:val="both"/>
      </w:pPr>
      <w:r>
        <w:rPr>
          <w:rFonts w:hint="eastAsia"/>
        </w:rPr>
        <w:t>Lub Npe thiab Lub Luag Hauj Lwm Koog Tsev Kawm Ntawv Tus Neeg Uas Yuav Txuas Lus Nrog</w:t>
      </w:r>
    </w:p>
    <w:p w14:paraId="5F5B793F" w14:textId="77777777" w:rsidR="004D7980" w:rsidRDefault="004D7980" w:rsidP="00B20336">
      <w:pPr>
        <w:jc w:val="both"/>
      </w:pPr>
    </w:p>
    <w:p w14:paraId="53474A24" w14:textId="77777777" w:rsidR="004D7980" w:rsidRDefault="004D7980" w:rsidP="00B20336">
      <w:pPr>
        <w:jc w:val="both"/>
      </w:pPr>
      <w:r>
        <w:rPr>
          <w:rFonts w:hint="eastAsia"/>
        </w:rPr>
        <w:t>--------------------------------------------------------------------------------------------------------------------------------------------</w:t>
      </w:r>
    </w:p>
    <w:p w14:paraId="70F42243" w14:textId="77777777" w:rsidR="004D7980" w:rsidRDefault="004D7980" w:rsidP="00B20336">
      <w:pPr>
        <w:jc w:val="both"/>
      </w:pPr>
      <w:r>
        <w:rPr>
          <w:rFonts w:hint="eastAsia"/>
        </w:rPr>
        <w:t xml:space="preserve">Kuv nkag siab qhov kev nqis tes uas hais los ntawm lub koog tsev kawm ntawv thiab </w:t>
      </w:r>
    </w:p>
    <w:p w14:paraId="60D366B7" w14:textId="77777777" w:rsidR="004D7980" w:rsidRPr="00A913CF" w:rsidRDefault="004D7980" w:rsidP="00B20336">
      <w:pPr>
        <w:jc w:val="both"/>
      </w:pPr>
    </w:p>
    <w:p w14:paraId="2918566B" w14:textId="77777777" w:rsidR="00B20336" w:rsidRPr="00A913CF" w:rsidRDefault="004D7980" w:rsidP="00B20336">
      <w:pPr>
        <w:jc w:val="both"/>
        <w:rPr>
          <w:i/>
          <w:iCs/>
        </w:rPr>
      </w:pPr>
      <w:r>
        <w:rPr>
          <w:rFonts w:hint="eastAsia"/>
          <w:i/>
          <w:iCs/>
        </w:rPr>
        <w:t>(Thov kos lub npov hauv qab no raws qhov phim rau, kos npe, hnub tim, thiab xa ib daim theej tawm ntawm daim ntawv thov no rov qab mus rau lub koog tsev kawm ntawv)</w:t>
      </w:r>
    </w:p>
    <w:p w14:paraId="25B81BD7" w14:textId="77777777" w:rsidR="00B20336" w:rsidRPr="00A913CF" w:rsidRDefault="00B20336" w:rsidP="00B20336">
      <w:pPr>
        <w:jc w:val="both"/>
      </w:pPr>
    </w:p>
    <w:p w14:paraId="2310E033" w14:textId="517E97B0" w:rsidR="00B20336" w:rsidRPr="00A913CF" w:rsidRDefault="009A12B7" w:rsidP="00C00A4E">
      <w:pPr>
        <w:ind w:left="1080" w:hanging="360"/>
        <w:jc w:val="both"/>
      </w:pPr>
      <w:r>
        <w:rPr>
          <w:rFonts w:hint="eastAsia"/>
        </w:rPr>
        <w:sym w:font="Wingdings" w:char="F06F"/>
      </w:r>
      <w:r>
        <w:rPr>
          <w:rFonts w:hint="eastAsia"/>
        </w:rPr>
        <w:t xml:space="preserve">  Kuv muab kev tso cai caw txhua tus neeg muaj npe los sis tus sawv cev mus koom kuv tus me nyuam lub IEP lub rooj sib tham</w:t>
      </w:r>
      <w:r w:rsidR="00AE205D">
        <w:rPr>
          <w:rFonts w:hint="eastAsia"/>
        </w:rPr>
        <w:t xml:space="preserve">. </w:t>
      </w:r>
      <w:r>
        <w:rPr>
          <w:rFonts w:hint="eastAsia"/>
        </w:rPr>
        <w:t>Kuv nkag siab tias kuv qhov kev tso cai yog ib qho yus yeem yus thiab yuav rov thim tau txhua lub sij hawm ua ntej txhua tus neeg muaj npe los sis tus sawv cev tau raug caw.</w:t>
      </w:r>
    </w:p>
    <w:p w14:paraId="5975B6E1" w14:textId="77777777" w:rsidR="00B20336" w:rsidRDefault="00B20336" w:rsidP="00B20336">
      <w:pPr>
        <w:jc w:val="both"/>
      </w:pPr>
    </w:p>
    <w:p w14:paraId="13F5B1FA" w14:textId="28D64B00" w:rsidR="00F4104F" w:rsidRDefault="00F4104F" w:rsidP="00F4104F">
      <w:pPr>
        <w:ind w:left="1080" w:hanging="360"/>
        <w:jc w:val="both"/>
      </w:pPr>
      <w:r>
        <w:rPr>
          <w:rFonts w:hint="eastAsia"/>
        </w:rPr>
        <w:sym w:font="Wingdings" w:char="F06F"/>
      </w:r>
      <w:r>
        <w:rPr>
          <w:rFonts w:hint="eastAsia"/>
        </w:rPr>
        <w:t xml:space="preserve">  Kuv muab kev tso cai rau txhua tus hauv qab no tus neeg muaj npe los sis tus sawv cev mus koom kuv tus me nyuam lub IEP </w:t>
      </w:r>
      <w:r w:rsidR="00591795">
        <w:t>_______________</w:t>
      </w:r>
      <w:r>
        <w:rPr>
          <w:rFonts w:hint="eastAsia"/>
        </w:rPr>
        <w:t>lub rooj sib tham.</w:t>
      </w:r>
    </w:p>
    <w:p w14:paraId="53B98E4C" w14:textId="77777777" w:rsidR="00F4104F" w:rsidRPr="00A913CF" w:rsidRDefault="00F4104F" w:rsidP="00B20336">
      <w:pPr>
        <w:jc w:val="both"/>
      </w:pPr>
    </w:p>
    <w:p w14:paraId="1094E895" w14:textId="77777777" w:rsidR="00C00A4E" w:rsidRPr="00A913CF" w:rsidRDefault="00C00A4E" w:rsidP="00C00A4E">
      <w:pPr>
        <w:ind w:left="1080" w:hanging="360"/>
        <w:jc w:val="both"/>
      </w:pPr>
      <w:r>
        <w:rPr>
          <w:rFonts w:hint="eastAsia"/>
        </w:rPr>
        <w:sym w:font="Wingdings" w:char="F06F"/>
      </w:r>
      <w:r>
        <w:rPr>
          <w:rFonts w:hint="eastAsia"/>
        </w:rPr>
        <w:t xml:space="preserve">  Kuv </w:t>
      </w:r>
      <w:r>
        <w:rPr>
          <w:rFonts w:hint="eastAsia"/>
          <w:u w:val="single"/>
        </w:rPr>
        <w:t>tsis</w:t>
      </w:r>
      <w:r>
        <w:rPr>
          <w:rFonts w:hint="eastAsia"/>
        </w:rPr>
        <w:t xml:space="preserve"> kam muab kev tso cai caw txhua tus neeg muaj npe los sis tus sawv cev mus koom kuv tus me nyuam lub IEP lub rooj sib tham.</w:t>
      </w:r>
    </w:p>
    <w:p w14:paraId="3BAB4FFB" w14:textId="77777777" w:rsidR="00C00A4E" w:rsidRPr="00A913CF" w:rsidRDefault="00C00A4E" w:rsidP="00B20336">
      <w:pPr>
        <w:jc w:val="both"/>
      </w:pPr>
    </w:p>
    <w:p w14:paraId="36281E56" w14:textId="3EBC0C55" w:rsidR="00B20336" w:rsidRPr="00A913CF" w:rsidRDefault="004D7980" w:rsidP="00B20336">
      <w:pPr>
        <w:jc w:val="both"/>
      </w:pPr>
      <w:r>
        <w:rPr>
          <w:rFonts w:hint="eastAsia"/>
        </w:rPr>
        <w:t>__________________________________________</w:t>
      </w:r>
      <w:r>
        <w:rPr>
          <w:rFonts w:hint="eastAsia"/>
        </w:rPr>
        <w:tab/>
      </w:r>
      <w:r>
        <w:rPr>
          <w:rFonts w:hint="eastAsia"/>
        </w:rPr>
        <w:tab/>
      </w:r>
      <w:r w:rsidR="0088422D">
        <w:t xml:space="preserve">          _______________</w:t>
      </w:r>
    </w:p>
    <w:p w14:paraId="09D6A98C" w14:textId="0F38EABD" w:rsidR="0088422D" w:rsidRDefault="004D7980" w:rsidP="0088422D">
      <w:pPr>
        <w:jc w:val="both"/>
      </w:pPr>
      <w:r>
        <w:rPr>
          <w:rFonts w:hint="eastAsia"/>
        </w:rPr>
        <w:t xml:space="preserve">Niam thiab txiv los sis tus saib xyuas me nyuam raws cai </w:t>
      </w:r>
      <w:r w:rsidR="0088422D">
        <w:t xml:space="preserve">                     </w:t>
      </w:r>
      <w:r w:rsidR="0088422D">
        <w:rPr>
          <w:rFonts w:hint="eastAsia"/>
        </w:rPr>
        <w:t>Hnub Tim</w:t>
      </w:r>
    </w:p>
    <w:p w14:paraId="25BAC926" w14:textId="3E406E4C" w:rsidR="00EF6F6E" w:rsidRDefault="0088422D" w:rsidP="0088422D">
      <w:pPr>
        <w:jc w:val="both"/>
      </w:pPr>
      <w:r>
        <w:rPr>
          <w:rFonts w:hint="eastAsia"/>
        </w:rPr>
        <w:t>los sis tus neeg laus ntawm tus me nyuam kos npe</w:t>
      </w:r>
    </w:p>
    <w:p w14:paraId="1DDF3EE2" w14:textId="75024DC0" w:rsidR="0088422D" w:rsidRDefault="0088422D" w:rsidP="008E72C5">
      <w:pPr>
        <w:jc w:val="both"/>
      </w:pPr>
    </w:p>
    <w:p w14:paraId="746DBCB4" w14:textId="77777777" w:rsidR="00817269" w:rsidRDefault="00817269" w:rsidP="008E72C5">
      <w:pPr>
        <w:jc w:val="both"/>
      </w:pPr>
    </w:p>
    <w:p w14:paraId="2E3BDE16" w14:textId="07DC1C0B" w:rsidR="008E72C5" w:rsidRPr="00A913CF" w:rsidRDefault="008E72C5" w:rsidP="008E72C5">
      <w:pPr>
        <w:jc w:val="both"/>
      </w:pPr>
      <w:r>
        <w:rPr>
          <w:rFonts w:hint="eastAsia"/>
        </w:rPr>
        <w:t>Koj thiab koj tus me nyuam yuav tau txais kev pov thaiv nyob rau qhov txheej txheem kev pov thaiv kev ruaj ntseg (cov cai) ntawm tsab cai lij choj kev kawm tshwj xeeb</w:t>
      </w:r>
      <w:r w:rsidR="00AE205D">
        <w:rPr>
          <w:rFonts w:hint="eastAsia"/>
        </w:rPr>
        <w:t xml:space="preserve">. </w:t>
      </w:r>
      <w:r>
        <w:rPr>
          <w:rFonts w:hint="eastAsia"/>
        </w:rPr>
        <w:t>Koog tsev kawm ntawv yuav muab ib daim theej tawm rau koj txog koj cov txheej txheem pov thaiv kev ruaj ntseg ib xyoo ib zaug</w:t>
      </w:r>
      <w:r w:rsidR="00AE205D">
        <w:rPr>
          <w:rFonts w:hint="eastAsia"/>
        </w:rPr>
        <w:t xml:space="preserve">. </w:t>
      </w:r>
      <w:r>
        <w:rPr>
          <w:rFonts w:hint="eastAsia"/>
        </w:rPr>
        <w:t>Daim ntawv muab los nrog no yog ib daim theej tawm los sis xyoo tom ntej no koj yuav tau txais ib daim theej tawm ntawm koj cov cai pov thaiv kev ruaj ntseg nyob rau ib daim ntawv nthuav tawm txog ntawm niam thiab txiv thiab tus me nyuam cov cai</w:t>
      </w:r>
      <w:r w:rsidR="00AE205D">
        <w:rPr>
          <w:rFonts w:hint="eastAsia"/>
        </w:rPr>
        <w:t xml:space="preserve">. </w:t>
      </w:r>
      <w:r>
        <w:rPr>
          <w:rFonts w:hint="eastAsia"/>
        </w:rPr>
        <w:t xml:space="preserve">Yog tias koj xav tau </w:t>
      </w:r>
      <w:r>
        <w:rPr>
          <w:rFonts w:hint="eastAsia"/>
        </w:rPr>
        <w:lastRenderedPageBreak/>
        <w:t>lwm daim ntawm daim ntawv nthuav tawm no, thov txuas lus nrog lub koog tsev kawm ntawv tus nab npawb xov tooj nyob sab sauv</w:t>
      </w:r>
      <w:r w:rsidR="00AE205D">
        <w:rPr>
          <w:rFonts w:hint="eastAsia"/>
        </w:rPr>
        <w:t xml:space="preserve">. </w:t>
      </w:r>
      <w:r>
        <w:rPr>
          <w:rFonts w:hint="eastAsia"/>
        </w:rPr>
        <w:t>Ib qho ntxiv rau koog tsev kawm ntawv tus neeg ua hauj lwm, koj los kuj txuas lus tau nrog___________________________________ nyob ntawm ______________________ yog tias koj muaj lus nug dab tsi txog koj cov cai.</w:t>
      </w:r>
    </w:p>
    <w:sectPr w:rsidR="008E72C5" w:rsidRPr="00A913CF" w:rsidSect="0082534A">
      <w:type w:val="continuous"/>
      <w:pgSz w:w="12240" w:h="15840" w:code="1"/>
      <w:pgMar w:top="1008" w:right="1440" w:bottom="1440" w:left="1440" w:header="720" w:footer="720"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04"/>
    <w:rsid w:val="00025C7E"/>
    <w:rsid w:val="00026426"/>
    <w:rsid w:val="000326A3"/>
    <w:rsid w:val="00073F6C"/>
    <w:rsid w:val="000873D2"/>
    <w:rsid w:val="00097D35"/>
    <w:rsid w:val="001574F1"/>
    <w:rsid w:val="00181F50"/>
    <w:rsid w:val="001C1347"/>
    <w:rsid w:val="00212C0B"/>
    <w:rsid w:val="00223C4E"/>
    <w:rsid w:val="002544C2"/>
    <w:rsid w:val="00273763"/>
    <w:rsid w:val="002E4102"/>
    <w:rsid w:val="0031324D"/>
    <w:rsid w:val="0032391F"/>
    <w:rsid w:val="003429C0"/>
    <w:rsid w:val="003B6FCD"/>
    <w:rsid w:val="003F0304"/>
    <w:rsid w:val="00407672"/>
    <w:rsid w:val="0043619B"/>
    <w:rsid w:val="00441F4E"/>
    <w:rsid w:val="0045577A"/>
    <w:rsid w:val="004A2DB6"/>
    <w:rsid w:val="004D7980"/>
    <w:rsid w:val="004E638D"/>
    <w:rsid w:val="004F004E"/>
    <w:rsid w:val="00515761"/>
    <w:rsid w:val="00544B07"/>
    <w:rsid w:val="005714E3"/>
    <w:rsid w:val="00591795"/>
    <w:rsid w:val="005E372E"/>
    <w:rsid w:val="0069684F"/>
    <w:rsid w:val="006F033A"/>
    <w:rsid w:val="00712CE9"/>
    <w:rsid w:val="00714285"/>
    <w:rsid w:val="00755851"/>
    <w:rsid w:val="007C33E5"/>
    <w:rsid w:val="007E5877"/>
    <w:rsid w:val="007E7EBE"/>
    <w:rsid w:val="007F1146"/>
    <w:rsid w:val="007F4BA4"/>
    <w:rsid w:val="00817269"/>
    <w:rsid w:val="008206AD"/>
    <w:rsid w:val="00823DCF"/>
    <w:rsid w:val="0082534A"/>
    <w:rsid w:val="00832494"/>
    <w:rsid w:val="008344AF"/>
    <w:rsid w:val="0086276D"/>
    <w:rsid w:val="008629F8"/>
    <w:rsid w:val="00874D83"/>
    <w:rsid w:val="0088422D"/>
    <w:rsid w:val="00890F55"/>
    <w:rsid w:val="008B7169"/>
    <w:rsid w:val="008E72C5"/>
    <w:rsid w:val="00922004"/>
    <w:rsid w:val="00933EFF"/>
    <w:rsid w:val="009430D6"/>
    <w:rsid w:val="00951439"/>
    <w:rsid w:val="0099707F"/>
    <w:rsid w:val="009A12B7"/>
    <w:rsid w:val="009E1FEA"/>
    <w:rsid w:val="00A07678"/>
    <w:rsid w:val="00A3741F"/>
    <w:rsid w:val="00A6504D"/>
    <w:rsid w:val="00A910B5"/>
    <w:rsid w:val="00A913CF"/>
    <w:rsid w:val="00AE205D"/>
    <w:rsid w:val="00AF0B15"/>
    <w:rsid w:val="00AF3EDA"/>
    <w:rsid w:val="00B20336"/>
    <w:rsid w:val="00C00A4E"/>
    <w:rsid w:val="00C366A9"/>
    <w:rsid w:val="00C71C81"/>
    <w:rsid w:val="00CA6CC8"/>
    <w:rsid w:val="00D6455A"/>
    <w:rsid w:val="00DA1C33"/>
    <w:rsid w:val="00DA3185"/>
    <w:rsid w:val="00E606EC"/>
    <w:rsid w:val="00EA0BE1"/>
    <w:rsid w:val="00EC7B9C"/>
    <w:rsid w:val="00EF6F6E"/>
    <w:rsid w:val="00F009E4"/>
    <w:rsid w:val="00F35F1F"/>
    <w:rsid w:val="00F4104F"/>
    <w:rsid w:val="00F723E9"/>
    <w:rsid w:val="00F952FF"/>
    <w:rsid w:val="00FC43AD"/>
    <w:rsid w:val="00FF7501"/>
  </w:rsids>
  <m:mathPr>
    <m:mathFont m:val="Cambria Math"/>
    <m:brkBin m:val="before"/>
    <m:brkBinSub m:val="--"/>
    <m:smallFrac m:val="0"/>
    <m:dispDef/>
    <m:lMargin m:val="0"/>
    <m:rMargin m:val="0"/>
    <m:defJc m:val="centerGroup"/>
    <m:wrapIndent m:val="1440"/>
    <m:intLim m:val="subSup"/>
    <m:naryLim m:val="undOvr"/>
  </m:mathPr>
  <w:themeFontLang w:val="es-419"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2A7F27"/>
  <w15:chartTrackingRefBased/>
  <w15:docId w15:val="{22C09358-D42E-48FB-9AC2-245C910D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419"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CE9"/>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2CE9"/>
    <w:pPr>
      <w:tabs>
        <w:tab w:val="center" w:pos="4320"/>
        <w:tab w:val="right" w:pos="8640"/>
      </w:tabs>
    </w:pPr>
    <w:rPr>
      <w:rFonts w:ascii="NewCenturySchlbk" w:hAnsi="NewCenturySchlbk" w:cs="NewCenturySchlbk"/>
    </w:rPr>
  </w:style>
  <w:style w:type="paragraph" w:styleId="BodyText">
    <w:name w:val="Body Text"/>
    <w:basedOn w:val="Normal"/>
    <w:rsid w:val="00712CE9"/>
    <w:pPr>
      <w:jc w:val="both"/>
    </w:pPr>
    <w:rPr>
      <w:rFonts w:ascii="Century Schoolbook" w:hAnsi="Century Schoolbook" w:cs="Century Schoolbook"/>
      <w:sz w:val="22"/>
      <w:szCs w:val="22"/>
    </w:rPr>
  </w:style>
  <w:style w:type="paragraph" w:styleId="Header">
    <w:name w:val="header"/>
    <w:basedOn w:val="Normal"/>
    <w:rsid w:val="00712CE9"/>
    <w:pPr>
      <w:tabs>
        <w:tab w:val="center" w:pos="4320"/>
        <w:tab w:val="right" w:pos="8640"/>
      </w:tabs>
    </w:pPr>
  </w:style>
  <w:style w:type="paragraph" w:styleId="BalloonText">
    <w:name w:val="Balloon Text"/>
    <w:basedOn w:val="Normal"/>
    <w:semiHidden/>
    <w:rsid w:val="00032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REEVALUATION:</vt:lpstr>
    </vt:vector>
  </TitlesOfParts>
  <Company>State of Wisconsin</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REEVALUATION:</dc:title>
  <dc:subject/>
  <dc:creator>Kate Jones</dc:creator>
  <cp:keywords/>
  <cp:lastModifiedBy>SPC 1</cp:lastModifiedBy>
  <cp:revision>10</cp:revision>
  <cp:lastPrinted>2006-10-20T10:15:00Z</cp:lastPrinted>
  <dcterms:created xsi:type="dcterms:W3CDTF">2019-05-23T23:47:00Z</dcterms:created>
  <dcterms:modified xsi:type="dcterms:W3CDTF">2019-07-02T11:41:00Z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-825898657</vt:i4>
  </property>
  <property fmtid="{D5CDD505-2E9C-101B-9397-08002B2CF9AE}" pid="3" name="_NewReviewCycle">
    <vt:lpwstr/>
  </property>
  <property fmtid="{D5CDD505-2E9C-101B-9397-08002B2CF9AE}" pid="4" name="_EmailSubject">
    <vt:lpwstr>Form I-1-B and I-1-C for early childhood</vt:lpwstr>
  </property>
  <property fmtid="{D5CDD505-2E9C-101B-9397-08002B2CF9AE}" pid="5" name="_AuthorEmail">
    <vt:lpwstr>Anita.Castro@dpi.wi.gov</vt:lpwstr>
  </property>
  <property fmtid="{D5CDD505-2E9C-101B-9397-08002B2CF9AE}" pid="6" name="_AuthorEmailDisplayName">
    <vt:lpwstr>Castro, Anita  J.   DPI</vt:lpwstr>
  </property>
  <property fmtid="{D5CDD505-2E9C-101B-9397-08002B2CF9AE}" pid="7" name="_PreviousAdHocReviewCycleID">
    <vt:i4>-42363484</vt:i4>
  </property>
  <property fmtid="{D5CDD505-2E9C-101B-9397-08002B2CF9AE}" pid="8" name="_ReviewingToolsShownOnce">
    <vt:lpwstr/>
  </property>
</Properties>
</file>