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0A0425" w:rsidRDefault="00B97EB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Personal Experience Statement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Name: </w:t>
      </w:r>
    </w:p>
    <w:p w14:paraId="00000002" w14:textId="77777777" w:rsidR="000A0425" w:rsidRDefault="000A0425"/>
    <w:p w14:paraId="00000003" w14:textId="77777777" w:rsidR="000A0425" w:rsidRDefault="00B97EB9">
      <w:pPr>
        <w:rPr>
          <w:sz w:val="32"/>
          <w:szCs w:val="32"/>
        </w:rPr>
      </w:pPr>
      <w:r>
        <w:t>Describe at least one experience which has shaped your life as a young adult. This may include a hobby, extracurricular activity, job experience, or other personal experience. Statements should be at least 1 paragraph in length, and should not exceed 2 pages.</w:t>
      </w:r>
    </w:p>
    <w:p w14:paraId="00000004" w14:textId="77777777" w:rsidR="000A0425" w:rsidRDefault="000A0425"/>
    <w:p w14:paraId="00000005" w14:textId="77777777" w:rsidR="000A0425" w:rsidRDefault="00B97EB9">
      <w:r>
        <w:t xml:space="preserve"> </w:t>
      </w:r>
    </w:p>
    <w:p w14:paraId="00000006" w14:textId="77777777" w:rsidR="000A0425" w:rsidRDefault="000A0425"/>
    <w:p w14:paraId="00000007" w14:textId="77777777" w:rsidR="000A0425" w:rsidRDefault="000A0425"/>
    <w:p w14:paraId="00000008" w14:textId="77777777" w:rsidR="000A0425" w:rsidRDefault="000A0425"/>
    <w:p w14:paraId="00000009" w14:textId="77777777" w:rsidR="000A0425" w:rsidRDefault="000A0425"/>
    <w:p w14:paraId="0000000A" w14:textId="77777777" w:rsidR="000A0425" w:rsidRDefault="000A0425"/>
    <w:p w14:paraId="0000000B" w14:textId="77777777" w:rsidR="000A0425" w:rsidRDefault="000A0425"/>
    <w:p w14:paraId="0000000C" w14:textId="77777777" w:rsidR="000A0425" w:rsidRDefault="000A0425"/>
    <w:p w14:paraId="0000000D" w14:textId="77777777" w:rsidR="000A0425" w:rsidRDefault="000A0425"/>
    <w:p w14:paraId="0000000E" w14:textId="77777777" w:rsidR="000A0425" w:rsidRDefault="000A0425"/>
    <w:p w14:paraId="0000000F" w14:textId="77777777" w:rsidR="000A0425" w:rsidRDefault="000A0425"/>
    <w:p w14:paraId="00000010" w14:textId="77777777" w:rsidR="000A0425" w:rsidRDefault="000A0425"/>
    <w:p w14:paraId="00000011" w14:textId="77777777" w:rsidR="000A0425" w:rsidRDefault="000A0425"/>
    <w:p w14:paraId="00000012" w14:textId="77777777" w:rsidR="000A0425" w:rsidRDefault="000A0425"/>
    <w:p w14:paraId="00000013" w14:textId="77777777" w:rsidR="000A0425" w:rsidRDefault="000A0425"/>
    <w:p w14:paraId="00000014" w14:textId="77777777" w:rsidR="000A0425" w:rsidRDefault="000A0425"/>
    <w:p w14:paraId="00000015" w14:textId="77777777" w:rsidR="000A0425" w:rsidRDefault="000A0425"/>
    <w:p w14:paraId="00000016" w14:textId="77777777" w:rsidR="000A0425" w:rsidRDefault="000A0425"/>
    <w:p w14:paraId="00000017" w14:textId="77777777" w:rsidR="000A0425" w:rsidRDefault="000A0425"/>
    <w:p w14:paraId="00000018" w14:textId="77777777" w:rsidR="000A0425" w:rsidRDefault="000A0425"/>
    <w:p w14:paraId="00000019" w14:textId="77777777" w:rsidR="000A0425" w:rsidRDefault="000A0425"/>
    <w:p w14:paraId="0000001A" w14:textId="77777777" w:rsidR="000A0425" w:rsidRDefault="000A0425"/>
    <w:p w14:paraId="0000001B" w14:textId="77777777" w:rsidR="000A0425" w:rsidRDefault="000A0425"/>
    <w:p w14:paraId="0000001C" w14:textId="77777777" w:rsidR="000A0425" w:rsidRDefault="000A0425"/>
    <w:p w14:paraId="0000001D" w14:textId="77777777" w:rsidR="000A0425" w:rsidRDefault="000A0425"/>
    <w:p w14:paraId="0000001E" w14:textId="77777777" w:rsidR="000A0425" w:rsidRDefault="000A0425"/>
    <w:sectPr w:rsidR="000A0425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25"/>
    <w:rsid w:val="000A0425"/>
    <w:rsid w:val="001A0647"/>
    <w:rsid w:val="00B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Hutchison, Carol S.   DPI</dc:creator>
  <cp:lastModifiedBy>Hutchison, Carol S.   DPI</cp:lastModifiedBy>
  <cp:revision>2</cp:revision>
  <dcterms:created xsi:type="dcterms:W3CDTF">2020-11-16T19:01:00Z</dcterms:created>
  <dcterms:modified xsi:type="dcterms:W3CDTF">2020-11-16T19:01:00Z</dcterms:modified>
</cp:coreProperties>
</file>