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797943" w:rsidRDefault="00FB5B4C">
      <w:pPr>
        <w:jc w:val="center"/>
        <w:rPr>
          <w:rFonts w:ascii="Englebert" w:eastAsia="Englebert" w:hAnsi="Englebert" w:cs="Englebert"/>
          <w:b/>
          <w:sz w:val="32"/>
          <w:szCs w:val="32"/>
        </w:rPr>
      </w:pPr>
      <w:bookmarkStart w:id="0" w:name="_GoBack"/>
      <w:bookmarkEnd w:id="0"/>
      <w:r>
        <w:rPr>
          <w:rFonts w:ascii="Englebert" w:eastAsia="Englebert" w:hAnsi="Englebert" w:cs="Englebert"/>
          <w:b/>
          <w:sz w:val="32"/>
          <w:szCs w:val="32"/>
        </w:rPr>
        <w:t>ACP Speaker Presentation Guidelines and Suggestions</w:t>
      </w:r>
    </w:p>
    <w:p w14:paraId="00000002" w14:textId="77777777" w:rsidR="00797943" w:rsidRDefault="00797943">
      <w:pPr>
        <w:jc w:val="center"/>
        <w:rPr>
          <w:rFonts w:ascii="Englebert" w:eastAsia="Englebert" w:hAnsi="Englebert" w:cs="Englebert"/>
          <w:b/>
          <w:sz w:val="32"/>
          <w:szCs w:val="32"/>
        </w:rPr>
      </w:pPr>
    </w:p>
    <w:p w14:paraId="00000003" w14:textId="77777777" w:rsidR="00797943" w:rsidRDefault="00FB5B4C">
      <w:pPr>
        <w:rPr>
          <w:rFonts w:ascii="Englebert" w:eastAsia="Englebert" w:hAnsi="Englebert" w:cs="Englebert"/>
          <w:sz w:val="28"/>
          <w:szCs w:val="28"/>
        </w:rPr>
      </w:pPr>
      <w:r>
        <w:rPr>
          <w:rFonts w:ascii="Englebert" w:eastAsia="Englebert" w:hAnsi="Englebert" w:cs="Englebert"/>
          <w:sz w:val="28"/>
          <w:szCs w:val="28"/>
        </w:rPr>
        <w:t>Thank you for speaking to our amazing Wildcats here at the Edgar School District.  Once a month we ask various individuals to present career related information to our students so they can learn more about different career paths that await them after graduation.  We would love for you to share your story!  Here are some important points to know:</w:t>
      </w:r>
    </w:p>
    <w:p w14:paraId="00000004" w14:textId="77777777" w:rsidR="00797943" w:rsidRDefault="00FB5B4C">
      <w:pPr>
        <w:numPr>
          <w:ilvl w:val="0"/>
          <w:numId w:val="2"/>
        </w:numPr>
        <w:rPr>
          <w:rFonts w:ascii="Englebert" w:eastAsia="Englebert" w:hAnsi="Englebert" w:cs="Englebert"/>
          <w:sz w:val="28"/>
          <w:szCs w:val="28"/>
        </w:rPr>
      </w:pPr>
      <w:r>
        <w:rPr>
          <w:rFonts w:ascii="Englebert" w:eastAsia="Englebert" w:hAnsi="Englebert" w:cs="Englebert"/>
          <w:sz w:val="28"/>
          <w:szCs w:val="28"/>
        </w:rPr>
        <w:t>You will have roughly twenty-five minutes to present that will be followed by a five minute question and answer segment. (If you go over or under it is okay.)</w:t>
      </w:r>
    </w:p>
    <w:p w14:paraId="00000005" w14:textId="77777777" w:rsidR="00797943" w:rsidRDefault="00FB5B4C">
      <w:pPr>
        <w:numPr>
          <w:ilvl w:val="0"/>
          <w:numId w:val="2"/>
        </w:numPr>
        <w:rPr>
          <w:rFonts w:ascii="Englebert" w:eastAsia="Englebert" w:hAnsi="Englebert" w:cs="Englebert"/>
          <w:sz w:val="28"/>
          <w:szCs w:val="28"/>
        </w:rPr>
      </w:pPr>
      <w:r>
        <w:rPr>
          <w:rFonts w:ascii="Englebert" w:eastAsia="Englebert" w:hAnsi="Englebert" w:cs="Englebert"/>
          <w:sz w:val="28"/>
          <w:szCs w:val="28"/>
        </w:rPr>
        <w:t>A computer, projector, and microphone is available for you to use.</w:t>
      </w:r>
    </w:p>
    <w:p w14:paraId="00000006" w14:textId="77777777" w:rsidR="00797943" w:rsidRDefault="00FB5B4C">
      <w:pPr>
        <w:numPr>
          <w:ilvl w:val="0"/>
          <w:numId w:val="2"/>
        </w:numPr>
        <w:rPr>
          <w:rFonts w:ascii="Englebert" w:eastAsia="Englebert" w:hAnsi="Englebert" w:cs="Englebert"/>
          <w:sz w:val="28"/>
          <w:szCs w:val="28"/>
        </w:rPr>
      </w:pPr>
      <w:r>
        <w:rPr>
          <w:rFonts w:ascii="Englebert" w:eastAsia="Englebert" w:hAnsi="Englebert" w:cs="Englebert"/>
          <w:sz w:val="28"/>
          <w:szCs w:val="28"/>
        </w:rPr>
        <w:t xml:space="preserve">A </w:t>
      </w:r>
      <w:proofErr w:type="spellStart"/>
      <w:r>
        <w:rPr>
          <w:rFonts w:ascii="Englebert" w:eastAsia="Englebert" w:hAnsi="Englebert" w:cs="Englebert"/>
          <w:sz w:val="28"/>
          <w:szCs w:val="28"/>
        </w:rPr>
        <w:t>Powerpoint</w:t>
      </w:r>
      <w:proofErr w:type="spellEnd"/>
      <w:r>
        <w:rPr>
          <w:rFonts w:ascii="Englebert" w:eastAsia="Englebert" w:hAnsi="Englebert" w:cs="Englebert"/>
          <w:sz w:val="28"/>
          <w:szCs w:val="28"/>
        </w:rPr>
        <w:t xml:space="preserve"> or Google Slides presentation works best to present your information.</w:t>
      </w:r>
    </w:p>
    <w:p w14:paraId="00000007" w14:textId="77777777" w:rsidR="00797943" w:rsidRDefault="00FB5B4C">
      <w:pPr>
        <w:numPr>
          <w:ilvl w:val="0"/>
          <w:numId w:val="2"/>
        </w:numPr>
        <w:rPr>
          <w:rFonts w:ascii="Englebert" w:eastAsia="Englebert" w:hAnsi="Englebert" w:cs="Englebert"/>
          <w:sz w:val="28"/>
          <w:szCs w:val="28"/>
        </w:rPr>
      </w:pPr>
      <w:r>
        <w:rPr>
          <w:rFonts w:ascii="Englebert" w:eastAsia="Englebert" w:hAnsi="Englebert" w:cs="Englebert"/>
          <w:sz w:val="28"/>
          <w:szCs w:val="28"/>
        </w:rPr>
        <w:t>We would love for you to cover the following information:</w:t>
      </w:r>
    </w:p>
    <w:p w14:paraId="00000008" w14:textId="77777777" w:rsidR="00797943" w:rsidRDefault="00FB5B4C">
      <w:pPr>
        <w:numPr>
          <w:ilvl w:val="1"/>
          <w:numId w:val="2"/>
        </w:numPr>
        <w:rPr>
          <w:rFonts w:ascii="Englebert" w:eastAsia="Englebert" w:hAnsi="Englebert" w:cs="Englebert"/>
          <w:sz w:val="28"/>
          <w:szCs w:val="28"/>
        </w:rPr>
      </w:pPr>
      <w:r>
        <w:rPr>
          <w:rFonts w:ascii="Englebert" w:eastAsia="Englebert" w:hAnsi="Englebert" w:cs="Englebert"/>
          <w:sz w:val="28"/>
          <w:szCs w:val="28"/>
        </w:rPr>
        <w:t>Your name and background</w:t>
      </w:r>
    </w:p>
    <w:p w14:paraId="00000009" w14:textId="77777777" w:rsidR="00797943" w:rsidRDefault="00FB5B4C">
      <w:pPr>
        <w:numPr>
          <w:ilvl w:val="1"/>
          <w:numId w:val="2"/>
        </w:numPr>
        <w:rPr>
          <w:rFonts w:ascii="Englebert" w:eastAsia="Englebert" w:hAnsi="Englebert" w:cs="Englebert"/>
          <w:sz w:val="28"/>
          <w:szCs w:val="28"/>
        </w:rPr>
      </w:pPr>
      <w:r>
        <w:rPr>
          <w:rFonts w:ascii="Englebert" w:eastAsia="Englebert" w:hAnsi="Englebert" w:cs="Englebert"/>
          <w:sz w:val="28"/>
          <w:szCs w:val="28"/>
        </w:rPr>
        <w:t>Job Description</w:t>
      </w:r>
    </w:p>
    <w:p w14:paraId="0000000A" w14:textId="77777777" w:rsidR="00797943" w:rsidRDefault="00FB5B4C">
      <w:pPr>
        <w:numPr>
          <w:ilvl w:val="1"/>
          <w:numId w:val="2"/>
        </w:numPr>
        <w:rPr>
          <w:rFonts w:ascii="Englebert" w:eastAsia="Englebert" w:hAnsi="Englebert" w:cs="Englebert"/>
          <w:sz w:val="28"/>
          <w:szCs w:val="28"/>
        </w:rPr>
      </w:pPr>
      <w:r>
        <w:rPr>
          <w:rFonts w:ascii="Englebert" w:eastAsia="Englebert" w:hAnsi="Englebert" w:cs="Englebert"/>
          <w:sz w:val="28"/>
          <w:szCs w:val="28"/>
        </w:rPr>
        <w:t>What is the workplace like</w:t>
      </w:r>
    </w:p>
    <w:p w14:paraId="0000000B" w14:textId="77777777" w:rsidR="00797943" w:rsidRDefault="00FB5B4C">
      <w:pPr>
        <w:numPr>
          <w:ilvl w:val="1"/>
          <w:numId w:val="2"/>
        </w:numPr>
        <w:rPr>
          <w:rFonts w:ascii="Englebert" w:eastAsia="Englebert" w:hAnsi="Englebert" w:cs="Englebert"/>
          <w:sz w:val="28"/>
          <w:szCs w:val="28"/>
        </w:rPr>
      </w:pPr>
      <w:r>
        <w:rPr>
          <w:rFonts w:ascii="Englebert" w:eastAsia="Englebert" w:hAnsi="Englebert" w:cs="Englebert"/>
          <w:sz w:val="28"/>
          <w:szCs w:val="28"/>
        </w:rPr>
        <w:t>Company information such as number of employees and location</w:t>
      </w:r>
    </w:p>
    <w:p w14:paraId="0000000C" w14:textId="77777777" w:rsidR="00797943" w:rsidRDefault="00FB5B4C">
      <w:pPr>
        <w:numPr>
          <w:ilvl w:val="1"/>
          <w:numId w:val="2"/>
        </w:numPr>
        <w:rPr>
          <w:rFonts w:ascii="Englebert" w:eastAsia="Englebert" w:hAnsi="Englebert" w:cs="Englebert"/>
          <w:sz w:val="28"/>
          <w:szCs w:val="28"/>
        </w:rPr>
      </w:pPr>
      <w:r>
        <w:rPr>
          <w:rFonts w:ascii="Englebert" w:eastAsia="Englebert" w:hAnsi="Englebert" w:cs="Englebert"/>
          <w:sz w:val="28"/>
          <w:szCs w:val="28"/>
        </w:rPr>
        <w:t>Why you chose this job</w:t>
      </w:r>
    </w:p>
    <w:p w14:paraId="0000000D" w14:textId="77777777" w:rsidR="00797943" w:rsidRDefault="00FB5B4C">
      <w:pPr>
        <w:numPr>
          <w:ilvl w:val="1"/>
          <w:numId w:val="2"/>
        </w:numPr>
        <w:rPr>
          <w:rFonts w:ascii="Englebert" w:eastAsia="Englebert" w:hAnsi="Englebert" w:cs="Englebert"/>
          <w:sz w:val="28"/>
          <w:szCs w:val="28"/>
        </w:rPr>
      </w:pPr>
      <w:r>
        <w:rPr>
          <w:rFonts w:ascii="Englebert" w:eastAsia="Englebert" w:hAnsi="Englebert" w:cs="Englebert"/>
          <w:sz w:val="28"/>
          <w:szCs w:val="28"/>
        </w:rPr>
        <w:t>What skills someone going into this line of work should have</w:t>
      </w:r>
    </w:p>
    <w:p w14:paraId="0000000E" w14:textId="77777777" w:rsidR="00797943" w:rsidRDefault="00FB5B4C">
      <w:pPr>
        <w:numPr>
          <w:ilvl w:val="1"/>
          <w:numId w:val="2"/>
        </w:numPr>
        <w:rPr>
          <w:rFonts w:ascii="Englebert" w:eastAsia="Englebert" w:hAnsi="Englebert" w:cs="Englebert"/>
          <w:sz w:val="28"/>
          <w:szCs w:val="28"/>
        </w:rPr>
      </w:pPr>
      <w:r>
        <w:rPr>
          <w:rFonts w:ascii="Englebert" w:eastAsia="Englebert" w:hAnsi="Englebert" w:cs="Englebert"/>
          <w:sz w:val="28"/>
          <w:szCs w:val="28"/>
        </w:rPr>
        <w:lastRenderedPageBreak/>
        <w:t>Education needed for this job</w:t>
      </w:r>
    </w:p>
    <w:p w14:paraId="0000000F" w14:textId="77777777" w:rsidR="00797943" w:rsidRDefault="00FB5B4C">
      <w:pPr>
        <w:numPr>
          <w:ilvl w:val="1"/>
          <w:numId w:val="2"/>
        </w:numPr>
        <w:rPr>
          <w:rFonts w:ascii="Englebert" w:eastAsia="Englebert" w:hAnsi="Englebert" w:cs="Englebert"/>
          <w:sz w:val="28"/>
          <w:szCs w:val="28"/>
        </w:rPr>
      </w:pPr>
      <w:r>
        <w:rPr>
          <w:rFonts w:ascii="Englebert" w:eastAsia="Englebert" w:hAnsi="Englebert" w:cs="Englebert"/>
          <w:sz w:val="28"/>
          <w:szCs w:val="28"/>
        </w:rPr>
        <w:t>Helpful high school courses</w:t>
      </w:r>
    </w:p>
    <w:p w14:paraId="00000010" w14:textId="77777777" w:rsidR="00797943" w:rsidRDefault="00FB5B4C">
      <w:pPr>
        <w:numPr>
          <w:ilvl w:val="1"/>
          <w:numId w:val="2"/>
        </w:numPr>
        <w:rPr>
          <w:rFonts w:ascii="Englebert" w:eastAsia="Englebert" w:hAnsi="Englebert" w:cs="Englebert"/>
          <w:sz w:val="28"/>
          <w:szCs w:val="28"/>
        </w:rPr>
      </w:pPr>
      <w:r>
        <w:rPr>
          <w:rFonts w:ascii="Englebert" w:eastAsia="Englebert" w:hAnsi="Englebert" w:cs="Englebert"/>
          <w:sz w:val="28"/>
          <w:szCs w:val="28"/>
        </w:rPr>
        <w:t>Beginning and average salary for this job</w:t>
      </w:r>
    </w:p>
    <w:p w14:paraId="00000011" w14:textId="77777777" w:rsidR="00797943" w:rsidRDefault="00FB5B4C">
      <w:pPr>
        <w:numPr>
          <w:ilvl w:val="1"/>
          <w:numId w:val="2"/>
        </w:numPr>
        <w:rPr>
          <w:rFonts w:ascii="Englebert" w:eastAsia="Englebert" w:hAnsi="Englebert" w:cs="Englebert"/>
          <w:sz w:val="28"/>
          <w:szCs w:val="28"/>
        </w:rPr>
      </w:pPr>
      <w:r>
        <w:rPr>
          <w:rFonts w:ascii="Englebert" w:eastAsia="Englebert" w:hAnsi="Englebert" w:cs="Englebert"/>
          <w:sz w:val="28"/>
          <w:szCs w:val="28"/>
        </w:rPr>
        <w:t>Related jobs</w:t>
      </w:r>
    </w:p>
    <w:p w14:paraId="00000012" w14:textId="77777777" w:rsidR="00797943" w:rsidRDefault="00FB5B4C">
      <w:pPr>
        <w:numPr>
          <w:ilvl w:val="1"/>
          <w:numId w:val="2"/>
        </w:numPr>
        <w:rPr>
          <w:rFonts w:ascii="Englebert" w:eastAsia="Englebert" w:hAnsi="Englebert" w:cs="Englebert"/>
          <w:sz w:val="28"/>
          <w:szCs w:val="28"/>
        </w:rPr>
      </w:pPr>
      <w:r>
        <w:rPr>
          <w:rFonts w:ascii="Englebert" w:eastAsia="Englebert" w:hAnsi="Englebert" w:cs="Englebert"/>
          <w:sz w:val="28"/>
          <w:szCs w:val="28"/>
        </w:rPr>
        <w:t>Short video of the occupation or your workplace</w:t>
      </w:r>
    </w:p>
    <w:p w14:paraId="00000013" w14:textId="77777777" w:rsidR="00797943" w:rsidRDefault="00797943">
      <w:pPr>
        <w:rPr>
          <w:rFonts w:ascii="Englebert" w:eastAsia="Englebert" w:hAnsi="Englebert" w:cs="Englebert"/>
          <w:sz w:val="28"/>
          <w:szCs w:val="28"/>
        </w:rPr>
      </w:pPr>
    </w:p>
    <w:p w14:paraId="00000014" w14:textId="77777777" w:rsidR="00797943" w:rsidRDefault="00FB5B4C">
      <w:pPr>
        <w:rPr>
          <w:rFonts w:ascii="Englebert" w:eastAsia="Englebert" w:hAnsi="Englebert" w:cs="Englebert"/>
          <w:sz w:val="28"/>
          <w:szCs w:val="28"/>
        </w:rPr>
      </w:pPr>
      <w:r>
        <w:rPr>
          <w:rFonts w:ascii="Englebert" w:eastAsia="Englebert" w:hAnsi="Englebert" w:cs="Englebert"/>
          <w:sz w:val="28"/>
          <w:szCs w:val="28"/>
        </w:rPr>
        <w:t>You do not have to do any of the following, but our specialty is engaging kids.  So some suggestions we can give you would be:</w:t>
      </w:r>
    </w:p>
    <w:p w14:paraId="00000015" w14:textId="77777777" w:rsidR="00797943" w:rsidRDefault="00FB5B4C">
      <w:pPr>
        <w:numPr>
          <w:ilvl w:val="0"/>
          <w:numId w:val="1"/>
        </w:numPr>
        <w:rPr>
          <w:rFonts w:ascii="Englebert" w:eastAsia="Englebert" w:hAnsi="Englebert" w:cs="Englebert"/>
          <w:sz w:val="28"/>
          <w:szCs w:val="28"/>
        </w:rPr>
      </w:pPr>
      <w:r>
        <w:rPr>
          <w:rFonts w:ascii="Englebert" w:eastAsia="Englebert" w:hAnsi="Englebert" w:cs="Englebert"/>
          <w:sz w:val="28"/>
          <w:szCs w:val="28"/>
        </w:rPr>
        <w:t>Interact with them!  Get them on stage with you doing an activity you have to do at work or something like that.</w:t>
      </w:r>
    </w:p>
    <w:p w14:paraId="00000016" w14:textId="77777777" w:rsidR="00797943" w:rsidRDefault="00FB5B4C">
      <w:pPr>
        <w:numPr>
          <w:ilvl w:val="0"/>
          <w:numId w:val="1"/>
        </w:numPr>
        <w:rPr>
          <w:rFonts w:ascii="Englebert" w:eastAsia="Englebert" w:hAnsi="Englebert" w:cs="Englebert"/>
          <w:sz w:val="28"/>
          <w:szCs w:val="28"/>
        </w:rPr>
      </w:pPr>
      <w:r>
        <w:rPr>
          <w:rFonts w:ascii="Englebert" w:eastAsia="Englebert" w:hAnsi="Englebert" w:cs="Englebert"/>
          <w:sz w:val="28"/>
          <w:szCs w:val="28"/>
        </w:rPr>
        <w:t>Do a game!</w:t>
      </w:r>
    </w:p>
    <w:p w14:paraId="00000017" w14:textId="77777777" w:rsidR="00797943" w:rsidRDefault="00FB5B4C">
      <w:pPr>
        <w:numPr>
          <w:ilvl w:val="0"/>
          <w:numId w:val="1"/>
        </w:numPr>
        <w:rPr>
          <w:rFonts w:ascii="Englebert" w:eastAsia="Englebert" w:hAnsi="Englebert" w:cs="Englebert"/>
          <w:sz w:val="28"/>
          <w:szCs w:val="28"/>
        </w:rPr>
      </w:pPr>
      <w:r>
        <w:rPr>
          <w:rFonts w:ascii="Englebert" w:eastAsia="Englebert" w:hAnsi="Englebert" w:cs="Englebert"/>
          <w:sz w:val="28"/>
          <w:szCs w:val="28"/>
        </w:rPr>
        <w:t>Perhaps give out company logo prizes!</w:t>
      </w:r>
    </w:p>
    <w:p w14:paraId="00000018" w14:textId="77777777" w:rsidR="00797943" w:rsidRDefault="00FB5B4C">
      <w:pPr>
        <w:numPr>
          <w:ilvl w:val="0"/>
          <w:numId w:val="1"/>
        </w:numPr>
        <w:rPr>
          <w:rFonts w:ascii="Englebert" w:eastAsia="Englebert" w:hAnsi="Englebert" w:cs="Englebert"/>
          <w:sz w:val="28"/>
          <w:szCs w:val="28"/>
        </w:rPr>
      </w:pPr>
      <w:r>
        <w:rPr>
          <w:rFonts w:ascii="Englebert" w:eastAsia="Englebert" w:hAnsi="Englebert" w:cs="Englebert"/>
          <w:sz w:val="28"/>
          <w:szCs w:val="28"/>
        </w:rPr>
        <w:t>Be creative!</w:t>
      </w:r>
    </w:p>
    <w:p w14:paraId="00000019" w14:textId="77777777" w:rsidR="00797943" w:rsidRDefault="00FB5B4C">
      <w:pPr>
        <w:numPr>
          <w:ilvl w:val="0"/>
          <w:numId w:val="1"/>
        </w:numPr>
        <w:rPr>
          <w:rFonts w:ascii="Englebert" w:eastAsia="Englebert" w:hAnsi="Englebert" w:cs="Englebert"/>
          <w:sz w:val="28"/>
          <w:szCs w:val="28"/>
        </w:rPr>
      </w:pPr>
      <w:r>
        <w:rPr>
          <w:rFonts w:ascii="Englebert" w:eastAsia="Englebert" w:hAnsi="Englebert" w:cs="Englebert"/>
          <w:sz w:val="28"/>
          <w:szCs w:val="28"/>
        </w:rPr>
        <w:t>Have fun, if you do they will!</w:t>
      </w:r>
    </w:p>
    <w:p w14:paraId="0000001A" w14:textId="77777777" w:rsidR="00797943" w:rsidRDefault="00FB5B4C">
      <w:r>
        <w:rPr>
          <w:rFonts w:ascii="Englebert" w:eastAsia="Englebert" w:hAnsi="Englebert" w:cs="Englebert"/>
          <w:sz w:val="28"/>
          <w:szCs w:val="28"/>
        </w:rPr>
        <w:t>Thank you again for doing this.  It is your chance to get these students excited about the work YOU do.  You are a wonderful extension to our teaching.  We appreciate your time.</w:t>
      </w:r>
    </w:p>
    <w:sectPr w:rsidR="00797943">
      <w:pgSz w:w="12240" w:h="15840"/>
      <w:pgMar w:top="1440" w:right="1170" w:bottom="1440" w:left="99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nglebert">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0FC4"/>
    <w:multiLevelType w:val="multilevel"/>
    <w:tmpl w:val="0C824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06104A3"/>
    <w:multiLevelType w:val="multilevel"/>
    <w:tmpl w:val="2A9051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943"/>
    <w:rsid w:val="00797943"/>
    <w:rsid w:val="008A4306"/>
    <w:rsid w:val="00FB5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79676C-155B-41AC-B376-BB27D910B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Karin J. DPI</dc:creator>
  <cp:lastModifiedBy>Hutchison, Carol S.   DPI</cp:lastModifiedBy>
  <cp:revision>2</cp:revision>
  <dcterms:created xsi:type="dcterms:W3CDTF">2021-02-16T17:50:00Z</dcterms:created>
  <dcterms:modified xsi:type="dcterms:W3CDTF">2021-02-16T17:50:00Z</dcterms:modified>
</cp:coreProperties>
</file>