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063FCBCA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8B1480">
        <w:rPr>
          <w:rFonts w:cstheme="minorHAnsi"/>
          <w:sz w:val="20"/>
          <w:szCs w:val="20"/>
        </w:rPr>
        <w:t>10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1174D50B">
                      <wp:simplePos x="0" y="0"/>
                      <wp:positionH relativeFrom="column">
                        <wp:posOffset>1413434</wp:posOffset>
                      </wp:positionH>
                      <wp:positionV relativeFrom="paragraph">
                        <wp:posOffset>27364</wp:posOffset>
                      </wp:positionV>
                      <wp:extent cx="548640" cy="117043"/>
                      <wp:effectExtent l="0" t="0" r="2286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41D0" id="Rectangle 3" o:spid="_x0000_s1026" style="position:absolute;margin-left:111.3pt;margin-top:2.15pt;width:43.2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6F74E5B3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30355</wp:posOffset>
                      </wp:positionV>
                      <wp:extent cx="1716405" cy="105711"/>
                      <wp:effectExtent l="0" t="0" r="1714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5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B7972" id="Rectangle 2" o:spid="_x0000_s1026" style="position:absolute;margin-left:111.3pt;margin-top:2.4pt;width:135.15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3E9FFF67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12839</wp:posOffset>
                      </wp:positionV>
                      <wp:extent cx="2806627" cy="122089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22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2DD9" id="Rectangle 4" o:spid="_x0000_s1026" style="position:absolute;margin-left:111.3pt;margin-top:1pt;width:221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Social Studies</w:t>
            </w:r>
            <w:r w:rsidR="007E478A" w:rsidRPr="00766B08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33C05D7B" w14:textId="77777777" w:rsidR="00EE41CF" w:rsidRDefault="00EE41CF" w:rsidP="00EE41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588277BD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2E0FD6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62A28E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4040B2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8CCA9D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F88482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E06251E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CDDF28F" w14:textId="5CCADB32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BF557A">
        <w:rPr>
          <w:rFonts w:cstheme="minorHAnsi"/>
          <w:sz w:val="16"/>
          <w:szCs w:val="16"/>
        </w:rPr>
        <w:t>*Content areas not shown were not tested</w:t>
      </w:r>
    </w:p>
    <w:bookmarkEnd w:id="0"/>
    <w:p w14:paraId="59AF2559" w14:textId="77777777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**Social studies is assessed through a Wisconsin developed rating scale, in grades 4, 8, and 10. For reporting purposes, social studies performance levels have been</w:t>
      </w:r>
    </w:p>
    <w:p w14:paraId="05CD976A" w14:textId="2F38B986" w:rsidR="00766B08" w:rsidRDefault="00BF557A" w:rsidP="00BF557A">
      <w:pPr>
        <w:rPr>
          <w:rFonts w:ascii="NimbusSanL-Regu" w:hAnsi="NimbusSanL-Regu" w:cs="NimbusSanL-Regu"/>
          <w:sz w:val="11"/>
          <w:szCs w:val="11"/>
        </w:rPr>
      </w:pPr>
      <w:r w:rsidRPr="00BF557A">
        <w:rPr>
          <w:rFonts w:cstheme="minorHAnsi"/>
          <w:sz w:val="16"/>
          <w:szCs w:val="16"/>
        </w:rPr>
        <w:t>included with the DLM performance levels and content areas.</w:t>
      </w:r>
      <w:r w:rsidR="00766B08"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40F4F5EB" w14:textId="77777777" w:rsidR="00BF557A" w:rsidRDefault="00766B08" w:rsidP="00BF557A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This section describes Student’s performance on grade-level academic skills in each content area. The Conceptual Areas and Domains sections further identify </w:t>
      </w:r>
      <w:r w:rsidRPr="00CC3E17">
        <w:rPr>
          <w:rFonts w:cstheme="minorHAnsi"/>
          <w:sz w:val="20"/>
          <w:szCs w:val="20"/>
        </w:rPr>
        <w:t>the categories of tested skills and the percent mastered relative to the Wisconsin Essential Elements.</w:t>
      </w:r>
    </w:p>
    <w:p w14:paraId="108B2099" w14:textId="3272E7DC" w:rsidR="00BF557A" w:rsidRDefault="00B97549" w:rsidP="00BF557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67EF35B2">
                <wp:simplePos x="0" y="0"/>
                <wp:positionH relativeFrom="column">
                  <wp:posOffset>4254867</wp:posOffset>
                </wp:positionH>
                <wp:positionV relativeFrom="paragraph">
                  <wp:posOffset>196990</wp:posOffset>
                </wp:positionV>
                <wp:extent cx="4059555" cy="3102618"/>
                <wp:effectExtent l="0" t="0" r="17145" b="2159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31026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7B1E" id="Rectangle 82" o:spid="_x0000_s1026" style="position:absolute;margin-left:335.05pt;margin-top:15.5pt;width:319.65pt;height:244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" filled="f" strokecolor="gray [1629]" strokeweight="1pt"/>
            </w:pict>
          </mc:Fallback>
        </mc:AlternateContent>
      </w:r>
      <w:r w:rsidR="008B148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721E6DF1">
                <wp:simplePos x="0" y="0"/>
                <wp:positionH relativeFrom="column">
                  <wp:posOffset>-89854</wp:posOffset>
                </wp:positionH>
                <wp:positionV relativeFrom="paragraph">
                  <wp:posOffset>202275</wp:posOffset>
                </wp:positionV>
                <wp:extent cx="4059555" cy="2251644"/>
                <wp:effectExtent l="0" t="0" r="1714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2516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22B2" id="Rectangle 41" o:spid="_x0000_s1026" style="position:absolute;margin-left:-7.1pt;margin-top:15.95pt;width:319.65pt;height:177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" filled="f" strokecolor="gray [1629]" strokeweight="1pt"/>
            </w:pict>
          </mc:Fallback>
        </mc:AlternateContent>
      </w:r>
    </w:p>
    <w:p w14:paraId="446E5A75" w14:textId="77777777" w:rsidR="00BF557A" w:rsidRDefault="00BF557A" w:rsidP="00BF557A">
      <w:pPr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79661A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2DCED96" w14:textId="189DAE58" w:rsidR="00BF557A" w:rsidRDefault="00BF557A" w:rsidP="00BF557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8B1480">
        <w:rPr>
          <w:rFonts w:cstheme="minorHAnsi"/>
          <w:sz w:val="20"/>
          <w:szCs w:val="20"/>
        </w:rPr>
        <w:t>10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7B3CFB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during the 20</w:t>
      </w:r>
      <w:r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0936DA3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14:paraId="392670B1" w14:textId="77777777" w:rsidTr="00390A33">
        <w:tc>
          <w:tcPr>
            <w:tcW w:w="3055" w:type="dxa"/>
          </w:tcPr>
          <w:p w14:paraId="199D1E7D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3BA75DCE" w14:textId="4A662F8A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3E5AC048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523126" cy="197510"/>
                                  <a:chOff x="0" y="0"/>
                                  <a:chExt cx="523126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52312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76E04F" id="Group 31" o:spid="_x0000_s1026" style="position:absolute;margin-left:.45pt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">
                      <v:group id="Group 32" o:spid="_x0000_s1027" style="position:absolute;width:5231;height:1975" coordsize="52312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1;width:523125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8B1480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C66AC0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0A5DB7" w14:textId="77777777" w:rsidR="00BF557A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E8E71F5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39B6C615" w14:textId="01901185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28585231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258992" cy="197510"/>
                                  <a:chOff x="0" y="0"/>
                                  <a:chExt cx="258992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1" y="0"/>
                                    <a:ext cx="2589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3EFBA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">
                      <v:group id="Group 97" o:spid="_x0000_s1027" style="position:absolute;width:2589;height:1975" coordsize="258992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left:1;width:25899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3D9D3B2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030BF45" w14:textId="77777777" w:rsidR="00BF557A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4370" w14:paraId="1934E584" w14:textId="77777777" w:rsidTr="00390A33">
        <w:tc>
          <w:tcPr>
            <w:tcW w:w="3055" w:type="dxa"/>
          </w:tcPr>
          <w:p w14:paraId="23FFC152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25A836F7" w14:textId="06383EA8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7ADCDDDC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1" y="0"/>
                                  <a:ext cx="560268" cy="197510"/>
                                  <a:chOff x="-1" y="0"/>
                                  <a:chExt cx="560268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1" y="0"/>
                                    <a:ext cx="56026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0C1E7DE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AX01S7hAwAAYQwAAA4AAAAAAAAAAAAAAAAALgIAAGRycy9lMm9Eb2MueG1sUEsBAi0AFAAG&#10;AAgAAAAhADZ6pvPdAAAABQEAAA8AAAAAAAAAAAAAAAAAOwYAAGRycy9kb3ducmV2LnhtbFBLBQYA&#10;AAAABAAEAPMAAABFBwAAAAA=&#10;">
                      <v:group id="Group 90" o:spid="_x0000_s1027" style="position:absolute;width:5602;height:1975" coordorigin="" coordsize="560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width:560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</w:t>
            </w:r>
            <w:r w:rsidR="008B1480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15162D8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409FFAD" w14:textId="77777777" w:rsidR="00CA4370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1CA9AE1" w14:textId="36836F9F" w:rsidR="008B1480" w:rsidRPr="00845F91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in Writing</w:t>
            </w:r>
          </w:p>
          <w:p w14:paraId="44A47411" w14:textId="736B1449" w:rsidR="008B1480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4A080B6" wp14:editId="603EA2A0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-1" y="0"/>
                                  <a:ext cx="385845" cy="197510"/>
                                  <a:chOff x="-1" y="0"/>
                                  <a:chExt cx="385845" cy="197510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-1" y="0"/>
                                    <a:ext cx="3858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B203F9" id="Group 106" o:spid="_x0000_s1026" style="position:absolute;margin-left:.4pt;margin-top:1.45pt;width:102.55pt;height:24.55pt;z-index:251681792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">
                      <v:group id="Group 107" o:spid="_x0000_s1027" style="position:absolute;width:3858;height:1975" coordorigin="-1" coordsize="3858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108" o:spid="_x0000_s1028" style="position:absolute;left:-1;width:3858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9HxgAAANw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z4RWnpEJ9OwGAAD//wMAUEsBAi0AFAAGAAgAAAAhANvh9svuAAAAhQEAABMAAAAAAAAA&#10;AAAAAAAAAAAAAFtDb250ZW50X1R5cGVzXS54bWxQSwECLQAUAAYACAAAACEAWvQsW78AAAAVAQAA&#10;CwAAAAAAAAAAAAAAAAAfAQAAX3JlbHMvLnJlbHNQSwECLQAUAAYACAAAACEAVR1PR8YAAADcAAAA&#10;DwAAAAAAAAAAAAAAAAAHAgAAZHJzL2Rvd25yZXYueG1sUEsFBgAAAAADAAMAtwAAAPoCAAAAAA==&#10;" fillcolor="#1f4d78 [1608]" strokecolor="#1f4d78 [1608]" strokeweight="1pt"/>
                        <v:line id="Straight Connector 10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1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4059134" w14:textId="77777777" w:rsidR="008B1480" w:rsidRPr="006726C6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533A45A" w14:textId="77777777" w:rsidR="00CA4370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46F13744" w:rsidR="00BF557A" w:rsidRDefault="00A530BD" w:rsidP="00BF557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35679E5D">
                <wp:simplePos x="0" y="0"/>
                <wp:positionH relativeFrom="column">
                  <wp:posOffset>-89854</wp:posOffset>
                </wp:positionH>
                <wp:positionV relativeFrom="paragraph">
                  <wp:posOffset>202080</wp:posOffset>
                </wp:positionV>
                <wp:extent cx="4059555" cy="2251644"/>
                <wp:effectExtent l="0" t="0" r="17145" b="158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2516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9B32" id="Rectangle 95" o:spid="_x0000_s1026" style="position:absolute;margin-left:-7.1pt;margin-top:15.9pt;width:319.65pt;height:17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" filled="f" strokecolor="#7f7f7f" strokeweight="1pt"/>
            </w:pict>
          </mc:Fallback>
        </mc:AlternateContent>
      </w:r>
    </w:p>
    <w:p w14:paraId="7FD80F8E" w14:textId="53678F4C" w:rsidR="007959B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Science</w:t>
      </w:r>
    </w:p>
    <w:p w14:paraId="23456F87" w14:textId="01567BA1" w:rsidR="007959BE" w:rsidRPr="007959BE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7959BE">
        <w:rPr>
          <w:rFonts w:cstheme="minorHAnsi"/>
          <w:sz w:val="20"/>
          <w:szCs w:val="20"/>
        </w:rPr>
        <w:t xml:space="preserve">Grade </w:t>
      </w:r>
      <w:r w:rsidR="00A530BD">
        <w:rPr>
          <w:rFonts w:cstheme="minorHAnsi"/>
          <w:sz w:val="20"/>
          <w:szCs w:val="20"/>
        </w:rPr>
        <w:t>10</w:t>
      </w:r>
      <w:r w:rsidRPr="007959BE">
        <w:rPr>
          <w:rFonts w:cstheme="minorHAnsi"/>
          <w:sz w:val="20"/>
          <w:szCs w:val="20"/>
        </w:rPr>
        <w:t xml:space="preserve"> science allows students to show their achievement in 27 skills related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to 9 Essential Elements. Student has mastered X of those 27 skills during the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20XX-XX school year.</w:t>
      </w:r>
    </w:p>
    <w:p w14:paraId="1ED4C32F" w14:textId="74FB1F0D" w:rsidR="007959BE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14:paraId="0745012E" w14:textId="77777777" w:rsidTr="00390A33">
        <w:tc>
          <w:tcPr>
            <w:tcW w:w="3055" w:type="dxa"/>
          </w:tcPr>
          <w:p w14:paraId="36F138A9" w14:textId="2E541951" w:rsidR="007959BE" w:rsidRPr="00845F91" w:rsidRDefault="00CC3E17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6B5BFFF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301750" cy="311150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300251" cy="197510"/>
                                  <a:chOff x="0" y="0"/>
                                  <a:chExt cx="300251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53"/>
                                    <a:ext cx="300251" cy="6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7B1834" id="Group 18" o:spid="_x0000_s1026" style="position:absolute;margin-left:-.6pt;margin-top:10.15pt;width:102.5pt;height:24.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">
                      <v:group id="Group 19" o:spid="_x0000_s1027" style="position:absolute;width:3002;height:1975" coordsize="3002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53;width:300251;height:69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7959BE">
              <w:rPr>
                <w:rFonts w:cstheme="minorHAnsi"/>
                <w:sz w:val="16"/>
                <w:szCs w:val="16"/>
              </w:rPr>
              <w:t>Earth &amp; Space Science</w:t>
            </w:r>
          </w:p>
          <w:p w14:paraId="5F178E26" w14:textId="3E064D97" w:rsidR="007959BE" w:rsidRDefault="007959BE" w:rsidP="007959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656294">
              <w:rPr>
                <w:rFonts w:cstheme="minorHAnsi"/>
                <w:sz w:val="16"/>
                <w:szCs w:val="16"/>
              </w:rPr>
              <w:t xml:space="preserve">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5B53115" w14:textId="02C7D9A1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328ADF9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 Science</w:t>
            </w:r>
          </w:p>
          <w:p w14:paraId="33675598" w14:textId="60C8482E" w:rsidR="007959BE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7346513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17512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47569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2D9538" id="Group 74" o:spid="_x0000_s1026" style="position:absolute;margin-left:.4pt;margin-top:1.4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">
                      <v:group id="Group 75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47569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656294">
              <w:rPr>
                <w:rFonts w:cstheme="minorHAnsi"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4B776C" w14:textId="77777777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0311D7C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14:paraId="2386F1A0" w14:textId="77777777" w:rsidTr="00390A33">
        <w:tc>
          <w:tcPr>
            <w:tcW w:w="3055" w:type="dxa"/>
          </w:tcPr>
          <w:p w14:paraId="7D4B0119" w14:textId="665347FD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Life Science</w:t>
            </w:r>
          </w:p>
          <w:p w14:paraId="41760F8C" w14:textId="5891F206" w:rsidR="007959BE" w:rsidRDefault="007959BE" w:rsidP="00656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2576C5E0">
                      <wp:simplePos x="0" y="0"/>
                      <wp:positionH relativeFrom="column">
                        <wp:posOffset>6483</wp:posOffset>
                      </wp:positionH>
                      <wp:positionV relativeFrom="paragraph">
                        <wp:posOffset>10596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382137" cy="197510"/>
                                  <a:chOff x="0" y="0"/>
                                  <a:chExt cx="382137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382136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CE20C" id="Group 85" o:spid="_x0000_s1026" style="position:absolute;margin-left:.5pt;margin-top:.85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">
                      <v:group id="Group 86" o:spid="_x0000_s1027" style="position:absolute;width:3821;height:1975" coordsize="38213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left:1;width:382136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="00CC3E17">
              <w:rPr>
                <w:rFonts w:cstheme="minorHAnsi"/>
                <w:sz w:val="16"/>
                <w:szCs w:val="16"/>
              </w:rPr>
              <w:t xml:space="preserve">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93F4440" w14:textId="47F4B075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B2A35A6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A74C9D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0962DAB2" w14:textId="0CA6380E" w:rsidR="00BF557A" w:rsidRDefault="00BF557A" w:rsidP="00BF557A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A530BD">
        <w:rPr>
          <w:rFonts w:cstheme="minorHAnsi"/>
          <w:sz w:val="20"/>
          <w:szCs w:val="20"/>
        </w:rPr>
        <w:t>10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A530BD">
        <w:rPr>
          <w:rFonts w:cstheme="minorHAnsi"/>
          <w:sz w:val="20"/>
          <w:szCs w:val="20"/>
        </w:rPr>
        <w:t>45</w:t>
      </w:r>
      <w:r w:rsidRPr="00A74C9D">
        <w:rPr>
          <w:rFonts w:cstheme="minorHAnsi"/>
          <w:sz w:val="20"/>
          <w:szCs w:val="20"/>
        </w:rPr>
        <w:t xml:space="preserve"> skills related to </w:t>
      </w:r>
      <w:r w:rsidR="00A530BD">
        <w:rPr>
          <w:rFonts w:cstheme="minorHAnsi"/>
          <w:sz w:val="20"/>
          <w:szCs w:val="20"/>
        </w:rPr>
        <w:t>9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A530BD">
        <w:rPr>
          <w:rFonts w:cstheme="minorHAnsi"/>
          <w:sz w:val="20"/>
          <w:szCs w:val="20"/>
        </w:rPr>
        <w:t>45</w:t>
      </w:r>
      <w:r w:rsidRPr="00A74C9D">
        <w:rPr>
          <w:rFonts w:cstheme="minorHAnsi"/>
          <w:sz w:val="20"/>
          <w:szCs w:val="20"/>
        </w:rPr>
        <w:t xml:space="preserve"> skills during the 20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306C89E6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592161" w14:paraId="5A595CBA" w14:textId="77777777" w:rsidTr="00390A33">
        <w:tc>
          <w:tcPr>
            <w:tcW w:w="3055" w:type="dxa"/>
          </w:tcPr>
          <w:p w14:paraId="7F005D24" w14:textId="77777777" w:rsidR="008B1480" w:rsidRPr="00845F91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4C023014" w14:textId="77AF8B49" w:rsidR="008B1480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60AD8A6" wp14:editId="1E25ED1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848B45" id="Group 52" o:spid="_x0000_s1026" style="position:absolute;margin-left:.1pt;margin-top:.4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0AFB4ECE" w14:textId="77777777" w:rsidR="008B1480" w:rsidRPr="006726C6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82296D8" w14:textId="77777777" w:rsidR="00592161" w:rsidRDefault="00592161" w:rsidP="008B14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28B05516" w14:textId="31E4C17D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342CB33C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13313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216707" cy="197510"/>
                                  <a:chOff x="0" y="0"/>
                                  <a:chExt cx="216707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10570"/>
                                    <a:ext cx="216707" cy="62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303C4E" id="Group 13" o:spid="_x0000_s1026" style="position:absolute;margin-left:-.3pt;margin-top:1.05pt;width:102.55pt;height:24.55pt;z-index:25166540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">
                      <v:group id="Group 14" o:spid="_x0000_s1027" style="position:absolute;width:2167;height:1975" coordsize="21670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top:10570;width:216707;height:62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B97549">
              <w:rPr>
                <w:rFonts w:cstheme="minorHAnsi"/>
                <w:sz w:val="16"/>
                <w:szCs w:val="16"/>
              </w:rPr>
              <w:t xml:space="preserve">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0FBCE8B7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201CE6F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14:paraId="56492DA1" w14:textId="77777777" w:rsidTr="00390A33">
        <w:tc>
          <w:tcPr>
            <w:tcW w:w="3055" w:type="dxa"/>
          </w:tcPr>
          <w:p w14:paraId="46B9BF0A" w14:textId="77777777" w:rsidR="008B1480" w:rsidRPr="00845F91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Geometric Properties of Two- and Three- Dimensional Shapes</w:t>
            </w:r>
          </w:p>
          <w:p w14:paraId="5EE2C310" w14:textId="51069FC7" w:rsidR="008B1480" w:rsidRDefault="008B1480" w:rsidP="008B1480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E7B4342" wp14:editId="43D4AD3C">
                      <wp:simplePos x="0" y="0"/>
                      <wp:positionH relativeFrom="column">
                        <wp:posOffset>1453</wp:posOffset>
                      </wp:positionH>
                      <wp:positionV relativeFrom="paragraph">
                        <wp:posOffset>14355</wp:posOffset>
                      </wp:positionV>
                      <wp:extent cx="1302108" cy="311658"/>
                      <wp:effectExtent l="0" t="0" r="31750" b="1270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-2" y="0"/>
                                  <a:ext cx="502127" cy="197510"/>
                                  <a:chOff x="-2" y="0"/>
                                  <a:chExt cx="502127" cy="197510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-2" y="0"/>
                                    <a:ext cx="50212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C40630" id="Group 111" o:spid="_x0000_s1026" style="position:absolute;margin-left:.1pt;margin-top:1.1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">
                      <v:group id="Group 112" o:spid="_x0000_s1027" style="position:absolute;width:5021;height:1975" coordorigin="-2" coordsize="50212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113" o:spid="_x0000_s1028" style="position:absolute;left:-2;width:50212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" fillcolor="#1f4d78 [1608]" strokecolor="#1f4d78 [1608]" strokeweight="1pt"/>
                        <v:line id="Straight Connector 11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1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C623440" w14:textId="77777777" w:rsidR="008B1480" w:rsidRPr="006726C6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2DD2A0CB" w14:textId="77777777" w:rsidR="00592161" w:rsidRDefault="00592161" w:rsidP="008B1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46F51F5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3DA7DF0C" w14:textId="4D3A643B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3483CA63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9070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5284"/>
                                    <a:ext cx="45719" cy="676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D3235" id="Group 57" o:spid="_x0000_s1026" style="position:absolute;margin-left:-.3pt;margin-top:.7pt;width:102.55pt;height:24.55pt;z-index:25166028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">
                      <v:group id="Group 58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top:5284;width:45719;height:6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C24AE4B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63F5267" w14:textId="77777777" w:rsidR="00592161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14:paraId="78CB133E" w14:textId="77777777" w:rsidTr="00390A33">
        <w:tc>
          <w:tcPr>
            <w:tcW w:w="3055" w:type="dxa"/>
          </w:tcPr>
          <w:p w14:paraId="50686F20" w14:textId="27483B00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 and Use </w:t>
            </w:r>
            <w:r w:rsidR="008B1480">
              <w:rPr>
                <w:rFonts w:cstheme="minorHAnsi"/>
                <w:sz w:val="16"/>
                <w:szCs w:val="16"/>
              </w:rPr>
              <w:t>Measurement Principles and Units of Measure</w:t>
            </w:r>
          </w:p>
          <w:p w14:paraId="517BFF35" w14:textId="15778923" w:rsidR="00592161" w:rsidRDefault="00592161" w:rsidP="00B9754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7137827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13603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45719" cy="197510"/>
                                  <a:chOff x="-1" y="0"/>
                                  <a:chExt cx="45719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018C27" id="Group 62" o:spid="_x0000_s1026" style="position:absolute;margin-left:.1pt;margin-top:1.05pt;width:102.55pt;height:24.55pt;z-index:25166131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">
                      <v:group id="Group 63" o:spid="_x0000_s1027" style="position:absolute;width:457;height:1975" coordorigin="-1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left:-1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9754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F64C0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CFA7344" w14:textId="3E3F1730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F24B777" w14:textId="4140202A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E9F402C" w14:textId="77777777" w:rsidR="00592161" w:rsidRPr="00845F9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4E6DC00F" w14:textId="12BC32C4" w:rsidR="00592161" w:rsidRDefault="00592161" w:rsidP="00A87B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5DA03EE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12215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285419" cy="197510"/>
                                  <a:chOff x="0" y="0"/>
                                  <a:chExt cx="285419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2854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202D0" id="Group 67" o:spid="_x0000_s1026" style="position:absolute;margin-left:-.3pt;margin-top:.95pt;width:102.55pt;height:24.55pt;z-index:2516623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">
                      <v:group id="Group 68" o:spid="_x0000_s1027" style="position:absolute;width:2854;height:1975" coordsize="2854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2854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A87B1A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7959B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36DE4C0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09ED89C5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3C9531" w14:textId="541EBE94" w:rsidR="00BF557A" w:rsidRDefault="00A87B1A" w:rsidP="00BF557A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05E5374F">
                <wp:simplePos x="0" y="0"/>
                <wp:positionH relativeFrom="column">
                  <wp:posOffset>-83247</wp:posOffset>
                </wp:positionH>
                <wp:positionV relativeFrom="paragraph">
                  <wp:posOffset>195723</wp:posOffset>
                </wp:positionV>
                <wp:extent cx="4059555" cy="1390100"/>
                <wp:effectExtent l="0" t="0" r="17145" b="1968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139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C798" id="Rectangle 96" o:spid="_x0000_s1026" style="position:absolute;margin-left:-6.55pt;margin-top:15.4pt;width:319.65pt;height:10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" filled="f" strokecolor="#7f7f7f" strokeweight="1pt"/>
            </w:pict>
          </mc:Fallback>
        </mc:AlternateContent>
      </w:r>
    </w:p>
    <w:p w14:paraId="43B3EB26" w14:textId="27907404" w:rsidR="00CC66B1" w:rsidRPr="00CC66B1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C66B1">
        <w:rPr>
          <w:rFonts w:cstheme="minorHAnsi"/>
          <w:b/>
          <w:bCs/>
          <w:sz w:val="20"/>
          <w:szCs w:val="20"/>
        </w:rPr>
        <w:t>Social Studies</w:t>
      </w:r>
    </w:p>
    <w:p w14:paraId="19346E11" w14:textId="7865D224" w:rsidR="00BF557A" w:rsidRPr="00CC66B1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Student’</w:t>
      </w:r>
      <w:r w:rsidRPr="00CC66B1">
        <w:rPr>
          <w:rFonts w:cstheme="minorHAnsi"/>
          <w:sz w:val="20"/>
          <w:szCs w:val="20"/>
        </w:rPr>
        <w:t xml:space="preserve">s performance is </w:t>
      </w:r>
      <w:r w:rsidR="00A87B1A" w:rsidRPr="00656294">
        <w:rPr>
          <w:rFonts w:cstheme="minorHAnsi"/>
          <w:b/>
          <w:bCs/>
          <w:sz w:val="20"/>
          <w:szCs w:val="20"/>
        </w:rPr>
        <w:t xml:space="preserve">(emerging, approaching target, at target or </w:t>
      </w:r>
      <w:r w:rsidRPr="00CC66B1">
        <w:rPr>
          <w:rFonts w:cstheme="minorHAnsi"/>
          <w:b/>
          <w:bCs/>
          <w:sz w:val="20"/>
          <w:szCs w:val="20"/>
        </w:rPr>
        <w:t>advanced</w:t>
      </w:r>
      <w:r w:rsidR="00656294">
        <w:rPr>
          <w:rFonts w:cstheme="minorHAnsi"/>
          <w:b/>
          <w:bCs/>
          <w:sz w:val="20"/>
          <w:szCs w:val="20"/>
        </w:rPr>
        <w:t>)</w:t>
      </w:r>
      <w:r w:rsidRPr="00CC66B1">
        <w:rPr>
          <w:rFonts w:cstheme="minorHAnsi"/>
          <w:sz w:val="20"/>
          <w:szCs w:val="20"/>
        </w:rPr>
        <w:t>. Social studies is completed for students in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grades 4, 8, and 10 using a Wisconsin developed rating scale completed by the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 xml:space="preserve">teacher. These scores are reported based upon </w:t>
      </w:r>
      <w:r>
        <w:rPr>
          <w:rFonts w:cstheme="minorHAnsi"/>
          <w:sz w:val="20"/>
          <w:szCs w:val="20"/>
        </w:rPr>
        <w:t>Student</w:t>
      </w:r>
      <w:r w:rsidRPr="00CC66B1">
        <w:rPr>
          <w:rFonts w:cstheme="minorHAnsi"/>
          <w:sz w:val="20"/>
          <w:szCs w:val="20"/>
        </w:rPr>
        <w:t>’s performance level as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indicated by the overall score on the rating scale and not by individually scored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 xml:space="preserve">test items. Please contact </w:t>
      </w:r>
      <w:r>
        <w:rPr>
          <w:rFonts w:cstheme="minorHAnsi"/>
          <w:sz w:val="20"/>
          <w:szCs w:val="20"/>
        </w:rPr>
        <w:t>Student</w:t>
      </w:r>
      <w:r w:rsidRPr="00CC66B1">
        <w:rPr>
          <w:rFonts w:cstheme="minorHAnsi"/>
          <w:sz w:val="20"/>
          <w:szCs w:val="20"/>
        </w:rPr>
        <w:t>’s teacher for more information regarding social</w:t>
      </w:r>
      <w:r>
        <w:rPr>
          <w:rFonts w:cstheme="minorHAnsi"/>
          <w:sz w:val="20"/>
          <w:szCs w:val="20"/>
        </w:rPr>
        <w:t xml:space="preserve"> </w:t>
      </w:r>
      <w:r w:rsidRPr="00CC66B1">
        <w:rPr>
          <w:rFonts w:cstheme="minorHAnsi"/>
          <w:sz w:val="20"/>
          <w:szCs w:val="20"/>
        </w:rPr>
        <w:t>studies.</w:t>
      </w:r>
    </w:p>
    <w:p w14:paraId="045955B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3A2A87AA" w14:textId="77777777" w:rsidR="00A530BD" w:rsidRDefault="00A530BD" w:rsidP="00BF557A">
      <w:pPr>
        <w:rPr>
          <w:rFonts w:cstheme="minorHAnsi"/>
          <w:sz w:val="11"/>
          <w:szCs w:val="11"/>
        </w:rPr>
      </w:pPr>
    </w:p>
    <w:p w14:paraId="720F29A6" w14:textId="77777777" w:rsidR="00A530BD" w:rsidRDefault="00A530BD" w:rsidP="00BF557A">
      <w:pPr>
        <w:rPr>
          <w:rFonts w:cstheme="minorHAnsi"/>
          <w:sz w:val="11"/>
          <w:szCs w:val="11"/>
        </w:rPr>
      </w:pPr>
    </w:p>
    <w:p w14:paraId="6B3DF5C4" w14:textId="77777777" w:rsidR="00A530BD" w:rsidRDefault="00A530BD" w:rsidP="00BF557A">
      <w:pPr>
        <w:rPr>
          <w:rFonts w:cstheme="minorHAnsi"/>
          <w:sz w:val="11"/>
          <w:szCs w:val="11"/>
        </w:rPr>
      </w:pPr>
    </w:p>
    <w:p w14:paraId="7FC26BDE" w14:textId="77777777" w:rsidR="00A530BD" w:rsidRDefault="00A530BD" w:rsidP="00BF557A">
      <w:pPr>
        <w:rPr>
          <w:rFonts w:cstheme="minorHAnsi"/>
          <w:sz w:val="11"/>
          <w:szCs w:val="11"/>
        </w:rPr>
      </w:pPr>
    </w:p>
    <w:p w14:paraId="0620DAE0" w14:textId="77777777" w:rsidR="00A530BD" w:rsidRDefault="00A530BD" w:rsidP="00BF557A">
      <w:pPr>
        <w:rPr>
          <w:rFonts w:cstheme="minorHAnsi"/>
          <w:sz w:val="11"/>
          <w:szCs w:val="11"/>
        </w:rPr>
      </w:pPr>
    </w:p>
    <w:p w14:paraId="6E8EB91D" w14:textId="621F82C4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32DD6"/>
    <w:rsid w:val="002209C9"/>
    <w:rsid w:val="002B3B30"/>
    <w:rsid w:val="004B12CD"/>
    <w:rsid w:val="004E0BAD"/>
    <w:rsid w:val="00573E3B"/>
    <w:rsid w:val="00592161"/>
    <w:rsid w:val="00656294"/>
    <w:rsid w:val="006E02DE"/>
    <w:rsid w:val="00766B08"/>
    <w:rsid w:val="007959BE"/>
    <w:rsid w:val="0079661A"/>
    <w:rsid w:val="007B3CFB"/>
    <w:rsid w:val="007E478A"/>
    <w:rsid w:val="008B1480"/>
    <w:rsid w:val="009723BB"/>
    <w:rsid w:val="00A530BD"/>
    <w:rsid w:val="00A87B1A"/>
    <w:rsid w:val="00B33594"/>
    <w:rsid w:val="00B97549"/>
    <w:rsid w:val="00BF557A"/>
    <w:rsid w:val="00C44C29"/>
    <w:rsid w:val="00CA4370"/>
    <w:rsid w:val="00CC3E17"/>
    <w:rsid w:val="00CC66B1"/>
    <w:rsid w:val="00EE41CF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6</cp:revision>
  <dcterms:created xsi:type="dcterms:W3CDTF">2021-12-14T15:50:00Z</dcterms:created>
  <dcterms:modified xsi:type="dcterms:W3CDTF">2021-12-16T19:25:00Z</dcterms:modified>
</cp:coreProperties>
</file>