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5AA7" w14:textId="77777777" w:rsidR="00AB7561" w:rsidRPr="00AB7561" w:rsidRDefault="00AB7561" w:rsidP="00AB7561">
      <w:pPr>
        <w:jc w:val="center"/>
        <w:rPr>
          <w:sz w:val="40"/>
          <w:szCs w:val="30"/>
        </w:rPr>
      </w:pPr>
      <w:r w:rsidRPr="00AB7561">
        <w:rPr>
          <w:sz w:val="40"/>
          <w:szCs w:val="30"/>
        </w:rPr>
        <w:t>Table of Contents for</w:t>
      </w:r>
    </w:p>
    <w:p w14:paraId="36E08399" w14:textId="77777777" w:rsidR="00AB7561" w:rsidRPr="00AB7561" w:rsidRDefault="00AB7561" w:rsidP="00AB7561">
      <w:pPr>
        <w:jc w:val="center"/>
        <w:rPr>
          <w:sz w:val="40"/>
          <w:szCs w:val="30"/>
        </w:rPr>
      </w:pPr>
    </w:p>
    <w:p w14:paraId="5E255C22" w14:textId="77777777" w:rsidR="00AB7561" w:rsidRPr="00AB7561" w:rsidRDefault="00AB7561" w:rsidP="00AB7561">
      <w:pPr>
        <w:jc w:val="center"/>
        <w:rPr>
          <w:sz w:val="40"/>
          <w:szCs w:val="30"/>
        </w:rPr>
      </w:pPr>
      <w:r w:rsidRPr="00AB7561">
        <w:rPr>
          <w:sz w:val="40"/>
          <w:szCs w:val="30"/>
        </w:rPr>
        <w:t>WISCONSIN STANDARDS for</w:t>
      </w:r>
    </w:p>
    <w:p w14:paraId="5A4C7AE3" w14:textId="77777777" w:rsidR="00AB7561" w:rsidRDefault="00AB7561" w:rsidP="00AB7561">
      <w:pPr>
        <w:jc w:val="center"/>
        <w:rPr>
          <w:b/>
          <w:sz w:val="44"/>
          <w:szCs w:val="30"/>
        </w:rPr>
      </w:pPr>
      <w:r w:rsidRPr="00AB7561">
        <w:rPr>
          <w:b/>
          <w:sz w:val="44"/>
          <w:szCs w:val="30"/>
        </w:rPr>
        <w:t>Business and Information Technology</w:t>
      </w:r>
    </w:p>
    <w:p w14:paraId="43133DF1" w14:textId="77777777" w:rsidR="00AB7561" w:rsidRDefault="00AB7561" w:rsidP="00AB7561">
      <w:pPr>
        <w:jc w:val="center"/>
        <w:rPr>
          <w:b/>
          <w:sz w:val="44"/>
          <w:szCs w:val="30"/>
        </w:rPr>
      </w:pPr>
    </w:p>
    <w:p w14:paraId="543C1A78" w14:textId="77777777" w:rsidR="00EA0D93" w:rsidRPr="0071461D" w:rsidRDefault="00EA0D93" w:rsidP="00EA0D93">
      <w:pPr>
        <w:rPr>
          <w:b/>
          <w:sz w:val="22"/>
          <w:szCs w:val="22"/>
        </w:rPr>
      </w:pPr>
      <w:r w:rsidRPr="0071461D">
        <w:rPr>
          <w:b/>
          <w:sz w:val="22"/>
          <w:szCs w:val="22"/>
        </w:rPr>
        <w:t xml:space="preserve">Wisconsin Common Career Technical Standards (WCCTS)  </w:t>
      </w:r>
      <w:r w:rsidRPr="0071461D">
        <w:rPr>
          <w:b/>
          <w:sz w:val="22"/>
          <w:szCs w:val="22"/>
        </w:rPr>
        <w:tab/>
      </w:r>
      <w:r w:rsidRPr="0071461D">
        <w:rPr>
          <w:b/>
          <w:sz w:val="22"/>
          <w:szCs w:val="22"/>
        </w:rPr>
        <w:tab/>
      </w:r>
      <w:r w:rsidRPr="0071461D">
        <w:rPr>
          <w:b/>
          <w:sz w:val="22"/>
          <w:szCs w:val="22"/>
        </w:rPr>
        <w:tab/>
      </w:r>
      <w:r w:rsidRPr="0071461D">
        <w:rPr>
          <w:b/>
          <w:sz w:val="22"/>
          <w:szCs w:val="22"/>
        </w:rPr>
        <w:tab/>
      </w:r>
    </w:p>
    <w:p w14:paraId="20D05838" w14:textId="77777777" w:rsidR="00EA0D93" w:rsidRDefault="00EA0D93" w:rsidP="00DF1C64">
      <w:pPr>
        <w:ind w:left="720"/>
        <w:rPr>
          <w:sz w:val="22"/>
          <w:szCs w:val="22"/>
        </w:rPr>
      </w:pPr>
      <w:r>
        <w:rPr>
          <w:sz w:val="22"/>
          <w:szCs w:val="22"/>
        </w:rPr>
        <w:t>4C</w:t>
      </w:r>
      <w:r w:rsidR="00ED0953">
        <w:rPr>
          <w:sz w:val="22"/>
          <w:szCs w:val="22"/>
        </w:rPr>
        <w:t xml:space="preserve"> - </w:t>
      </w:r>
      <w:r w:rsidRPr="003C5385">
        <w:rPr>
          <w:sz w:val="22"/>
          <w:szCs w:val="22"/>
        </w:rPr>
        <w:t>Creativity, Critical Thinking, Communication and Collaboration</w:t>
      </w:r>
      <w:r w:rsidR="00F85A09">
        <w:rPr>
          <w:sz w:val="22"/>
          <w:szCs w:val="22"/>
        </w:rPr>
        <w:t>. . . . . . . . . . . .</w:t>
      </w:r>
      <w:r w:rsidR="00304297">
        <w:rPr>
          <w:sz w:val="22"/>
          <w:szCs w:val="22"/>
        </w:rPr>
        <w:tab/>
      </w:r>
      <w:r>
        <w:rPr>
          <w:sz w:val="22"/>
          <w:szCs w:val="22"/>
        </w:rPr>
        <w:t>37</w:t>
      </w:r>
    </w:p>
    <w:p w14:paraId="73D52206" w14:textId="77777777" w:rsidR="00EA0D93" w:rsidRDefault="00EA0D93" w:rsidP="00DF1C64">
      <w:pPr>
        <w:ind w:left="720"/>
        <w:rPr>
          <w:sz w:val="22"/>
          <w:szCs w:val="22"/>
        </w:rPr>
      </w:pPr>
      <w:r>
        <w:rPr>
          <w:sz w:val="22"/>
          <w:szCs w:val="22"/>
        </w:rPr>
        <w:t>CD</w:t>
      </w:r>
      <w:r w:rsidR="00ED0953">
        <w:rPr>
          <w:sz w:val="22"/>
          <w:szCs w:val="22"/>
        </w:rPr>
        <w:t xml:space="preserve"> - </w:t>
      </w:r>
      <w:r w:rsidRPr="003C5385">
        <w:rPr>
          <w:sz w:val="22"/>
          <w:szCs w:val="22"/>
        </w:rPr>
        <w:t>Career Development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 xml:space="preserve">. . . . . . . . . . . </w:t>
      </w:r>
      <w:r>
        <w:rPr>
          <w:sz w:val="22"/>
          <w:szCs w:val="22"/>
        </w:rPr>
        <w:t>40</w:t>
      </w:r>
    </w:p>
    <w:p w14:paraId="52873D89" w14:textId="77777777" w:rsidR="00EA0D93" w:rsidRPr="0071461D" w:rsidRDefault="00EA0D93" w:rsidP="00DF1C64">
      <w:pPr>
        <w:ind w:left="720"/>
        <w:rPr>
          <w:bCs/>
          <w:iCs/>
          <w:sz w:val="22"/>
          <w:szCs w:val="22"/>
        </w:rPr>
      </w:pPr>
      <w:r w:rsidRPr="0071461D">
        <w:rPr>
          <w:sz w:val="22"/>
          <w:szCs w:val="22"/>
        </w:rPr>
        <w:t>EHS</w:t>
      </w:r>
      <w:r w:rsidR="00ED0953">
        <w:rPr>
          <w:sz w:val="22"/>
          <w:szCs w:val="22"/>
        </w:rPr>
        <w:t xml:space="preserve"> - </w:t>
      </w:r>
      <w:r w:rsidRPr="0071461D">
        <w:rPr>
          <w:bCs/>
          <w:iCs/>
          <w:sz w:val="22"/>
          <w:szCs w:val="22"/>
        </w:rPr>
        <w:t>Environ</w:t>
      </w:r>
      <w:r>
        <w:rPr>
          <w:bCs/>
          <w:iCs/>
          <w:sz w:val="22"/>
          <w:szCs w:val="22"/>
        </w:rPr>
        <w:t xml:space="preserve">ment, </w:t>
      </w:r>
      <w:proofErr w:type="gramStart"/>
      <w:r>
        <w:rPr>
          <w:bCs/>
          <w:iCs/>
          <w:sz w:val="22"/>
          <w:szCs w:val="22"/>
        </w:rPr>
        <w:t>Health</w:t>
      </w:r>
      <w:proofErr w:type="gramEnd"/>
      <w:r>
        <w:rPr>
          <w:bCs/>
          <w:iCs/>
          <w:sz w:val="22"/>
          <w:szCs w:val="22"/>
        </w:rPr>
        <w:t xml:space="preserve"> and Safety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 .</w:t>
      </w:r>
      <w:r>
        <w:rPr>
          <w:bCs/>
          <w:iCs/>
          <w:sz w:val="22"/>
          <w:szCs w:val="22"/>
        </w:rPr>
        <w:t>45</w:t>
      </w:r>
    </w:p>
    <w:p w14:paraId="29508644" w14:textId="77777777" w:rsidR="00EA0D93" w:rsidRPr="0071461D" w:rsidRDefault="00EA0D93" w:rsidP="00DF1C64">
      <w:pPr>
        <w:ind w:left="720"/>
        <w:rPr>
          <w:sz w:val="24"/>
        </w:rPr>
      </w:pPr>
      <w:r w:rsidRPr="0071461D">
        <w:rPr>
          <w:sz w:val="24"/>
        </w:rPr>
        <w:t>GCA</w:t>
      </w:r>
      <w:r w:rsidR="00ED0953">
        <w:rPr>
          <w:sz w:val="24"/>
        </w:rPr>
        <w:t xml:space="preserve"> - </w:t>
      </w:r>
      <w:r w:rsidRPr="0071461D">
        <w:rPr>
          <w:sz w:val="24"/>
        </w:rPr>
        <w:t>Global</w:t>
      </w:r>
      <w:r>
        <w:rPr>
          <w:sz w:val="24"/>
        </w:rPr>
        <w:t xml:space="preserve"> and Cultural Awareness</w:t>
      </w:r>
      <w:r>
        <w:rPr>
          <w:sz w:val="24"/>
        </w:rPr>
        <w:tab/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 xml:space="preserve">. . . . . . . . . . </w:t>
      </w:r>
      <w:r>
        <w:rPr>
          <w:sz w:val="24"/>
        </w:rPr>
        <w:tab/>
        <w:t>47</w:t>
      </w:r>
    </w:p>
    <w:p w14:paraId="113B9BD9" w14:textId="77777777" w:rsidR="00EA0D93" w:rsidRPr="0071461D" w:rsidRDefault="00EA0D93" w:rsidP="00DF1C64">
      <w:pPr>
        <w:ind w:left="720"/>
        <w:rPr>
          <w:sz w:val="24"/>
        </w:rPr>
      </w:pPr>
      <w:r w:rsidRPr="0071461D">
        <w:rPr>
          <w:sz w:val="24"/>
        </w:rPr>
        <w:t>IMT</w:t>
      </w:r>
      <w:r w:rsidR="00ED0953">
        <w:rPr>
          <w:sz w:val="24"/>
        </w:rPr>
        <w:t xml:space="preserve"> - </w:t>
      </w:r>
      <w:r w:rsidRPr="0071461D">
        <w:rPr>
          <w:sz w:val="24"/>
        </w:rPr>
        <w:t xml:space="preserve">Information, </w:t>
      </w:r>
      <w:proofErr w:type="gramStart"/>
      <w:r w:rsidRPr="0071461D">
        <w:rPr>
          <w:sz w:val="24"/>
        </w:rPr>
        <w:t>Me</w:t>
      </w:r>
      <w:r>
        <w:rPr>
          <w:sz w:val="24"/>
        </w:rPr>
        <w:t>dia</w:t>
      </w:r>
      <w:proofErr w:type="gramEnd"/>
      <w:r>
        <w:rPr>
          <w:sz w:val="24"/>
        </w:rPr>
        <w:t xml:space="preserve"> and Technology Skills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 .</w:t>
      </w:r>
      <w:r>
        <w:rPr>
          <w:sz w:val="24"/>
        </w:rPr>
        <w:tab/>
        <w:t>49</w:t>
      </w:r>
    </w:p>
    <w:p w14:paraId="36D68FB3" w14:textId="77777777" w:rsidR="00EA0D93" w:rsidRDefault="00EA0D93" w:rsidP="00DF1C64">
      <w:pPr>
        <w:ind w:left="720"/>
        <w:rPr>
          <w:sz w:val="22"/>
          <w:szCs w:val="22"/>
        </w:rPr>
      </w:pPr>
      <w:r w:rsidRPr="0071461D">
        <w:rPr>
          <w:sz w:val="22"/>
          <w:szCs w:val="22"/>
        </w:rPr>
        <w:t>LE</w:t>
      </w:r>
      <w:r w:rsidR="00ED0953">
        <w:rPr>
          <w:sz w:val="22"/>
          <w:szCs w:val="22"/>
        </w:rPr>
        <w:t xml:space="preserve"> - </w:t>
      </w:r>
      <w:r w:rsidRPr="0071461D">
        <w:rPr>
          <w:sz w:val="22"/>
          <w:szCs w:val="22"/>
        </w:rPr>
        <w:t xml:space="preserve">Leadership 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 xml:space="preserve">. . . . . . . . . </w:t>
      </w:r>
      <w:r>
        <w:rPr>
          <w:sz w:val="22"/>
          <w:szCs w:val="22"/>
        </w:rPr>
        <w:tab/>
        <w:t>52</w:t>
      </w:r>
    </w:p>
    <w:p w14:paraId="6053A4E3" w14:textId="77777777" w:rsidR="00EA0D93" w:rsidRDefault="00EA0D93" w:rsidP="00EA0D93">
      <w:pPr>
        <w:rPr>
          <w:sz w:val="22"/>
          <w:szCs w:val="22"/>
        </w:rPr>
      </w:pPr>
    </w:p>
    <w:p w14:paraId="03E970A9" w14:textId="77777777" w:rsidR="00EA0D93" w:rsidRDefault="00443740" w:rsidP="00EA0D93">
      <w:pPr>
        <w:rPr>
          <w:b/>
          <w:sz w:val="22"/>
          <w:szCs w:val="22"/>
        </w:rPr>
      </w:pPr>
      <w:r w:rsidRPr="00443740">
        <w:rPr>
          <w:b/>
          <w:sz w:val="22"/>
          <w:szCs w:val="22"/>
        </w:rPr>
        <w:t>Wisconsin Standards for Business and Information Technology (B&amp;IT)</w:t>
      </w:r>
    </w:p>
    <w:p w14:paraId="2D93AEDB" w14:textId="77777777" w:rsidR="00DF1C64" w:rsidRDefault="00DF1C64" w:rsidP="00DF1C64">
      <w:pPr>
        <w:ind w:firstLine="720"/>
        <w:rPr>
          <w:sz w:val="24"/>
        </w:rPr>
      </w:pPr>
    </w:p>
    <w:p w14:paraId="15A7C886" w14:textId="77777777" w:rsidR="00DF1C64" w:rsidRDefault="00DF1C64" w:rsidP="00DF1C64">
      <w:pPr>
        <w:ind w:firstLine="720"/>
        <w:rPr>
          <w:sz w:val="24"/>
        </w:rPr>
      </w:pPr>
      <w:r>
        <w:rPr>
          <w:sz w:val="24"/>
        </w:rPr>
        <w:t>Business Core</w:t>
      </w:r>
    </w:p>
    <w:p w14:paraId="60C482A9" w14:textId="77777777" w:rsidR="00443740" w:rsidRPr="00304297" w:rsidRDefault="00443740" w:rsidP="00DF1C64">
      <w:pPr>
        <w:ind w:left="1440"/>
        <w:rPr>
          <w:sz w:val="24"/>
        </w:rPr>
      </w:pPr>
      <w:r w:rsidRPr="00304297">
        <w:rPr>
          <w:sz w:val="24"/>
        </w:rPr>
        <w:t>AF</w:t>
      </w:r>
      <w:r w:rsidR="00ED0953">
        <w:rPr>
          <w:sz w:val="24"/>
        </w:rPr>
        <w:t xml:space="preserve"> - </w:t>
      </w:r>
      <w:r w:rsidRPr="00304297">
        <w:rPr>
          <w:sz w:val="24"/>
        </w:rPr>
        <w:t>Accounting and Finance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</w:t>
      </w:r>
      <w:r w:rsidRPr="00304297">
        <w:rPr>
          <w:sz w:val="24"/>
        </w:rPr>
        <w:t>62</w:t>
      </w:r>
    </w:p>
    <w:p w14:paraId="6DD58042" w14:textId="77777777" w:rsidR="00443740" w:rsidRPr="00304297" w:rsidRDefault="00443740" w:rsidP="00DF1C64">
      <w:pPr>
        <w:ind w:left="1440"/>
        <w:rPr>
          <w:sz w:val="24"/>
        </w:rPr>
      </w:pPr>
      <w:r w:rsidRPr="00304297">
        <w:rPr>
          <w:sz w:val="24"/>
        </w:rPr>
        <w:t>BCA</w:t>
      </w:r>
      <w:r w:rsidR="00ED0953">
        <w:rPr>
          <w:sz w:val="24"/>
        </w:rPr>
        <w:t xml:space="preserve"> - </w:t>
      </w:r>
      <w:r w:rsidRPr="00304297">
        <w:rPr>
          <w:sz w:val="24"/>
        </w:rPr>
        <w:t>Business Calculations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</w:t>
      </w:r>
      <w:r w:rsidRPr="00304297">
        <w:rPr>
          <w:sz w:val="24"/>
        </w:rPr>
        <w:t>67</w:t>
      </w:r>
    </w:p>
    <w:p w14:paraId="32A64F46" w14:textId="77777777" w:rsidR="00443740" w:rsidRPr="00304297" w:rsidRDefault="00443740" w:rsidP="00DF1C64">
      <w:pPr>
        <w:ind w:left="1440"/>
        <w:rPr>
          <w:sz w:val="24"/>
        </w:rPr>
      </w:pPr>
      <w:r w:rsidRPr="00304297">
        <w:rPr>
          <w:sz w:val="24"/>
        </w:rPr>
        <w:t>BC</w:t>
      </w:r>
      <w:r w:rsidR="00ED0953">
        <w:rPr>
          <w:sz w:val="24"/>
        </w:rPr>
        <w:t xml:space="preserve"> - </w:t>
      </w:r>
      <w:r w:rsidRPr="00304297">
        <w:rPr>
          <w:sz w:val="24"/>
        </w:rPr>
        <w:t>Business Communications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 xml:space="preserve">. . . . . . . . .  </w:t>
      </w:r>
      <w:r w:rsidRPr="00304297">
        <w:rPr>
          <w:sz w:val="24"/>
        </w:rPr>
        <w:t>70</w:t>
      </w:r>
    </w:p>
    <w:p w14:paraId="313C0E77" w14:textId="77777777" w:rsidR="00443740" w:rsidRPr="00304297" w:rsidRDefault="00443740" w:rsidP="00DF1C64">
      <w:pPr>
        <w:ind w:left="1440"/>
        <w:rPr>
          <w:sz w:val="24"/>
        </w:rPr>
      </w:pPr>
      <w:r w:rsidRPr="00304297">
        <w:rPr>
          <w:sz w:val="24"/>
        </w:rPr>
        <w:t>BLE</w:t>
      </w:r>
      <w:r w:rsidR="00ED0953">
        <w:rPr>
          <w:sz w:val="24"/>
        </w:rPr>
        <w:t xml:space="preserve"> - </w:t>
      </w:r>
      <w:r w:rsidRPr="00304297">
        <w:rPr>
          <w:sz w:val="24"/>
        </w:rPr>
        <w:t>Business Law and Ethics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.7</w:t>
      </w:r>
      <w:r w:rsidRPr="00304297">
        <w:rPr>
          <w:sz w:val="24"/>
        </w:rPr>
        <w:t>6</w:t>
      </w:r>
    </w:p>
    <w:p w14:paraId="6803C37E" w14:textId="77777777" w:rsidR="00443740" w:rsidRPr="00304297" w:rsidRDefault="008D687B" w:rsidP="00DF1C64">
      <w:pPr>
        <w:ind w:left="1440"/>
        <w:rPr>
          <w:sz w:val="24"/>
        </w:rPr>
      </w:pPr>
      <w:r w:rsidRPr="00304297">
        <w:rPr>
          <w:sz w:val="24"/>
        </w:rPr>
        <w:t>EC</w:t>
      </w:r>
      <w:r w:rsidR="00ED0953">
        <w:rPr>
          <w:sz w:val="24"/>
        </w:rPr>
        <w:t xml:space="preserve"> - </w:t>
      </w:r>
      <w:r w:rsidRPr="00304297">
        <w:rPr>
          <w:sz w:val="24"/>
        </w:rPr>
        <w:t>Economics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</w:t>
      </w:r>
      <w:r w:rsidRPr="00304297">
        <w:rPr>
          <w:sz w:val="24"/>
        </w:rPr>
        <w:tab/>
        <w:t>88</w:t>
      </w:r>
    </w:p>
    <w:p w14:paraId="736FB7ED" w14:textId="77777777" w:rsidR="008D687B" w:rsidRPr="00304297" w:rsidRDefault="008D687B" w:rsidP="00DF1C64">
      <w:pPr>
        <w:ind w:left="1440"/>
        <w:rPr>
          <w:sz w:val="24"/>
        </w:rPr>
      </w:pPr>
      <w:r w:rsidRPr="00304297">
        <w:rPr>
          <w:sz w:val="24"/>
        </w:rPr>
        <w:t>EN</w:t>
      </w:r>
      <w:r w:rsidR="00ED0953">
        <w:rPr>
          <w:sz w:val="24"/>
        </w:rPr>
        <w:t xml:space="preserve"> - </w:t>
      </w:r>
      <w:r w:rsidRPr="00304297">
        <w:rPr>
          <w:sz w:val="24"/>
        </w:rPr>
        <w:t>Entrepreneurship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 xml:space="preserve">. . . . . . . </w:t>
      </w:r>
      <w:r w:rsidRPr="00304297">
        <w:rPr>
          <w:sz w:val="24"/>
        </w:rPr>
        <w:t>95</w:t>
      </w:r>
    </w:p>
    <w:p w14:paraId="1FEFE24E" w14:textId="77777777" w:rsidR="008D687B" w:rsidRPr="00304297" w:rsidRDefault="008D687B" w:rsidP="00DF1C64">
      <w:pPr>
        <w:ind w:left="1440"/>
        <w:rPr>
          <w:sz w:val="24"/>
        </w:rPr>
      </w:pPr>
      <w:r w:rsidRPr="00304297">
        <w:rPr>
          <w:sz w:val="24"/>
        </w:rPr>
        <w:t>GB</w:t>
      </w:r>
      <w:r w:rsidR="00ED0953">
        <w:rPr>
          <w:sz w:val="24"/>
        </w:rPr>
        <w:t xml:space="preserve"> - </w:t>
      </w:r>
      <w:r w:rsidRPr="00304297">
        <w:rPr>
          <w:sz w:val="24"/>
        </w:rPr>
        <w:t>Global Business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>. . . . . . . . . .</w:t>
      </w:r>
      <w:r w:rsidR="00F85A09" w:rsidRPr="00F85A09">
        <w:rPr>
          <w:sz w:val="22"/>
          <w:szCs w:val="22"/>
        </w:rPr>
        <w:t xml:space="preserve"> </w:t>
      </w:r>
      <w:r w:rsidR="00F85A09">
        <w:rPr>
          <w:sz w:val="22"/>
          <w:szCs w:val="22"/>
        </w:rPr>
        <w:t xml:space="preserve">. . . . . . . . </w:t>
      </w:r>
      <w:r w:rsidR="004E5DEC">
        <w:rPr>
          <w:sz w:val="22"/>
          <w:szCs w:val="22"/>
        </w:rPr>
        <w:t>.</w:t>
      </w:r>
      <w:r w:rsidR="00304297">
        <w:rPr>
          <w:sz w:val="24"/>
        </w:rPr>
        <w:tab/>
      </w:r>
      <w:r w:rsidRPr="00304297">
        <w:rPr>
          <w:sz w:val="24"/>
        </w:rPr>
        <w:t>98</w:t>
      </w:r>
    </w:p>
    <w:p w14:paraId="50C990B1" w14:textId="77777777" w:rsidR="008D687B" w:rsidRPr="00304297" w:rsidRDefault="008D687B" w:rsidP="00DF1C64">
      <w:pPr>
        <w:ind w:left="1440"/>
        <w:rPr>
          <w:sz w:val="24"/>
        </w:rPr>
      </w:pPr>
      <w:r w:rsidRPr="00304297">
        <w:rPr>
          <w:sz w:val="24"/>
        </w:rPr>
        <w:t>MG</w:t>
      </w:r>
      <w:r w:rsidR="00ED0953">
        <w:rPr>
          <w:sz w:val="24"/>
        </w:rPr>
        <w:t xml:space="preserve"> - </w:t>
      </w:r>
      <w:r w:rsidRPr="00304297">
        <w:rPr>
          <w:sz w:val="24"/>
        </w:rPr>
        <w:t>Management</w:t>
      </w:r>
      <w:r w:rsidR="004E5DEC">
        <w:rPr>
          <w:sz w:val="22"/>
          <w:szCs w:val="22"/>
        </w:rPr>
        <w:t>. . . . . . . . . . . .</w:t>
      </w:r>
      <w:r w:rsidR="004E5DEC" w:rsidRPr="00F85A09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>. . . . . . . . . . . .</w:t>
      </w:r>
      <w:r w:rsidR="004E5DEC" w:rsidRPr="00F85A09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>. . . . . . . . . .</w:t>
      </w:r>
      <w:r w:rsidR="004E5DEC" w:rsidRPr="004E5DEC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 xml:space="preserve">. . . . . . . . . </w:t>
      </w:r>
      <w:r w:rsidRPr="00304297">
        <w:rPr>
          <w:sz w:val="24"/>
        </w:rPr>
        <w:t>102</w:t>
      </w:r>
    </w:p>
    <w:p w14:paraId="5FC0C5A5" w14:textId="77777777" w:rsidR="008D687B" w:rsidRPr="00304297" w:rsidRDefault="008D687B" w:rsidP="00DF1C64">
      <w:pPr>
        <w:ind w:left="1440"/>
        <w:rPr>
          <w:sz w:val="24"/>
        </w:rPr>
      </w:pPr>
      <w:r w:rsidRPr="00304297">
        <w:rPr>
          <w:sz w:val="24"/>
        </w:rPr>
        <w:t>MK</w:t>
      </w:r>
      <w:r w:rsidR="00ED0953">
        <w:rPr>
          <w:sz w:val="24"/>
        </w:rPr>
        <w:t xml:space="preserve"> - </w:t>
      </w:r>
      <w:r w:rsidRPr="00304297">
        <w:rPr>
          <w:sz w:val="24"/>
        </w:rPr>
        <w:t>Marketing</w:t>
      </w:r>
      <w:r w:rsidR="004E5DEC">
        <w:rPr>
          <w:sz w:val="22"/>
          <w:szCs w:val="22"/>
        </w:rPr>
        <w:t>. . . . . . . . . . . .</w:t>
      </w:r>
      <w:r w:rsidR="004E5DEC" w:rsidRPr="00F85A09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>. . . . . . . . . . . .</w:t>
      </w:r>
      <w:r w:rsidR="004E5DEC" w:rsidRPr="00F85A09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>. . . . . . . . . .</w:t>
      </w:r>
      <w:r w:rsidR="004E5DEC" w:rsidRPr="004E5DEC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>. . . . . . . . . . . .</w:t>
      </w:r>
      <w:r w:rsidR="004E5DEC" w:rsidRPr="00F85A09">
        <w:rPr>
          <w:sz w:val="22"/>
          <w:szCs w:val="22"/>
        </w:rPr>
        <w:t xml:space="preserve"> </w:t>
      </w:r>
      <w:r w:rsidRPr="00304297">
        <w:rPr>
          <w:sz w:val="24"/>
        </w:rPr>
        <w:t>107</w:t>
      </w:r>
    </w:p>
    <w:p w14:paraId="016B21A3" w14:textId="77777777" w:rsidR="008D687B" w:rsidRDefault="008D687B" w:rsidP="00DF1C64">
      <w:pPr>
        <w:ind w:left="1440"/>
        <w:rPr>
          <w:sz w:val="24"/>
        </w:rPr>
      </w:pPr>
      <w:r w:rsidRPr="00304297">
        <w:rPr>
          <w:sz w:val="24"/>
        </w:rPr>
        <w:t>PF</w:t>
      </w:r>
      <w:r w:rsidR="00ED0953">
        <w:rPr>
          <w:sz w:val="24"/>
        </w:rPr>
        <w:t xml:space="preserve"> - </w:t>
      </w:r>
      <w:r w:rsidRPr="00304297">
        <w:rPr>
          <w:sz w:val="24"/>
        </w:rPr>
        <w:t>Personal Finance</w:t>
      </w:r>
      <w:r w:rsidR="004E5DEC">
        <w:rPr>
          <w:sz w:val="22"/>
          <w:szCs w:val="22"/>
        </w:rPr>
        <w:t>. . . . . . . . . . . .</w:t>
      </w:r>
      <w:r w:rsidR="004E5DEC" w:rsidRPr="00F85A09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>. . . . . . . . . . . .</w:t>
      </w:r>
      <w:r w:rsidR="004E5DEC" w:rsidRPr="00F85A09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>. . . . . . . . . .</w:t>
      </w:r>
      <w:r w:rsidR="004E5DEC" w:rsidRPr="004E5DEC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>. . . . . . .</w:t>
      </w:r>
      <w:r w:rsidRPr="00304297">
        <w:rPr>
          <w:sz w:val="24"/>
        </w:rPr>
        <w:t>111</w:t>
      </w:r>
    </w:p>
    <w:p w14:paraId="05F623C3" w14:textId="77777777" w:rsidR="00DF1C64" w:rsidRDefault="00DF1C64" w:rsidP="00DF1C64">
      <w:pPr>
        <w:ind w:left="720"/>
        <w:rPr>
          <w:sz w:val="24"/>
        </w:rPr>
      </w:pPr>
    </w:p>
    <w:p w14:paraId="4EC6B67F" w14:textId="77777777" w:rsidR="00DF1C64" w:rsidRPr="00304297" w:rsidRDefault="00DF1C64" w:rsidP="00DF1C64">
      <w:pPr>
        <w:ind w:left="720"/>
        <w:rPr>
          <w:sz w:val="24"/>
        </w:rPr>
      </w:pPr>
      <w:r>
        <w:rPr>
          <w:sz w:val="24"/>
        </w:rPr>
        <w:t>IT Core</w:t>
      </w:r>
      <w:r w:rsidRPr="00304297">
        <w:rPr>
          <w:sz w:val="24"/>
        </w:rPr>
        <w:tab/>
      </w:r>
    </w:p>
    <w:p w14:paraId="3854167D" w14:textId="77777777" w:rsidR="005502B7" w:rsidRPr="00377FB9" w:rsidRDefault="00304297" w:rsidP="00DF1C64">
      <w:pPr>
        <w:ind w:left="1440"/>
        <w:rPr>
          <w:sz w:val="24"/>
        </w:rPr>
      </w:pPr>
      <w:r w:rsidRPr="00377FB9">
        <w:rPr>
          <w:sz w:val="24"/>
        </w:rPr>
        <w:t>DGC</w:t>
      </w:r>
      <w:r w:rsidR="00ED0953">
        <w:rPr>
          <w:sz w:val="24"/>
        </w:rPr>
        <w:t xml:space="preserve"> - </w:t>
      </w:r>
      <w:r w:rsidRPr="00377FB9">
        <w:rPr>
          <w:sz w:val="24"/>
        </w:rPr>
        <w:t>Digital and Graphic Communication</w:t>
      </w:r>
      <w:r w:rsidR="004E5DEC">
        <w:rPr>
          <w:sz w:val="22"/>
          <w:szCs w:val="22"/>
        </w:rPr>
        <w:t>. . . . . . . . . . . .</w:t>
      </w:r>
      <w:r w:rsidR="004E5DEC" w:rsidRPr="00F85A09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>. . . . . . . . . .</w:t>
      </w:r>
      <w:r w:rsidRPr="00377FB9">
        <w:rPr>
          <w:sz w:val="24"/>
        </w:rPr>
        <w:t>116</w:t>
      </w:r>
    </w:p>
    <w:p w14:paraId="0CEF86AA" w14:textId="77777777" w:rsidR="00304297" w:rsidRPr="00377FB9" w:rsidRDefault="00304297" w:rsidP="00DF1C64">
      <w:pPr>
        <w:ind w:left="1440"/>
        <w:rPr>
          <w:sz w:val="24"/>
        </w:rPr>
      </w:pPr>
      <w:r w:rsidRPr="00377FB9">
        <w:rPr>
          <w:sz w:val="24"/>
        </w:rPr>
        <w:t>IT</w:t>
      </w:r>
      <w:r w:rsidR="00ED0953">
        <w:rPr>
          <w:sz w:val="24"/>
        </w:rPr>
        <w:t xml:space="preserve"> - </w:t>
      </w:r>
      <w:r w:rsidRPr="00377FB9">
        <w:rPr>
          <w:sz w:val="24"/>
        </w:rPr>
        <w:t>IT Foundations</w:t>
      </w:r>
      <w:r w:rsidR="004E5DEC">
        <w:rPr>
          <w:sz w:val="22"/>
          <w:szCs w:val="22"/>
        </w:rPr>
        <w:t>. . . . . . . . . . . .</w:t>
      </w:r>
      <w:r w:rsidR="004E5DEC" w:rsidRPr="00F85A09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>. . . . . . . . . . . .</w:t>
      </w:r>
      <w:r w:rsidR="004E5DEC" w:rsidRPr="00F85A09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>. . . . . . . . . .</w:t>
      </w:r>
      <w:r w:rsidR="004E5DEC" w:rsidRPr="004E5DEC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 xml:space="preserve">. . . . . . . . . </w:t>
      </w:r>
      <w:r w:rsidRPr="00377FB9">
        <w:rPr>
          <w:sz w:val="24"/>
        </w:rPr>
        <w:t>119</w:t>
      </w:r>
    </w:p>
    <w:p w14:paraId="5C0DE5A6" w14:textId="77777777" w:rsidR="00304297" w:rsidRPr="00377FB9" w:rsidRDefault="00304297" w:rsidP="00DF1C64">
      <w:pPr>
        <w:ind w:left="1440"/>
        <w:rPr>
          <w:sz w:val="24"/>
        </w:rPr>
      </w:pPr>
      <w:r w:rsidRPr="00377FB9">
        <w:rPr>
          <w:sz w:val="24"/>
        </w:rPr>
        <w:t>NT</w:t>
      </w:r>
      <w:r w:rsidR="00ED0953">
        <w:rPr>
          <w:sz w:val="24"/>
        </w:rPr>
        <w:t xml:space="preserve"> - </w:t>
      </w:r>
      <w:r w:rsidRPr="00377FB9">
        <w:rPr>
          <w:sz w:val="24"/>
        </w:rPr>
        <w:t>Networking</w:t>
      </w:r>
      <w:r w:rsidR="004E5DEC">
        <w:rPr>
          <w:sz w:val="22"/>
          <w:szCs w:val="22"/>
        </w:rPr>
        <w:t>. . . . . . . . . . . .</w:t>
      </w:r>
      <w:r w:rsidR="004E5DEC" w:rsidRPr="00F85A09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>. . . . . . . . . . . .</w:t>
      </w:r>
      <w:r w:rsidR="004E5DEC" w:rsidRPr="00F85A09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>. . . . . . . . . .</w:t>
      </w:r>
      <w:r w:rsidR="004E5DEC" w:rsidRPr="004E5DEC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 xml:space="preserve">. . . . . . . . . . . </w:t>
      </w:r>
      <w:r w:rsidRPr="00377FB9">
        <w:rPr>
          <w:sz w:val="24"/>
        </w:rPr>
        <w:t>123</w:t>
      </w:r>
    </w:p>
    <w:p w14:paraId="1C2FEC7F" w14:textId="77777777" w:rsidR="00304297" w:rsidRPr="00377FB9" w:rsidRDefault="00304297" w:rsidP="00DF1C64">
      <w:pPr>
        <w:ind w:left="1440"/>
        <w:rPr>
          <w:sz w:val="24"/>
        </w:rPr>
      </w:pPr>
      <w:r w:rsidRPr="00377FB9">
        <w:rPr>
          <w:sz w:val="24"/>
        </w:rPr>
        <w:t>PR</w:t>
      </w:r>
      <w:r w:rsidR="00ED0953">
        <w:rPr>
          <w:sz w:val="24"/>
        </w:rPr>
        <w:t xml:space="preserve"> - </w:t>
      </w:r>
      <w:r w:rsidRPr="00377FB9">
        <w:rPr>
          <w:sz w:val="24"/>
        </w:rPr>
        <w:t>Programming and Applications Development</w:t>
      </w:r>
      <w:r w:rsidR="004E5DEC">
        <w:rPr>
          <w:sz w:val="22"/>
          <w:szCs w:val="22"/>
        </w:rPr>
        <w:t>. . . . . . . . . . . .</w:t>
      </w:r>
      <w:r w:rsidR="004E5DEC" w:rsidRPr="00F85A09">
        <w:rPr>
          <w:sz w:val="22"/>
          <w:szCs w:val="22"/>
        </w:rPr>
        <w:t xml:space="preserve"> </w:t>
      </w:r>
      <w:r w:rsidR="004E5DEC">
        <w:rPr>
          <w:sz w:val="22"/>
          <w:szCs w:val="22"/>
        </w:rPr>
        <w:t>. . .</w:t>
      </w:r>
      <w:r w:rsidRPr="00377FB9">
        <w:rPr>
          <w:sz w:val="24"/>
        </w:rPr>
        <w:t>124</w:t>
      </w:r>
    </w:p>
    <w:p w14:paraId="759079C8" w14:textId="77777777" w:rsidR="00304297" w:rsidRDefault="00304297" w:rsidP="00EA0D93"/>
    <w:sectPr w:rsidR="00304297" w:rsidSect="0055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61"/>
    <w:rsid w:val="00000E07"/>
    <w:rsid w:val="000019DC"/>
    <w:rsid w:val="000021CD"/>
    <w:rsid w:val="00003862"/>
    <w:rsid w:val="00003E35"/>
    <w:rsid w:val="00004346"/>
    <w:rsid w:val="00006028"/>
    <w:rsid w:val="0000630D"/>
    <w:rsid w:val="000067FE"/>
    <w:rsid w:val="0001074E"/>
    <w:rsid w:val="000114CA"/>
    <w:rsid w:val="0001226E"/>
    <w:rsid w:val="000124D8"/>
    <w:rsid w:val="0001256A"/>
    <w:rsid w:val="00013EEF"/>
    <w:rsid w:val="000141EB"/>
    <w:rsid w:val="00015BE9"/>
    <w:rsid w:val="00017433"/>
    <w:rsid w:val="000178DE"/>
    <w:rsid w:val="00021703"/>
    <w:rsid w:val="000224A8"/>
    <w:rsid w:val="00023B1D"/>
    <w:rsid w:val="00024427"/>
    <w:rsid w:val="00025C66"/>
    <w:rsid w:val="00026CB1"/>
    <w:rsid w:val="00027374"/>
    <w:rsid w:val="00027EEA"/>
    <w:rsid w:val="00027F90"/>
    <w:rsid w:val="00030856"/>
    <w:rsid w:val="000326C4"/>
    <w:rsid w:val="0003313D"/>
    <w:rsid w:val="00033668"/>
    <w:rsid w:val="00034AF4"/>
    <w:rsid w:val="00035E45"/>
    <w:rsid w:val="0004299B"/>
    <w:rsid w:val="00043E02"/>
    <w:rsid w:val="00044A3A"/>
    <w:rsid w:val="00044B97"/>
    <w:rsid w:val="000451AF"/>
    <w:rsid w:val="00047AED"/>
    <w:rsid w:val="000505F7"/>
    <w:rsid w:val="00052386"/>
    <w:rsid w:val="00052551"/>
    <w:rsid w:val="00052A08"/>
    <w:rsid w:val="000558B0"/>
    <w:rsid w:val="00055EFC"/>
    <w:rsid w:val="000567B7"/>
    <w:rsid w:val="000568B0"/>
    <w:rsid w:val="000570B3"/>
    <w:rsid w:val="0005760F"/>
    <w:rsid w:val="000607A6"/>
    <w:rsid w:val="00060F2A"/>
    <w:rsid w:val="00061E62"/>
    <w:rsid w:val="00063599"/>
    <w:rsid w:val="000647F0"/>
    <w:rsid w:val="00064F00"/>
    <w:rsid w:val="000658DE"/>
    <w:rsid w:val="000668F4"/>
    <w:rsid w:val="00071176"/>
    <w:rsid w:val="00072A16"/>
    <w:rsid w:val="000754A3"/>
    <w:rsid w:val="000779E5"/>
    <w:rsid w:val="0008066F"/>
    <w:rsid w:val="0008332F"/>
    <w:rsid w:val="000849FC"/>
    <w:rsid w:val="00084BE6"/>
    <w:rsid w:val="00085432"/>
    <w:rsid w:val="00086380"/>
    <w:rsid w:val="00090C5F"/>
    <w:rsid w:val="000931AE"/>
    <w:rsid w:val="00093F2A"/>
    <w:rsid w:val="00094C6A"/>
    <w:rsid w:val="00094F5B"/>
    <w:rsid w:val="00095837"/>
    <w:rsid w:val="00095839"/>
    <w:rsid w:val="00096899"/>
    <w:rsid w:val="000968DC"/>
    <w:rsid w:val="000A1662"/>
    <w:rsid w:val="000A3D57"/>
    <w:rsid w:val="000A56A5"/>
    <w:rsid w:val="000A5C41"/>
    <w:rsid w:val="000A6B29"/>
    <w:rsid w:val="000B0140"/>
    <w:rsid w:val="000B1B97"/>
    <w:rsid w:val="000B2434"/>
    <w:rsid w:val="000B3224"/>
    <w:rsid w:val="000C01E1"/>
    <w:rsid w:val="000C0710"/>
    <w:rsid w:val="000C0C44"/>
    <w:rsid w:val="000C28CD"/>
    <w:rsid w:val="000C4394"/>
    <w:rsid w:val="000C581D"/>
    <w:rsid w:val="000C5C50"/>
    <w:rsid w:val="000D01A9"/>
    <w:rsid w:val="000D0DB9"/>
    <w:rsid w:val="000D1205"/>
    <w:rsid w:val="000D15A3"/>
    <w:rsid w:val="000D252B"/>
    <w:rsid w:val="000D46E7"/>
    <w:rsid w:val="000D5927"/>
    <w:rsid w:val="000D5B8B"/>
    <w:rsid w:val="000E0616"/>
    <w:rsid w:val="000E11B3"/>
    <w:rsid w:val="000E24AC"/>
    <w:rsid w:val="000E2B3D"/>
    <w:rsid w:val="000E3203"/>
    <w:rsid w:val="000E4326"/>
    <w:rsid w:val="000E63E2"/>
    <w:rsid w:val="000E74D2"/>
    <w:rsid w:val="000F028D"/>
    <w:rsid w:val="000F3333"/>
    <w:rsid w:val="000F34A4"/>
    <w:rsid w:val="000F4DDE"/>
    <w:rsid w:val="000F7B30"/>
    <w:rsid w:val="000F7D39"/>
    <w:rsid w:val="00100E8F"/>
    <w:rsid w:val="00103109"/>
    <w:rsid w:val="00103CF4"/>
    <w:rsid w:val="001045F8"/>
    <w:rsid w:val="00105A6D"/>
    <w:rsid w:val="00106B65"/>
    <w:rsid w:val="001072E3"/>
    <w:rsid w:val="001076B6"/>
    <w:rsid w:val="00107A20"/>
    <w:rsid w:val="00111625"/>
    <w:rsid w:val="001123A4"/>
    <w:rsid w:val="0011291B"/>
    <w:rsid w:val="00112C56"/>
    <w:rsid w:val="00114AD5"/>
    <w:rsid w:val="001173BA"/>
    <w:rsid w:val="001174C9"/>
    <w:rsid w:val="0011757B"/>
    <w:rsid w:val="00117A88"/>
    <w:rsid w:val="00117CCA"/>
    <w:rsid w:val="0012029A"/>
    <w:rsid w:val="00123743"/>
    <w:rsid w:val="00126040"/>
    <w:rsid w:val="00126068"/>
    <w:rsid w:val="00126F6B"/>
    <w:rsid w:val="001300DF"/>
    <w:rsid w:val="00132DB6"/>
    <w:rsid w:val="00135A17"/>
    <w:rsid w:val="00135E13"/>
    <w:rsid w:val="001374AD"/>
    <w:rsid w:val="00137C0F"/>
    <w:rsid w:val="001410D0"/>
    <w:rsid w:val="00141565"/>
    <w:rsid w:val="00142283"/>
    <w:rsid w:val="001430E9"/>
    <w:rsid w:val="001449AB"/>
    <w:rsid w:val="0014598C"/>
    <w:rsid w:val="0014693B"/>
    <w:rsid w:val="00150776"/>
    <w:rsid w:val="001609D7"/>
    <w:rsid w:val="00162A00"/>
    <w:rsid w:val="00162F34"/>
    <w:rsid w:val="00164F3C"/>
    <w:rsid w:val="00166CC2"/>
    <w:rsid w:val="001677C7"/>
    <w:rsid w:val="00167D20"/>
    <w:rsid w:val="00173434"/>
    <w:rsid w:val="001745B7"/>
    <w:rsid w:val="001817DD"/>
    <w:rsid w:val="00182040"/>
    <w:rsid w:val="00182166"/>
    <w:rsid w:val="001838E0"/>
    <w:rsid w:val="00183F40"/>
    <w:rsid w:val="00185935"/>
    <w:rsid w:val="00190443"/>
    <w:rsid w:val="00190632"/>
    <w:rsid w:val="00194E58"/>
    <w:rsid w:val="00194F88"/>
    <w:rsid w:val="00195B99"/>
    <w:rsid w:val="00195F2B"/>
    <w:rsid w:val="001975F6"/>
    <w:rsid w:val="00197BC1"/>
    <w:rsid w:val="001A15B7"/>
    <w:rsid w:val="001A16C6"/>
    <w:rsid w:val="001A1F92"/>
    <w:rsid w:val="001A2DC0"/>
    <w:rsid w:val="001A429B"/>
    <w:rsid w:val="001A6602"/>
    <w:rsid w:val="001B2141"/>
    <w:rsid w:val="001B2E56"/>
    <w:rsid w:val="001B40E7"/>
    <w:rsid w:val="001B7ADF"/>
    <w:rsid w:val="001B7E69"/>
    <w:rsid w:val="001C10BE"/>
    <w:rsid w:val="001C171C"/>
    <w:rsid w:val="001C1A2B"/>
    <w:rsid w:val="001C20B7"/>
    <w:rsid w:val="001C25D3"/>
    <w:rsid w:val="001C2C6A"/>
    <w:rsid w:val="001C3E57"/>
    <w:rsid w:val="001C55C6"/>
    <w:rsid w:val="001C592C"/>
    <w:rsid w:val="001C5C76"/>
    <w:rsid w:val="001C76DF"/>
    <w:rsid w:val="001D0262"/>
    <w:rsid w:val="001D03C3"/>
    <w:rsid w:val="001D076D"/>
    <w:rsid w:val="001D0C23"/>
    <w:rsid w:val="001D12DE"/>
    <w:rsid w:val="001D1E1F"/>
    <w:rsid w:val="001D30C2"/>
    <w:rsid w:val="001D3AA3"/>
    <w:rsid w:val="001D5503"/>
    <w:rsid w:val="001D750B"/>
    <w:rsid w:val="001E1196"/>
    <w:rsid w:val="001E1904"/>
    <w:rsid w:val="001E1F6E"/>
    <w:rsid w:val="001E22B3"/>
    <w:rsid w:val="001E2341"/>
    <w:rsid w:val="001E5675"/>
    <w:rsid w:val="001E5E62"/>
    <w:rsid w:val="001E6470"/>
    <w:rsid w:val="001E6C67"/>
    <w:rsid w:val="001E7E1A"/>
    <w:rsid w:val="001F0608"/>
    <w:rsid w:val="001F1644"/>
    <w:rsid w:val="001F2D1E"/>
    <w:rsid w:val="001F4695"/>
    <w:rsid w:val="001F4CF4"/>
    <w:rsid w:val="001F5E2E"/>
    <w:rsid w:val="001F5E47"/>
    <w:rsid w:val="001F773D"/>
    <w:rsid w:val="00200967"/>
    <w:rsid w:val="00200EB5"/>
    <w:rsid w:val="00203478"/>
    <w:rsid w:val="00203ADA"/>
    <w:rsid w:val="00205505"/>
    <w:rsid w:val="00213E6D"/>
    <w:rsid w:val="00216C81"/>
    <w:rsid w:val="002203A3"/>
    <w:rsid w:val="00222650"/>
    <w:rsid w:val="0022382D"/>
    <w:rsid w:val="00224A8A"/>
    <w:rsid w:val="00224DC2"/>
    <w:rsid w:val="00225A3C"/>
    <w:rsid w:val="00226DD9"/>
    <w:rsid w:val="00227617"/>
    <w:rsid w:val="00227D26"/>
    <w:rsid w:val="00232382"/>
    <w:rsid w:val="00235DBD"/>
    <w:rsid w:val="00235F78"/>
    <w:rsid w:val="00240BF9"/>
    <w:rsid w:val="002429C9"/>
    <w:rsid w:val="00243DDB"/>
    <w:rsid w:val="00247B3F"/>
    <w:rsid w:val="00250036"/>
    <w:rsid w:val="00250751"/>
    <w:rsid w:val="002519A3"/>
    <w:rsid w:val="002539D8"/>
    <w:rsid w:val="00257409"/>
    <w:rsid w:val="00257B64"/>
    <w:rsid w:val="00257D3E"/>
    <w:rsid w:val="00260BCE"/>
    <w:rsid w:val="00260D67"/>
    <w:rsid w:val="0026131C"/>
    <w:rsid w:val="002616BF"/>
    <w:rsid w:val="0026236A"/>
    <w:rsid w:val="002630DA"/>
    <w:rsid w:val="00263F86"/>
    <w:rsid w:val="00264BDA"/>
    <w:rsid w:val="00264EE7"/>
    <w:rsid w:val="00265B0A"/>
    <w:rsid w:val="002677FD"/>
    <w:rsid w:val="00267A16"/>
    <w:rsid w:val="002700DB"/>
    <w:rsid w:val="00270CF4"/>
    <w:rsid w:val="002711DB"/>
    <w:rsid w:val="0027171C"/>
    <w:rsid w:val="00271FFC"/>
    <w:rsid w:val="00275EB3"/>
    <w:rsid w:val="00280A87"/>
    <w:rsid w:val="0028128F"/>
    <w:rsid w:val="00281BEB"/>
    <w:rsid w:val="00286459"/>
    <w:rsid w:val="00287300"/>
    <w:rsid w:val="00290A38"/>
    <w:rsid w:val="00290A46"/>
    <w:rsid w:val="0029353E"/>
    <w:rsid w:val="00293A70"/>
    <w:rsid w:val="00294E8C"/>
    <w:rsid w:val="002968D2"/>
    <w:rsid w:val="002970F1"/>
    <w:rsid w:val="002A0231"/>
    <w:rsid w:val="002A03EB"/>
    <w:rsid w:val="002A1B64"/>
    <w:rsid w:val="002A2DD1"/>
    <w:rsid w:val="002A3AC1"/>
    <w:rsid w:val="002A3DA1"/>
    <w:rsid w:val="002A4E7F"/>
    <w:rsid w:val="002A5AFB"/>
    <w:rsid w:val="002B0819"/>
    <w:rsid w:val="002B0CD6"/>
    <w:rsid w:val="002B1C8D"/>
    <w:rsid w:val="002B245F"/>
    <w:rsid w:val="002B5710"/>
    <w:rsid w:val="002B6014"/>
    <w:rsid w:val="002B7178"/>
    <w:rsid w:val="002B7350"/>
    <w:rsid w:val="002C0BE4"/>
    <w:rsid w:val="002C1944"/>
    <w:rsid w:val="002C4D66"/>
    <w:rsid w:val="002C4F9F"/>
    <w:rsid w:val="002C71CE"/>
    <w:rsid w:val="002C7C4D"/>
    <w:rsid w:val="002D0B77"/>
    <w:rsid w:val="002D203A"/>
    <w:rsid w:val="002D2544"/>
    <w:rsid w:val="002D287B"/>
    <w:rsid w:val="002D2A40"/>
    <w:rsid w:val="002D4879"/>
    <w:rsid w:val="002D7303"/>
    <w:rsid w:val="002D7D97"/>
    <w:rsid w:val="002E6851"/>
    <w:rsid w:val="002E6DE6"/>
    <w:rsid w:val="002F2153"/>
    <w:rsid w:val="002F321B"/>
    <w:rsid w:val="002F4C76"/>
    <w:rsid w:val="002F68D5"/>
    <w:rsid w:val="002F6F28"/>
    <w:rsid w:val="002F7431"/>
    <w:rsid w:val="003013AC"/>
    <w:rsid w:val="003013F9"/>
    <w:rsid w:val="003017D8"/>
    <w:rsid w:val="00301880"/>
    <w:rsid w:val="00301B3E"/>
    <w:rsid w:val="00301C7B"/>
    <w:rsid w:val="00304297"/>
    <w:rsid w:val="003046CE"/>
    <w:rsid w:val="003049D4"/>
    <w:rsid w:val="00304C79"/>
    <w:rsid w:val="00304E9D"/>
    <w:rsid w:val="00305E1E"/>
    <w:rsid w:val="00311B63"/>
    <w:rsid w:val="00314EEB"/>
    <w:rsid w:val="00315BCD"/>
    <w:rsid w:val="00315E40"/>
    <w:rsid w:val="00317172"/>
    <w:rsid w:val="003177C1"/>
    <w:rsid w:val="003177FD"/>
    <w:rsid w:val="00317B9C"/>
    <w:rsid w:val="003206AA"/>
    <w:rsid w:val="003213B6"/>
    <w:rsid w:val="003235FA"/>
    <w:rsid w:val="0032431A"/>
    <w:rsid w:val="00324368"/>
    <w:rsid w:val="00325B69"/>
    <w:rsid w:val="00333A88"/>
    <w:rsid w:val="00335C20"/>
    <w:rsid w:val="0033772C"/>
    <w:rsid w:val="00337C66"/>
    <w:rsid w:val="00337CE5"/>
    <w:rsid w:val="003415FB"/>
    <w:rsid w:val="00341BAF"/>
    <w:rsid w:val="00342859"/>
    <w:rsid w:val="00342ECC"/>
    <w:rsid w:val="003449F6"/>
    <w:rsid w:val="0034504C"/>
    <w:rsid w:val="00345675"/>
    <w:rsid w:val="00345818"/>
    <w:rsid w:val="00347695"/>
    <w:rsid w:val="003504DE"/>
    <w:rsid w:val="00350BDE"/>
    <w:rsid w:val="003510E5"/>
    <w:rsid w:val="00351E46"/>
    <w:rsid w:val="003538C9"/>
    <w:rsid w:val="00353BC2"/>
    <w:rsid w:val="00356271"/>
    <w:rsid w:val="0035647C"/>
    <w:rsid w:val="00356BA3"/>
    <w:rsid w:val="00357FC0"/>
    <w:rsid w:val="00360266"/>
    <w:rsid w:val="00361E32"/>
    <w:rsid w:val="00362CA8"/>
    <w:rsid w:val="00362F28"/>
    <w:rsid w:val="00363199"/>
    <w:rsid w:val="00363C28"/>
    <w:rsid w:val="00364293"/>
    <w:rsid w:val="00364733"/>
    <w:rsid w:val="0036628C"/>
    <w:rsid w:val="003663FD"/>
    <w:rsid w:val="00366FEF"/>
    <w:rsid w:val="00370C6F"/>
    <w:rsid w:val="00371115"/>
    <w:rsid w:val="003716AC"/>
    <w:rsid w:val="0037174E"/>
    <w:rsid w:val="00372822"/>
    <w:rsid w:val="003740B8"/>
    <w:rsid w:val="00377FB9"/>
    <w:rsid w:val="00383F1B"/>
    <w:rsid w:val="00384B22"/>
    <w:rsid w:val="003850EC"/>
    <w:rsid w:val="003864BD"/>
    <w:rsid w:val="003871A4"/>
    <w:rsid w:val="00387469"/>
    <w:rsid w:val="00387DD4"/>
    <w:rsid w:val="00387EF7"/>
    <w:rsid w:val="003902AE"/>
    <w:rsid w:val="00391188"/>
    <w:rsid w:val="00391A5E"/>
    <w:rsid w:val="00392306"/>
    <w:rsid w:val="00392CE8"/>
    <w:rsid w:val="00394843"/>
    <w:rsid w:val="003959A2"/>
    <w:rsid w:val="003959B1"/>
    <w:rsid w:val="00396631"/>
    <w:rsid w:val="003A060E"/>
    <w:rsid w:val="003A1007"/>
    <w:rsid w:val="003A131B"/>
    <w:rsid w:val="003A651B"/>
    <w:rsid w:val="003A7C54"/>
    <w:rsid w:val="003B074A"/>
    <w:rsid w:val="003B12B5"/>
    <w:rsid w:val="003B232A"/>
    <w:rsid w:val="003B274E"/>
    <w:rsid w:val="003B2DED"/>
    <w:rsid w:val="003B2E36"/>
    <w:rsid w:val="003B3773"/>
    <w:rsid w:val="003B46EF"/>
    <w:rsid w:val="003B6121"/>
    <w:rsid w:val="003B6C07"/>
    <w:rsid w:val="003C1A05"/>
    <w:rsid w:val="003C3579"/>
    <w:rsid w:val="003C517A"/>
    <w:rsid w:val="003C5FA4"/>
    <w:rsid w:val="003C6379"/>
    <w:rsid w:val="003C6944"/>
    <w:rsid w:val="003C6AE1"/>
    <w:rsid w:val="003C709C"/>
    <w:rsid w:val="003D22C1"/>
    <w:rsid w:val="003D2C01"/>
    <w:rsid w:val="003D327D"/>
    <w:rsid w:val="003D37D0"/>
    <w:rsid w:val="003D49AB"/>
    <w:rsid w:val="003D4A37"/>
    <w:rsid w:val="003D4ABF"/>
    <w:rsid w:val="003D50BD"/>
    <w:rsid w:val="003D69A2"/>
    <w:rsid w:val="003E1677"/>
    <w:rsid w:val="003E27FC"/>
    <w:rsid w:val="003E2926"/>
    <w:rsid w:val="003E32BE"/>
    <w:rsid w:val="003E3685"/>
    <w:rsid w:val="003E4371"/>
    <w:rsid w:val="003E45BD"/>
    <w:rsid w:val="003E603C"/>
    <w:rsid w:val="003F0412"/>
    <w:rsid w:val="003F22F4"/>
    <w:rsid w:val="003F2F11"/>
    <w:rsid w:val="003F377D"/>
    <w:rsid w:val="003F39BE"/>
    <w:rsid w:val="003F5347"/>
    <w:rsid w:val="003F6156"/>
    <w:rsid w:val="00400952"/>
    <w:rsid w:val="00401476"/>
    <w:rsid w:val="00401C35"/>
    <w:rsid w:val="00402437"/>
    <w:rsid w:val="0040248D"/>
    <w:rsid w:val="004034E2"/>
    <w:rsid w:val="004051EB"/>
    <w:rsid w:val="0040660B"/>
    <w:rsid w:val="004120B0"/>
    <w:rsid w:val="00413292"/>
    <w:rsid w:val="0041331F"/>
    <w:rsid w:val="00413427"/>
    <w:rsid w:val="00415147"/>
    <w:rsid w:val="0041514E"/>
    <w:rsid w:val="004154A0"/>
    <w:rsid w:val="00415525"/>
    <w:rsid w:val="00415BB7"/>
    <w:rsid w:val="00416BA8"/>
    <w:rsid w:val="0042141A"/>
    <w:rsid w:val="00421D7D"/>
    <w:rsid w:val="004237EA"/>
    <w:rsid w:val="00423C18"/>
    <w:rsid w:val="0042401D"/>
    <w:rsid w:val="004268B4"/>
    <w:rsid w:val="004271EE"/>
    <w:rsid w:val="00427FCF"/>
    <w:rsid w:val="00430208"/>
    <w:rsid w:val="00433EB1"/>
    <w:rsid w:val="00434D68"/>
    <w:rsid w:val="0043544C"/>
    <w:rsid w:val="004356C3"/>
    <w:rsid w:val="00435771"/>
    <w:rsid w:val="00436283"/>
    <w:rsid w:val="00436DC2"/>
    <w:rsid w:val="00437ABC"/>
    <w:rsid w:val="004401A6"/>
    <w:rsid w:val="00441B9B"/>
    <w:rsid w:val="00443740"/>
    <w:rsid w:val="00444E4A"/>
    <w:rsid w:val="00446DBC"/>
    <w:rsid w:val="00450496"/>
    <w:rsid w:val="00451906"/>
    <w:rsid w:val="004525A9"/>
    <w:rsid w:val="00453BA1"/>
    <w:rsid w:val="004556CF"/>
    <w:rsid w:val="00455CCD"/>
    <w:rsid w:val="00455F19"/>
    <w:rsid w:val="004602A2"/>
    <w:rsid w:val="00460F81"/>
    <w:rsid w:val="004622B9"/>
    <w:rsid w:val="004648EF"/>
    <w:rsid w:val="004649D3"/>
    <w:rsid w:val="004656D6"/>
    <w:rsid w:val="0046577A"/>
    <w:rsid w:val="00471512"/>
    <w:rsid w:val="00472E2D"/>
    <w:rsid w:val="00477CE1"/>
    <w:rsid w:val="00481A5D"/>
    <w:rsid w:val="00481D12"/>
    <w:rsid w:val="00482DD7"/>
    <w:rsid w:val="004850DA"/>
    <w:rsid w:val="00485781"/>
    <w:rsid w:val="00485AD3"/>
    <w:rsid w:val="00487AA8"/>
    <w:rsid w:val="00487C03"/>
    <w:rsid w:val="00491416"/>
    <w:rsid w:val="0049618B"/>
    <w:rsid w:val="00497DE4"/>
    <w:rsid w:val="004A0BAB"/>
    <w:rsid w:val="004A324D"/>
    <w:rsid w:val="004A343B"/>
    <w:rsid w:val="004A37F4"/>
    <w:rsid w:val="004A4051"/>
    <w:rsid w:val="004A51D5"/>
    <w:rsid w:val="004A5A79"/>
    <w:rsid w:val="004B2B30"/>
    <w:rsid w:val="004B54CD"/>
    <w:rsid w:val="004B5DC3"/>
    <w:rsid w:val="004B63BA"/>
    <w:rsid w:val="004B78BC"/>
    <w:rsid w:val="004C10CB"/>
    <w:rsid w:val="004C1675"/>
    <w:rsid w:val="004C3E96"/>
    <w:rsid w:val="004C4463"/>
    <w:rsid w:val="004C4A15"/>
    <w:rsid w:val="004D0619"/>
    <w:rsid w:val="004D068E"/>
    <w:rsid w:val="004D07FD"/>
    <w:rsid w:val="004D0D47"/>
    <w:rsid w:val="004D0E0F"/>
    <w:rsid w:val="004D3A20"/>
    <w:rsid w:val="004D49BC"/>
    <w:rsid w:val="004D50DD"/>
    <w:rsid w:val="004D5718"/>
    <w:rsid w:val="004D575D"/>
    <w:rsid w:val="004D6324"/>
    <w:rsid w:val="004D63B2"/>
    <w:rsid w:val="004D6731"/>
    <w:rsid w:val="004E0DCF"/>
    <w:rsid w:val="004E229E"/>
    <w:rsid w:val="004E3F18"/>
    <w:rsid w:val="004E54E0"/>
    <w:rsid w:val="004E5DEC"/>
    <w:rsid w:val="004E664F"/>
    <w:rsid w:val="004F12CD"/>
    <w:rsid w:val="004F1E06"/>
    <w:rsid w:val="004F3D83"/>
    <w:rsid w:val="004F590D"/>
    <w:rsid w:val="00500513"/>
    <w:rsid w:val="005009BE"/>
    <w:rsid w:val="0050165D"/>
    <w:rsid w:val="005042AD"/>
    <w:rsid w:val="005057F0"/>
    <w:rsid w:val="00506EA5"/>
    <w:rsid w:val="00510CD4"/>
    <w:rsid w:val="0051176B"/>
    <w:rsid w:val="00513AE8"/>
    <w:rsid w:val="0051656A"/>
    <w:rsid w:val="005166BE"/>
    <w:rsid w:val="00516C2F"/>
    <w:rsid w:val="00520239"/>
    <w:rsid w:val="00526E29"/>
    <w:rsid w:val="00530F0A"/>
    <w:rsid w:val="00532973"/>
    <w:rsid w:val="00534D5F"/>
    <w:rsid w:val="0053686D"/>
    <w:rsid w:val="00541BBB"/>
    <w:rsid w:val="0054652C"/>
    <w:rsid w:val="005476D4"/>
    <w:rsid w:val="005502B7"/>
    <w:rsid w:val="005509EA"/>
    <w:rsid w:val="00550A62"/>
    <w:rsid w:val="00550E07"/>
    <w:rsid w:val="00553224"/>
    <w:rsid w:val="00553E64"/>
    <w:rsid w:val="00554D29"/>
    <w:rsid w:val="00555FEF"/>
    <w:rsid w:val="00556181"/>
    <w:rsid w:val="00557864"/>
    <w:rsid w:val="00557F73"/>
    <w:rsid w:val="00560EB7"/>
    <w:rsid w:val="00561884"/>
    <w:rsid w:val="0056222C"/>
    <w:rsid w:val="00562298"/>
    <w:rsid w:val="0056707A"/>
    <w:rsid w:val="00567798"/>
    <w:rsid w:val="005709A5"/>
    <w:rsid w:val="005733CA"/>
    <w:rsid w:val="005737E3"/>
    <w:rsid w:val="00575432"/>
    <w:rsid w:val="00580C55"/>
    <w:rsid w:val="005813D7"/>
    <w:rsid w:val="00582757"/>
    <w:rsid w:val="00582B94"/>
    <w:rsid w:val="00586A02"/>
    <w:rsid w:val="005879A3"/>
    <w:rsid w:val="00587ED1"/>
    <w:rsid w:val="00591592"/>
    <w:rsid w:val="00594975"/>
    <w:rsid w:val="005951B0"/>
    <w:rsid w:val="0059520D"/>
    <w:rsid w:val="00595440"/>
    <w:rsid w:val="00595E61"/>
    <w:rsid w:val="0059646B"/>
    <w:rsid w:val="005973C4"/>
    <w:rsid w:val="005A0FFB"/>
    <w:rsid w:val="005A3C03"/>
    <w:rsid w:val="005A401A"/>
    <w:rsid w:val="005A41A9"/>
    <w:rsid w:val="005A5446"/>
    <w:rsid w:val="005A6414"/>
    <w:rsid w:val="005A6C55"/>
    <w:rsid w:val="005A7152"/>
    <w:rsid w:val="005A7E3B"/>
    <w:rsid w:val="005B141B"/>
    <w:rsid w:val="005B1883"/>
    <w:rsid w:val="005B20BD"/>
    <w:rsid w:val="005B4563"/>
    <w:rsid w:val="005B4BA2"/>
    <w:rsid w:val="005B6579"/>
    <w:rsid w:val="005C1B06"/>
    <w:rsid w:val="005C2C73"/>
    <w:rsid w:val="005C4067"/>
    <w:rsid w:val="005C5125"/>
    <w:rsid w:val="005C7B6B"/>
    <w:rsid w:val="005D056F"/>
    <w:rsid w:val="005D0877"/>
    <w:rsid w:val="005D4B56"/>
    <w:rsid w:val="005D62DC"/>
    <w:rsid w:val="005D65A8"/>
    <w:rsid w:val="005D7C31"/>
    <w:rsid w:val="005E02D6"/>
    <w:rsid w:val="005E17E6"/>
    <w:rsid w:val="005E1E0E"/>
    <w:rsid w:val="005E1F2D"/>
    <w:rsid w:val="005E420E"/>
    <w:rsid w:val="005E5767"/>
    <w:rsid w:val="005E5AC6"/>
    <w:rsid w:val="005F065D"/>
    <w:rsid w:val="005F11A9"/>
    <w:rsid w:val="005F2A77"/>
    <w:rsid w:val="005F3BB8"/>
    <w:rsid w:val="005F4289"/>
    <w:rsid w:val="005F5924"/>
    <w:rsid w:val="00604154"/>
    <w:rsid w:val="00604975"/>
    <w:rsid w:val="00605873"/>
    <w:rsid w:val="006106AE"/>
    <w:rsid w:val="00610B14"/>
    <w:rsid w:val="006118BE"/>
    <w:rsid w:val="0061204A"/>
    <w:rsid w:val="00613D41"/>
    <w:rsid w:val="00615717"/>
    <w:rsid w:val="006161DF"/>
    <w:rsid w:val="00616731"/>
    <w:rsid w:val="006179F9"/>
    <w:rsid w:val="0062060C"/>
    <w:rsid w:val="0062341C"/>
    <w:rsid w:val="006248BA"/>
    <w:rsid w:val="0063111C"/>
    <w:rsid w:val="006349E5"/>
    <w:rsid w:val="00635EAE"/>
    <w:rsid w:val="00635FAA"/>
    <w:rsid w:val="00640ED3"/>
    <w:rsid w:val="00642100"/>
    <w:rsid w:val="00643343"/>
    <w:rsid w:val="00644E61"/>
    <w:rsid w:val="00651205"/>
    <w:rsid w:val="00651358"/>
    <w:rsid w:val="00651602"/>
    <w:rsid w:val="006517CB"/>
    <w:rsid w:val="00652B20"/>
    <w:rsid w:val="00653871"/>
    <w:rsid w:val="00654B0E"/>
    <w:rsid w:val="00657B3A"/>
    <w:rsid w:val="00657D19"/>
    <w:rsid w:val="00662820"/>
    <w:rsid w:val="006644B9"/>
    <w:rsid w:val="006645D2"/>
    <w:rsid w:val="0066485B"/>
    <w:rsid w:val="00665424"/>
    <w:rsid w:val="00665605"/>
    <w:rsid w:val="006669F9"/>
    <w:rsid w:val="00670AAD"/>
    <w:rsid w:val="006718BD"/>
    <w:rsid w:val="0067263B"/>
    <w:rsid w:val="0067586A"/>
    <w:rsid w:val="00677032"/>
    <w:rsid w:val="00677262"/>
    <w:rsid w:val="006816E4"/>
    <w:rsid w:val="0068235C"/>
    <w:rsid w:val="00685034"/>
    <w:rsid w:val="006858DB"/>
    <w:rsid w:val="006929E7"/>
    <w:rsid w:val="00692E16"/>
    <w:rsid w:val="00693836"/>
    <w:rsid w:val="00693D9A"/>
    <w:rsid w:val="00694961"/>
    <w:rsid w:val="00695AAD"/>
    <w:rsid w:val="0069633B"/>
    <w:rsid w:val="006966FF"/>
    <w:rsid w:val="0069730D"/>
    <w:rsid w:val="006A0393"/>
    <w:rsid w:val="006A2C5D"/>
    <w:rsid w:val="006A6A2A"/>
    <w:rsid w:val="006A7817"/>
    <w:rsid w:val="006B2314"/>
    <w:rsid w:val="006B35B8"/>
    <w:rsid w:val="006B5676"/>
    <w:rsid w:val="006B58F4"/>
    <w:rsid w:val="006B64E1"/>
    <w:rsid w:val="006B64FF"/>
    <w:rsid w:val="006B71F5"/>
    <w:rsid w:val="006C2829"/>
    <w:rsid w:val="006C284F"/>
    <w:rsid w:val="006C2DC5"/>
    <w:rsid w:val="006C2E85"/>
    <w:rsid w:val="006C76D4"/>
    <w:rsid w:val="006C7BB0"/>
    <w:rsid w:val="006C7CDF"/>
    <w:rsid w:val="006D0147"/>
    <w:rsid w:val="006D115D"/>
    <w:rsid w:val="006D1310"/>
    <w:rsid w:val="006D1BC7"/>
    <w:rsid w:val="006D1CC8"/>
    <w:rsid w:val="006D4057"/>
    <w:rsid w:val="006D55BC"/>
    <w:rsid w:val="006E1F1E"/>
    <w:rsid w:val="006E2F89"/>
    <w:rsid w:val="006E3D42"/>
    <w:rsid w:val="006E512C"/>
    <w:rsid w:val="006E6443"/>
    <w:rsid w:val="006E6905"/>
    <w:rsid w:val="006E7159"/>
    <w:rsid w:val="006F118D"/>
    <w:rsid w:val="006F2448"/>
    <w:rsid w:val="006F2EDD"/>
    <w:rsid w:val="006F4155"/>
    <w:rsid w:val="006F430B"/>
    <w:rsid w:val="006F6CFF"/>
    <w:rsid w:val="006F7A59"/>
    <w:rsid w:val="00700449"/>
    <w:rsid w:val="00705568"/>
    <w:rsid w:val="0070575C"/>
    <w:rsid w:val="007058AC"/>
    <w:rsid w:val="00705E5D"/>
    <w:rsid w:val="007061D1"/>
    <w:rsid w:val="00707450"/>
    <w:rsid w:val="00710D83"/>
    <w:rsid w:val="00711B3D"/>
    <w:rsid w:val="007157C4"/>
    <w:rsid w:val="007158A1"/>
    <w:rsid w:val="00716653"/>
    <w:rsid w:val="00721D7A"/>
    <w:rsid w:val="00723DB9"/>
    <w:rsid w:val="0072426B"/>
    <w:rsid w:val="007242C7"/>
    <w:rsid w:val="007245A3"/>
    <w:rsid w:val="0072477E"/>
    <w:rsid w:val="00724900"/>
    <w:rsid w:val="00724E2D"/>
    <w:rsid w:val="007265C7"/>
    <w:rsid w:val="00727036"/>
    <w:rsid w:val="0073187B"/>
    <w:rsid w:val="00732D33"/>
    <w:rsid w:val="00734480"/>
    <w:rsid w:val="00735829"/>
    <w:rsid w:val="00741D16"/>
    <w:rsid w:val="0074407B"/>
    <w:rsid w:val="0074447D"/>
    <w:rsid w:val="00744C49"/>
    <w:rsid w:val="007451E9"/>
    <w:rsid w:val="00747283"/>
    <w:rsid w:val="007505E4"/>
    <w:rsid w:val="00751D7F"/>
    <w:rsid w:val="00752135"/>
    <w:rsid w:val="007539A8"/>
    <w:rsid w:val="00754A27"/>
    <w:rsid w:val="00754EE3"/>
    <w:rsid w:val="007552C1"/>
    <w:rsid w:val="00755B9B"/>
    <w:rsid w:val="00755EFD"/>
    <w:rsid w:val="00756D9D"/>
    <w:rsid w:val="00757F00"/>
    <w:rsid w:val="0076040C"/>
    <w:rsid w:val="0076201F"/>
    <w:rsid w:val="00762CF9"/>
    <w:rsid w:val="00764B9B"/>
    <w:rsid w:val="00765803"/>
    <w:rsid w:val="00766443"/>
    <w:rsid w:val="0077143B"/>
    <w:rsid w:val="00783092"/>
    <w:rsid w:val="00786F18"/>
    <w:rsid w:val="00792928"/>
    <w:rsid w:val="007934FA"/>
    <w:rsid w:val="00793D61"/>
    <w:rsid w:val="00797169"/>
    <w:rsid w:val="007A2452"/>
    <w:rsid w:val="007A56A2"/>
    <w:rsid w:val="007A5730"/>
    <w:rsid w:val="007A6002"/>
    <w:rsid w:val="007A6046"/>
    <w:rsid w:val="007A7B3F"/>
    <w:rsid w:val="007B02C0"/>
    <w:rsid w:val="007B20EA"/>
    <w:rsid w:val="007B353C"/>
    <w:rsid w:val="007B3874"/>
    <w:rsid w:val="007B4794"/>
    <w:rsid w:val="007B51D9"/>
    <w:rsid w:val="007B698B"/>
    <w:rsid w:val="007B7557"/>
    <w:rsid w:val="007B7800"/>
    <w:rsid w:val="007C1C2B"/>
    <w:rsid w:val="007C2AFD"/>
    <w:rsid w:val="007C5D15"/>
    <w:rsid w:val="007C6037"/>
    <w:rsid w:val="007C6959"/>
    <w:rsid w:val="007C6D28"/>
    <w:rsid w:val="007D2CA5"/>
    <w:rsid w:val="007D33F6"/>
    <w:rsid w:val="007D4526"/>
    <w:rsid w:val="007D6346"/>
    <w:rsid w:val="007D7A2D"/>
    <w:rsid w:val="007E1DB3"/>
    <w:rsid w:val="007E215D"/>
    <w:rsid w:val="007E2E48"/>
    <w:rsid w:val="007E382E"/>
    <w:rsid w:val="007E5FE2"/>
    <w:rsid w:val="007E6627"/>
    <w:rsid w:val="007E68BE"/>
    <w:rsid w:val="007E79DF"/>
    <w:rsid w:val="007F1385"/>
    <w:rsid w:val="007F1928"/>
    <w:rsid w:val="007F2F3D"/>
    <w:rsid w:val="007F3096"/>
    <w:rsid w:val="007F63F0"/>
    <w:rsid w:val="00801158"/>
    <w:rsid w:val="00801280"/>
    <w:rsid w:val="0080147B"/>
    <w:rsid w:val="008020B2"/>
    <w:rsid w:val="00802C16"/>
    <w:rsid w:val="00802C1F"/>
    <w:rsid w:val="00802DFD"/>
    <w:rsid w:val="008030B3"/>
    <w:rsid w:val="00803240"/>
    <w:rsid w:val="0080436F"/>
    <w:rsid w:val="008049A9"/>
    <w:rsid w:val="00804B08"/>
    <w:rsid w:val="00806A52"/>
    <w:rsid w:val="00807CBF"/>
    <w:rsid w:val="0081156B"/>
    <w:rsid w:val="00811AB6"/>
    <w:rsid w:val="00811C6D"/>
    <w:rsid w:val="00812640"/>
    <w:rsid w:val="008141C7"/>
    <w:rsid w:val="00814B36"/>
    <w:rsid w:val="008152CC"/>
    <w:rsid w:val="00816287"/>
    <w:rsid w:val="00817D58"/>
    <w:rsid w:val="00820B1C"/>
    <w:rsid w:val="00822127"/>
    <w:rsid w:val="008230B0"/>
    <w:rsid w:val="008234CF"/>
    <w:rsid w:val="008241F8"/>
    <w:rsid w:val="008261A4"/>
    <w:rsid w:val="008278FA"/>
    <w:rsid w:val="008311F8"/>
    <w:rsid w:val="00832CBE"/>
    <w:rsid w:val="00833B2A"/>
    <w:rsid w:val="00836A0C"/>
    <w:rsid w:val="00840159"/>
    <w:rsid w:val="008403B0"/>
    <w:rsid w:val="0084055B"/>
    <w:rsid w:val="00840777"/>
    <w:rsid w:val="00841C6C"/>
    <w:rsid w:val="0084270E"/>
    <w:rsid w:val="00842729"/>
    <w:rsid w:val="00842B53"/>
    <w:rsid w:val="008433CF"/>
    <w:rsid w:val="00843F5D"/>
    <w:rsid w:val="008442EC"/>
    <w:rsid w:val="00845663"/>
    <w:rsid w:val="00845B4B"/>
    <w:rsid w:val="0084789F"/>
    <w:rsid w:val="00847967"/>
    <w:rsid w:val="008504D7"/>
    <w:rsid w:val="00851E27"/>
    <w:rsid w:val="00852EC2"/>
    <w:rsid w:val="00853E8D"/>
    <w:rsid w:val="008540AC"/>
    <w:rsid w:val="00854296"/>
    <w:rsid w:val="00854D5C"/>
    <w:rsid w:val="0085543E"/>
    <w:rsid w:val="00855E6F"/>
    <w:rsid w:val="0085699D"/>
    <w:rsid w:val="008575EE"/>
    <w:rsid w:val="0086285E"/>
    <w:rsid w:val="00865A71"/>
    <w:rsid w:val="00865FED"/>
    <w:rsid w:val="008671A8"/>
    <w:rsid w:val="00872083"/>
    <w:rsid w:val="00873D50"/>
    <w:rsid w:val="00874C58"/>
    <w:rsid w:val="0087530F"/>
    <w:rsid w:val="008779C0"/>
    <w:rsid w:val="0088239D"/>
    <w:rsid w:val="008849C5"/>
    <w:rsid w:val="00884E25"/>
    <w:rsid w:val="0088504E"/>
    <w:rsid w:val="008857EB"/>
    <w:rsid w:val="00885CB4"/>
    <w:rsid w:val="00887145"/>
    <w:rsid w:val="008875C5"/>
    <w:rsid w:val="0089141E"/>
    <w:rsid w:val="008916B7"/>
    <w:rsid w:val="00892205"/>
    <w:rsid w:val="008928A1"/>
    <w:rsid w:val="00893734"/>
    <w:rsid w:val="00893C0B"/>
    <w:rsid w:val="008940A9"/>
    <w:rsid w:val="00896AD3"/>
    <w:rsid w:val="008A0101"/>
    <w:rsid w:val="008A094E"/>
    <w:rsid w:val="008A1227"/>
    <w:rsid w:val="008A1911"/>
    <w:rsid w:val="008A1AE4"/>
    <w:rsid w:val="008A3043"/>
    <w:rsid w:val="008A3E9F"/>
    <w:rsid w:val="008A6652"/>
    <w:rsid w:val="008A6EAB"/>
    <w:rsid w:val="008A745D"/>
    <w:rsid w:val="008B229F"/>
    <w:rsid w:val="008B255D"/>
    <w:rsid w:val="008B7E6C"/>
    <w:rsid w:val="008C2881"/>
    <w:rsid w:val="008C2EBE"/>
    <w:rsid w:val="008C5055"/>
    <w:rsid w:val="008C79D8"/>
    <w:rsid w:val="008D0392"/>
    <w:rsid w:val="008D1047"/>
    <w:rsid w:val="008D11E2"/>
    <w:rsid w:val="008D345D"/>
    <w:rsid w:val="008D411E"/>
    <w:rsid w:val="008D48B5"/>
    <w:rsid w:val="008D687B"/>
    <w:rsid w:val="008E41E7"/>
    <w:rsid w:val="008E4997"/>
    <w:rsid w:val="008E5E48"/>
    <w:rsid w:val="008E7D30"/>
    <w:rsid w:val="008F1402"/>
    <w:rsid w:val="008F1DDE"/>
    <w:rsid w:val="008F41D5"/>
    <w:rsid w:val="008F4FE2"/>
    <w:rsid w:val="008F6A08"/>
    <w:rsid w:val="00902D02"/>
    <w:rsid w:val="00903A85"/>
    <w:rsid w:val="00903F76"/>
    <w:rsid w:val="0090457F"/>
    <w:rsid w:val="0090652B"/>
    <w:rsid w:val="00906D8C"/>
    <w:rsid w:val="00907DEF"/>
    <w:rsid w:val="00910249"/>
    <w:rsid w:val="00912B76"/>
    <w:rsid w:val="009134E3"/>
    <w:rsid w:val="00914B21"/>
    <w:rsid w:val="00916BAF"/>
    <w:rsid w:val="0091741B"/>
    <w:rsid w:val="00917BB1"/>
    <w:rsid w:val="00920F32"/>
    <w:rsid w:val="00922410"/>
    <w:rsid w:val="00922E46"/>
    <w:rsid w:val="00923129"/>
    <w:rsid w:val="00923E65"/>
    <w:rsid w:val="00923F56"/>
    <w:rsid w:val="009277D6"/>
    <w:rsid w:val="00927962"/>
    <w:rsid w:val="00927AB4"/>
    <w:rsid w:val="009319B7"/>
    <w:rsid w:val="00932A61"/>
    <w:rsid w:val="00932DA9"/>
    <w:rsid w:val="009330A8"/>
    <w:rsid w:val="009336E3"/>
    <w:rsid w:val="00933856"/>
    <w:rsid w:val="00941305"/>
    <w:rsid w:val="00941F9F"/>
    <w:rsid w:val="00944055"/>
    <w:rsid w:val="0095071A"/>
    <w:rsid w:val="00952263"/>
    <w:rsid w:val="009523EE"/>
    <w:rsid w:val="009532D2"/>
    <w:rsid w:val="00953C7E"/>
    <w:rsid w:val="009543B7"/>
    <w:rsid w:val="00954615"/>
    <w:rsid w:val="00956388"/>
    <w:rsid w:val="009610BE"/>
    <w:rsid w:val="0096137C"/>
    <w:rsid w:val="00962708"/>
    <w:rsid w:val="00962FA6"/>
    <w:rsid w:val="00963D39"/>
    <w:rsid w:val="00963FD3"/>
    <w:rsid w:val="00964C53"/>
    <w:rsid w:val="00965362"/>
    <w:rsid w:val="00972A9D"/>
    <w:rsid w:val="009741C6"/>
    <w:rsid w:val="0097493C"/>
    <w:rsid w:val="00975007"/>
    <w:rsid w:val="00975661"/>
    <w:rsid w:val="00975E06"/>
    <w:rsid w:val="00976D05"/>
    <w:rsid w:val="00982B39"/>
    <w:rsid w:val="0098324F"/>
    <w:rsid w:val="009833B1"/>
    <w:rsid w:val="00984748"/>
    <w:rsid w:val="00985768"/>
    <w:rsid w:val="00990F50"/>
    <w:rsid w:val="009930DE"/>
    <w:rsid w:val="0099398D"/>
    <w:rsid w:val="009947C0"/>
    <w:rsid w:val="00994862"/>
    <w:rsid w:val="00997071"/>
    <w:rsid w:val="009A0B2B"/>
    <w:rsid w:val="009A1810"/>
    <w:rsid w:val="009A23B9"/>
    <w:rsid w:val="009B0C91"/>
    <w:rsid w:val="009B2BE1"/>
    <w:rsid w:val="009B2E93"/>
    <w:rsid w:val="009B3579"/>
    <w:rsid w:val="009B3D90"/>
    <w:rsid w:val="009B43F8"/>
    <w:rsid w:val="009B5092"/>
    <w:rsid w:val="009B635A"/>
    <w:rsid w:val="009C081A"/>
    <w:rsid w:val="009C2062"/>
    <w:rsid w:val="009C2975"/>
    <w:rsid w:val="009C3146"/>
    <w:rsid w:val="009C46B3"/>
    <w:rsid w:val="009C4E2B"/>
    <w:rsid w:val="009C68A3"/>
    <w:rsid w:val="009C69BF"/>
    <w:rsid w:val="009C76DA"/>
    <w:rsid w:val="009D0D29"/>
    <w:rsid w:val="009D3347"/>
    <w:rsid w:val="009D487B"/>
    <w:rsid w:val="009D5B6D"/>
    <w:rsid w:val="009D65A8"/>
    <w:rsid w:val="009E06FC"/>
    <w:rsid w:val="009E0BBD"/>
    <w:rsid w:val="009E100C"/>
    <w:rsid w:val="009E15D4"/>
    <w:rsid w:val="009E1927"/>
    <w:rsid w:val="009E1DC7"/>
    <w:rsid w:val="009E334F"/>
    <w:rsid w:val="009E44FC"/>
    <w:rsid w:val="009E4760"/>
    <w:rsid w:val="009E596E"/>
    <w:rsid w:val="009E7049"/>
    <w:rsid w:val="009E7BCA"/>
    <w:rsid w:val="009F08BD"/>
    <w:rsid w:val="009F1E15"/>
    <w:rsid w:val="009F2226"/>
    <w:rsid w:val="009F5AA3"/>
    <w:rsid w:val="009F7246"/>
    <w:rsid w:val="009F75E6"/>
    <w:rsid w:val="00A00353"/>
    <w:rsid w:val="00A00508"/>
    <w:rsid w:val="00A12656"/>
    <w:rsid w:val="00A15345"/>
    <w:rsid w:val="00A201E4"/>
    <w:rsid w:val="00A22C47"/>
    <w:rsid w:val="00A242C5"/>
    <w:rsid w:val="00A249C7"/>
    <w:rsid w:val="00A24ACD"/>
    <w:rsid w:val="00A3007C"/>
    <w:rsid w:val="00A32144"/>
    <w:rsid w:val="00A325F7"/>
    <w:rsid w:val="00A332A6"/>
    <w:rsid w:val="00A353D9"/>
    <w:rsid w:val="00A3610D"/>
    <w:rsid w:val="00A37F18"/>
    <w:rsid w:val="00A4024A"/>
    <w:rsid w:val="00A42215"/>
    <w:rsid w:val="00A425D1"/>
    <w:rsid w:val="00A439E6"/>
    <w:rsid w:val="00A43A34"/>
    <w:rsid w:val="00A4742D"/>
    <w:rsid w:val="00A5067C"/>
    <w:rsid w:val="00A52FF6"/>
    <w:rsid w:val="00A53825"/>
    <w:rsid w:val="00A56462"/>
    <w:rsid w:val="00A601FF"/>
    <w:rsid w:val="00A6072D"/>
    <w:rsid w:val="00A60B1D"/>
    <w:rsid w:val="00A60D31"/>
    <w:rsid w:val="00A63FC5"/>
    <w:rsid w:val="00A63FC9"/>
    <w:rsid w:val="00A717E1"/>
    <w:rsid w:val="00A7274C"/>
    <w:rsid w:val="00A72D76"/>
    <w:rsid w:val="00A74BA7"/>
    <w:rsid w:val="00A75F4F"/>
    <w:rsid w:val="00A7636D"/>
    <w:rsid w:val="00A77A2D"/>
    <w:rsid w:val="00A805EE"/>
    <w:rsid w:val="00A81918"/>
    <w:rsid w:val="00A81A90"/>
    <w:rsid w:val="00A82A83"/>
    <w:rsid w:val="00A832E2"/>
    <w:rsid w:val="00A84CCC"/>
    <w:rsid w:val="00A85F31"/>
    <w:rsid w:val="00A8613E"/>
    <w:rsid w:val="00A86596"/>
    <w:rsid w:val="00A86714"/>
    <w:rsid w:val="00A8763B"/>
    <w:rsid w:val="00A93626"/>
    <w:rsid w:val="00A952B6"/>
    <w:rsid w:val="00A968A6"/>
    <w:rsid w:val="00A9702B"/>
    <w:rsid w:val="00AA524B"/>
    <w:rsid w:val="00AA7DF7"/>
    <w:rsid w:val="00AB0CE6"/>
    <w:rsid w:val="00AB0E5B"/>
    <w:rsid w:val="00AB1443"/>
    <w:rsid w:val="00AB26C3"/>
    <w:rsid w:val="00AB56B5"/>
    <w:rsid w:val="00AB6B86"/>
    <w:rsid w:val="00AB7561"/>
    <w:rsid w:val="00AC1386"/>
    <w:rsid w:val="00AC25F6"/>
    <w:rsid w:val="00AC44F3"/>
    <w:rsid w:val="00AC5CF3"/>
    <w:rsid w:val="00AC7253"/>
    <w:rsid w:val="00AD0C72"/>
    <w:rsid w:val="00AD4E3C"/>
    <w:rsid w:val="00AD5B35"/>
    <w:rsid w:val="00AD6B05"/>
    <w:rsid w:val="00AE0E3A"/>
    <w:rsid w:val="00AE31D5"/>
    <w:rsid w:val="00AE3BD5"/>
    <w:rsid w:val="00AE42AC"/>
    <w:rsid w:val="00AE47B5"/>
    <w:rsid w:val="00AE5ADD"/>
    <w:rsid w:val="00AE61A9"/>
    <w:rsid w:val="00AE6957"/>
    <w:rsid w:val="00AE6DB2"/>
    <w:rsid w:val="00AF0F66"/>
    <w:rsid w:val="00AF1083"/>
    <w:rsid w:val="00AF11BB"/>
    <w:rsid w:val="00AF2EBE"/>
    <w:rsid w:val="00AF3DC0"/>
    <w:rsid w:val="00AF4C25"/>
    <w:rsid w:val="00B00174"/>
    <w:rsid w:val="00B00B9F"/>
    <w:rsid w:val="00B043BF"/>
    <w:rsid w:val="00B0750D"/>
    <w:rsid w:val="00B12A11"/>
    <w:rsid w:val="00B12A58"/>
    <w:rsid w:val="00B13A7D"/>
    <w:rsid w:val="00B21351"/>
    <w:rsid w:val="00B21E64"/>
    <w:rsid w:val="00B23FD1"/>
    <w:rsid w:val="00B30B35"/>
    <w:rsid w:val="00B323CF"/>
    <w:rsid w:val="00B34C96"/>
    <w:rsid w:val="00B3530A"/>
    <w:rsid w:val="00B35462"/>
    <w:rsid w:val="00B37121"/>
    <w:rsid w:val="00B40092"/>
    <w:rsid w:val="00B4158F"/>
    <w:rsid w:val="00B420A2"/>
    <w:rsid w:val="00B42DFB"/>
    <w:rsid w:val="00B433B3"/>
    <w:rsid w:val="00B43B91"/>
    <w:rsid w:val="00B44615"/>
    <w:rsid w:val="00B44B4D"/>
    <w:rsid w:val="00B44DB3"/>
    <w:rsid w:val="00B44DCC"/>
    <w:rsid w:val="00B4502D"/>
    <w:rsid w:val="00B4513A"/>
    <w:rsid w:val="00B47010"/>
    <w:rsid w:val="00B513A6"/>
    <w:rsid w:val="00B51CF8"/>
    <w:rsid w:val="00B542C4"/>
    <w:rsid w:val="00B567F9"/>
    <w:rsid w:val="00B571AE"/>
    <w:rsid w:val="00B57F1D"/>
    <w:rsid w:val="00B6015D"/>
    <w:rsid w:val="00B61944"/>
    <w:rsid w:val="00B620C6"/>
    <w:rsid w:val="00B6252F"/>
    <w:rsid w:val="00B63011"/>
    <w:rsid w:val="00B63B46"/>
    <w:rsid w:val="00B64386"/>
    <w:rsid w:val="00B649C1"/>
    <w:rsid w:val="00B65AC0"/>
    <w:rsid w:val="00B66C18"/>
    <w:rsid w:val="00B70452"/>
    <w:rsid w:val="00B704BC"/>
    <w:rsid w:val="00B7077F"/>
    <w:rsid w:val="00B718F3"/>
    <w:rsid w:val="00B72F22"/>
    <w:rsid w:val="00B74A2C"/>
    <w:rsid w:val="00B74C1C"/>
    <w:rsid w:val="00B764EE"/>
    <w:rsid w:val="00B764F6"/>
    <w:rsid w:val="00B77711"/>
    <w:rsid w:val="00B77E49"/>
    <w:rsid w:val="00B800A1"/>
    <w:rsid w:val="00B8066C"/>
    <w:rsid w:val="00B8095E"/>
    <w:rsid w:val="00B82BDF"/>
    <w:rsid w:val="00B82FCB"/>
    <w:rsid w:val="00B84E2A"/>
    <w:rsid w:val="00B8541E"/>
    <w:rsid w:val="00B85AAB"/>
    <w:rsid w:val="00B87C1C"/>
    <w:rsid w:val="00B902F2"/>
    <w:rsid w:val="00B903B6"/>
    <w:rsid w:val="00B924F6"/>
    <w:rsid w:val="00B92BED"/>
    <w:rsid w:val="00B95582"/>
    <w:rsid w:val="00BA0E43"/>
    <w:rsid w:val="00BA1075"/>
    <w:rsid w:val="00BA13F8"/>
    <w:rsid w:val="00BA1F5A"/>
    <w:rsid w:val="00BA31F2"/>
    <w:rsid w:val="00BA594A"/>
    <w:rsid w:val="00BA658C"/>
    <w:rsid w:val="00BA7AE8"/>
    <w:rsid w:val="00BB00A6"/>
    <w:rsid w:val="00BB014B"/>
    <w:rsid w:val="00BB3AAE"/>
    <w:rsid w:val="00BB40EA"/>
    <w:rsid w:val="00BB6342"/>
    <w:rsid w:val="00BB6A55"/>
    <w:rsid w:val="00BB6BDE"/>
    <w:rsid w:val="00BB7932"/>
    <w:rsid w:val="00BC189A"/>
    <w:rsid w:val="00BC5022"/>
    <w:rsid w:val="00BC51BF"/>
    <w:rsid w:val="00BC7257"/>
    <w:rsid w:val="00BC74F5"/>
    <w:rsid w:val="00BC765A"/>
    <w:rsid w:val="00BC7F0E"/>
    <w:rsid w:val="00BD0FA5"/>
    <w:rsid w:val="00BD2FE3"/>
    <w:rsid w:val="00BD3797"/>
    <w:rsid w:val="00BD5854"/>
    <w:rsid w:val="00BD6589"/>
    <w:rsid w:val="00BD6C4E"/>
    <w:rsid w:val="00BD7687"/>
    <w:rsid w:val="00BD7FCE"/>
    <w:rsid w:val="00BE048E"/>
    <w:rsid w:val="00BE1967"/>
    <w:rsid w:val="00BE21A5"/>
    <w:rsid w:val="00BE4728"/>
    <w:rsid w:val="00BE54C1"/>
    <w:rsid w:val="00BE5FD9"/>
    <w:rsid w:val="00BE6E22"/>
    <w:rsid w:val="00BF0151"/>
    <w:rsid w:val="00BF0AF9"/>
    <w:rsid w:val="00BF0D5F"/>
    <w:rsid w:val="00BF4A40"/>
    <w:rsid w:val="00BF4D3B"/>
    <w:rsid w:val="00BF56C9"/>
    <w:rsid w:val="00BF7523"/>
    <w:rsid w:val="00C02EBE"/>
    <w:rsid w:val="00C06F16"/>
    <w:rsid w:val="00C06F39"/>
    <w:rsid w:val="00C10F16"/>
    <w:rsid w:val="00C11B08"/>
    <w:rsid w:val="00C11E5C"/>
    <w:rsid w:val="00C121B6"/>
    <w:rsid w:val="00C129B0"/>
    <w:rsid w:val="00C14746"/>
    <w:rsid w:val="00C156CB"/>
    <w:rsid w:val="00C16557"/>
    <w:rsid w:val="00C16706"/>
    <w:rsid w:val="00C1690C"/>
    <w:rsid w:val="00C21B9B"/>
    <w:rsid w:val="00C221DB"/>
    <w:rsid w:val="00C23EC0"/>
    <w:rsid w:val="00C2758A"/>
    <w:rsid w:val="00C27D78"/>
    <w:rsid w:val="00C31799"/>
    <w:rsid w:val="00C32427"/>
    <w:rsid w:val="00C32BBC"/>
    <w:rsid w:val="00C33F49"/>
    <w:rsid w:val="00C34582"/>
    <w:rsid w:val="00C372F3"/>
    <w:rsid w:val="00C37D88"/>
    <w:rsid w:val="00C41BA4"/>
    <w:rsid w:val="00C43E8C"/>
    <w:rsid w:val="00C44699"/>
    <w:rsid w:val="00C473C5"/>
    <w:rsid w:val="00C504C5"/>
    <w:rsid w:val="00C51BC7"/>
    <w:rsid w:val="00C536D5"/>
    <w:rsid w:val="00C541F9"/>
    <w:rsid w:val="00C55CE3"/>
    <w:rsid w:val="00C60A3B"/>
    <w:rsid w:val="00C60F02"/>
    <w:rsid w:val="00C61211"/>
    <w:rsid w:val="00C61C8E"/>
    <w:rsid w:val="00C625B4"/>
    <w:rsid w:val="00C63DDC"/>
    <w:rsid w:val="00C6660F"/>
    <w:rsid w:val="00C66ACC"/>
    <w:rsid w:val="00C66BC7"/>
    <w:rsid w:val="00C67044"/>
    <w:rsid w:val="00C700EE"/>
    <w:rsid w:val="00C709FD"/>
    <w:rsid w:val="00C71542"/>
    <w:rsid w:val="00C7235F"/>
    <w:rsid w:val="00C729C3"/>
    <w:rsid w:val="00C73D30"/>
    <w:rsid w:val="00C74771"/>
    <w:rsid w:val="00C75B7F"/>
    <w:rsid w:val="00C760DD"/>
    <w:rsid w:val="00C7742C"/>
    <w:rsid w:val="00C8077B"/>
    <w:rsid w:val="00C80919"/>
    <w:rsid w:val="00C82237"/>
    <w:rsid w:val="00C8309B"/>
    <w:rsid w:val="00C8446D"/>
    <w:rsid w:val="00C84754"/>
    <w:rsid w:val="00C84D89"/>
    <w:rsid w:val="00C8535B"/>
    <w:rsid w:val="00C86B75"/>
    <w:rsid w:val="00C87799"/>
    <w:rsid w:val="00C8788B"/>
    <w:rsid w:val="00C9163F"/>
    <w:rsid w:val="00C928ED"/>
    <w:rsid w:val="00C93C06"/>
    <w:rsid w:val="00C93FFA"/>
    <w:rsid w:val="00C93FFC"/>
    <w:rsid w:val="00C94330"/>
    <w:rsid w:val="00C945E8"/>
    <w:rsid w:val="00C94744"/>
    <w:rsid w:val="00C95C16"/>
    <w:rsid w:val="00CA1ACD"/>
    <w:rsid w:val="00CA27FC"/>
    <w:rsid w:val="00CA373D"/>
    <w:rsid w:val="00CA4307"/>
    <w:rsid w:val="00CA5416"/>
    <w:rsid w:val="00CA57A4"/>
    <w:rsid w:val="00CA586D"/>
    <w:rsid w:val="00CA76E3"/>
    <w:rsid w:val="00CB0593"/>
    <w:rsid w:val="00CB1A25"/>
    <w:rsid w:val="00CB1D19"/>
    <w:rsid w:val="00CB2833"/>
    <w:rsid w:val="00CB5A25"/>
    <w:rsid w:val="00CC1461"/>
    <w:rsid w:val="00CC1662"/>
    <w:rsid w:val="00CC2476"/>
    <w:rsid w:val="00CC3EF3"/>
    <w:rsid w:val="00CC54AF"/>
    <w:rsid w:val="00CC5C18"/>
    <w:rsid w:val="00CC63C0"/>
    <w:rsid w:val="00CC7805"/>
    <w:rsid w:val="00CD0554"/>
    <w:rsid w:val="00CD3221"/>
    <w:rsid w:val="00CD332F"/>
    <w:rsid w:val="00CD3482"/>
    <w:rsid w:val="00CD4DBB"/>
    <w:rsid w:val="00CD5105"/>
    <w:rsid w:val="00CD519A"/>
    <w:rsid w:val="00CD53A1"/>
    <w:rsid w:val="00CD71B9"/>
    <w:rsid w:val="00CD7484"/>
    <w:rsid w:val="00CD7B78"/>
    <w:rsid w:val="00CE0874"/>
    <w:rsid w:val="00CE1FAF"/>
    <w:rsid w:val="00CE28AB"/>
    <w:rsid w:val="00CE2CCE"/>
    <w:rsid w:val="00CE3D59"/>
    <w:rsid w:val="00CE56D5"/>
    <w:rsid w:val="00CE5810"/>
    <w:rsid w:val="00CE7B48"/>
    <w:rsid w:val="00CE7FEE"/>
    <w:rsid w:val="00CF065E"/>
    <w:rsid w:val="00CF3FF4"/>
    <w:rsid w:val="00CF4D6A"/>
    <w:rsid w:val="00CF710C"/>
    <w:rsid w:val="00D002AB"/>
    <w:rsid w:val="00D00B45"/>
    <w:rsid w:val="00D03D42"/>
    <w:rsid w:val="00D051DA"/>
    <w:rsid w:val="00D07EE8"/>
    <w:rsid w:val="00D102AE"/>
    <w:rsid w:val="00D10A33"/>
    <w:rsid w:val="00D11A14"/>
    <w:rsid w:val="00D1239F"/>
    <w:rsid w:val="00D13677"/>
    <w:rsid w:val="00D137D9"/>
    <w:rsid w:val="00D14F34"/>
    <w:rsid w:val="00D1532C"/>
    <w:rsid w:val="00D166A3"/>
    <w:rsid w:val="00D16AF3"/>
    <w:rsid w:val="00D2215F"/>
    <w:rsid w:val="00D237AE"/>
    <w:rsid w:val="00D261FD"/>
    <w:rsid w:val="00D27550"/>
    <w:rsid w:val="00D2760F"/>
    <w:rsid w:val="00D27821"/>
    <w:rsid w:val="00D34A20"/>
    <w:rsid w:val="00D34C66"/>
    <w:rsid w:val="00D37037"/>
    <w:rsid w:val="00D424DA"/>
    <w:rsid w:val="00D42F5B"/>
    <w:rsid w:val="00D44B70"/>
    <w:rsid w:val="00D453F2"/>
    <w:rsid w:val="00D4598F"/>
    <w:rsid w:val="00D465A4"/>
    <w:rsid w:val="00D46CF4"/>
    <w:rsid w:val="00D47050"/>
    <w:rsid w:val="00D47673"/>
    <w:rsid w:val="00D5501F"/>
    <w:rsid w:val="00D55945"/>
    <w:rsid w:val="00D57869"/>
    <w:rsid w:val="00D60C41"/>
    <w:rsid w:val="00D616F0"/>
    <w:rsid w:val="00D63D45"/>
    <w:rsid w:val="00D64DB8"/>
    <w:rsid w:val="00D65C35"/>
    <w:rsid w:val="00D67070"/>
    <w:rsid w:val="00D67752"/>
    <w:rsid w:val="00D7007D"/>
    <w:rsid w:val="00D70571"/>
    <w:rsid w:val="00D70CA4"/>
    <w:rsid w:val="00D72F5D"/>
    <w:rsid w:val="00D74467"/>
    <w:rsid w:val="00D74B3C"/>
    <w:rsid w:val="00D74D61"/>
    <w:rsid w:val="00D74E83"/>
    <w:rsid w:val="00D75F30"/>
    <w:rsid w:val="00D76C09"/>
    <w:rsid w:val="00D8111B"/>
    <w:rsid w:val="00D82AF0"/>
    <w:rsid w:val="00D838AA"/>
    <w:rsid w:val="00D83FB3"/>
    <w:rsid w:val="00D842B3"/>
    <w:rsid w:val="00D84CB7"/>
    <w:rsid w:val="00D84D29"/>
    <w:rsid w:val="00D87104"/>
    <w:rsid w:val="00D93AE9"/>
    <w:rsid w:val="00D943E4"/>
    <w:rsid w:val="00D94502"/>
    <w:rsid w:val="00D95441"/>
    <w:rsid w:val="00D97195"/>
    <w:rsid w:val="00D97ABD"/>
    <w:rsid w:val="00D97EBA"/>
    <w:rsid w:val="00DA0730"/>
    <w:rsid w:val="00DA0FFA"/>
    <w:rsid w:val="00DA173B"/>
    <w:rsid w:val="00DA47DA"/>
    <w:rsid w:val="00DA4D4A"/>
    <w:rsid w:val="00DA4FA2"/>
    <w:rsid w:val="00DA5F2C"/>
    <w:rsid w:val="00DA6D8A"/>
    <w:rsid w:val="00DA7017"/>
    <w:rsid w:val="00DA7CE4"/>
    <w:rsid w:val="00DB0700"/>
    <w:rsid w:val="00DB0E0C"/>
    <w:rsid w:val="00DB2EFA"/>
    <w:rsid w:val="00DB3653"/>
    <w:rsid w:val="00DB43B2"/>
    <w:rsid w:val="00DB4454"/>
    <w:rsid w:val="00DB4BBA"/>
    <w:rsid w:val="00DC1086"/>
    <w:rsid w:val="00DC1620"/>
    <w:rsid w:val="00DC1A3D"/>
    <w:rsid w:val="00DC2054"/>
    <w:rsid w:val="00DC38CD"/>
    <w:rsid w:val="00DC3AC0"/>
    <w:rsid w:val="00DC3FC4"/>
    <w:rsid w:val="00DC5946"/>
    <w:rsid w:val="00DC6A77"/>
    <w:rsid w:val="00DC6C8B"/>
    <w:rsid w:val="00DC7D18"/>
    <w:rsid w:val="00DD00CD"/>
    <w:rsid w:val="00DD0E0B"/>
    <w:rsid w:val="00DD1BD7"/>
    <w:rsid w:val="00DD3971"/>
    <w:rsid w:val="00DD41B8"/>
    <w:rsid w:val="00DD4E48"/>
    <w:rsid w:val="00DD4F2D"/>
    <w:rsid w:val="00DD7D3E"/>
    <w:rsid w:val="00DE157C"/>
    <w:rsid w:val="00DE29A4"/>
    <w:rsid w:val="00DE4133"/>
    <w:rsid w:val="00DE44F3"/>
    <w:rsid w:val="00DE4BFE"/>
    <w:rsid w:val="00DE4E6D"/>
    <w:rsid w:val="00DE4F89"/>
    <w:rsid w:val="00DE7D98"/>
    <w:rsid w:val="00DF0406"/>
    <w:rsid w:val="00DF080B"/>
    <w:rsid w:val="00DF1242"/>
    <w:rsid w:val="00DF1341"/>
    <w:rsid w:val="00DF143A"/>
    <w:rsid w:val="00DF1C64"/>
    <w:rsid w:val="00DF3146"/>
    <w:rsid w:val="00DF3DEC"/>
    <w:rsid w:val="00DF5067"/>
    <w:rsid w:val="00DF67FA"/>
    <w:rsid w:val="00DF6891"/>
    <w:rsid w:val="00E00260"/>
    <w:rsid w:val="00E034C0"/>
    <w:rsid w:val="00E05320"/>
    <w:rsid w:val="00E05832"/>
    <w:rsid w:val="00E059AF"/>
    <w:rsid w:val="00E063BA"/>
    <w:rsid w:val="00E07434"/>
    <w:rsid w:val="00E10492"/>
    <w:rsid w:val="00E11183"/>
    <w:rsid w:val="00E12A6C"/>
    <w:rsid w:val="00E1529B"/>
    <w:rsid w:val="00E15913"/>
    <w:rsid w:val="00E1603F"/>
    <w:rsid w:val="00E17427"/>
    <w:rsid w:val="00E175C6"/>
    <w:rsid w:val="00E17A12"/>
    <w:rsid w:val="00E17CF2"/>
    <w:rsid w:val="00E2180D"/>
    <w:rsid w:val="00E22216"/>
    <w:rsid w:val="00E22B29"/>
    <w:rsid w:val="00E22FA6"/>
    <w:rsid w:val="00E2320D"/>
    <w:rsid w:val="00E253EA"/>
    <w:rsid w:val="00E26673"/>
    <w:rsid w:val="00E26A26"/>
    <w:rsid w:val="00E26E1B"/>
    <w:rsid w:val="00E26F2E"/>
    <w:rsid w:val="00E328FE"/>
    <w:rsid w:val="00E32BDD"/>
    <w:rsid w:val="00E3336F"/>
    <w:rsid w:val="00E3366A"/>
    <w:rsid w:val="00E3368E"/>
    <w:rsid w:val="00E336DF"/>
    <w:rsid w:val="00E3562A"/>
    <w:rsid w:val="00E35B3D"/>
    <w:rsid w:val="00E37C02"/>
    <w:rsid w:val="00E41CC9"/>
    <w:rsid w:val="00E436AB"/>
    <w:rsid w:val="00E43BA1"/>
    <w:rsid w:val="00E45649"/>
    <w:rsid w:val="00E4597C"/>
    <w:rsid w:val="00E472F5"/>
    <w:rsid w:val="00E47496"/>
    <w:rsid w:val="00E47B72"/>
    <w:rsid w:val="00E55F79"/>
    <w:rsid w:val="00E56978"/>
    <w:rsid w:val="00E56EE9"/>
    <w:rsid w:val="00E57B35"/>
    <w:rsid w:val="00E6229B"/>
    <w:rsid w:val="00E6546B"/>
    <w:rsid w:val="00E654EA"/>
    <w:rsid w:val="00E66622"/>
    <w:rsid w:val="00E669CF"/>
    <w:rsid w:val="00E66DDB"/>
    <w:rsid w:val="00E67761"/>
    <w:rsid w:val="00E67A3D"/>
    <w:rsid w:val="00E70486"/>
    <w:rsid w:val="00E729D9"/>
    <w:rsid w:val="00E74F16"/>
    <w:rsid w:val="00E76F38"/>
    <w:rsid w:val="00E7725F"/>
    <w:rsid w:val="00E77650"/>
    <w:rsid w:val="00E8029B"/>
    <w:rsid w:val="00E81587"/>
    <w:rsid w:val="00E82D71"/>
    <w:rsid w:val="00E84E8A"/>
    <w:rsid w:val="00E86EF6"/>
    <w:rsid w:val="00E87561"/>
    <w:rsid w:val="00E87DA2"/>
    <w:rsid w:val="00E90C1F"/>
    <w:rsid w:val="00E9170F"/>
    <w:rsid w:val="00E92CE9"/>
    <w:rsid w:val="00E93079"/>
    <w:rsid w:val="00E93AAC"/>
    <w:rsid w:val="00E94787"/>
    <w:rsid w:val="00E97650"/>
    <w:rsid w:val="00EA0D93"/>
    <w:rsid w:val="00EA3B42"/>
    <w:rsid w:val="00EA3C11"/>
    <w:rsid w:val="00EA482C"/>
    <w:rsid w:val="00EA58B5"/>
    <w:rsid w:val="00EA5BF1"/>
    <w:rsid w:val="00EA6027"/>
    <w:rsid w:val="00EA60C1"/>
    <w:rsid w:val="00EA63BD"/>
    <w:rsid w:val="00EB0C15"/>
    <w:rsid w:val="00EB1585"/>
    <w:rsid w:val="00EB3D50"/>
    <w:rsid w:val="00EB4A2E"/>
    <w:rsid w:val="00EB5F10"/>
    <w:rsid w:val="00EB6015"/>
    <w:rsid w:val="00EB7E54"/>
    <w:rsid w:val="00EC26CD"/>
    <w:rsid w:val="00EC3980"/>
    <w:rsid w:val="00EC49C0"/>
    <w:rsid w:val="00EC4A2B"/>
    <w:rsid w:val="00EC61C3"/>
    <w:rsid w:val="00EC6E7B"/>
    <w:rsid w:val="00ED0798"/>
    <w:rsid w:val="00ED0953"/>
    <w:rsid w:val="00ED2594"/>
    <w:rsid w:val="00ED494A"/>
    <w:rsid w:val="00ED4F23"/>
    <w:rsid w:val="00ED5923"/>
    <w:rsid w:val="00ED5F26"/>
    <w:rsid w:val="00ED659C"/>
    <w:rsid w:val="00ED6CFC"/>
    <w:rsid w:val="00ED7A24"/>
    <w:rsid w:val="00EE1B73"/>
    <w:rsid w:val="00EE3A89"/>
    <w:rsid w:val="00EE3C15"/>
    <w:rsid w:val="00EE4346"/>
    <w:rsid w:val="00EE6A1B"/>
    <w:rsid w:val="00EF0A42"/>
    <w:rsid w:val="00EF1B70"/>
    <w:rsid w:val="00EF1E8C"/>
    <w:rsid w:val="00EF2F68"/>
    <w:rsid w:val="00EF5EEE"/>
    <w:rsid w:val="00EF616D"/>
    <w:rsid w:val="00F0101C"/>
    <w:rsid w:val="00F01192"/>
    <w:rsid w:val="00F049BE"/>
    <w:rsid w:val="00F0501C"/>
    <w:rsid w:val="00F05FE5"/>
    <w:rsid w:val="00F067B1"/>
    <w:rsid w:val="00F11AD6"/>
    <w:rsid w:val="00F124E4"/>
    <w:rsid w:val="00F127C7"/>
    <w:rsid w:val="00F12B51"/>
    <w:rsid w:val="00F13A04"/>
    <w:rsid w:val="00F1470D"/>
    <w:rsid w:val="00F15F07"/>
    <w:rsid w:val="00F17CDD"/>
    <w:rsid w:val="00F20787"/>
    <w:rsid w:val="00F21949"/>
    <w:rsid w:val="00F23561"/>
    <w:rsid w:val="00F23704"/>
    <w:rsid w:val="00F23BF0"/>
    <w:rsid w:val="00F26263"/>
    <w:rsid w:val="00F264A4"/>
    <w:rsid w:val="00F26833"/>
    <w:rsid w:val="00F26C8F"/>
    <w:rsid w:val="00F27DA5"/>
    <w:rsid w:val="00F303C7"/>
    <w:rsid w:val="00F31E1B"/>
    <w:rsid w:val="00F32F67"/>
    <w:rsid w:val="00F32FB2"/>
    <w:rsid w:val="00F332C6"/>
    <w:rsid w:val="00F33A11"/>
    <w:rsid w:val="00F3415E"/>
    <w:rsid w:val="00F34C6B"/>
    <w:rsid w:val="00F36280"/>
    <w:rsid w:val="00F36B53"/>
    <w:rsid w:val="00F37179"/>
    <w:rsid w:val="00F37439"/>
    <w:rsid w:val="00F404BD"/>
    <w:rsid w:val="00F41153"/>
    <w:rsid w:val="00F416C6"/>
    <w:rsid w:val="00F42349"/>
    <w:rsid w:val="00F43277"/>
    <w:rsid w:val="00F44FB9"/>
    <w:rsid w:val="00F47383"/>
    <w:rsid w:val="00F50B6B"/>
    <w:rsid w:val="00F50D39"/>
    <w:rsid w:val="00F513A5"/>
    <w:rsid w:val="00F56AB0"/>
    <w:rsid w:val="00F56B9D"/>
    <w:rsid w:val="00F60DF8"/>
    <w:rsid w:val="00F60E54"/>
    <w:rsid w:val="00F61F5E"/>
    <w:rsid w:val="00F635A3"/>
    <w:rsid w:val="00F63D57"/>
    <w:rsid w:val="00F640CF"/>
    <w:rsid w:val="00F65B5B"/>
    <w:rsid w:val="00F66DD8"/>
    <w:rsid w:val="00F67538"/>
    <w:rsid w:val="00F70D86"/>
    <w:rsid w:val="00F72293"/>
    <w:rsid w:val="00F73B48"/>
    <w:rsid w:val="00F73B96"/>
    <w:rsid w:val="00F73CDC"/>
    <w:rsid w:val="00F75349"/>
    <w:rsid w:val="00F81425"/>
    <w:rsid w:val="00F82D73"/>
    <w:rsid w:val="00F84803"/>
    <w:rsid w:val="00F85894"/>
    <w:rsid w:val="00F85A09"/>
    <w:rsid w:val="00F85FF7"/>
    <w:rsid w:val="00F8677D"/>
    <w:rsid w:val="00F878C0"/>
    <w:rsid w:val="00F91CD7"/>
    <w:rsid w:val="00F934ED"/>
    <w:rsid w:val="00F93DBF"/>
    <w:rsid w:val="00F954AC"/>
    <w:rsid w:val="00F95E48"/>
    <w:rsid w:val="00F9603E"/>
    <w:rsid w:val="00F96165"/>
    <w:rsid w:val="00F96358"/>
    <w:rsid w:val="00F96574"/>
    <w:rsid w:val="00FA08DE"/>
    <w:rsid w:val="00FA1413"/>
    <w:rsid w:val="00FA30E6"/>
    <w:rsid w:val="00FA3885"/>
    <w:rsid w:val="00FA3FC7"/>
    <w:rsid w:val="00FA5BB5"/>
    <w:rsid w:val="00FA7BC8"/>
    <w:rsid w:val="00FB00DB"/>
    <w:rsid w:val="00FB0989"/>
    <w:rsid w:val="00FB163A"/>
    <w:rsid w:val="00FB1AE4"/>
    <w:rsid w:val="00FB226E"/>
    <w:rsid w:val="00FB400A"/>
    <w:rsid w:val="00FB4787"/>
    <w:rsid w:val="00FB489B"/>
    <w:rsid w:val="00FB50B2"/>
    <w:rsid w:val="00FC1A23"/>
    <w:rsid w:val="00FC258F"/>
    <w:rsid w:val="00FC31DC"/>
    <w:rsid w:val="00FC5F92"/>
    <w:rsid w:val="00FD207E"/>
    <w:rsid w:val="00FD2100"/>
    <w:rsid w:val="00FD2110"/>
    <w:rsid w:val="00FD324E"/>
    <w:rsid w:val="00FD38A8"/>
    <w:rsid w:val="00FD453C"/>
    <w:rsid w:val="00FD4AC1"/>
    <w:rsid w:val="00FD4D70"/>
    <w:rsid w:val="00FD545B"/>
    <w:rsid w:val="00FD6DAB"/>
    <w:rsid w:val="00FE04F2"/>
    <w:rsid w:val="00FE34FF"/>
    <w:rsid w:val="00FE74E3"/>
    <w:rsid w:val="00FF27D7"/>
    <w:rsid w:val="00FF2E66"/>
    <w:rsid w:val="00FF5253"/>
    <w:rsid w:val="00FF5CF0"/>
    <w:rsid w:val="00FF5F97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5F0D"/>
  <w15:chartTrackingRefBased/>
  <w15:docId w15:val="{14BF9C53-307F-4C89-9F48-CEA5F2B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B7561"/>
    <w:rPr>
      <w:rFonts w:eastAsia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6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60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for Wisconsin Standards for Business and Information Technology</dc:title>
  <dc:subject/>
  <dc:creator>Noel L. Weber-Eedy</dc:creator>
  <cp:keywords/>
  <dc:description/>
  <cp:lastModifiedBy>Coulton, Shiela   DPI</cp:lastModifiedBy>
  <cp:revision>6</cp:revision>
  <cp:lastPrinted>2013-08-08T12:19:00Z</cp:lastPrinted>
  <dcterms:created xsi:type="dcterms:W3CDTF">2022-10-05T13:02:00Z</dcterms:created>
  <dcterms:modified xsi:type="dcterms:W3CDTF">2022-10-05T13:04:00Z</dcterms:modified>
</cp:coreProperties>
</file>