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A9D4" w14:textId="6E06BA9E" w:rsidR="00BA6F99" w:rsidRPr="00BA6F99" w:rsidRDefault="00BA6F99" w:rsidP="00940289">
      <w:pPr>
        <w:jc w:val="both"/>
        <w:rPr>
          <w:color w:val="000000"/>
        </w:rPr>
      </w:pPr>
      <w:r w:rsidRPr="00BA6F99">
        <w:rPr>
          <w:color w:val="000000"/>
        </w:rPr>
        <w:t xml:space="preserve">Jillian </w:t>
      </w:r>
      <w:r>
        <w:rPr>
          <w:color w:val="000000"/>
        </w:rPr>
        <w:t xml:space="preserve">Raff will be on leave through the end of August. For audit questions, contact Olivia Bernitt, (608) 261-2137, </w:t>
      </w:r>
      <w:hyperlink r:id="rId4" w:history="1">
        <w:r w:rsidRPr="00B01167">
          <w:rPr>
            <w:rStyle w:val="Hyperlink"/>
          </w:rPr>
          <w:t>olivia.bernitt@dpi.wi.gov</w:t>
        </w:r>
      </w:hyperlink>
      <w:r>
        <w:rPr>
          <w:color w:val="000000"/>
        </w:rPr>
        <w:t xml:space="preserve">. </w:t>
      </w:r>
    </w:p>
    <w:p w14:paraId="23BD75D6" w14:textId="77777777" w:rsidR="00BA6F99" w:rsidRPr="00BA6F99" w:rsidRDefault="00BA6F99" w:rsidP="00940289">
      <w:pPr>
        <w:jc w:val="both"/>
        <w:rPr>
          <w:b/>
          <w:bCs/>
          <w:color w:val="000000"/>
        </w:rPr>
      </w:pPr>
    </w:p>
    <w:p w14:paraId="7FD3ACA0" w14:textId="54F70667" w:rsidR="00940289" w:rsidRPr="00BA6F99" w:rsidRDefault="00940289" w:rsidP="00940289">
      <w:pPr>
        <w:jc w:val="both"/>
        <w:rPr>
          <w:b/>
          <w:bCs/>
          <w:color w:val="000000"/>
        </w:rPr>
      </w:pPr>
      <w:r w:rsidRPr="00BA6F99">
        <w:rPr>
          <w:b/>
          <w:bCs/>
          <w:color w:val="000000"/>
        </w:rPr>
        <w:t>Fiscal Year 202</w:t>
      </w:r>
      <w:r w:rsidR="00AD6233" w:rsidRPr="00BA6F99">
        <w:rPr>
          <w:b/>
          <w:bCs/>
          <w:color w:val="000000"/>
        </w:rPr>
        <w:t>1</w:t>
      </w:r>
      <w:r w:rsidRPr="00BA6F99">
        <w:rPr>
          <w:b/>
          <w:bCs/>
          <w:color w:val="000000"/>
        </w:rPr>
        <w:t xml:space="preserve"> Annual Auditor Letter</w:t>
      </w:r>
    </w:p>
    <w:p w14:paraId="7692811D" w14:textId="77777777" w:rsidR="00940289" w:rsidRPr="00BA6F99" w:rsidRDefault="00940289" w:rsidP="00940289">
      <w:pPr>
        <w:jc w:val="both"/>
        <w:rPr>
          <w:b/>
          <w:bCs/>
          <w:color w:val="000000"/>
        </w:rPr>
      </w:pPr>
    </w:p>
    <w:p w14:paraId="6D7033A3" w14:textId="31D6653A" w:rsidR="00940289" w:rsidRPr="00BA6F99" w:rsidRDefault="00940289" w:rsidP="00940289">
      <w:pPr>
        <w:jc w:val="both"/>
        <w:rPr>
          <w:bCs/>
        </w:rPr>
      </w:pPr>
      <w:r w:rsidRPr="00BA6F99">
        <w:rPr>
          <w:bCs/>
        </w:rPr>
        <w:t>The annual auditor letter summarizes information on new and updated requirements for 20</w:t>
      </w:r>
      <w:r w:rsidR="00AD6233" w:rsidRPr="00BA6F99">
        <w:rPr>
          <w:bCs/>
        </w:rPr>
        <w:t>20</w:t>
      </w:r>
      <w:r w:rsidRPr="00BA6F99">
        <w:rPr>
          <w:bCs/>
        </w:rPr>
        <w:t>-202</w:t>
      </w:r>
      <w:r w:rsidR="00AD6233" w:rsidRPr="00BA6F99">
        <w:rPr>
          <w:bCs/>
        </w:rPr>
        <w:t>1</w:t>
      </w:r>
      <w:r w:rsidRPr="00BA6F99">
        <w:rPr>
          <w:bCs/>
        </w:rPr>
        <w:t xml:space="preserve"> audits of Wisconsin public school districts. Please make sure it is available to all individuals within your firm performing school district audits. </w:t>
      </w:r>
    </w:p>
    <w:p w14:paraId="0479E908" w14:textId="77777777" w:rsidR="00940289" w:rsidRPr="00BA6F99" w:rsidRDefault="00940289" w:rsidP="00940289">
      <w:pPr>
        <w:jc w:val="both"/>
        <w:rPr>
          <w:bCs/>
        </w:rPr>
      </w:pPr>
    </w:p>
    <w:p w14:paraId="53ED9246" w14:textId="77777777" w:rsidR="00940289" w:rsidRPr="00BA6F99" w:rsidRDefault="00940289" w:rsidP="00940289">
      <w:pPr>
        <w:rPr>
          <w:rFonts w:eastAsia="Times New Roman"/>
        </w:rPr>
      </w:pPr>
      <w:r w:rsidRPr="00BA6F99">
        <w:rPr>
          <w:rFonts w:eastAsia="Times New Roman"/>
        </w:rPr>
        <w:t>The annual auditor letter is available at:</w:t>
      </w:r>
    </w:p>
    <w:p w14:paraId="68FB1BCB" w14:textId="1AB74474" w:rsidR="00593FA2" w:rsidRDefault="00593FA2" w:rsidP="00940289">
      <w:hyperlink r:id="rId5" w:history="1">
        <w:r w:rsidRPr="005F179E">
          <w:rPr>
            <w:rStyle w:val="Hyperlink"/>
          </w:rPr>
          <w:t>https://dpi</w:t>
        </w:r>
        <w:r w:rsidRPr="005F179E">
          <w:rPr>
            <w:rStyle w:val="Hyperlink"/>
          </w:rPr>
          <w:t>.</w:t>
        </w:r>
        <w:r w:rsidRPr="005F179E">
          <w:rPr>
            <w:rStyle w:val="Hyperlink"/>
          </w:rPr>
          <w:t>wi.gov/sites/default/files/imce/sfs/2021_Auditor_Letter.pdf</w:t>
        </w:r>
      </w:hyperlink>
      <w:r>
        <w:t xml:space="preserve"> </w:t>
      </w:r>
    </w:p>
    <w:p w14:paraId="433C9F8B" w14:textId="77777777" w:rsidR="00593FA2" w:rsidRPr="00BA6F99" w:rsidRDefault="00593FA2" w:rsidP="00940289">
      <w:pPr>
        <w:rPr>
          <w:rFonts w:eastAsia="Times New Roman"/>
        </w:rPr>
      </w:pPr>
    </w:p>
    <w:p w14:paraId="37E8572B" w14:textId="2038E986" w:rsidR="00940289" w:rsidRPr="00BA6F99" w:rsidRDefault="00940289" w:rsidP="00940289">
      <w:r w:rsidRPr="00BA6F99">
        <w:t xml:space="preserve">For technical assistance questions regarding audits or their requirements, </w:t>
      </w:r>
      <w:r w:rsidR="00BA6F99" w:rsidRPr="00BA6F99">
        <w:t xml:space="preserve">contact Olivia Bernitt, (608) 261-2137, </w:t>
      </w:r>
      <w:hyperlink r:id="rId6" w:history="1">
        <w:r w:rsidR="00BA6F99" w:rsidRPr="00BA6F99">
          <w:rPr>
            <w:rStyle w:val="Hyperlink"/>
          </w:rPr>
          <w:t>olivia.bernitt@dpi.wi.gov</w:t>
        </w:r>
      </w:hyperlink>
      <w:r w:rsidR="00BA6F99">
        <w:t>.</w:t>
      </w:r>
      <w:r w:rsidR="00BA6F99" w:rsidRPr="00BA6F99">
        <w:t xml:space="preserve"> </w:t>
      </w:r>
      <w:r w:rsidRPr="00BA6F99">
        <w:t xml:space="preserve"> </w:t>
      </w:r>
    </w:p>
    <w:p w14:paraId="671F6E16" w14:textId="387EB275" w:rsidR="00246E21" w:rsidRPr="00BA6F99" w:rsidRDefault="00246E21" w:rsidP="00A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10F43" w14:textId="3B86DA62" w:rsidR="00940289" w:rsidRPr="00BA6F99" w:rsidRDefault="00940289" w:rsidP="00A52B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565CE" w14:textId="3343756E" w:rsidR="00940289" w:rsidRPr="00BA6F99" w:rsidRDefault="00AD6233" w:rsidP="00940289">
      <w:pPr>
        <w:jc w:val="both"/>
        <w:rPr>
          <w:b/>
          <w:bCs/>
          <w:color w:val="000000"/>
        </w:rPr>
      </w:pPr>
      <w:r w:rsidRPr="00BA6F99">
        <w:rPr>
          <w:b/>
          <w:bCs/>
          <w:color w:val="000000"/>
        </w:rPr>
        <w:t>Q&amp;A from DPI Update Session at WICPA Conference</w:t>
      </w:r>
    </w:p>
    <w:p w14:paraId="41DF5059" w14:textId="77777777" w:rsidR="00940289" w:rsidRPr="00BA6F99" w:rsidRDefault="00940289" w:rsidP="00940289">
      <w:pPr>
        <w:jc w:val="both"/>
        <w:rPr>
          <w:b/>
          <w:bCs/>
          <w:color w:val="000000"/>
        </w:rPr>
      </w:pPr>
    </w:p>
    <w:p w14:paraId="22700C58" w14:textId="77777777" w:rsidR="00593FA2" w:rsidRDefault="00AD6233" w:rsidP="00F2769E">
      <w:pPr>
        <w:jc w:val="both"/>
        <w:rPr>
          <w:bCs/>
        </w:rPr>
      </w:pPr>
      <w:r w:rsidRPr="00BA6F99">
        <w:rPr>
          <w:bCs/>
        </w:rPr>
        <w:t xml:space="preserve">As promised during the pre-recorded DPI Update Session at the WICPA </w:t>
      </w:r>
      <w:r w:rsidR="00F4429E" w:rsidRPr="00BA6F99">
        <w:rPr>
          <w:bCs/>
        </w:rPr>
        <w:t xml:space="preserve">School District </w:t>
      </w:r>
      <w:r w:rsidRPr="00BA6F99">
        <w:rPr>
          <w:bCs/>
        </w:rPr>
        <w:t xml:space="preserve">Auditor Conference on May 18, 2021, we have provided answers to the questions </w:t>
      </w:r>
      <w:r w:rsidR="00652CCC" w:rsidRPr="00BA6F99">
        <w:rPr>
          <w:bCs/>
        </w:rPr>
        <w:t>posted</w:t>
      </w:r>
      <w:r w:rsidRPr="00BA6F99">
        <w:rPr>
          <w:bCs/>
        </w:rPr>
        <w:t xml:space="preserve"> during the session. </w:t>
      </w:r>
      <w:r w:rsidR="00940289" w:rsidRPr="00BA6F99">
        <w:rPr>
          <w:rFonts w:eastAsia="Times New Roman"/>
        </w:rPr>
        <w:t xml:space="preserve">The </w:t>
      </w:r>
      <w:r w:rsidRPr="00BA6F99">
        <w:rPr>
          <w:rFonts w:eastAsia="Times New Roman"/>
        </w:rPr>
        <w:t>Q&amp;A</w:t>
      </w:r>
      <w:r w:rsidR="00940289" w:rsidRPr="00BA6F99">
        <w:rPr>
          <w:rFonts w:eastAsia="Times New Roman"/>
        </w:rPr>
        <w:t xml:space="preserve"> is available at:</w:t>
      </w:r>
      <w:r w:rsidR="00F2769E" w:rsidRPr="00BA6F99">
        <w:rPr>
          <w:bCs/>
        </w:rPr>
        <w:t xml:space="preserve"> </w:t>
      </w:r>
    </w:p>
    <w:p w14:paraId="0D1E9F35" w14:textId="5D62D66E" w:rsidR="00AD6233" w:rsidRPr="00BA6F99" w:rsidRDefault="00593FA2" w:rsidP="00F2769E">
      <w:pPr>
        <w:jc w:val="both"/>
        <w:rPr>
          <w:bCs/>
        </w:rPr>
      </w:pPr>
      <w:hyperlink r:id="rId7" w:history="1">
        <w:r w:rsidRPr="005F179E">
          <w:rPr>
            <w:rStyle w:val="Hyperlink"/>
            <w:bCs/>
          </w:rPr>
          <w:t>https://dpi.wi.g</w:t>
        </w:r>
        <w:r w:rsidRPr="005F179E">
          <w:rPr>
            <w:rStyle w:val="Hyperlink"/>
            <w:bCs/>
          </w:rPr>
          <w:t>o</w:t>
        </w:r>
        <w:r w:rsidRPr="005F179E">
          <w:rPr>
            <w:rStyle w:val="Hyperlink"/>
            <w:bCs/>
          </w:rPr>
          <w:t>v/sites/default/files/imce/sfs/QA_from_DPI_Update_at_WICPA_Conference.pdf</w:t>
        </w:r>
      </w:hyperlink>
      <w:r>
        <w:rPr>
          <w:bCs/>
        </w:rPr>
        <w:t xml:space="preserve"> </w:t>
      </w:r>
    </w:p>
    <w:p w14:paraId="33F6E51F" w14:textId="77777777" w:rsidR="00246E21" w:rsidRPr="00BA6F99" w:rsidRDefault="00246E21" w:rsidP="00A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9D774" w14:textId="42637A45" w:rsidR="00A52B1C" w:rsidRPr="00BA6F99" w:rsidRDefault="00652CCC" w:rsidP="00A52B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F99">
        <w:rPr>
          <w:rFonts w:ascii="Times New Roman" w:hAnsi="Times New Roman" w:cs="Times New Roman"/>
          <w:sz w:val="24"/>
          <w:szCs w:val="24"/>
        </w:rPr>
        <w:t xml:space="preserve">For additional information on the Q&amp;A, </w:t>
      </w:r>
      <w:r w:rsidR="00BA6F99" w:rsidRPr="00BA6F99">
        <w:rPr>
          <w:rFonts w:ascii="Times New Roman" w:hAnsi="Times New Roman" w:cs="Times New Roman"/>
          <w:sz w:val="24"/>
          <w:szCs w:val="24"/>
        </w:rPr>
        <w:t xml:space="preserve">contact Olivia Bernitt, (608) 261-2137, </w:t>
      </w:r>
      <w:hyperlink r:id="rId8" w:history="1">
        <w:r w:rsidR="00BA6F99" w:rsidRPr="00BA6F99">
          <w:rPr>
            <w:rStyle w:val="Hyperlink"/>
            <w:rFonts w:ascii="Times New Roman" w:hAnsi="Times New Roman"/>
            <w:sz w:val="24"/>
            <w:szCs w:val="24"/>
          </w:rPr>
          <w:t>olivia.bernitt@dpi.wi.gov</w:t>
        </w:r>
      </w:hyperlink>
      <w:r w:rsidR="00BA6F99">
        <w:rPr>
          <w:rFonts w:ascii="Times New Roman" w:hAnsi="Times New Roman" w:cs="Times New Roman"/>
          <w:sz w:val="24"/>
          <w:szCs w:val="24"/>
        </w:rPr>
        <w:t>.</w:t>
      </w:r>
      <w:r w:rsidR="00BA6F99" w:rsidRPr="00BA6F9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2B1C" w:rsidRPr="00B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126E7F"/>
    <w:rsid w:val="00246E21"/>
    <w:rsid w:val="00253127"/>
    <w:rsid w:val="004351DB"/>
    <w:rsid w:val="004B645E"/>
    <w:rsid w:val="00593FA2"/>
    <w:rsid w:val="006519FC"/>
    <w:rsid w:val="00652CCC"/>
    <w:rsid w:val="00842D2E"/>
    <w:rsid w:val="00940289"/>
    <w:rsid w:val="00996817"/>
    <w:rsid w:val="009E53CB"/>
    <w:rsid w:val="009E7B3E"/>
    <w:rsid w:val="00A52B1C"/>
    <w:rsid w:val="00AD6233"/>
    <w:rsid w:val="00BA6F99"/>
    <w:rsid w:val="00F2769E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AA3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2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3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bernitt@dpi.w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sfs/QA_from_DPI_Update_at_WICPA_Conferen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bernitt@dpi.wi.gov" TargetMode="External"/><Relationship Id="rId5" Type="http://schemas.openxmlformats.org/officeDocument/2006/relationships/hyperlink" Target="https://dpi.wi.gov/sites/default/files/imce/sfs/2021_Auditor_Lette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ivia.bernitt@dpi.wi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Bernitt, Olivia L. DPI</cp:lastModifiedBy>
  <cp:revision>7</cp:revision>
  <dcterms:created xsi:type="dcterms:W3CDTF">2021-01-12T15:51:00Z</dcterms:created>
  <dcterms:modified xsi:type="dcterms:W3CDTF">2021-05-21T14:14:00Z</dcterms:modified>
</cp:coreProperties>
</file>