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ACA0" w14:textId="39A4D1DD" w:rsidR="00940289" w:rsidRPr="00BA6F99" w:rsidRDefault="00940289" w:rsidP="00940289">
      <w:pPr>
        <w:jc w:val="both"/>
        <w:rPr>
          <w:b/>
          <w:bCs/>
          <w:color w:val="000000"/>
        </w:rPr>
      </w:pPr>
      <w:r w:rsidRPr="00BA6F99">
        <w:rPr>
          <w:b/>
          <w:bCs/>
          <w:color w:val="000000"/>
        </w:rPr>
        <w:t>Fiscal Year 202</w:t>
      </w:r>
      <w:r w:rsidR="00CA3F52">
        <w:rPr>
          <w:b/>
          <w:bCs/>
          <w:color w:val="000000"/>
        </w:rPr>
        <w:t>2</w:t>
      </w:r>
      <w:r w:rsidRPr="00BA6F99">
        <w:rPr>
          <w:b/>
          <w:bCs/>
          <w:color w:val="000000"/>
        </w:rPr>
        <w:t xml:space="preserve"> Annual Auditor Letter</w:t>
      </w:r>
      <w:r w:rsidR="00CA3F52">
        <w:rPr>
          <w:b/>
          <w:bCs/>
          <w:color w:val="000000"/>
        </w:rPr>
        <w:t xml:space="preserve"> and Audit Manual:</w:t>
      </w:r>
    </w:p>
    <w:p w14:paraId="7692811D" w14:textId="77777777" w:rsidR="00940289" w:rsidRPr="00BA6F99" w:rsidRDefault="00940289" w:rsidP="00940289">
      <w:pPr>
        <w:jc w:val="both"/>
        <w:rPr>
          <w:b/>
          <w:bCs/>
          <w:color w:val="000000"/>
        </w:rPr>
      </w:pPr>
    </w:p>
    <w:p w14:paraId="6D7033A3" w14:textId="2AC8CB23" w:rsidR="00940289" w:rsidRPr="00BA6F99" w:rsidRDefault="00CA3F52" w:rsidP="00940289">
      <w:pPr>
        <w:jc w:val="both"/>
        <w:rPr>
          <w:bCs/>
        </w:rPr>
      </w:pPr>
      <w:r>
        <w:rPr>
          <w:bCs/>
        </w:rPr>
        <w:t xml:space="preserve">The SFS Team has posted the Annual Auditor Letter and the audit manual and program for 2021-2022. </w:t>
      </w:r>
      <w:r w:rsidR="00940289" w:rsidRPr="00BA6F99">
        <w:rPr>
          <w:bCs/>
        </w:rPr>
        <w:t>The annual auditor letter summarizes information on new and updated requirements for 20</w:t>
      </w:r>
      <w:r w:rsidR="00AD6233" w:rsidRPr="00BA6F99">
        <w:rPr>
          <w:bCs/>
        </w:rPr>
        <w:t>2</w:t>
      </w:r>
      <w:r>
        <w:rPr>
          <w:bCs/>
        </w:rPr>
        <w:t>1</w:t>
      </w:r>
      <w:r w:rsidR="00940289" w:rsidRPr="00BA6F99">
        <w:rPr>
          <w:bCs/>
        </w:rPr>
        <w:t>-202</w:t>
      </w:r>
      <w:r>
        <w:rPr>
          <w:bCs/>
        </w:rPr>
        <w:t>2</w:t>
      </w:r>
      <w:r w:rsidR="00940289" w:rsidRPr="00BA6F99">
        <w:rPr>
          <w:bCs/>
        </w:rPr>
        <w:t xml:space="preserve"> audits of Wisconsin public school districts. Please make sure </w:t>
      </w:r>
      <w:r>
        <w:rPr>
          <w:bCs/>
        </w:rPr>
        <w:t>these</w:t>
      </w:r>
      <w:r w:rsidR="00940289" w:rsidRPr="00BA6F99">
        <w:rPr>
          <w:bCs/>
        </w:rPr>
        <w:t xml:space="preserve"> available to all individuals within your firm performing school district audits. </w:t>
      </w:r>
    </w:p>
    <w:p w14:paraId="0479E908" w14:textId="77777777" w:rsidR="00940289" w:rsidRPr="00BA6F99" w:rsidRDefault="00940289" w:rsidP="00940289">
      <w:pPr>
        <w:jc w:val="both"/>
        <w:rPr>
          <w:bCs/>
        </w:rPr>
      </w:pPr>
    </w:p>
    <w:p w14:paraId="52448A70" w14:textId="394320B3" w:rsidR="00CA3F52" w:rsidRPr="00BA6F99" w:rsidRDefault="00CA3F52" w:rsidP="00CA3F52">
      <w:pPr>
        <w:rPr>
          <w:rFonts w:eastAsia="Times New Roman"/>
        </w:rPr>
      </w:pPr>
      <w:r w:rsidRPr="00BA6F99">
        <w:rPr>
          <w:rFonts w:eastAsia="Times New Roman"/>
        </w:rPr>
        <w:t xml:space="preserve">The </w:t>
      </w:r>
      <w:r>
        <w:rPr>
          <w:rFonts w:eastAsia="Times New Roman"/>
        </w:rPr>
        <w:t>2022 Wisconsin School District Audit Manual</w:t>
      </w:r>
      <w:r w:rsidRPr="00BA6F99">
        <w:rPr>
          <w:rFonts w:eastAsia="Times New Roman"/>
        </w:rPr>
        <w:t xml:space="preserve"> </w:t>
      </w:r>
      <w:r>
        <w:rPr>
          <w:rFonts w:eastAsia="Times New Roman"/>
        </w:rPr>
        <w:t>and Fiscal Year 2022 Annual Auditor Letter are</w:t>
      </w:r>
      <w:r w:rsidRPr="00BA6F99">
        <w:rPr>
          <w:rFonts w:eastAsia="Times New Roman"/>
        </w:rPr>
        <w:t xml:space="preserve"> available at:</w:t>
      </w:r>
    </w:p>
    <w:p w14:paraId="5BC0E71A" w14:textId="6ABAAA45" w:rsidR="00CA3F52" w:rsidRDefault="00CA3F52" w:rsidP="00940289">
      <w:hyperlink r:id="rId4" w:history="1">
        <w:r w:rsidRPr="00941FE1">
          <w:rPr>
            <w:rStyle w:val="Hyperlink"/>
          </w:rPr>
          <w:t>https://dpi.wi.gov/sfs/finances/auditors/overview</w:t>
        </w:r>
      </w:hyperlink>
    </w:p>
    <w:p w14:paraId="651F701D" w14:textId="77777777" w:rsidR="00CA3F52" w:rsidRPr="00BA6F99" w:rsidRDefault="00CA3F52" w:rsidP="00940289">
      <w:pPr>
        <w:rPr>
          <w:rFonts w:eastAsia="Times New Roman"/>
        </w:rPr>
      </w:pPr>
    </w:p>
    <w:p w14:paraId="2D19D774" w14:textId="660D1247" w:rsidR="00A52B1C" w:rsidRPr="00BA6F99" w:rsidRDefault="00940289" w:rsidP="00CA3F52">
      <w:r w:rsidRPr="00BA6F99">
        <w:t xml:space="preserve">For technical assistance questions regarding audits or their requirements, </w:t>
      </w:r>
      <w:r w:rsidR="00BA6F99" w:rsidRPr="00BA6F99">
        <w:t xml:space="preserve">contact Olivia Bernitt, (608) 261-2137, </w:t>
      </w:r>
      <w:hyperlink r:id="rId5" w:history="1">
        <w:r w:rsidR="00BA6F99" w:rsidRPr="00BA6F99">
          <w:rPr>
            <w:rStyle w:val="Hyperlink"/>
          </w:rPr>
          <w:t>olivia.bernitt@dpi.wi.gov</w:t>
        </w:r>
      </w:hyperlink>
      <w:r w:rsidR="00BA6F99">
        <w:t>.</w:t>
      </w:r>
      <w:r w:rsidR="00BA6F99" w:rsidRPr="00BA6F99">
        <w:t xml:space="preserve">   </w:t>
      </w:r>
    </w:p>
    <w:sectPr w:rsidR="00A52B1C" w:rsidRPr="00BA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3E"/>
    <w:rsid w:val="00010E8B"/>
    <w:rsid w:val="00126E7F"/>
    <w:rsid w:val="00246E21"/>
    <w:rsid w:val="00253127"/>
    <w:rsid w:val="004351DB"/>
    <w:rsid w:val="004B645E"/>
    <w:rsid w:val="00593FA2"/>
    <w:rsid w:val="006519FC"/>
    <w:rsid w:val="00652CCC"/>
    <w:rsid w:val="00842D2E"/>
    <w:rsid w:val="00940289"/>
    <w:rsid w:val="00996817"/>
    <w:rsid w:val="009E53CB"/>
    <w:rsid w:val="009E7B3E"/>
    <w:rsid w:val="00A52B1C"/>
    <w:rsid w:val="00AD6233"/>
    <w:rsid w:val="00BA6F99"/>
    <w:rsid w:val="00CA3F52"/>
    <w:rsid w:val="00F2769E"/>
    <w:rsid w:val="00F4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1AA3"/>
  <w15:chartTrackingRefBased/>
  <w15:docId w15:val="{7E9F1018-A6C8-49FC-8820-3FCA8888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2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9E53CB"/>
    <w:rPr>
      <w:rFonts w:ascii="Arial" w:hAnsi="Arial"/>
      <w:sz w:val="20"/>
    </w:rPr>
  </w:style>
  <w:style w:type="paragraph" w:styleId="NoSpacing">
    <w:name w:val="No Spacing"/>
    <w:uiPriority w:val="1"/>
    <w:qFormat/>
    <w:rsid w:val="009E53CB"/>
    <w:pPr>
      <w:spacing w:after="0" w:line="240" w:lineRule="auto"/>
    </w:pPr>
  </w:style>
  <w:style w:type="character" w:styleId="Hyperlink">
    <w:name w:val="Hyperlink"/>
    <w:uiPriority w:val="99"/>
    <w:rsid w:val="00A52B1C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1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6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23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233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6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ivia.bernitt@dpi.wi.gov" TargetMode="External"/><Relationship Id="rId4" Type="http://schemas.openxmlformats.org/officeDocument/2006/relationships/hyperlink" Target="https://dpi.wi.gov/sfs/finances/auditors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Bernitt, Olivia L. DPI</dc:creator>
  <cp:keywords/>
  <dc:description/>
  <cp:lastModifiedBy>Bernitt, Olivia L. DPI</cp:lastModifiedBy>
  <cp:revision>8</cp:revision>
  <dcterms:created xsi:type="dcterms:W3CDTF">2021-01-12T15:51:00Z</dcterms:created>
  <dcterms:modified xsi:type="dcterms:W3CDTF">2022-06-28T17:34:00Z</dcterms:modified>
</cp:coreProperties>
</file>