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21" w:rsidRPr="009E0A21" w:rsidRDefault="009E0A21" w:rsidP="009E0A21">
      <w:pPr>
        <w:rPr>
          <w:rFonts w:asciiTheme="minorHAnsi" w:hAnsiTheme="minorHAnsi"/>
          <w:b/>
          <w:sz w:val="28"/>
          <w:szCs w:val="28"/>
        </w:rPr>
      </w:pPr>
      <w:r w:rsidRPr="009E0A21">
        <w:rPr>
          <w:rFonts w:asciiTheme="minorHAnsi" w:hAnsiTheme="minorHAnsi"/>
          <w:b/>
          <w:sz w:val="28"/>
          <w:szCs w:val="28"/>
        </w:rPr>
        <w:t xml:space="preserve">Wisconsin Model Academic Standards for Social Studies </w:t>
      </w:r>
    </w:p>
    <w:p w:rsidR="00FA141D" w:rsidRPr="009E0A21" w:rsidRDefault="00FA141D">
      <w:pPr>
        <w:rPr>
          <w:rFonts w:asciiTheme="minorHAnsi" w:hAnsiTheme="minorHAnsi"/>
        </w:rPr>
      </w:pPr>
    </w:p>
    <w:p w:rsidR="009E0A21" w:rsidRDefault="009E0A21" w:rsidP="009E0A21">
      <w:pPr>
        <w:rPr>
          <w:rFonts w:asciiTheme="minorHAnsi" w:hAnsiTheme="minorHAnsi"/>
          <w:sz w:val="28"/>
          <w:szCs w:val="28"/>
          <w:u w:val="single"/>
        </w:rPr>
      </w:pPr>
      <w:r w:rsidRPr="009E0A21">
        <w:rPr>
          <w:rFonts w:asciiTheme="minorHAnsi" w:hAnsiTheme="minorHAnsi"/>
          <w:sz w:val="28"/>
          <w:szCs w:val="28"/>
          <w:u w:val="single"/>
        </w:rPr>
        <w:t>Standard D: Economics</w:t>
      </w:r>
    </w:p>
    <w:p w:rsidR="009E0A21" w:rsidRPr="009E0A21" w:rsidRDefault="009E0A21" w:rsidP="009E0A21">
      <w:pPr>
        <w:rPr>
          <w:rFonts w:asciiTheme="minorHAnsi" w:hAnsiTheme="minorHAnsi" w:cs="Arial"/>
          <w:color w:val="000000"/>
        </w:rPr>
      </w:pPr>
      <w:r w:rsidRPr="009E0A21">
        <w:rPr>
          <w:rFonts w:asciiTheme="minorHAnsi" w:hAnsiTheme="minorHAnsi"/>
          <w:sz w:val="18"/>
          <w:szCs w:val="18"/>
        </w:rPr>
        <w:br/>
      </w:r>
      <w:r w:rsidRPr="009E0A21">
        <w:rPr>
          <w:rFonts w:asciiTheme="minorHAnsi" w:hAnsiTheme="minorHAnsi" w:cs="Arial"/>
          <w:i/>
          <w:color w:val="000000"/>
        </w:rPr>
        <w:t xml:space="preserve">By the end of </w:t>
      </w:r>
      <w:r w:rsidRPr="009E0A21">
        <w:rPr>
          <w:rStyle w:val="Strong"/>
          <w:rFonts w:asciiTheme="minorHAnsi" w:hAnsiTheme="minorHAnsi" w:cs="Arial"/>
          <w:i/>
          <w:color w:val="000000"/>
        </w:rPr>
        <w:t>grade four</w:t>
      </w:r>
      <w:r w:rsidRPr="009E0A21">
        <w:rPr>
          <w:rFonts w:asciiTheme="minorHAnsi" w:hAnsiTheme="minorHAnsi" w:cs="Arial"/>
          <w:i/>
          <w:color w:val="000000"/>
        </w:rPr>
        <w:t>, students will:</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D.4.1 Describe and explain of the role of money, banking, and savings in everyday life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D.4.2 Identify situations requiring an allocation of limited economic resources and appraise the opportunity cost (for example, spending one's allowance on a movie will mean less money saved for a new video game)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D.4.3 Identify local goods and services that are part of the global economy and explain their use in Wisconsin</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D.4.4 Give examples to explain how businesses and industry depend upon workers with specialized skills to make production more efficient</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D.4.5 Distinguish between private goods and services (for example, the family car or a local restaurant) and public goods and services (for example, the interstate highway system or the United States Postal Service)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D.4.6 Identify the economic roles of various institutions, including households, businesses, and government</w:t>
      </w:r>
    </w:p>
    <w:p w:rsidR="009E0A21" w:rsidRPr="009E0A21" w:rsidRDefault="009E0A21" w:rsidP="009E0A21">
      <w:pPr>
        <w:rPr>
          <w:rFonts w:asciiTheme="minorHAnsi" w:hAnsiTheme="minorHAnsi" w:cs="Arial"/>
          <w:color w:val="00000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D.4.7 Describe how personal economic decisions, such as deciding what to buy, what to recycle, or how much to contribute to people in need, can affect the lives of people in Wisconsin, the United States, and the world</w:t>
      </w:r>
    </w:p>
    <w:p w:rsidR="009E0A21" w:rsidRPr="009E0A21" w:rsidRDefault="009E0A21">
      <w:pPr>
        <w:rPr>
          <w:rFonts w:asciiTheme="minorHAnsi" w:hAnsiTheme="minorHAnsi"/>
        </w:rPr>
      </w:pPr>
    </w:p>
    <w:p w:rsidR="009E0A21" w:rsidRPr="009E0A21" w:rsidRDefault="009E0A21">
      <w:pPr>
        <w:rPr>
          <w:rFonts w:asciiTheme="minorHAnsi" w:hAnsiTheme="minorHAnsi"/>
        </w:rPr>
      </w:pPr>
    </w:p>
    <w:p w:rsidR="009E0A21" w:rsidRPr="009E0A21" w:rsidRDefault="009E0A21" w:rsidP="009E0A21">
      <w:pPr>
        <w:rPr>
          <w:rFonts w:asciiTheme="minorHAnsi" w:hAnsiTheme="minorHAnsi" w:cs="Arial"/>
          <w:color w:val="000000"/>
        </w:rPr>
      </w:pPr>
      <w:r w:rsidRPr="009E0A21">
        <w:rPr>
          <w:rFonts w:asciiTheme="minorHAnsi" w:hAnsiTheme="minorHAnsi" w:cs="Arial"/>
          <w:i/>
          <w:color w:val="000000"/>
        </w:rPr>
        <w:t xml:space="preserve">By the end of </w:t>
      </w:r>
      <w:r w:rsidRPr="009E0A21">
        <w:rPr>
          <w:rStyle w:val="Strong"/>
          <w:rFonts w:asciiTheme="minorHAnsi" w:hAnsiTheme="minorHAnsi" w:cs="Arial"/>
          <w:i/>
          <w:color w:val="000000"/>
        </w:rPr>
        <w:t>grade eight</w:t>
      </w:r>
      <w:r w:rsidRPr="009E0A21">
        <w:rPr>
          <w:rFonts w:asciiTheme="minorHAnsi" w:hAnsiTheme="minorHAnsi" w:cs="Arial"/>
          <w:i/>
          <w:color w:val="000000"/>
        </w:rPr>
        <w:t>, students will</w:t>
      </w:r>
      <w:r w:rsidRPr="009E0A21">
        <w:rPr>
          <w:rFonts w:asciiTheme="minorHAnsi" w:hAnsiTheme="minorHAnsi" w:cs="Arial"/>
          <w:color w:val="000000"/>
        </w:rPr>
        <w:t>:</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D.8.1 Describe and explain how money makes it easier to trade, borrow, save, invest, and compare the value of goods and services</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D.8.2 Identify and explain basic economic concepts: supply, demand, production, exchange, and consumption; labor, wages, and capital; inflation and deflation; market economy and command economy; public and private goods and services</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D.8.3 Describe Wisconsin's role in national and global economies and give examples of local economic activity in national and global markets</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D.8.4 Describe how investments in human and physical capital, including new technology, affect standard of living and quality of life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D.8.5 Give examples to show how government provides for national defense; health, safety, and environmental protection; defense of property rights; and the maintenance of free and fair market activity</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D.8.6 Identify and explain various points of view concerning economic issues, such as taxation, unemployment, inflation, the national debt, and distribution of income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D.8.7 </w:t>
      </w:r>
      <w:proofErr w:type="gramStart"/>
      <w:r w:rsidRPr="009E0A21">
        <w:rPr>
          <w:rFonts w:asciiTheme="minorHAnsi" w:hAnsiTheme="minorHAnsi" w:cs="Arial"/>
          <w:color w:val="000000"/>
          <w:sz w:val="20"/>
          <w:szCs w:val="20"/>
        </w:rPr>
        <w:t>Identify</w:t>
      </w:r>
      <w:proofErr w:type="gramEnd"/>
      <w:r w:rsidRPr="009E0A21">
        <w:rPr>
          <w:rFonts w:asciiTheme="minorHAnsi" w:hAnsiTheme="minorHAnsi" w:cs="Arial"/>
          <w:color w:val="000000"/>
          <w:sz w:val="20"/>
          <w:szCs w:val="20"/>
        </w:rPr>
        <w:t xml:space="preserve"> the location of concentrations of selected natural resources and describe how their acquisition and distribution generates trade and shapes economic patterns</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D.8.8 Explain how and why people who start new businesses take risks to provide goods and services, considering profits as an incentive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D.8.9 Explain why the earning power of workers depends on their productivity and the market value of what they produce</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D.8.10 Identify the economic roles of institutions such as corporations and businesses, banks, labor unions, and the Federal Reserve System</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D.8.11 Describe how personal decisions can have a global impact on issues such as trade agreements, recycling, and conserving the environment</w:t>
      </w:r>
    </w:p>
    <w:p w:rsidR="009E0A21" w:rsidRPr="009E0A21" w:rsidRDefault="009E0A21">
      <w:pPr>
        <w:rPr>
          <w:rFonts w:asciiTheme="minorHAnsi" w:hAnsiTheme="minorHAnsi"/>
        </w:rPr>
      </w:pPr>
    </w:p>
    <w:p w:rsidR="009E0A21" w:rsidRPr="009E0A21" w:rsidRDefault="009E0A21">
      <w:pPr>
        <w:rPr>
          <w:rFonts w:asciiTheme="minorHAnsi" w:hAnsiTheme="minorHAnsi"/>
        </w:rPr>
      </w:pPr>
    </w:p>
    <w:p w:rsidR="009E0A21" w:rsidRPr="009E0A21" w:rsidRDefault="009E0A21" w:rsidP="009E0A21">
      <w:pPr>
        <w:rPr>
          <w:rFonts w:asciiTheme="minorHAnsi" w:hAnsiTheme="minorHAnsi" w:cs="Arial"/>
          <w:color w:val="000000"/>
        </w:rPr>
      </w:pPr>
      <w:r w:rsidRPr="009E0A21">
        <w:rPr>
          <w:rFonts w:asciiTheme="minorHAnsi" w:hAnsiTheme="minorHAnsi" w:cs="Arial"/>
          <w:i/>
          <w:color w:val="000000"/>
        </w:rPr>
        <w:t xml:space="preserve">By the end of </w:t>
      </w:r>
      <w:r w:rsidRPr="009E0A21">
        <w:rPr>
          <w:rStyle w:val="Strong"/>
          <w:rFonts w:asciiTheme="minorHAnsi" w:hAnsiTheme="minorHAnsi" w:cs="Arial"/>
          <w:i/>
          <w:color w:val="000000"/>
        </w:rPr>
        <w:t>grade twelve</w:t>
      </w:r>
      <w:r w:rsidRPr="009E0A21">
        <w:rPr>
          <w:rFonts w:asciiTheme="minorHAnsi" w:hAnsiTheme="minorHAnsi" w:cs="Arial"/>
          <w:b/>
          <w:i/>
          <w:color w:val="000000"/>
        </w:rPr>
        <w:t>,</w:t>
      </w:r>
      <w:r w:rsidRPr="009E0A21">
        <w:rPr>
          <w:rFonts w:asciiTheme="minorHAnsi" w:hAnsiTheme="minorHAnsi" w:cs="Arial"/>
          <w:i/>
          <w:color w:val="000000"/>
        </w:rPr>
        <w:t xml:space="preserve"> students will:</w:t>
      </w:r>
      <w:r w:rsidRPr="009E0A21">
        <w:rPr>
          <w:rFonts w:asciiTheme="minorHAnsi" w:hAnsiTheme="minorHAnsi" w:cs="Arial"/>
          <w:color w:val="000000"/>
        </w:rPr>
        <w:t xml:space="preserve">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 Explain how decisions about spending and production made by households, businesses, and governments determine the nation's levels of income, employment, and prices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D.12.2 Use basic economic concepts (such as supply and demand; production, distribution, and consumption; labor, wages, and capital; inflation and deflation; market economy and command economy) to compare and contrast local, regional, and national economies across time and at the present time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D.12.3 Analyze and evaluate the role of Wisconsin and the United States in the world economy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D.12.4 Explain and evaluate the effects of new technology, global economic interdependence, and competition on the development of national policies and on the lives of individuals and families in the United States and the world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D.12.5 Explain how federal budgetary policy and the Federal Reserve System's monetary policies influence overall levels of employment, interest rates, production, and prices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D.12.6 Use economic concepts to analyze historical and contemporary questions about economic development in the United States and the world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D.12.7 Compare, contrast, and evaluate different types of economies (traditional, command, market, and mixed) and analyze how they have been affected in the past by specific social and political systems and important historical events </w:t>
      </w:r>
      <w:bookmarkStart w:id="0" w:name="_GoBack"/>
      <w:bookmarkEnd w:id="0"/>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D.12.8 Explain the basic characteristics of international trade, including absolute and comparative advantage, barriers to trade, exchange rates, and balance of trade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D.12.9 Explain the operations of common financial instruments (such as stocks and bonds) and financial institutions (such as credit companies, banks, and insurance companies)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D.12.10 Analyze the ways in which supply and demand, competition, prices, incentives, and profits influence what is produced and distributed in a competitive market system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D.12.11 Explain how interest rates are determined by market forces that influence the amount of borrowing and saving done by investors, consumers, and government officials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D.12.12 Compare and contrast how values and beliefs, such as economic freedom, economic efficiency, equity, full employment, price stability, security, and growth, influence decisions in different economic systems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D.12.13 Describe and explain global economic interdependence and competition, using examples to illustrate their influence on national and international policies </w:t>
      </w:r>
    </w:p>
    <w:p w:rsidR="009E0A21" w:rsidRPr="009E0A21" w:rsidRDefault="009E0A21" w:rsidP="009E0A21">
      <w:pPr>
        <w:rPr>
          <w:rFonts w:asciiTheme="minorHAnsi" w:hAnsiTheme="minorHAnsi" w:cs="Arial"/>
          <w:color w:val="000000"/>
          <w:sz w:val="20"/>
          <w:szCs w:val="20"/>
        </w:rPr>
      </w:pPr>
    </w:p>
    <w:p w:rsidR="009E0A21" w:rsidRPr="009E0A21" w:rsidRDefault="009E0A21" w:rsidP="009E0A21">
      <w:pPr>
        <w:rPr>
          <w:rFonts w:asciiTheme="minorHAnsi" w:hAnsiTheme="minorHAnsi" w:cs="Arial"/>
          <w:color w:val="000000"/>
          <w:sz w:val="20"/>
          <w:szCs w:val="20"/>
        </w:rPr>
      </w:pPr>
      <w:r w:rsidRPr="009E0A21">
        <w:rPr>
          <w:rFonts w:asciiTheme="minorHAnsi" w:hAnsiTheme="minorHAnsi" w:cs="Arial"/>
          <w:color w:val="000000"/>
          <w:sz w:val="20"/>
          <w:szCs w:val="20"/>
        </w:rPr>
        <w:t xml:space="preserve">D.12.14 Analyze the economic roles of institutions, such as corporations and businesses, banks, labor unions, and the Federal Reserve System </w:t>
      </w:r>
    </w:p>
    <w:p w:rsidR="009E0A21" w:rsidRPr="009E0A21" w:rsidRDefault="009E0A21" w:rsidP="009E0A21">
      <w:pPr>
        <w:rPr>
          <w:rFonts w:asciiTheme="minorHAnsi" w:hAnsiTheme="minorHAnsi" w:cs="Arial"/>
          <w:color w:val="000000"/>
          <w:sz w:val="20"/>
          <w:szCs w:val="20"/>
        </w:rPr>
      </w:pPr>
    </w:p>
    <w:p w:rsidR="009E0A21" w:rsidRPr="009E0A21" w:rsidRDefault="009E0A21">
      <w:pPr>
        <w:rPr>
          <w:rFonts w:asciiTheme="minorHAnsi" w:hAnsiTheme="minorHAnsi"/>
          <w:sz w:val="20"/>
          <w:szCs w:val="20"/>
        </w:rPr>
      </w:pPr>
    </w:p>
    <w:sectPr w:rsidR="009E0A21" w:rsidRPr="009E0A21" w:rsidSect="00FA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21"/>
    <w:rsid w:val="00001388"/>
    <w:rsid w:val="000035C8"/>
    <w:rsid w:val="000054A9"/>
    <w:rsid w:val="0001103D"/>
    <w:rsid w:val="000122B6"/>
    <w:rsid w:val="00012363"/>
    <w:rsid w:val="000143FE"/>
    <w:rsid w:val="00017D57"/>
    <w:rsid w:val="00020282"/>
    <w:rsid w:val="000214D5"/>
    <w:rsid w:val="00021D79"/>
    <w:rsid w:val="000237A6"/>
    <w:rsid w:val="000250EB"/>
    <w:rsid w:val="00025EBB"/>
    <w:rsid w:val="00026129"/>
    <w:rsid w:val="00026C85"/>
    <w:rsid w:val="00030F9D"/>
    <w:rsid w:val="00031D0B"/>
    <w:rsid w:val="00033178"/>
    <w:rsid w:val="0003360E"/>
    <w:rsid w:val="00033C95"/>
    <w:rsid w:val="00034B21"/>
    <w:rsid w:val="00034BE9"/>
    <w:rsid w:val="000352F8"/>
    <w:rsid w:val="0003530E"/>
    <w:rsid w:val="00035AF7"/>
    <w:rsid w:val="000367C3"/>
    <w:rsid w:val="00040451"/>
    <w:rsid w:val="00042697"/>
    <w:rsid w:val="000428AE"/>
    <w:rsid w:val="000433B8"/>
    <w:rsid w:val="00044710"/>
    <w:rsid w:val="00045B92"/>
    <w:rsid w:val="0005021E"/>
    <w:rsid w:val="00051355"/>
    <w:rsid w:val="00053130"/>
    <w:rsid w:val="00053F4C"/>
    <w:rsid w:val="0005497E"/>
    <w:rsid w:val="000575A1"/>
    <w:rsid w:val="00057B1B"/>
    <w:rsid w:val="00060058"/>
    <w:rsid w:val="00060AD3"/>
    <w:rsid w:val="00061A97"/>
    <w:rsid w:val="00062C13"/>
    <w:rsid w:val="000666EA"/>
    <w:rsid w:val="000678A9"/>
    <w:rsid w:val="000742C8"/>
    <w:rsid w:val="000743AF"/>
    <w:rsid w:val="00077AD1"/>
    <w:rsid w:val="0008299E"/>
    <w:rsid w:val="000830CE"/>
    <w:rsid w:val="0008537A"/>
    <w:rsid w:val="00087943"/>
    <w:rsid w:val="00087D48"/>
    <w:rsid w:val="0009066E"/>
    <w:rsid w:val="00092688"/>
    <w:rsid w:val="0009691F"/>
    <w:rsid w:val="00096B08"/>
    <w:rsid w:val="000A37B5"/>
    <w:rsid w:val="000A4FCF"/>
    <w:rsid w:val="000A59BC"/>
    <w:rsid w:val="000A5DA5"/>
    <w:rsid w:val="000A65CD"/>
    <w:rsid w:val="000A74C8"/>
    <w:rsid w:val="000B2564"/>
    <w:rsid w:val="000B404F"/>
    <w:rsid w:val="000B6D3C"/>
    <w:rsid w:val="000B71C1"/>
    <w:rsid w:val="000B746A"/>
    <w:rsid w:val="000B79CF"/>
    <w:rsid w:val="000C03A6"/>
    <w:rsid w:val="000C1F29"/>
    <w:rsid w:val="000C2BDB"/>
    <w:rsid w:val="000C3742"/>
    <w:rsid w:val="000C3DF4"/>
    <w:rsid w:val="000C4079"/>
    <w:rsid w:val="000C4125"/>
    <w:rsid w:val="000C43FD"/>
    <w:rsid w:val="000C46FD"/>
    <w:rsid w:val="000D0DE6"/>
    <w:rsid w:val="000D126C"/>
    <w:rsid w:val="000D41C1"/>
    <w:rsid w:val="000D49D0"/>
    <w:rsid w:val="000D79A0"/>
    <w:rsid w:val="000E069D"/>
    <w:rsid w:val="000E171F"/>
    <w:rsid w:val="000E332C"/>
    <w:rsid w:val="000E3C1A"/>
    <w:rsid w:val="000E4448"/>
    <w:rsid w:val="000E5543"/>
    <w:rsid w:val="000E74BF"/>
    <w:rsid w:val="000E769A"/>
    <w:rsid w:val="000F18B2"/>
    <w:rsid w:val="000F3E45"/>
    <w:rsid w:val="000F5BD5"/>
    <w:rsid w:val="00100C8C"/>
    <w:rsid w:val="00101AC8"/>
    <w:rsid w:val="00102C81"/>
    <w:rsid w:val="0010438D"/>
    <w:rsid w:val="00110CC1"/>
    <w:rsid w:val="00114A7D"/>
    <w:rsid w:val="00114C0C"/>
    <w:rsid w:val="00117852"/>
    <w:rsid w:val="00121749"/>
    <w:rsid w:val="00121E0A"/>
    <w:rsid w:val="0012287A"/>
    <w:rsid w:val="00123A19"/>
    <w:rsid w:val="00124918"/>
    <w:rsid w:val="00126B95"/>
    <w:rsid w:val="00135653"/>
    <w:rsid w:val="00135AFD"/>
    <w:rsid w:val="001410E6"/>
    <w:rsid w:val="0014151B"/>
    <w:rsid w:val="00141B47"/>
    <w:rsid w:val="00143272"/>
    <w:rsid w:val="001446DE"/>
    <w:rsid w:val="00144BF9"/>
    <w:rsid w:val="00145113"/>
    <w:rsid w:val="00145D7E"/>
    <w:rsid w:val="00145E36"/>
    <w:rsid w:val="001478E6"/>
    <w:rsid w:val="001560DB"/>
    <w:rsid w:val="00156F48"/>
    <w:rsid w:val="0015738F"/>
    <w:rsid w:val="00157693"/>
    <w:rsid w:val="00163092"/>
    <w:rsid w:val="00164098"/>
    <w:rsid w:val="00165E5B"/>
    <w:rsid w:val="00166F3F"/>
    <w:rsid w:val="00166F66"/>
    <w:rsid w:val="001714A6"/>
    <w:rsid w:val="001716AF"/>
    <w:rsid w:val="00171D8E"/>
    <w:rsid w:val="00176390"/>
    <w:rsid w:val="0017681A"/>
    <w:rsid w:val="00181213"/>
    <w:rsid w:val="001845BB"/>
    <w:rsid w:val="001858DB"/>
    <w:rsid w:val="00190E6D"/>
    <w:rsid w:val="00191A68"/>
    <w:rsid w:val="00191C5E"/>
    <w:rsid w:val="001928FC"/>
    <w:rsid w:val="00192CA6"/>
    <w:rsid w:val="00193F39"/>
    <w:rsid w:val="00197B7D"/>
    <w:rsid w:val="001A035C"/>
    <w:rsid w:val="001A2503"/>
    <w:rsid w:val="001A2F81"/>
    <w:rsid w:val="001A4350"/>
    <w:rsid w:val="001A4A76"/>
    <w:rsid w:val="001B149A"/>
    <w:rsid w:val="001B248D"/>
    <w:rsid w:val="001B3B47"/>
    <w:rsid w:val="001B3C00"/>
    <w:rsid w:val="001B4831"/>
    <w:rsid w:val="001B6667"/>
    <w:rsid w:val="001C0220"/>
    <w:rsid w:val="001C023A"/>
    <w:rsid w:val="001C352E"/>
    <w:rsid w:val="001C4777"/>
    <w:rsid w:val="001C58E2"/>
    <w:rsid w:val="001C7B94"/>
    <w:rsid w:val="001D2CE9"/>
    <w:rsid w:val="001D3192"/>
    <w:rsid w:val="001D6D3F"/>
    <w:rsid w:val="001E01F0"/>
    <w:rsid w:val="001E0AC1"/>
    <w:rsid w:val="001E58B6"/>
    <w:rsid w:val="001E6F25"/>
    <w:rsid w:val="001F0031"/>
    <w:rsid w:val="001F042A"/>
    <w:rsid w:val="001F1671"/>
    <w:rsid w:val="001F315F"/>
    <w:rsid w:val="001F637B"/>
    <w:rsid w:val="001F70C4"/>
    <w:rsid w:val="00203008"/>
    <w:rsid w:val="00204421"/>
    <w:rsid w:val="00204BDF"/>
    <w:rsid w:val="002056CB"/>
    <w:rsid w:val="002076F5"/>
    <w:rsid w:val="0021030E"/>
    <w:rsid w:val="00211559"/>
    <w:rsid w:val="00211695"/>
    <w:rsid w:val="00214366"/>
    <w:rsid w:val="00214572"/>
    <w:rsid w:val="00214AE3"/>
    <w:rsid w:val="00217C55"/>
    <w:rsid w:val="002208F7"/>
    <w:rsid w:val="0022577E"/>
    <w:rsid w:val="002350E7"/>
    <w:rsid w:val="002402FA"/>
    <w:rsid w:val="00243648"/>
    <w:rsid w:val="00252C31"/>
    <w:rsid w:val="00252C38"/>
    <w:rsid w:val="002546E6"/>
    <w:rsid w:val="0025517C"/>
    <w:rsid w:val="00257932"/>
    <w:rsid w:val="00260706"/>
    <w:rsid w:val="002613E9"/>
    <w:rsid w:val="0026207E"/>
    <w:rsid w:val="0026234B"/>
    <w:rsid w:val="00262C75"/>
    <w:rsid w:val="002633D1"/>
    <w:rsid w:val="0026369D"/>
    <w:rsid w:val="002653DA"/>
    <w:rsid w:val="002703E0"/>
    <w:rsid w:val="0027067B"/>
    <w:rsid w:val="00270E06"/>
    <w:rsid w:val="00270F57"/>
    <w:rsid w:val="0027113A"/>
    <w:rsid w:val="0027352D"/>
    <w:rsid w:val="00274C61"/>
    <w:rsid w:val="0028292F"/>
    <w:rsid w:val="00283405"/>
    <w:rsid w:val="00283659"/>
    <w:rsid w:val="002842BD"/>
    <w:rsid w:val="002843A1"/>
    <w:rsid w:val="0028668C"/>
    <w:rsid w:val="00290274"/>
    <w:rsid w:val="0029392B"/>
    <w:rsid w:val="0029407D"/>
    <w:rsid w:val="00294AB8"/>
    <w:rsid w:val="00297FA7"/>
    <w:rsid w:val="002A07E9"/>
    <w:rsid w:val="002A1319"/>
    <w:rsid w:val="002A216C"/>
    <w:rsid w:val="002A22F4"/>
    <w:rsid w:val="002A2668"/>
    <w:rsid w:val="002A2C5D"/>
    <w:rsid w:val="002A3BFD"/>
    <w:rsid w:val="002A706B"/>
    <w:rsid w:val="002B0C30"/>
    <w:rsid w:val="002B1F47"/>
    <w:rsid w:val="002B22FE"/>
    <w:rsid w:val="002B3EC5"/>
    <w:rsid w:val="002B4866"/>
    <w:rsid w:val="002B4C53"/>
    <w:rsid w:val="002B511A"/>
    <w:rsid w:val="002B6E8F"/>
    <w:rsid w:val="002B7563"/>
    <w:rsid w:val="002C065A"/>
    <w:rsid w:val="002C1063"/>
    <w:rsid w:val="002C241A"/>
    <w:rsid w:val="002C348C"/>
    <w:rsid w:val="002C34AC"/>
    <w:rsid w:val="002C3AE7"/>
    <w:rsid w:val="002C3DA2"/>
    <w:rsid w:val="002C5250"/>
    <w:rsid w:val="002C53AC"/>
    <w:rsid w:val="002C726D"/>
    <w:rsid w:val="002D2527"/>
    <w:rsid w:val="002D4CAB"/>
    <w:rsid w:val="002D647F"/>
    <w:rsid w:val="002D6D3E"/>
    <w:rsid w:val="002D6E2A"/>
    <w:rsid w:val="002D6ECF"/>
    <w:rsid w:val="002D7F22"/>
    <w:rsid w:val="002E2DA6"/>
    <w:rsid w:val="002E4F92"/>
    <w:rsid w:val="002E5033"/>
    <w:rsid w:val="002F067A"/>
    <w:rsid w:val="002F1755"/>
    <w:rsid w:val="002F1DD8"/>
    <w:rsid w:val="002F7200"/>
    <w:rsid w:val="002F7969"/>
    <w:rsid w:val="0030046E"/>
    <w:rsid w:val="003006B9"/>
    <w:rsid w:val="00303833"/>
    <w:rsid w:val="0030418A"/>
    <w:rsid w:val="0030467C"/>
    <w:rsid w:val="003100D6"/>
    <w:rsid w:val="00310709"/>
    <w:rsid w:val="00310BE3"/>
    <w:rsid w:val="003122A5"/>
    <w:rsid w:val="00313B14"/>
    <w:rsid w:val="00313D66"/>
    <w:rsid w:val="00314FD8"/>
    <w:rsid w:val="00315579"/>
    <w:rsid w:val="00316427"/>
    <w:rsid w:val="003175BA"/>
    <w:rsid w:val="00321FE7"/>
    <w:rsid w:val="003252A8"/>
    <w:rsid w:val="0032615C"/>
    <w:rsid w:val="00327B3C"/>
    <w:rsid w:val="00327C68"/>
    <w:rsid w:val="00330AF1"/>
    <w:rsid w:val="00330B11"/>
    <w:rsid w:val="00333D4E"/>
    <w:rsid w:val="003347BD"/>
    <w:rsid w:val="003407FE"/>
    <w:rsid w:val="003417B0"/>
    <w:rsid w:val="00342AB0"/>
    <w:rsid w:val="003440D4"/>
    <w:rsid w:val="00347E4B"/>
    <w:rsid w:val="00351097"/>
    <w:rsid w:val="003514CA"/>
    <w:rsid w:val="00354469"/>
    <w:rsid w:val="003572EF"/>
    <w:rsid w:val="00357645"/>
    <w:rsid w:val="003609FE"/>
    <w:rsid w:val="003622D0"/>
    <w:rsid w:val="0036263E"/>
    <w:rsid w:val="003648F8"/>
    <w:rsid w:val="00364A6C"/>
    <w:rsid w:val="003673AB"/>
    <w:rsid w:val="003714E4"/>
    <w:rsid w:val="00372996"/>
    <w:rsid w:val="00374400"/>
    <w:rsid w:val="00382AC7"/>
    <w:rsid w:val="003839EF"/>
    <w:rsid w:val="00384994"/>
    <w:rsid w:val="00385A85"/>
    <w:rsid w:val="00386118"/>
    <w:rsid w:val="00386B36"/>
    <w:rsid w:val="00386BCE"/>
    <w:rsid w:val="003872A1"/>
    <w:rsid w:val="0039066E"/>
    <w:rsid w:val="00391D6F"/>
    <w:rsid w:val="00394A30"/>
    <w:rsid w:val="003966E8"/>
    <w:rsid w:val="003973F8"/>
    <w:rsid w:val="0039795C"/>
    <w:rsid w:val="003A167D"/>
    <w:rsid w:val="003A6640"/>
    <w:rsid w:val="003B17EF"/>
    <w:rsid w:val="003B2344"/>
    <w:rsid w:val="003B51CA"/>
    <w:rsid w:val="003C4DBB"/>
    <w:rsid w:val="003C573D"/>
    <w:rsid w:val="003C6268"/>
    <w:rsid w:val="003C7028"/>
    <w:rsid w:val="003C7DE4"/>
    <w:rsid w:val="003D0C15"/>
    <w:rsid w:val="003D1DF0"/>
    <w:rsid w:val="003D290A"/>
    <w:rsid w:val="003D31A2"/>
    <w:rsid w:val="003D4AE4"/>
    <w:rsid w:val="003D7533"/>
    <w:rsid w:val="003D77CD"/>
    <w:rsid w:val="003E0ABE"/>
    <w:rsid w:val="003E2610"/>
    <w:rsid w:val="003E4D33"/>
    <w:rsid w:val="003E7B8C"/>
    <w:rsid w:val="003E7E27"/>
    <w:rsid w:val="003F029D"/>
    <w:rsid w:val="003F2288"/>
    <w:rsid w:val="003F2BBC"/>
    <w:rsid w:val="003F2BC2"/>
    <w:rsid w:val="003F3535"/>
    <w:rsid w:val="003F675C"/>
    <w:rsid w:val="003F6B24"/>
    <w:rsid w:val="00402E2B"/>
    <w:rsid w:val="004040EE"/>
    <w:rsid w:val="00404354"/>
    <w:rsid w:val="004049C8"/>
    <w:rsid w:val="00404CD6"/>
    <w:rsid w:val="00406829"/>
    <w:rsid w:val="00407636"/>
    <w:rsid w:val="00410A82"/>
    <w:rsid w:val="00411FAE"/>
    <w:rsid w:val="004127EF"/>
    <w:rsid w:val="00414AB2"/>
    <w:rsid w:val="0041790D"/>
    <w:rsid w:val="00420372"/>
    <w:rsid w:val="004208FC"/>
    <w:rsid w:val="00420AE8"/>
    <w:rsid w:val="00421AFF"/>
    <w:rsid w:val="004225D1"/>
    <w:rsid w:val="004234E6"/>
    <w:rsid w:val="00424864"/>
    <w:rsid w:val="0042502A"/>
    <w:rsid w:val="00430346"/>
    <w:rsid w:val="00433B17"/>
    <w:rsid w:val="00433BEE"/>
    <w:rsid w:val="00434542"/>
    <w:rsid w:val="00440BF2"/>
    <w:rsid w:val="004420A3"/>
    <w:rsid w:val="00443BBD"/>
    <w:rsid w:val="00444D72"/>
    <w:rsid w:val="004466D3"/>
    <w:rsid w:val="00446F70"/>
    <w:rsid w:val="00450991"/>
    <w:rsid w:val="00453014"/>
    <w:rsid w:val="00454397"/>
    <w:rsid w:val="00454FEB"/>
    <w:rsid w:val="00455B38"/>
    <w:rsid w:val="004574EB"/>
    <w:rsid w:val="00463F66"/>
    <w:rsid w:val="00464C0D"/>
    <w:rsid w:val="00465EEF"/>
    <w:rsid w:val="00466C18"/>
    <w:rsid w:val="00467156"/>
    <w:rsid w:val="00470906"/>
    <w:rsid w:val="004712D4"/>
    <w:rsid w:val="00472076"/>
    <w:rsid w:val="0047273E"/>
    <w:rsid w:val="00472F1A"/>
    <w:rsid w:val="004734A5"/>
    <w:rsid w:val="00473545"/>
    <w:rsid w:val="00474896"/>
    <w:rsid w:val="00475926"/>
    <w:rsid w:val="00475C62"/>
    <w:rsid w:val="00476163"/>
    <w:rsid w:val="00481279"/>
    <w:rsid w:val="00481FCF"/>
    <w:rsid w:val="00482207"/>
    <w:rsid w:val="0048598A"/>
    <w:rsid w:val="00490389"/>
    <w:rsid w:val="00492A45"/>
    <w:rsid w:val="004930BF"/>
    <w:rsid w:val="00496BE4"/>
    <w:rsid w:val="004973D8"/>
    <w:rsid w:val="0049793B"/>
    <w:rsid w:val="004A14FA"/>
    <w:rsid w:val="004A18D4"/>
    <w:rsid w:val="004A751D"/>
    <w:rsid w:val="004B422E"/>
    <w:rsid w:val="004B499D"/>
    <w:rsid w:val="004B5E99"/>
    <w:rsid w:val="004B6772"/>
    <w:rsid w:val="004C1FD4"/>
    <w:rsid w:val="004C2DC4"/>
    <w:rsid w:val="004C35E6"/>
    <w:rsid w:val="004C51DB"/>
    <w:rsid w:val="004C6287"/>
    <w:rsid w:val="004D1248"/>
    <w:rsid w:val="004D2CB6"/>
    <w:rsid w:val="004D36A6"/>
    <w:rsid w:val="004D6264"/>
    <w:rsid w:val="004D6864"/>
    <w:rsid w:val="004E3461"/>
    <w:rsid w:val="004E394D"/>
    <w:rsid w:val="004E6314"/>
    <w:rsid w:val="004F1B49"/>
    <w:rsid w:val="004F1C00"/>
    <w:rsid w:val="004F6228"/>
    <w:rsid w:val="00500982"/>
    <w:rsid w:val="0050193E"/>
    <w:rsid w:val="00501F4F"/>
    <w:rsid w:val="00502010"/>
    <w:rsid w:val="005035BC"/>
    <w:rsid w:val="00506072"/>
    <w:rsid w:val="0050697E"/>
    <w:rsid w:val="005105AC"/>
    <w:rsid w:val="00511621"/>
    <w:rsid w:val="00514C17"/>
    <w:rsid w:val="00515748"/>
    <w:rsid w:val="005157EE"/>
    <w:rsid w:val="00520B16"/>
    <w:rsid w:val="00522BD5"/>
    <w:rsid w:val="00523E86"/>
    <w:rsid w:val="00524E78"/>
    <w:rsid w:val="005344A3"/>
    <w:rsid w:val="00535DC3"/>
    <w:rsid w:val="005364FC"/>
    <w:rsid w:val="005368E6"/>
    <w:rsid w:val="00541439"/>
    <w:rsid w:val="00544313"/>
    <w:rsid w:val="00544328"/>
    <w:rsid w:val="00544785"/>
    <w:rsid w:val="0054785E"/>
    <w:rsid w:val="005510B4"/>
    <w:rsid w:val="00552A57"/>
    <w:rsid w:val="0055303D"/>
    <w:rsid w:val="005532BE"/>
    <w:rsid w:val="0055400A"/>
    <w:rsid w:val="00555554"/>
    <w:rsid w:val="00555653"/>
    <w:rsid w:val="005562C5"/>
    <w:rsid w:val="005573E2"/>
    <w:rsid w:val="00561FFA"/>
    <w:rsid w:val="00564CAF"/>
    <w:rsid w:val="00567583"/>
    <w:rsid w:val="0057034C"/>
    <w:rsid w:val="00571979"/>
    <w:rsid w:val="00572358"/>
    <w:rsid w:val="005800DC"/>
    <w:rsid w:val="005802C7"/>
    <w:rsid w:val="00582625"/>
    <w:rsid w:val="005843D3"/>
    <w:rsid w:val="00584EDD"/>
    <w:rsid w:val="00585CF7"/>
    <w:rsid w:val="00586303"/>
    <w:rsid w:val="00590E21"/>
    <w:rsid w:val="005915D3"/>
    <w:rsid w:val="00591803"/>
    <w:rsid w:val="00594386"/>
    <w:rsid w:val="00594633"/>
    <w:rsid w:val="00596249"/>
    <w:rsid w:val="005A0AE4"/>
    <w:rsid w:val="005A1FB5"/>
    <w:rsid w:val="005A2B1A"/>
    <w:rsid w:val="005A2F2C"/>
    <w:rsid w:val="005A36B9"/>
    <w:rsid w:val="005A3AD6"/>
    <w:rsid w:val="005A5430"/>
    <w:rsid w:val="005A5F26"/>
    <w:rsid w:val="005A6B8C"/>
    <w:rsid w:val="005A7CB9"/>
    <w:rsid w:val="005B0292"/>
    <w:rsid w:val="005B0AF6"/>
    <w:rsid w:val="005B40CF"/>
    <w:rsid w:val="005B4303"/>
    <w:rsid w:val="005B4D92"/>
    <w:rsid w:val="005B6072"/>
    <w:rsid w:val="005B69ED"/>
    <w:rsid w:val="005B7499"/>
    <w:rsid w:val="005B7D08"/>
    <w:rsid w:val="005C2F3E"/>
    <w:rsid w:val="005C2F6C"/>
    <w:rsid w:val="005C6B1F"/>
    <w:rsid w:val="005C70D8"/>
    <w:rsid w:val="005C74E0"/>
    <w:rsid w:val="005D1116"/>
    <w:rsid w:val="005D1FC0"/>
    <w:rsid w:val="005D3ECE"/>
    <w:rsid w:val="005D40B9"/>
    <w:rsid w:val="005D4533"/>
    <w:rsid w:val="005D57F7"/>
    <w:rsid w:val="005E148C"/>
    <w:rsid w:val="005E3818"/>
    <w:rsid w:val="005E693C"/>
    <w:rsid w:val="005E7D6D"/>
    <w:rsid w:val="005F0797"/>
    <w:rsid w:val="005F0AC9"/>
    <w:rsid w:val="005F0B79"/>
    <w:rsid w:val="005F54CC"/>
    <w:rsid w:val="005F7B3A"/>
    <w:rsid w:val="00604D98"/>
    <w:rsid w:val="00605F6B"/>
    <w:rsid w:val="00605FC6"/>
    <w:rsid w:val="00607722"/>
    <w:rsid w:val="00607E99"/>
    <w:rsid w:val="00610363"/>
    <w:rsid w:val="006111D9"/>
    <w:rsid w:val="00611339"/>
    <w:rsid w:val="00611408"/>
    <w:rsid w:val="006124C1"/>
    <w:rsid w:val="00613BED"/>
    <w:rsid w:val="00614678"/>
    <w:rsid w:val="006204AF"/>
    <w:rsid w:val="0062086C"/>
    <w:rsid w:val="0063025E"/>
    <w:rsid w:val="0063070C"/>
    <w:rsid w:val="0063550A"/>
    <w:rsid w:val="00640A32"/>
    <w:rsid w:val="00641788"/>
    <w:rsid w:val="00644685"/>
    <w:rsid w:val="00645536"/>
    <w:rsid w:val="00650DAB"/>
    <w:rsid w:val="006525EB"/>
    <w:rsid w:val="00653145"/>
    <w:rsid w:val="00653214"/>
    <w:rsid w:val="00654E5B"/>
    <w:rsid w:val="00655B9C"/>
    <w:rsid w:val="006563FE"/>
    <w:rsid w:val="00656437"/>
    <w:rsid w:val="006571F1"/>
    <w:rsid w:val="00657662"/>
    <w:rsid w:val="00664DEA"/>
    <w:rsid w:val="00666084"/>
    <w:rsid w:val="0067007E"/>
    <w:rsid w:val="00670185"/>
    <w:rsid w:val="006735A8"/>
    <w:rsid w:val="00673C94"/>
    <w:rsid w:val="00676AE5"/>
    <w:rsid w:val="0067789A"/>
    <w:rsid w:val="00682C87"/>
    <w:rsid w:val="00682D78"/>
    <w:rsid w:val="00684BE3"/>
    <w:rsid w:val="00686DA0"/>
    <w:rsid w:val="00690D64"/>
    <w:rsid w:val="00694D30"/>
    <w:rsid w:val="00695611"/>
    <w:rsid w:val="006A07CB"/>
    <w:rsid w:val="006A0E83"/>
    <w:rsid w:val="006A19D2"/>
    <w:rsid w:val="006A664E"/>
    <w:rsid w:val="006A6EDA"/>
    <w:rsid w:val="006A7D7C"/>
    <w:rsid w:val="006B0547"/>
    <w:rsid w:val="006B0A02"/>
    <w:rsid w:val="006B2568"/>
    <w:rsid w:val="006B2691"/>
    <w:rsid w:val="006B4795"/>
    <w:rsid w:val="006B5A8A"/>
    <w:rsid w:val="006B78DF"/>
    <w:rsid w:val="006C225B"/>
    <w:rsid w:val="006C345C"/>
    <w:rsid w:val="006C372D"/>
    <w:rsid w:val="006C4300"/>
    <w:rsid w:val="006C43E4"/>
    <w:rsid w:val="006C56FA"/>
    <w:rsid w:val="006C7F40"/>
    <w:rsid w:val="006D0538"/>
    <w:rsid w:val="006D6FBB"/>
    <w:rsid w:val="006D784C"/>
    <w:rsid w:val="006E0960"/>
    <w:rsid w:val="006E0976"/>
    <w:rsid w:val="006E1420"/>
    <w:rsid w:val="006E33FB"/>
    <w:rsid w:val="006E38FF"/>
    <w:rsid w:val="006F0295"/>
    <w:rsid w:val="006F0858"/>
    <w:rsid w:val="006F0E4B"/>
    <w:rsid w:val="006F2ABD"/>
    <w:rsid w:val="006F2B0A"/>
    <w:rsid w:val="006F5A3D"/>
    <w:rsid w:val="006F7D7F"/>
    <w:rsid w:val="00701B91"/>
    <w:rsid w:val="00701C99"/>
    <w:rsid w:val="0070329F"/>
    <w:rsid w:val="00704877"/>
    <w:rsid w:val="00705C48"/>
    <w:rsid w:val="00711596"/>
    <w:rsid w:val="007126C8"/>
    <w:rsid w:val="0071677F"/>
    <w:rsid w:val="00720C7B"/>
    <w:rsid w:val="007215E5"/>
    <w:rsid w:val="0072363F"/>
    <w:rsid w:val="00725582"/>
    <w:rsid w:val="007277B5"/>
    <w:rsid w:val="007316BF"/>
    <w:rsid w:val="00731A80"/>
    <w:rsid w:val="00732789"/>
    <w:rsid w:val="00732831"/>
    <w:rsid w:val="00732C27"/>
    <w:rsid w:val="00735D7F"/>
    <w:rsid w:val="00745527"/>
    <w:rsid w:val="0074651B"/>
    <w:rsid w:val="00750DEE"/>
    <w:rsid w:val="00752C9B"/>
    <w:rsid w:val="007530A8"/>
    <w:rsid w:val="0075397D"/>
    <w:rsid w:val="00754DAD"/>
    <w:rsid w:val="00756971"/>
    <w:rsid w:val="0075699D"/>
    <w:rsid w:val="0075716B"/>
    <w:rsid w:val="007603BE"/>
    <w:rsid w:val="00760C30"/>
    <w:rsid w:val="00761BC9"/>
    <w:rsid w:val="00763F36"/>
    <w:rsid w:val="00764A27"/>
    <w:rsid w:val="0077395C"/>
    <w:rsid w:val="00774DE1"/>
    <w:rsid w:val="00775C78"/>
    <w:rsid w:val="00777FA7"/>
    <w:rsid w:val="007803CE"/>
    <w:rsid w:val="0078242C"/>
    <w:rsid w:val="00786DBF"/>
    <w:rsid w:val="00787001"/>
    <w:rsid w:val="00790083"/>
    <w:rsid w:val="0079098E"/>
    <w:rsid w:val="00791AEF"/>
    <w:rsid w:val="00793AB4"/>
    <w:rsid w:val="007947D8"/>
    <w:rsid w:val="00794C4F"/>
    <w:rsid w:val="00797F6B"/>
    <w:rsid w:val="007A0058"/>
    <w:rsid w:val="007A137D"/>
    <w:rsid w:val="007A7E90"/>
    <w:rsid w:val="007A7F6A"/>
    <w:rsid w:val="007C1D1D"/>
    <w:rsid w:val="007C2029"/>
    <w:rsid w:val="007C2CBC"/>
    <w:rsid w:val="007C30C9"/>
    <w:rsid w:val="007C3502"/>
    <w:rsid w:val="007C3C15"/>
    <w:rsid w:val="007C603D"/>
    <w:rsid w:val="007C70AA"/>
    <w:rsid w:val="007C794D"/>
    <w:rsid w:val="007D10CD"/>
    <w:rsid w:val="007D4132"/>
    <w:rsid w:val="007D5691"/>
    <w:rsid w:val="007D57A4"/>
    <w:rsid w:val="007D75BA"/>
    <w:rsid w:val="007E13A8"/>
    <w:rsid w:val="007E1422"/>
    <w:rsid w:val="007E31D0"/>
    <w:rsid w:val="007E7740"/>
    <w:rsid w:val="007F0338"/>
    <w:rsid w:val="007F03E6"/>
    <w:rsid w:val="007F05B6"/>
    <w:rsid w:val="007F120D"/>
    <w:rsid w:val="007F41E8"/>
    <w:rsid w:val="007F6F38"/>
    <w:rsid w:val="00800EA8"/>
    <w:rsid w:val="00804358"/>
    <w:rsid w:val="00810C8C"/>
    <w:rsid w:val="00812A43"/>
    <w:rsid w:val="00813E25"/>
    <w:rsid w:val="008167AD"/>
    <w:rsid w:val="008171EE"/>
    <w:rsid w:val="008172E6"/>
    <w:rsid w:val="00817E6A"/>
    <w:rsid w:val="008204DD"/>
    <w:rsid w:val="00823852"/>
    <w:rsid w:val="0082605C"/>
    <w:rsid w:val="008306C2"/>
    <w:rsid w:val="00830A38"/>
    <w:rsid w:val="00831ED4"/>
    <w:rsid w:val="008322BE"/>
    <w:rsid w:val="0083242A"/>
    <w:rsid w:val="00832549"/>
    <w:rsid w:val="00834C82"/>
    <w:rsid w:val="00835C8D"/>
    <w:rsid w:val="0083698D"/>
    <w:rsid w:val="008369D4"/>
    <w:rsid w:val="00840E5D"/>
    <w:rsid w:val="0084587B"/>
    <w:rsid w:val="00845A30"/>
    <w:rsid w:val="00847161"/>
    <w:rsid w:val="00850430"/>
    <w:rsid w:val="008509EB"/>
    <w:rsid w:val="00852929"/>
    <w:rsid w:val="00852AA3"/>
    <w:rsid w:val="00852BAB"/>
    <w:rsid w:val="00853FE7"/>
    <w:rsid w:val="00855223"/>
    <w:rsid w:val="0086135D"/>
    <w:rsid w:val="00865A27"/>
    <w:rsid w:val="0087039F"/>
    <w:rsid w:val="00870407"/>
    <w:rsid w:val="00870C27"/>
    <w:rsid w:val="00871188"/>
    <w:rsid w:val="008728D1"/>
    <w:rsid w:val="00872EB4"/>
    <w:rsid w:val="0087612C"/>
    <w:rsid w:val="008768B1"/>
    <w:rsid w:val="00877D10"/>
    <w:rsid w:val="00880DA7"/>
    <w:rsid w:val="008826B7"/>
    <w:rsid w:val="008826C0"/>
    <w:rsid w:val="008829F9"/>
    <w:rsid w:val="00884966"/>
    <w:rsid w:val="00885886"/>
    <w:rsid w:val="0088787C"/>
    <w:rsid w:val="008919FA"/>
    <w:rsid w:val="00892135"/>
    <w:rsid w:val="00893769"/>
    <w:rsid w:val="00895EEE"/>
    <w:rsid w:val="00896981"/>
    <w:rsid w:val="008A2397"/>
    <w:rsid w:val="008A3AFC"/>
    <w:rsid w:val="008A4B5B"/>
    <w:rsid w:val="008A70C5"/>
    <w:rsid w:val="008B1018"/>
    <w:rsid w:val="008B1B5D"/>
    <w:rsid w:val="008B313D"/>
    <w:rsid w:val="008C028F"/>
    <w:rsid w:val="008C31FF"/>
    <w:rsid w:val="008C32C7"/>
    <w:rsid w:val="008C4354"/>
    <w:rsid w:val="008C43DB"/>
    <w:rsid w:val="008C43EE"/>
    <w:rsid w:val="008C4521"/>
    <w:rsid w:val="008C4B97"/>
    <w:rsid w:val="008C520E"/>
    <w:rsid w:val="008C7618"/>
    <w:rsid w:val="008D0300"/>
    <w:rsid w:val="008D1A9E"/>
    <w:rsid w:val="008D2C71"/>
    <w:rsid w:val="008D2F00"/>
    <w:rsid w:val="008D387C"/>
    <w:rsid w:val="008D55D8"/>
    <w:rsid w:val="008D58AE"/>
    <w:rsid w:val="008D5EB2"/>
    <w:rsid w:val="008D5EC1"/>
    <w:rsid w:val="008D79ED"/>
    <w:rsid w:val="008E17A3"/>
    <w:rsid w:val="008E1940"/>
    <w:rsid w:val="008E25F9"/>
    <w:rsid w:val="008E42F0"/>
    <w:rsid w:val="008E7C28"/>
    <w:rsid w:val="008F1550"/>
    <w:rsid w:val="008F5B4A"/>
    <w:rsid w:val="008F6553"/>
    <w:rsid w:val="008F6794"/>
    <w:rsid w:val="009023E7"/>
    <w:rsid w:val="009037AE"/>
    <w:rsid w:val="009049B0"/>
    <w:rsid w:val="00907085"/>
    <w:rsid w:val="00913967"/>
    <w:rsid w:val="0091452C"/>
    <w:rsid w:val="0091467D"/>
    <w:rsid w:val="00915A2F"/>
    <w:rsid w:val="00916107"/>
    <w:rsid w:val="00916787"/>
    <w:rsid w:val="00921CD7"/>
    <w:rsid w:val="00922A74"/>
    <w:rsid w:val="00922BB8"/>
    <w:rsid w:val="00923D24"/>
    <w:rsid w:val="00924CBF"/>
    <w:rsid w:val="00926EB7"/>
    <w:rsid w:val="009309B0"/>
    <w:rsid w:val="00930B82"/>
    <w:rsid w:val="00935937"/>
    <w:rsid w:val="00936455"/>
    <w:rsid w:val="00936C81"/>
    <w:rsid w:val="00937739"/>
    <w:rsid w:val="00937F0A"/>
    <w:rsid w:val="009416F2"/>
    <w:rsid w:val="00941B51"/>
    <w:rsid w:val="00941E98"/>
    <w:rsid w:val="00943F83"/>
    <w:rsid w:val="00945AEB"/>
    <w:rsid w:val="00950C53"/>
    <w:rsid w:val="0095402E"/>
    <w:rsid w:val="009550EB"/>
    <w:rsid w:val="009553EA"/>
    <w:rsid w:val="00955842"/>
    <w:rsid w:val="00957948"/>
    <w:rsid w:val="00957F6F"/>
    <w:rsid w:val="00960F22"/>
    <w:rsid w:val="00964DAE"/>
    <w:rsid w:val="0097272D"/>
    <w:rsid w:val="009747CD"/>
    <w:rsid w:val="00974BF6"/>
    <w:rsid w:val="00975792"/>
    <w:rsid w:val="0097710E"/>
    <w:rsid w:val="00981218"/>
    <w:rsid w:val="0098138F"/>
    <w:rsid w:val="009816F8"/>
    <w:rsid w:val="0098227D"/>
    <w:rsid w:val="00982728"/>
    <w:rsid w:val="00986976"/>
    <w:rsid w:val="00987892"/>
    <w:rsid w:val="00987E0B"/>
    <w:rsid w:val="009926A2"/>
    <w:rsid w:val="009934AA"/>
    <w:rsid w:val="00995165"/>
    <w:rsid w:val="00995414"/>
    <w:rsid w:val="00997488"/>
    <w:rsid w:val="00997C2B"/>
    <w:rsid w:val="009A1802"/>
    <w:rsid w:val="009A6A2F"/>
    <w:rsid w:val="009A76F4"/>
    <w:rsid w:val="009A7ABC"/>
    <w:rsid w:val="009B31EA"/>
    <w:rsid w:val="009B360D"/>
    <w:rsid w:val="009B4C1F"/>
    <w:rsid w:val="009B73DA"/>
    <w:rsid w:val="009B7C2D"/>
    <w:rsid w:val="009C1C16"/>
    <w:rsid w:val="009C21EE"/>
    <w:rsid w:val="009C467C"/>
    <w:rsid w:val="009C5EB3"/>
    <w:rsid w:val="009C778C"/>
    <w:rsid w:val="009D24E6"/>
    <w:rsid w:val="009D27E8"/>
    <w:rsid w:val="009D2B7B"/>
    <w:rsid w:val="009D2EBD"/>
    <w:rsid w:val="009D30DE"/>
    <w:rsid w:val="009D3A91"/>
    <w:rsid w:val="009D4911"/>
    <w:rsid w:val="009D532F"/>
    <w:rsid w:val="009D71CC"/>
    <w:rsid w:val="009D759E"/>
    <w:rsid w:val="009D77AE"/>
    <w:rsid w:val="009E0A21"/>
    <w:rsid w:val="009E172D"/>
    <w:rsid w:val="009E2798"/>
    <w:rsid w:val="009E555D"/>
    <w:rsid w:val="009E58FF"/>
    <w:rsid w:val="009E5B4D"/>
    <w:rsid w:val="009F0B5C"/>
    <w:rsid w:val="009F32AA"/>
    <w:rsid w:val="009F3C6A"/>
    <w:rsid w:val="009F4BF3"/>
    <w:rsid w:val="009F4EDF"/>
    <w:rsid w:val="009F55D1"/>
    <w:rsid w:val="00A0079E"/>
    <w:rsid w:val="00A016E8"/>
    <w:rsid w:val="00A01ADB"/>
    <w:rsid w:val="00A06498"/>
    <w:rsid w:val="00A078DB"/>
    <w:rsid w:val="00A13CC3"/>
    <w:rsid w:val="00A146AF"/>
    <w:rsid w:val="00A14FB1"/>
    <w:rsid w:val="00A15BE4"/>
    <w:rsid w:val="00A15C58"/>
    <w:rsid w:val="00A20DD1"/>
    <w:rsid w:val="00A2538E"/>
    <w:rsid w:val="00A26248"/>
    <w:rsid w:val="00A279EB"/>
    <w:rsid w:val="00A3078D"/>
    <w:rsid w:val="00A311BB"/>
    <w:rsid w:val="00A312DA"/>
    <w:rsid w:val="00A31982"/>
    <w:rsid w:val="00A320D3"/>
    <w:rsid w:val="00A335C1"/>
    <w:rsid w:val="00A36410"/>
    <w:rsid w:val="00A36800"/>
    <w:rsid w:val="00A41A4C"/>
    <w:rsid w:val="00A4252F"/>
    <w:rsid w:val="00A42535"/>
    <w:rsid w:val="00A42CA2"/>
    <w:rsid w:val="00A4512E"/>
    <w:rsid w:val="00A47910"/>
    <w:rsid w:val="00A50DBC"/>
    <w:rsid w:val="00A50DD0"/>
    <w:rsid w:val="00A53D7F"/>
    <w:rsid w:val="00A54ED2"/>
    <w:rsid w:val="00A558EE"/>
    <w:rsid w:val="00A5622E"/>
    <w:rsid w:val="00A564BC"/>
    <w:rsid w:val="00A569BD"/>
    <w:rsid w:val="00A571F1"/>
    <w:rsid w:val="00A57275"/>
    <w:rsid w:val="00A6001A"/>
    <w:rsid w:val="00A602DE"/>
    <w:rsid w:val="00A606DB"/>
    <w:rsid w:val="00A607B7"/>
    <w:rsid w:val="00A64AAA"/>
    <w:rsid w:val="00A70839"/>
    <w:rsid w:val="00A76CE2"/>
    <w:rsid w:val="00A77A94"/>
    <w:rsid w:val="00A80053"/>
    <w:rsid w:val="00A80A49"/>
    <w:rsid w:val="00A840FD"/>
    <w:rsid w:val="00A849F7"/>
    <w:rsid w:val="00A853FA"/>
    <w:rsid w:val="00A85A9B"/>
    <w:rsid w:val="00A85B85"/>
    <w:rsid w:val="00A87099"/>
    <w:rsid w:val="00A903A1"/>
    <w:rsid w:val="00A90A24"/>
    <w:rsid w:val="00A964F4"/>
    <w:rsid w:val="00A97C9D"/>
    <w:rsid w:val="00AA0731"/>
    <w:rsid w:val="00AA0B9D"/>
    <w:rsid w:val="00AA1DC2"/>
    <w:rsid w:val="00AA2569"/>
    <w:rsid w:val="00AA3727"/>
    <w:rsid w:val="00AA4286"/>
    <w:rsid w:val="00AA5B30"/>
    <w:rsid w:val="00AB0F98"/>
    <w:rsid w:val="00AC2180"/>
    <w:rsid w:val="00AC416D"/>
    <w:rsid w:val="00AC4EB0"/>
    <w:rsid w:val="00AC6A93"/>
    <w:rsid w:val="00AC6E46"/>
    <w:rsid w:val="00AD133F"/>
    <w:rsid w:val="00AD244C"/>
    <w:rsid w:val="00AD2FEC"/>
    <w:rsid w:val="00AD3F25"/>
    <w:rsid w:val="00AD7009"/>
    <w:rsid w:val="00AE01EE"/>
    <w:rsid w:val="00AE24D5"/>
    <w:rsid w:val="00AE5802"/>
    <w:rsid w:val="00AE7FC1"/>
    <w:rsid w:val="00AF015C"/>
    <w:rsid w:val="00AF14A2"/>
    <w:rsid w:val="00AF26E8"/>
    <w:rsid w:val="00AF391E"/>
    <w:rsid w:val="00AF399F"/>
    <w:rsid w:val="00AF3C79"/>
    <w:rsid w:val="00AF45A7"/>
    <w:rsid w:val="00AF4C6C"/>
    <w:rsid w:val="00AF5746"/>
    <w:rsid w:val="00AF79E0"/>
    <w:rsid w:val="00B00807"/>
    <w:rsid w:val="00B02391"/>
    <w:rsid w:val="00B02799"/>
    <w:rsid w:val="00B0288E"/>
    <w:rsid w:val="00B03A94"/>
    <w:rsid w:val="00B04B7B"/>
    <w:rsid w:val="00B05126"/>
    <w:rsid w:val="00B12C3B"/>
    <w:rsid w:val="00B12DB8"/>
    <w:rsid w:val="00B13623"/>
    <w:rsid w:val="00B14056"/>
    <w:rsid w:val="00B14DA0"/>
    <w:rsid w:val="00B14F18"/>
    <w:rsid w:val="00B16904"/>
    <w:rsid w:val="00B22B17"/>
    <w:rsid w:val="00B233BF"/>
    <w:rsid w:val="00B23F72"/>
    <w:rsid w:val="00B24FF8"/>
    <w:rsid w:val="00B269C1"/>
    <w:rsid w:val="00B302E1"/>
    <w:rsid w:val="00B3251F"/>
    <w:rsid w:val="00B325BD"/>
    <w:rsid w:val="00B32D20"/>
    <w:rsid w:val="00B33C9B"/>
    <w:rsid w:val="00B36777"/>
    <w:rsid w:val="00B37B29"/>
    <w:rsid w:val="00B425F6"/>
    <w:rsid w:val="00B4298E"/>
    <w:rsid w:val="00B42CE0"/>
    <w:rsid w:val="00B4387C"/>
    <w:rsid w:val="00B44809"/>
    <w:rsid w:val="00B452D2"/>
    <w:rsid w:val="00B45F8B"/>
    <w:rsid w:val="00B46DB6"/>
    <w:rsid w:val="00B50C91"/>
    <w:rsid w:val="00B52C35"/>
    <w:rsid w:val="00B54DFD"/>
    <w:rsid w:val="00B5638F"/>
    <w:rsid w:val="00B574CA"/>
    <w:rsid w:val="00B57BDD"/>
    <w:rsid w:val="00B61C56"/>
    <w:rsid w:val="00B65639"/>
    <w:rsid w:val="00B65BF7"/>
    <w:rsid w:val="00B6688C"/>
    <w:rsid w:val="00B67022"/>
    <w:rsid w:val="00B672C6"/>
    <w:rsid w:val="00B721AB"/>
    <w:rsid w:val="00B72DB6"/>
    <w:rsid w:val="00B72E4B"/>
    <w:rsid w:val="00B7546A"/>
    <w:rsid w:val="00B76AD2"/>
    <w:rsid w:val="00B77839"/>
    <w:rsid w:val="00B80999"/>
    <w:rsid w:val="00B816B5"/>
    <w:rsid w:val="00B83875"/>
    <w:rsid w:val="00B83DCA"/>
    <w:rsid w:val="00B86F27"/>
    <w:rsid w:val="00B870C0"/>
    <w:rsid w:val="00B91304"/>
    <w:rsid w:val="00B917BC"/>
    <w:rsid w:val="00B92938"/>
    <w:rsid w:val="00B92B27"/>
    <w:rsid w:val="00B93148"/>
    <w:rsid w:val="00B945B7"/>
    <w:rsid w:val="00B94E51"/>
    <w:rsid w:val="00B95899"/>
    <w:rsid w:val="00B969C1"/>
    <w:rsid w:val="00B97EA1"/>
    <w:rsid w:val="00BA4BAA"/>
    <w:rsid w:val="00BA74D5"/>
    <w:rsid w:val="00BB261C"/>
    <w:rsid w:val="00BB3F21"/>
    <w:rsid w:val="00BB51BC"/>
    <w:rsid w:val="00BB64B9"/>
    <w:rsid w:val="00BC27AF"/>
    <w:rsid w:val="00BC29F2"/>
    <w:rsid w:val="00BC4938"/>
    <w:rsid w:val="00BC6F08"/>
    <w:rsid w:val="00BC711E"/>
    <w:rsid w:val="00BC7C00"/>
    <w:rsid w:val="00BD18A1"/>
    <w:rsid w:val="00BD3FC2"/>
    <w:rsid w:val="00BD3FE0"/>
    <w:rsid w:val="00BD42FB"/>
    <w:rsid w:val="00BD4C0F"/>
    <w:rsid w:val="00BD4C2D"/>
    <w:rsid w:val="00BD4FC3"/>
    <w:rsid w:val="00BD58E2"/>
    <w:rsid w:val="00BD7AD3"/>
    <w:rsid w:val="00BE0CB1"/>
    <w:rsid w:val="00BE14A0"/>
    <w:rsid w:val="00BE25F4"/>
    <w:rsid w:val="00BE41B5"/>
    <w:rsid w:val="00BE4380"/>
    <w:rsid w:val="00BE47B4"/>
    <w:rsid w:val="00BE4E4F"/>
    <w:rsid w:val="00BE5358"/>
    <w:rsid w:val="00BE71ED"/>
    <w:rsid w:val="00BE7C8F"/>
    <w:rsid w:val="00BE7D61"/>
    <w:rsid w:val="00BE7E83"/>
    <w:rsid w:val="00BF01ED"/>
    <w:rsid w:val="00BF17BC"/>
    <w:rsid w:val="00BF20F1"/>
    <w:rsid w:val="00BF300C"/>
    <w:rsid w:val="00BF4FEE"/>
    <w:rsid w:val="00BF717D"/>
    <w:rsid w:val="00C007C8"/>
    <w:rsid w:val="00C016D8"/>
    <w:rsid w:val="00C01E1E"/>
    <w:rsid w:val="00C031D8"/>
    <w:rsid w:val="00C03C11"/>
    <w:rsid w:val="00C04EFC"/>
    <w:rsid w:val="00C05CB6"/>
    <w:rsid w:val="00C0705D"/>
    <w:rsid w:val="00C07A3E"/>
    <w:rsid w:val="00C102A8"/>
    <w:rsid w:val="00C102C7"/>
    <w:rsid w:val="00C11063"/>
    <w:rsid w:val="00C11B9F"/>
    <w:rsid w:val="00C126AD"/>
    <w:rsid w:val="00C151D3"/>
    <w:rsid w:val="00C16FA3"/>
    <w:rsid w:val="00C16FF7"/>
    <w:rsid w:val="00C20F68"/>
    <w:rsid w:val="00C22A57"/>
    <w:rsid w:val="00C2515F"/>
    <w:rsid w:val="00C25F20"/>
    <w:rsid w:val="00C269E9"/>
    <w:rsid w:val="00C31CF8"/>
    <w:rsid w:val="00C35F5C"/>
    <w:rsid w:val="00C36692"/>
    <w:rsid w:val="00C3690A"/>
    <w:rsid w:val="00C42904"/>
    <w:rsid w:val="00C429C6"/>
    <w:rsid w:val="00C44E59"/>
    <w:rsid w:val="00C44F8A"/>
    <w:rsid w:val="00C466F5"/>
    <w:rsid w:val="00C4681A"/>
    <w:rsid w:val="00C4704E"/>
    <w:rsid w:val="00C503C9"/>
    <w:rsid w:val="00C520B2"/>
    <w:rsid w:val="00C53BCA"/>
    <w:rsid w:val="00C54820"/>
    <w:rsid w:val="00C54952"/>
    <w:rsid w:val="00C56B16"/>
    <w:rsid w:val="00C57118"/>
    <w:rsid w:val="00C617C0"/>
    <w:rsid w:val="00C62A59"/>
    <w:rsid w:val="00C62B7B"/>
    <w:rsid w:val="00C63FA8"/>
    <w:rsid w:val="00C644E9"/>
    <w:rsid w:val="00C64578"/>
    <w:rsid w:val="00C64E1E"/>
    <w:rsid w:val="00C65785"/>
    <w:rsid w:val="00C660EB"/>
    <w:rsid w:val="00C67420"/>
    <w:rsid w:val="00C67444"/>
    <w:rsid w:val="00C676E6"/>
    <w:rsid w:val="00C72341"/>
    <w:rsid w:val="00C733CB"/>
    <w:rsid w:val="00C7611B"/>
    <w:rsid w:val="00C77097"/>
    <w:rsid w:val="00C8042B"/>
    <w:rsid w:val="00C81352"/>
    <w:rsid w:val="00C8174A"/>
    <w:rsid w:val="00C8297A"/>
    <w:rsid w:val="00C8643E"/>
    <w:rsid w:val="00C86C90"/>
    <w:rsid w:val="00C906BE"/>
    <w:rsid w:val="00C922B5"/>
    <w:rsid w:val="00C965E1"/>
    <w:rsid w:val="00C96B97"/>
    <w:rsid w:val="00CA05C5"/>
    <w:rsid w:val="00CA1274"/>
    <w:rsid w:val="00CA160D"/>
    <w:rsid w:val="00CA2DB5"/>
    <w:rsid w:val="00CA536C"/>
    <w:rsid w:val="00CA5BB2"/>
    <w:rsid w:val="00CA7E72"/>
    <w:rsid w:val="00CB05CD"/>
    <w:rsid w:val="00CB1421"/>
    <w:rsid w:val="00CB170F"/>
    <w:rsid w:val="00CB2553"/>
    <w:rsid w:val="00CB25BB"/>
    <w:rsid w:val="00CB2FA9"/>
    <w:rsid w:val="00CC14F9"/>
    <w:rsid w:val="00CC2CD2"/>
    <w:rsid w:val="00CC459C"/>
    <w:rsid w:val="00CC6A11"/>
    <w:rsid w:val="00CD49E0"/>
    <w:rsid w:val="00CD4A30"/>
    <w:rsid w:val="00CD52F4"/>
    <w:rsid w:val="00CD5754"/>
    <w:rsid w:val="00CD66A8"/>
    <w:rsid w:val="00CD6F02"/>
    <w:rsid w:val="00CE0E07"/>
    <w:rsid w:val="00CE374B"/>
    <w:rsid w:val="00CE5BFD"/>
    <w:rsid w:val="00CE636A"/>
    <w:rsid w:val="00CE6762"/>
    <w:rsid w:val="00CE7D60"/>
    <w:rsid w:val="00CF38A1"/>
    <w:rsid w:val="00CF3D59"/>
    <w:rsid w:val="00CF442B"/>
    <w:rsid w:val="00CF4BC3"/>
    <w:rsid w:val="00CF59FD"/>
    <w:rsid w:val="00CF6522"/>
    <w:rsid w:val="00D0128C"/>
    <w:rsid w:val="00D01ABB"/>
    <w:rsid w:val="00D038F4"/>
    <w:rsid w:val="00D051AD"/>
    <w:rsid w:val="00D07B01"/>
    <w:rsid w:val="00D07BA5"/>
    <w:rsid w:val="00D1075C"/>
    <w:rsid w:val="00D14CDE"/>
    <w:rsid w:val="00D15BCF"/>
    <w:rsid w:val="00D214E0"/>
    <w:rsid w:val="00D22170"/>
    <w:rsid w:val="00D22B27"/>
    <w:rsid w:val="00D231CF"/>
    <w:rsid w:val="00D237FC"/>
    <w:rsid w:val="00D24ED1"/>
    <w:rsid w:val="00D26917"/>
    <w:rsid w:val="00D26F65"/>
    <w:rsid w:val="00D27B87"/>
    <w:rsid w:val="00D3021C"/>
    <w:rsid w:val="00D31236"/>
    <w:rsid w:val="00D3136C"/>
    <w:rsid w:val="00D36804"/>
    <w:rsid w:val="00D373FB"/>
    <w:rsid w:val="00D40A55"/>
    <w:rsid w:val="00D40EC5"/>
    <w:rsid w:val="00D46396"/>
    <w:rsid w:val="00D47E8E"/>
    <w:rsid w:val="00D504A6"/>
    <w:rsid w:val="00D515AF"/>
    <w:rsid w:val="00D51B46"/>
    <w:rsid w:val="00D51F8E"/>
    <w:rsid w:val="00D53D6D"/>
    <w:rsid w:val="00D55104"/>
    <w:rsid w:val="00D55E96"/>
    <w:rsid w:val="00D56BF7"/>
    <w:rsid w:val="00D57205"/>
    <w:rsid w:val="00D71221"/>
    <w:rsid w:val="00D71645"/>
    <w:rsid w:val="00D72540"/>
    <w:rsid w:val="00D734E0"/>
    <w:rsid w:val="00D73AEE"/>
    <w:rsid w:val="00D74287"/>
    <w:rsid w:val="00D760F7"/>
    <w:rsid w:val="00D76DD6"/>
    <w:rsid w:val="00D81760"/>
    <w:rsid w:val="00D8377B"/>
    <w:rsid w:val="00D83BD8"/>
    <w:rsid w:val="00D91218"/>
    <w:rsid w:val="00D912ED"/>
    <w:rsid w:val="00D92027"/>
    <w:rsid w:val="00D9206A"/>
    <w:rsid w:val="00D94418"/>
    <w:rsid w:val="00D95015"/>
    <w:rsid w:val="00D954C1"/>
    <w:rsid w:val="00D96328"/>
    <w:rsid w:val="00DB1386"/>
    <w:rsid w:val="00DB2758"/>
    <w:rsid w:val="00DB2871"/>
    <w:rsid w:val="00DB4FF3"/>
    <w:rsid w:val="00DB6CF4"/>
    <w:rsid w:val="00DC0520"/>
    <w:rsid w:val="00DC1631"/>
    <w:rsid w:val="00DC5999"/>
    <w:rsid w:val="00DC6290"/>
    <w:rsid w:val="00DD421B"/>
    <w:rsid w:val="00DD7741"/>
    <w:rsid w:val="00DE48AD"/>
    <w:rsid w:val="00DE4CC0"/>
    <w:rsid w:val="00DF112B"/>
    <w:rsid w:val="00DF166B"/>
    <w:rsid w:val="00DF1B37"/>
    <w:rsid w:val="00DF22BC"/>
    <w:rsid w:val="00E07C2B"/>
    <w:rsid w:val="00E115C6"/>
    <w:rsid w:val="00E13D19"/>
    <w:rsid w:val="00E16CC0"/>
    <w:rsid w:val="00E20DBD"/>
    <w:rsid w:val="00E21664"/>
    <w:rsid w:val="00E21EB0"/>
    <w:rsid w:val="00E236BA"/>
    <w:rsid w:val="00E23801"/>
    <w:rsid w:val="00E2628F"/>
    <w:rsid w:val="00E273EB"/>
    <w:rsid w:val="00E30146"/>
    <w:rsid w:val="00E31B71"/>
    <w:rsid w:val="00E31B8F"/>
    <w:rsid w:val="00E32C16"/>
    <w:rsid w:val="00E359ED"/>
    <w:rsid w:val="00E37095"/>
    <w:rsid w:val="00E4382C"/>
    <w:rsid w:val="00E47DAA"/>
    <w:rsid w:val="00E5629F"/>
    <w:rsid w:val="00E57709"/>
    <w:rsid w:val="00E57AF4"/>
    <w:rsid w:val="00E606F8"/>
    <w:rsid w:val="00E6107A"/>
    <w:rsid w:val="00E61445"/>
    <w:rsid w:val="00E63D30"/>
    <w:rsid w:val="00E641AB"/>
    <w:rsid w:val="00E641E6"/>
    <w:rsid w:val="00E6424F"/>
    <w:rsid w:val="00E642EB"/>
    <w:rsid w:val="00E64AED"/>
    <w:rsid w:val="00E6629B"/>
    <w:rsid w:val="00E73096"/>
    <w:rsid w:val="00E75765"/>
    <w:rsid w:val="00E846FD"/>
    <w:rsid w:val="00E907F5"/>
    <w:rsid w:val="00E91DE4"/>
    <w:rsid w:val="00E96C71"/>
    <w:rsid w:val="00EA044F"/>
    <w:rsid w:val="00EA1971"/>
    <w:rsid w:val="00EA1CBB"/>
    <w:rsid w:val="00EA63DC"/>
    <w:rsid w:val="00EB0045"/>
    <w:rsid w:val="00EB35F2"/>
    <w:rsid w:val="00EB3C8E"/>
    <w:rsid w:val="00EB409A"/>
    <w:rsid w:val="00EB457C"/>
    <w:rsid w:val="00EC13CF"/>
    <w:rsid w:val="00EC141E"/>
    <w:rsid w:val="00EC39BA"/>
    <w:rsid w:val="00EC4392"/>
    <w:rsid w:val="00ED166F"/>
    <w:rsid w:val="00ED189A"/>
    <w:rsid w:val="00ED1B6A"/>
    <w:rsid w:val="00ED4789"/>
    <w:rsid w:val="00ED4B8B"/>
    <w:rsid w:val="00ED68A3"/>
    <w:rsid w:val="00EE00D8"/>
    <w:rsid w:val="00EE5212"/>
    <w:rsid w:val="00EE5835"/>
    <w:rsid w:val="00EE5D27"/>
    <w:rsid w:val="00EE7167"/>
    <w:rsid w:val="00EF0F04"/>
    <w:rsid w:val="00EF1935"/>
    <w:rsid w:val="00EF6266"/>
    <w:rsid w:val="00F044E8"/>
    <w:rsid w:val="00F051D2"/>
    <w:rsid w:val="00F05A1A"/>
    <w:rsid w:val="00F07701"/>
    <w:rsid w:val="00F10346"/>
    <w:rsid w:val="00F111C4"/>
    <w:rsid w:val="00F1254E"/>
    <w:rsid w:val="00F12E85"/>
    <w:rsid w:val="00F13471"/>
    <w:rsid w:val="00F15317"/>
    <w:rsid w:val="00F17B34"/>
    <w:rsid w:val="00F20AB2"/>
    <w:rsid w:val="00F20AD0"/>
    <w:rsid w:val="00F214C5"/>
    <w:rsid w:val="00F21F43"/>
    <w:rsid w:val="00F22A3C"/>
    <w:rsid w:val="00F23C18"/>
    <w:rsid w:val="00F24210"/>
    <w:rsid w:val="00F2584C"/>
    <w:rsid w:val="00F27043"/>
    <w:rsid w:val="00F3120D"/>
    <w:rsid w:val="00F31986"/>
    <w:rsid w:val="00F31ACD"/>
    <w:rsid w:val="00F3343D"/>
    <w:rsid w:val="00F33959"/>
    <w:rsid w:val="00F34262"/>
    <w:rsid w:val="00F34768"/>
    <w:rsid w:val="00F34B3E"/>
    <w:rsid w:val="00F34C17"/>
    <w:rsid w:val="00F35E31"/>
    <w:rsid w:val="00F35E92"/>
    <w:rsid w:val="00F370B3"/>
    <w:rsid w:val="00F3750B"/>
    <w:rsid w:val="00F401F8"/>
    <w:rsid w:val="00F414FE"/>
    <w:rsid w:val="00F4240A"/>
    <w:rsid w:val="00F43141"/>
    <w:rsid w:val="00F43C7B"/>
    <w:rsid w:val="00F45943"/>
    <w:rsid w:val="00F45E78"/>
    <w:rsid w:val="00F45F12"/>
    <w:rsid w:val="00F46D20"/>
    <w:rsid w:val="00F53E51"/>
    <w:rsid w:val="00F55A88"/>
    <w:rsid w:val="00F62CC3"/>
    <w:rsid w:val="00F6496D"/>
    <w:rsid w:val="00F65928"/>
    <w:rsid w:val="00F659D0"/>
    <w:rsid w:val="00F65E03"/>
    <w:rsid w:val="00F71865"/>
    <w:rsid w:val="00F71D7A"/>
    <w:rsid w:val="00F73951"/>
    <w:rsid w:val="00F74AD8"/>
    <w:rsid w:val="00F74E91"/>
    <w:rsid w:val="00F81913"/>
    <w:rsid w:val="00F8448F"/>
    <w:rsid w:val="00F84A02"/>
    <w:rsid w:val="00F84CCE"/>
    <w:rsid w:val="00F92600"/>
    <w:rsid w:val="00F9293B"/>
    <w:rsid w:val="00F92C55"/>
    <w:rsid w:val="00F935EB"/>
    <w:rsid w:val="00F940E1"/>
    <w:rsid w:val="00F97A6E"/>
    <w:rsid w:val="00FA141D"/>
    <w:rsid w:val="00FA1F6F"/>
    <w:rsid w:val="00FA4005"/>
    <w:rsid w:val="00FA615E"/>
    <w:rsid w:val="00FA6DFE"/>
    <w:rsid w:val="00FA7449"/>
    <w:rsid w:val="00FB151C"/>
    <w:rsid w:val="00FB177B"/>
    <w:rsid w:val="00FB5644"/>
    <w:rsid w:val="00FC0C6D"/>
    <w:rsid w:val="00FC11A0"/>
    <w:rsid w:val="00FC1926"/>
    <w:rsid w:val="00FC29A9"/>
    <w:rsid w:val="00FC2C4A"/>
    <w:rsid w:val="00FC374E"/>
    <w:rsid w:val="00FC3DF1"/>
    <w:rsid w:val="00FC5E58"/>
    <w:rsid w:val="00FC72C1"/>
    <w:rsid w:val="00FC7886"/>
    <w:rsid w:val="00FD09DF"/>
    <w:rsid w:val="00FD1B20"/>
    <w:rsid w:val="00FD2397"/>
    <w:rsid w:val="00FD2A53"/>
    <w:rsid w:val="00FD3D9C"/>
    <w:rsid w:val="00FD571E"/>
    <w:rsid w:val="00FD5F59"/>
    <w:rsid w:val="00FD67F1"/>
    <w:rsid w:val="00FE0E2D"/>
    <w:rsid w:val="00FE46A6"/>
    <w:rsid w:val="00FF19B6"/>
    <w:rsid w:val="00FF20E8"/>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B146E-CD76-4836-9CB6-DA824407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Kristen S.  DPI</dc:creator>
  <cp:keywords/>
  <dc:description/>
  <cp:lastModifiedBy>McDaniel, Kristen S.  DPI</cp:lastModifiedBy>
  <cp:revision>1</cp:revision>
  <dcterms:created xsi:type="dcterms:W3CDTF">2016-11-14T17:47:00Z</dcterms:created>
  <dcterms:modified xsi:type="dcterms:W3CDTF">2016-11-14T17:49:00Z</dcterms:modified>
</cp:coreProperties>
</file>