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1D" w:rsidRPr="00A70BBF" w:rsidRDefault="00A70BBF">
      <w:pPr>
        <w:rPr>
          <w:rFonts w:asciiTheme="minorHAnsi" w:hAnsiTheme="minorHAnsi"/>
          <w:b/>
          <w:sz w:val="28"/>
          <w:szCs w:val="28"/>
        </w:rPr>
      </w:pPr>
      <w:r w:rsidRPr="00A70BBF">
        <w:rPr>
          <w:rFonts w:asciiTheme="minorHAnsi" w:hAnsiTheme="minorHAnsi"/>
          <w:b/>
          <w:sz w:val="28"/>
          <w:szCs w:val="28"/>
        </w:rPr>
        <w:t xml:space="preserve">Wisconsin Model Academic </w:t>
      </w:r>
      <w:r w:rsidRPr="00A70BBF">
        <w:rPr>
          <w:rFonts w:asciiTheme="minorHAnsi" w:hAnsiTheme="minorHAnsi"/>
          <w:b/>
          <w:sz w:val="28"/>
          <w:szCs w:val="28"/>
        </w:rPr>
        <w:t xml:space="preserve">Standards for Social Studies </w:t>
      </w:r>
    </w:p>
    <w:p w:rsidR="00A70BBF" w:rsidRPr="00A70BBF" w:rsidRDefault="00A70BBF">
      <w:pPr>
        <w:rPr>
          <w:rFonts w:asciiTheme="minorHAnsi" w:hAnsiTheme="minorHAnsi"/>
          <w:b/>
          <w:sz w:val="28"/>
          <w:szCs w:val="28"/>
        </w:rPr>
      </w:pPr>
    </w:p>
    <w:p w:rsidR="00A70BBF" w:rsidRDefault="00A70BBF" w:rsidP="00A70BBF">
      <w:pPr>
        <w:rPr>
          <w:rFonts w:asciiTheme="minorHAnsi" w:hAnsiTheme="minorHAnsi"/>
          <w:sz w:val="28"/>
          <w:szCs w:val="28"/>
          <w:u w:val="single"/>
        </w:rPr>
      </w:pPr>
      <w:r w:rsidRPr="00A70BBF">
        <w:rPr>
          <w:rFonts w:asciiTheme="minorHAnsi" w:hAnsiTheme="minorHAnsi"/>
          <w:sz w:val="28"/>
          <w:szCs w:val="28"/>
          <w:u w:val="single"/>
        </w:rPr>
        <w:t>Standard B: History</w:t>
      </w:r>
    </w:p>
    <w:p w:rsidR="00A70BBF" w:rsidRPr="00A70BBF" w:rsidRDefault="00A70BBF" w:rsidP="00A70BBF">
      <w:pPr>
        <w:rPr>
          <w:rFonts w:asciiTheme="minorHAnsi" w:hAnsiTheme="minorHAnsi" w:cs="Arial"/>
          <w:i/>
          <w:color w:val="000000"/>
        </w:rPr>
      </w:pPr>
      <w:r w:rsidRPr="00A70BBF">
        <w:rPr>
          <w:rFonts w:asciiTheme="minorHAnsi" w:hAnsiTheme="minorHAnsi"/>
          <w:sz w:val="28"/>
          <w:szCs w:val="28"/>
        </w:rPr>
        <w:br/>
      </w:r>
      <w:r w:rsidRPr="00A70BBF">
        <w:rPr>
          <w:rFonts w:asciiTheme="minorHAnsi" w:hAnsiTheme="minorHAnsi" w:cs="Arial"/>
          <w:i/>
          <w:color w:val="000000"/>
        </w:rPr>
        <w:t xml:space="preserve">By the end of </w:t>
      </w:r>
      <w:r w:rsidRPr="00A70BBF">
        <w:rPr>
          <w:rStyle w:val="Strong"/>
          <w:rFonts w:asciiTheme="minorHAnsi" w:hAnsiTheme="minorHAnsi" w:cs="Arial"/>
          <w:i/>
          <w:color w:val="000000"/>
        </w:rPr>
        <w:t>grade four</w:t>
      </w:r>
      <w:r w:rsidRPr="00A70BBF">
        <w:rPr>
          <w:rFonts w:asciiTheme="minorHAnsi" w:hAnsiTheme="minorHAnsi" w:cs="Arial"/>
          <w:i/>
          <w:color w:val="000000"/>
        </w:rPr>
        <w:t xml:space="preserve">, students will: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B.4.1 Identify and examine various sources of information that are used for constructing an understanding of the past, such as artifacts, documents, letters, diaries, maps, textbooks, photos, paintings, architecture, oral presentations, graphs, and charts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B.4.2 Use a timeline to select, organize, and sequence information describing eras in history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B.4.3 Examine biographies, stories, narratives, and folk tales to understand the lives of ordinary and extraordinary people, place them in time and context, and explain their relationship to important historical events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B.4.4 Compare and contrast changes in contemporary life with life in the past by looking at social, economic, political, and cultural roles played by individuals and groups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B.4.5 Identify the historical background and meaning of important political values such as freedom, democracy, and justice </w:t>
      </w:r>
    </w:p>
    <w:p w:rsidR="00A70BBF" w:rsidRPr="00A70BBF" w:rsidRDefault="00A70BBF">
      <w:pPr>
        <w:rPr>
          <w:rFonts w:asciiTheme="minorHAnsi" w:hAnsiTheme="minorHAnsi"/>
          <w:b/>
          <w:sz w:val="28"/>
          <w:szCs w:val="28"/>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B.4.6 Explain the significance of national and state holidays, such as Independence Day and Martin Luther King, Jr. Day, and national and state symbols, such as the United States flag and the state flags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B.4.7 Identify and describe important events and famous people in Wisconsin and United States history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B.4.8 Compare past and present technologies related to energy, transportation, and communications and describe the effects of technological change, either beneficial or harmful, on people and the environment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B.4.9 Describe examples of cooperation and interdependence among individuals, groups, and nations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B.4.10 Explain the history, culture, tribal sovereignty, and current status of the American Indian tribes and bands in Wisconsin </w:t>
      </w:r>
    </w:p>
    <w:p w:rsidR="00A70BBF" w:rsidRPr="00A70BBF" w:rsidRDefault="00A70BBF" w:rsidP="00A70BBF">
      <w:pPr>
        <w:rPr>
          <w:rFonts w:asciiTheme="minorHAnsi" w:hAnsiTheme="minorHAnsi" w:cs="Arial"/>
          <w:color w:val="000000"/>
          <w:sz w:val="18"/>
          <w:szCs w:val="18"/>
        </w:rPr>
      </w:pPr>
    </w:p>
    <w:p w:rsidR="00A70BBF" w:rsidRPr="00A70BBF" w:rsidRDefault="00A70BBF">
      <w:pPr>
        <w:rPr>
          <w:rFonts w:asciiTheme="minorHAnsi" w:hAnsiTheme="minorHAnsi"/>
          <w:b/>
          <w:sz w:val="28"/>
          <w:szCs w:val="28"/>
        </w:rPr>
      </w:pPr>
    </w:p>
    <w:p w:rsidR="00A70BBF" w:rsidRPr="00A70BBF" w:rsidRDefault="00A70BBF">
      <w:pPr>
        <w:rPr>
          <w:rFonts w:asciiTheme="minorHAnsi" w:hAnsiTheme="minorHAnsi"/>
          <w:b/>
          <w:sz w:val="28"/>
          <w:szCs w:val="28"/>
        </w:rPr>
      </w:pPr>
    </w:p>
    <w:p w:rsidR="00A70BBF" w:rsidRPr="00A70BBF" w:rsidRDefault="00A70BBF" w:rsidP="00A70BBF">
      <w:pPr>
        <w:rPr>
          <w:rFonts w:asciiTheme="minorHAnsi" w:hAnsiTheme="minorHAnsi" w:cs="Arial"/>
          <w:color w:val="000000"/>
        </w:rPr>
      </w:pPr>
      <w:r w:rsidRPr="00A70BBF">
        <w:rPr>
          <w:rFonts w:asciiTheme="minorHAnsi" w:hAnsiTheme="minorHAnsi" w:cs="Arial"/>
          <w:i/>
          <w:color w:val="000000"/>
        </w:rPr>
        <w:t xml:space="preserve">By the end of </w:t>
      </w:r>
      <w:r w:rsidRPr="00A70BBF">
        <w:rPr>
          <w:rStyle w:val="Strong"/>
          <w:rFonts w:asciiTheme="minorHAnsi" w:hAnsiTheme="minorHAnsi" w:cs="Arial"/>
          <w:i/>
          <w:color w:val="000000"/>
        </w:rPr>
        <w:t>grade eight</w:t>
      </w:r>
      <w:r w:rsidRPr="00A70BBF">
        <w:rPr>
          <w:rFonts w:asciiTheme="minorHAnsi" w:hAnsiTheme="minorHAnsi" w:cs="Arial"/>
          <w:b/>
          <w:i/>
          <w:color w:val="000000"/>
        </w:rPr>
        <w:t>,</w:t>
      </w:r>
      <w:r w:rsidRPr="00A70BBF">
        <w:rPr>
          <w:rFonts w:asciiTheme="minorHAnsi" w:hAnsiTheme="minorHAnsi" w:cs="Arial"/>
          <w:i/>
          <w:color w:val="000000"/>
        </w:rPr>
        <w:t xml:space="preserve"> students will</w:t>
      </w:r>
      <w:r w:rsidRPr="00A70BBF">
        <w:rPr>
          <w:rFonts w:asciiTheme="minorHAnsi" w:hAnsiTheme="minorHAnsi" w:cs="Arial"/>
          <w:color w:val="000000"/>
        </w:rPr>
        <w:t>:</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B.8.1 Interpret the past using a variety of sources, such as biographies, diaries, journals, artifacts, eyewitness interviews, and other primary source materials, and evaluate the credibility of sources used</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B.8.2 Employ cause-and-effect arguments to demonstrate how significant events have influenced the past and the present in United States and world history</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B.8.3 Describe the relationships between and among significant events, such as the causes and consequences of wars in United States and world history</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B.8.4 Explain how and why events may be interpreted differently depending upon the perspectives of participants, witnesses, reporters, and historians</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B.8.5 Use historical evidence to determine and support a position about important political values, such as freedom, democracy, equality, or justice, and express the position coherently</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B.8.6 Analyze important political values such as freedom, democracy, equality, and justice embodied in documents such as the Declaration of Independence, the United States Constitution, and the Bill of Rights</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B.8.7 Identify significant events and people in the major eras of United States and world history</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B.8.8 Identify major scientific discoveries and technological innovations and describe their social and economic effects on society</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B.8.9 Explain the need for laws and policies to regulate science and technology</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B.8.10 Analyze examples of conflict, cooperation, and interdependence among groups, societies, or nations</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B.8.11 Summarize major issues associated with the history, culture, tribal sovereignty, and current status of the American Indian tribes and bands in Wisconsin</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B.8.12 Describe how history can be organized and analyzed using various criteria to group people and events chronologically, geographically, thematically, topically, and by issues</w:t>
      </w:r>
    </w:p>
    <w:p w:rsidR="00A70BBF" w:rsidRPr="00A70BBF" w:rsidRDefault="00A70BBF">
      <w:pPr>
        <w:rPr>
          <w:rFonts w:asciiTheme="minorHAnsi" w:hAnsiTheme="minorHAnsi"/>
          <w:b/>
          <w:sz w:val="28"/>
          <w:szCs w:val="28"/>
        </w:rPr>
      </w:pPr>
    </w:p>
    <w:p w:rsidR="00A70BBF" w:rsidRPr="00A70BBF" w:rsidRDefault="00A70BBF">
      <w:pPr>
        <w:rPr>
          <w:rFonts w:asciiTheme="minorHAnsi" w:hAnsiTheme="minorHAnsi"/>
          <w:b/>
          <w:sz w:val="28"/>
          <w:szCs w:val="28"/>
        </w:rPr>
      </w:pPr>
    </w:p>
    <w:p w:rsidR="00A70BBF" w:rsidRPr="00A70BBF" w:rsidRDefault="00A70BBF" w:rsidP="00A70BBF">
      <w:pPr>
        <w:rPr>
          <w:rFonts w:asciiTheme="minorHAnsi" w:hAnsiTheme="minorHAnsi" w:cs="Arial"/>
          <w:color w:val="000000"/>
        </w:rPr>
      </w:pPr>
      <w:r w:rsidRPr="00A70BBF">
        <w:rPr>
          <w:rFonts w:asciiTheme="minorHAnsi" w:hAnsiTheme="minorHAnsi" w:cs="Arial"/>
          <w:i/>
          <w:color w:val="000000"/>
        </w:rPr>
        <w:t xml:space="preserve">By the end of </w:t>
      </w:r>
      <w:r w:rsidRPr="00A70BBF">
        <w:rPr>
          <w:rStyle w:val="Strong"/>
          <w:rFonts w:asciiTheme="minorHAnsi" w:hAnsiTheme="minorHAnsi" w:cs="Arial"/>
          <w:i/>
          <w:color w:val="000000"/>
        </w:rPr>
        <w:t>grade twelve</w:t>
      </w:r>
      <w:r w:rsidRPr="00A70BBF">
        <w:rPr>
          <w:rFonts w:asciiTheme="minorHAnsi" w:hAnsiTheme="minorHAnsi" w:cs="Arial"/>
          <w:b/>
          <w:i/>
          <w:color w:val="000000"/>
        </w:rPr>
        <w:t>,</w:t>
      </w:r>
      <w:r w:rsidRPr="00A70BBF">
        <w:rPr>
          <w:rFonts w:asciiTheme="minorHAnsi" w:hAnsiTheme="minorHAnsi" w:cs="Arial"/>
          <w:i/>
          <w:color w:val="000000"/>
        </w:rPr>
        <w:t xml:space="preserve"> students will:</w:t>
      </w:r>
      <w:r w:rsidRPr="00A70BBF">
        <w:rPr>
          <w:rFonts w:asciiTheme="minorHAnsi" w:hAnsiTheme="minorHAnsi" w:cs="Arial"/>
          <w:color w:val="000000"/>
        </w:rPr>
        <w:t xml:space="preserve"> </w:t>
      </w:r>
    </w:p>
    <w:p w:rsidR="00A70BBF" w:rsidRPr="00A70BBF" w:rsidRDefault="00A70BBF" w:rsidP="00A70BBF">
      <w:pPr>
        <w:rPr>
          <w:rFonts w:asciiTheme="minorHAnsi" w:hAnsiTheme="minorHAnsi" w:cs="Arial"/>
          <w:color w:val="000000"/>
          <w:sz w:val="18"/>
          <w:szCs w:val="18"/>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B.12.1 Explain different points of view on the same historical event, using data gathered from various sources, such as letters, journals, diaries, newspapers, government documents, and speeches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B.12.2 Analyze primary and secondary sources related to a historical question to evaluate their relevance, make comparisons, integrate new information with prior knowledge, and come to a reasoned conclusion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B.12.3 Recall, select, and analyze significant historical periods and the relationships among them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B.12.4 Assess the validity of different interpretations of significant historical events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B.12.5 Gather various types of historical evidence, including visual and quantitative data, to analyze issues of freedom and equality, liberty and order, region and nation, individual and community, law and conscience, diversity and civic duty; form a reasoned conclusion in the light of other possible conclusions; and develop a coherent argument in the light of other possible arguments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B.12.6 Select and analyze various documents that have influenced the legal, political, and constitutional heritage of the United States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B.12.7 Identify major works of art and literature produced in the United States and elsewhere in the world and explain how they reflect the era in which they were created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B.12.8 Recall, select, and explain the significance of impo</w:t>
      </w:r>
      <w:bookmarkStart w:id="0" w:name="_GoBack"/>
      <w:bookmarkEnd w:id="0"/>
      <w:r w:rsidRPr="00A70BBF">
        <w:rPr>
          <w:rFonts w:asciiTheme="minorHAnsi" w:hAnsiTheme="minorHAnsi" w:cs="Arial"/>
          <w:color w:val="000000"/>
          <w:sz w:val="20"/>
          <w:szCs w:val="20"/>
        </w:rPr>
        <w:t xml:space="preserve">rtant people, their work, and their ideas in the areas of political and intellectual leadership, inventions, discoveries, and the arts, within each major era of Wisconsin, United States, and world history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B.12.9 Select significant changes caused by technology, industrialization, urbanization, and population growth, and analyze the effects of these changes in the United States and the world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B.12.10 Select instances of scientific, intellectual, and religious change in various regions of the world at different times in history and discuss the impact those changes had on beliefs and values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20"/>
          <w:szCs w:val="20"/>
        </w:rPr>
      </w:pPr>
      <w:r w:rsidRPr="00A70BBF">
        <w:rPr>
          <w:rFonts w:asciiTheme="minorHAnsi" w:hAnsiTheme="minorHAnsi" w:cs="Arial"/>
          <w:color w:val="000000"/>
          <w:sz w:val="20"/>
          <w:szCs w:val="20"/>
        </w:rPr>
        <w:t xml:space="preserve">B.12.11 Compare examples and analyze why governments of various countries have sometimes sought peaceful resolution to conflicts and sometimes gone to war </w:t>
      </w:r>
    </w:p>
    <w:p w:rsidR="00A70BBF" w:rsidRPr="00A70BBF" w:rsidRDefault="00A70BBF" w:rsidP="00A70BBF">
      <w:pPr>
        <w:rPr>
          <w:rFonts w:asciiTheme="minorHAnsi" w:hAnsiTheme="minorHAnsi" w:cs="Arial"/>
          <w:color w:val="000000"/>
          <w:sz w:val="20"/>
          <w:szCs w:val="20"/>
        </w:rPr>
      </w:pPr>
    </w:p>
    <w:p w:rsidR="00A70BBF" w:rsidRPr="00A70BBF" w:rsidRDefault="00A70BBF" w:rsidP="00A70BBF">
      <w:pPr>
        <w:rPr>
          <w:rFonts w:asciiTheme="minorHAnsi" w:hAnsiTheme="minorHAnsi" w:cs="Arial"/>
          <w:color w:val="000000"/>
          <w:sz w:val="17"/>
          <w:szCs w:val="17"/>
        </w:rPr>
      </w:pPr>
      <w:r w:rsidRPr="00A70BBF">
        <w:rPr>
          <w:rFonts w:asciiTheme="minorHAnsi" w:hAnsiTheme="minorHAnsi" w:cs="Arial"/>
          <w:color w:val="000000"/>
          <w:sz w:val="17"/>
          <w:szCs w:val="17"/>
        </w:rPr>
        <w:t xml:space="preserve">B.12.12 Analyze the history, culture, tribal sovereignty, and current status of the American Indian tribes and bands in Wisconsin </w:t>
      </w:r>
    </w:p>
    <w:p w:rsidR="00A70BBF" w:rsidRPr="00A70BBF" w:rsidRDefault="00A70BBF" w:rsidP="00A70BBF">
      <w:pPr>
        <w:rPr>
          <w:rFonts w:asciiTheme="minorHAnsi" w:hAnsiTheme="minorHAnsi" w:cs="Arial"/>
          <w:color w:val="000000"/>
          <w:sz w:val="17"/>
          <w:szCs w:val="17"/>
        </w:rPr>
      </w:pPr>
    </w:p>
    <w:p w:rsidR="00A70BBF" w:rsidRPr="00A70BBF" w:rsidRDefault="00A70BBF" w:rsidP="00A70BBF">
      <w:pPr>
        <w:rPr>
          <w:rFonts w:asciiTheme="minorHAnsi" w:hAnsiTheme="minorHAnsi" w:cs="Arial"/>
          <w:color w:val="000000"/>
          <w:sz w:val="17"/>
          <w:szCs w:val="17"/>
        </w:rPr>
      </w:pPr>
      <w:r w:rsidRPr="00A70BBF">
        <w:rPr>
          <w:rFonts w:asciiTheme="minorHAnsi" w:hAnsiTheme="minorHAnsi" w:cs="Arial"/>
          <w:color w:val="000000"/>
          <w:sz w:val="17"/>
          <w:szCs w:val="17"/>
        </w:rPr>
        <w:t xml:space="preserve">B.12.13 Analyze examples of ongoing change within and across cultures, such as the development of ancient civilizations; the rise of nation-states; and social, economic, and political revolutions </w:t>
      </w:r>
    </w:p>
    <w:p w:rsidR="00A70BBF" w:rsidRPr="00A70BBF" w:rsidRDefault="00A70BBF" w:rsidP="00A70BBF">
      <w:pPr>
        <w:rPr>
          <w:rFonts w:asciiTheme="minorHAnsi" w:hAnsiTheme="minorHAnsi" w:cs="Arial"/>
          <w:color w:val="000000"/>
          <w:sz w:val="17"/>
          <w:szCs w:val="17"/>
        </w:rPr>
      </w:pPr>
    </w:p>
    <w:p w:rsidR="00A70BBF" w:rsidRPr="00A70BBF" w:rsidRDefault="00A70BBF" w:rsidP="00A70BBF">
      <w:pPr>
        <w:rPr>
          <w:rFonts w:asciiTheme="minorHAnsi" w:hAnsiTheme="minorHAnsi" w:cs="Arial"/>
          <w:color w:val="000000"/>
          <w:sz w:val="17"/>
          <w:szCs w:val="17"/>
        </w:rPr>
      </w:pPr>
      <w:r w:rsidRPr="00A70BBF">
        <w:rPr>
          <w:rFonts w:asciiTheme="minorHAnsi" w:hAnsiTheme="minorHAnsi" w:cs="Arial"/>
          <w:color w:val="000000"/>
          <w:sz w:val="17"/>
          <w:szCs w:val="17"/>
        </w:rPr>
        <w:t xml:space="preserve">B.12.14 Explain the origins, central ideas, and global influence of religions, such as Buddhism, Islam, Hinduism, Judaism, and Christianity </w:t>
      </w:r>
    </w:p>
    <w:p w:rsidR="00A70BBF" w:rsidRPr="00A70BBF" w:rsidRDefault="00A70BBF" w:rsidP="00A70BBF">
      <w:pPr>
        <w:rPr>
          <w:rFonts w:asciiTheme="minorHAnsi" w:hAnsiTheme="minorHAnsi" w:cs="Arial"/>
          <w:color w:val="000000"/>
          <w:sz w:val="17"/>
          <w:szCs w:val="17"/>
        </w:rPr>
      </w:pPr>
    </w:p>
    <w:p w:rsidR="00A70BBF" w:rsidRPr="00A70BBF" w:rsidRDefault="00A70BBF" w:rsidP="00A70BBF">
      <w:pPr>
        <w:rPr>
          <w:rFonts w:asciiTheme="minorHAnsi" w:hAnsiTheme="minorHAnsi" w:cs="Arial"/>
          <w:color w:val="000000"/>
          <w:sz w:val="17"/>
          <w:szCs w:val="17"/>
        </w:rPr>
      </w:pPr>
      <w:r w:rsidRPr="00A70BBF">
        <w:rPr>
          <w:rFonts w:asciiTheme="minorHAnsi" w:hAnsiTheme="minorHAnsi" w:cs="Arial"/>
          <w:color w:val="000000"/>
          <w:sz w:val="17"/>
          <w:szCs w:val="17"/>
        </w:rPr>
        <w:t xml:space="preserve">B.12.15 Identify a historical or contemporary event in which a person was forced to take an ethical position, such as a decision to go to war, the impeachment of a president, or a presidential pardon, and explain the issues involved </w:t>
      </w:r>
    </w:p>
    <w:p w:rsidR="00A70BBF" w:rsidRPr="00A70BBF" w:rsidRDefault="00A70BBF" w:rsidP="00A70BBF">
      <w:pPr>
        <w:rPr>
          <w:rFonts w:asciiTheme="minorHAnsi" w:hAnsiTheme="minorHAnsi" w:cs="Arial"/>
          <w:color w:val="000000"/>
          <w:sz w:val="17"/>
          <w:szCs w:val="17"/>
        </w:rPr>
      </w:pPr>
    </w:p>
    <w:p w:rsidR="00A70BBF" w:rsidRPr="00A70BBF" w:rsidRDefault="00A70BBF" w:rsidP="00A70BBF">
      <w:pPr>
        <w:rPr>
          <w:rFonts w:asciiTheme="minorHAnsi" w:hAnsiTheme="minorHAnsi" w:cs="Arial"/>
          <w:color w:val="000000"/>
          <w:sz w:val="17"/>
          <w:szCs w:val="17"/>
        </w:rPr>
      </w:pPr>
      <w:r w:rsidRPr="00A70BBF">
        <w:rPr>
          <w:rFonts w:asciiTheme="minorHAnsi" w:hAnsiTheme="minorHAnsi" w:cs="Arial"/>
          <w:color w:val="000000"/>
          <w:sz w:val="17"/>
          <w:szCs w:val="17"/>
        </w:rPr>
        <w:t xml:space="preserve">B.12.16 Describe the purpose and effects of treaties, alliances, and international organizations that characterize today's interconnected world </w:t>
      </w:r>
    </w:p>
    <w:p w:rsidR="00A70BBF" w:rsidRPr="00A70BBF" w:rsidRDefault="00A70BBF" w:rsidP="00A70BBF">
      <w:pPr>
        <w:rPr>
          <w:rFonts w:asciiTheme="minorHAnsi" w:hAnsiTheme="minorHAnsi" w:cs="Arial"/>
          <w:color w:val="000000"/>
          <w:sz w:val="17"/>
          <w:szCs w:val="17"/>
        </w:rPr>
      </w:pPr>
    </w:p>
    <w:p w:rsidR="00A70BBF" w:rsidRPr="00A70BBF" w:rsidRDefault="00A70BBF" w:rsidP="00A70BBF">
      <w:pPr>
        <w:rPr>
          <w:rFonts w:asciiTheme="minorHAnsi" w:hAnsiTheme="minorHAnsi" w:cs="Arial"/>
          <w:color w:val="000000"/>
          <w:sz w:val="17"/>
          <w:szCs w:val="17"/>
        </w:rPr>
      </w:pPr>
      <w:r w:rsidRPr="00A70BBF">
        <w:rPr>
          <w:rFonts w:asciiTheme="minorHAnsi" w:hAnsiTheme="minorHAnsi" w:cs="Arial"/>
          <w:color w:val="000000"/>
          <w:sz w:val="17"/>
          <w:szCs w:val="17"/>
        </w:rPr>
        <w:t xml:space="preserve">B.12.17 Identify historical and current instances when national interests and global interests have seemed to be opposed and analyze the issues involved </w:t>
      </w:r>
    </w:p>
    <w:p w:rsidR="00A70BBF" w:rsidRPr="00A70BBF" w:rsidRDefault="00A70BBF" w:rsidP="00A70BBF">
      <w:pPr>
        <w:rPr>
          <w:rFonts w:asciiTheme="minorHAnsi" w:hAnsiTheme="minorHAnsi" w:cs="Arial"/>
          <w:color w:val="000000"/>
          <w:sz w:val="17"/>
          <w:szCs w:val="17"/>
        </w:rPr>
      </w:pPr>
    </w:p>
    <w:p w:rsidR="00A70BBF" w:rsidRPr="00A70BBF" w:rsidRDefault="00A70BBF" w:rsidP="00A70BBF">
      <w:pPr>
        <w:rPr>
          <w:rFonts w:asciiTheme="minorHAnsi" w:hAnsiTheme="minorHAnsi" w:cs="Arial"/>
          <w:color w:val="000000"/>
          <w:sz w:val="17"/>
          <w:szCs w:val="17"/>
        </w:rPr>
      </w:pPr>
      <w:r w:rsidRPr="00A70BBF">
        <w:rPr>
          <w:rFonts w:asciiTheme="minorHAnsi" w:hAnsiTheme="minorHAnsi" w:cs="Arial"/>
          <w:color w:val="000000"/>
          <w:sz w:val="17"/>
          <w:szCs w:val="17"/>
        </w:rPr>
        <w:t xml:space="preserve">B.12.18 Explain the history of slavery, racial and ethnic discrimination, and efforts to eliminate discrimination in the United States and elsewhere in the world </w:t>
      </w:r>
    </w:p>
    <w:p w:rsidR="00A70BBF" w:rsidRPr="00A70BBF" w:rsidRDefault="00A70BBF">
      <w:pPr>
        <w:rPr>
          <w:rFonts w:asciiTheme="minorHAnsi" w:hAnsiTheme="minorHAnsi"/>
          <w:b/>
          <w:sz w:val="28"/>
          <w:szCs w:val="28"/>
        </w:rPr>
      </w:pPr>
    </w:p>
    <w:sectPr w:rsidR="00A70BBF" w:rsidRPr="00A70BBF" w:rsidSect="00FA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BF"/>
    <w:rsid w:val="00001388"/>
    <w:rsid w:val="000035C8"/>
    <w:rsid w:val="000054A9"/>
    <w:rsid w:val="0001103D"/>
    <w:rsid w:val="000122B6"/>
    <w:rsid w:val="00012363"/>
    <w:rsid w:val="000143FE"/>
    <w:rsid w:val="00017D57"/>
    <w:rsid w:val="00020282"/>
    <w:rsid w:val="000214D5"/>
    <w:rsid w:val="00021D79"/>
    <w:rsid w:val="000237A6"/>
    <w:rsid w:val="000250EB"/>
    <w:rsid w:val="00025EBB"/>
    <w:rsid w:val="00026129"/>
    <w:rsid w:val="00026C85"/>
    <w:rsid w:val="00030F9D"/>
    <w:rsid w:val="00031D0B"/>
    <w:rsid w:val="00033178"/>
    <w:rsid w:val="0003360E"/>
    <w:rsid w:val="00033C95"/>
    <w:rsid w:val="00034B21"/>
    <w:rsid w:val="00034BE9"/>
    <w:rsid w:val="000352F8"/>
    <w:rsid w:val="0003530E"/>
    <w:rsid w:val="00035AF7"/>
    <w:rsid w:val="000367C3"/>
    <w:rsid w:val="00040451"/>
    <w:rsid w:val="00042697"/>
    <w:rsid w:val="000428AE"/>
    <w:rsid w:val="000433B8"/>
    <w:rsid w:val="00044710"/>
    <w:rsid w:val="00045B92"/>
    <w:rsid w:val="0005021E"/>
    <w:rsid w:val="00051355"/>
    <w:rsid w:val="00053130"/>
    <w:rsid w:val="00053F4C"/>
    <w:rsid w:val="0005497E"/>
    <w:rsid w:val="000575A1"/>
    <w:rsid w:val="00057B1B"/>
    <w:rsid w:val="00060058"/>
    <w:rsid w:val="00060AD3"/>
    <w:rsid w:val="00061A97"/>
    <w:rsid w:val="00062C13"/>
    <w:rsid w:val="000666EA"/>
    <w:rsid w:val="000678A9"/>
    <w:rsid w:val="000742C8"/>
    <w:rsid w:val="000743AF"/>
    <w:rsid w:val="00077AD1"/>
    <w:rsid w:val="0008299E"/>
    <w:rsid w:val="000830CE"/>
    <w:rsid w:val="0008537A"/>
    <w:rsid w:val="00087943"/>
    <w:rsid w:val="00087D48"/>
    <w:rsid w:val="0009066E"/>
    <w:rsid w:val="00092688"/>
    <w:rsid w:val="0009691F"/>
    <w:rsid w:val="00096B08"/>
    <w:rsid w:val="000A37B5"/>
    <w:rsid w:val="000A4FCF"/>
    <w:rsid w:val="000A59BC"/>
    <w:rsid w:val="000A5DA5"/>
    <w:rsid w:val="000A65CD"/>
    <w:rsid w:val="000A74C8"/>
    <w:rsid w:val="000B2564"/>
    <w:rsid w:val="000B404F"/>
    <w:rsid w:val="000B6D3C"/>
    <w:rsid w:val="000B71C1"/>
    <w:rsid w:val="000B746A"/>
    <w:rsid w:val="000B79CF"/>
    <w:rsid w:val="000C03A6"/>
    <w:rsid w:val="000C1F29"/>
    <w:rsid w:val="000C2BDB"/>
    <w:rsid w:val="000C3742"/>
    <w:rsid w:val="000C3DF4"/>
    <w:rsid w:val="000C4079"/>
    <w:rsid w:val="000C4125"/>
    <w:rsid w:val="000C43FD"/>
    <w:rsid w:val="000C46FD"/>
    <w:rsid w:val="000D0DE6"/>
    <w:rsid w:val="000D126C"/>
    <w:rsid w:val="000D41C1"/>
    <w:rsid w:val="000D49D0"/>
    <w:rsid w:val="000D79A0"/>
    <w:rsid w:val="000E069D"/>
    <w:rsid w:val="000E171F"/>
    <w:rsid w:val="000E332C"/>
    <w:rsid w:val="000E3C1A"/>
    <w:rsid w:val="000E4448"/>
    <w:rsid w:val="000E5543"/>
    <w:rsid w:val="000E74BF"/>
    <w:rsid w:val="000E769A"/>
    <w:rsid w:val="000F18B2"/>
    <w:rsid w:val="000F3E45"/>
    <w:rsid w:val="000F5BD5"/>
    <w:rsid w:val="00100C8C"/>
    <w:rsid w:val="00101AC8"/>
    <w:rsid w:val="00102C81"/>
    <w:rsid w:val="0010438D"/>
    <w:rsid w:val="00110CC1"/>
    <w:rsid w:val="00114A7D"/>
    <w:rsid w:val="00114C0C"/>
    <w:rsid w:val="00117852"/>
    <w:rsid w:val="00121749"/>
    <w:rsid w:val="00121E0A"/>
    <w:rsid w:val="0012287A"/>
    <w:rsid w:val="00123A19"/>
    <w:rsid w:val="00124918"/>
    <w:rsid w:val="00126B95"/>
    <w:rsid w:val="00135653"/>
    <w:rsid w:val="00135AFD"/>
    <w:rsid w:val="001410E6"/>
    <w:rsid w:val="0014151B"/>
    <w:rsid w:val="00141B47"/>
    <w:rsid w:val="00143272"/>
    <w:rsid w:val="001446DE"/>
    <w:rsid w:val="00144BF9"/>
    <w:rsid w:val="00145113"/>
    <w:rsid w:val="00145D7E"/>
    <w:rsid w:val="00145E36"/>
    <w:rsid w:val="001478E6"/>
    <w:rsid w:val="001560DB"/>
    <w:rsid w:val="00156F48"/>
    <w:rsid w:val="0015738F"/>
    <w:rsid w:val="00157693"/>
    <w:rsid w:val="00163092"/>
    <w:rsid w:val="00164098"/>
    <w:rsid w:val="00165E5B"/>
    <w:rsid w:val="00166F3F"/>
    <w:rsid w:val="00166F66"/>
    <w:rsid w:val="001714A6"/>
    <w:rsid w:val="001716AF"/>
    <w:rsid w:val="00171D8E"/>
    <w:rsid w:val="00176390"/>
    <w:rsid w:val="0017681A"/>
    <w:rsid w:val="00181213"/>
    <w:rsid w:val="001845BB"/>
    <w:rsid w:val="001858DB"/>
    <w:rsid w:val="00190E6D"/>
    <w:rsid w:val="00191A68"/>
    <w:rsid w:val="00191C5E"/>
    <w:rsid w:val="001928FC"/>
    <w:rsid w:val="00192CA6"/>
    <w:rsid w:val="00193F39"/>
    <w:rsid w:val="00197B7D"/>
    <w:rsid w:val="001A035C"/>
    <w:rsid w:val="001A2503"/>
    <w:rsid w:val="001A2F81"/>
    <w:rsid w:val="001A4350"/>
    <w:rsid w:val="001A4A76"/>
    <w:rsid w:val="001B149A"/>
    <w:rsid w:val="001B248D"/>
    <w:rsid w:val="001B3B47"/>
    <w:rsid w:val="001B3C00"/>
    <w:rsid w:val="001B4831"/>
    <w:rsid w:val="001B6667"/>
    <w:rsid w:val="001C0220"/>
    <w:rsid w:val="001C023A"/>
    <w:rsid w:val="001C352E"/>
    <w:rsid w:val="001C4777"/>
    <w:rsid w:val="001C58E2"/>
    <w:rsid w:val="001C7B94"/>
    <w:rsid w:val="001D2CE9"/>
    <w:rsid w:val="001D3192"/>
    <w:rsid w:val="001D6D3F"/>
    <w:rsid w:val="001E01F0"/>
    <w:rsid w:val="001E0AC1"/>
    <w:rsid w:val="001E58B6"/>
    <w:rsid w:val="001E6F25"/>
    <w:rsid w:val="001F0031"/>
    <w:rsid w:val="001F042A"/>
    <w:rsid w:val="001F1671"/>
    <w:rsid w:val="001F315F"/>
    <w:rsid w:val="001F637B"/>
    <w:rsid w:val="001F70C4"/>
    <w:rsid w:val="00203008"/>
    <w:rsid w:val="00204421"/>
    <w:rsid w:val="00204BDF"/>
    <w:rsid w:val="002056CB"/>
    <w:rsid w:val="002076F5"/>
    <w:rsid w:val="0021030E"/>
    <w:rsid w:val="00211559"/>
    <w:rsid w:val="00211695"/>
    <w:rsid w:val="00214366"/>
    <w:rsid w:val="00214572"/>
    <w:rsid w:val="00214AE3"/>
    <w:rsid w:val="00217C55"/>
    <w:rsid w:val="002208F7"/>
    <w:rsid w:val="0022577E"/>
    <w:rsid w:val="002350E7"/>
    <w:rsid w:val="002402FA"/>
    <w:rsid w:val="00243648"/>
    <w:rsid w:val="00252C31"/>
    <w:rsid w:val="00252C38"/>
    <w:rsid w:val="002546E6"/>
    <w:rsid w:val="0025517C"/>
    <w:rsid w:val="00257932"/>
    <w:rsid w:val="00260706"/>
    <w:rsid w:val="002613E9"/>
    <w:rsid w:val="0026207E"/>
    <w:rsid w:val="0026234B"/>
    <w:rsid w:val="00262C75"/>
    <w:rsid w:val="002633D1"/>
    <w:rsid w:val="0026369D"/>
    <w:rsid w:val="002653DA"/>
    <w:rsid w:val="002703E0"/>
    <w:rsid w:val="0027067B"/>
    <w:rsid w:val="00270E06"/>
    <w:rsid w:val="00270F57"/>
    <w:rsid w:val="0027113A"/>
    <w:rsid w:val="0027352D"/>
    <w:rsid w:val="00274C61"/>
    <w:rsid w:val="0028292F"/>
    <w:rsid w:val="00283405"/>
    <w:rsid w:val="00283659"/>
    <w:rsid w:val="002842BD"/>
    <w:rsid w:val="002843A1"/>
    <w:rsid w:val="0028668C"/>
    <w:rsid w:val="00290274"/>
    <w:rsid w:val="0029392B"/>
    <w:rsid w:val="0029407D"/>
    <w:rsid w:val="00294AB8"/>
    <w:rsid w:val="00297FA7"/>
    <w:rsid w:val="002A07E9"/>
    <w:rsid w:val="002A1319"/>
    <w:rsid w:val="002A216C"/>
    <w:rsid w:val="002A22F4"/>
    <w:rsid w:val="002A2668"/>
    <w:rsid w:val="002A2C5D"/>
    <w:rsid w:val="002A3BFD"/>
    <w:rsid w:val="002A706B"/>
    <w:rsid w:val="002B0C30"/>
    <w:rsid w:val="002B1F47"/>
    <w:rsid w:val="002B22FE"/>
    <w:rsid w:val="002B3EC5"/>
    <w:rsid w:val="002B4866"/>
    <w:rsid w:val="002B4C53"/>
    <w:rsid w:val="002B511A"/>
    <w:rsid w:val="002B6E8F"/>
    <w:rsid w:val="002B7563"/>
    <w:rsid w:val="002C065A"/>
    <w:rsid w:val="002C1063"/>
    <w:rsid w:val="002C241A"/>
    <w:rsid w:val="002C348C"/>
    <w:rsid w:val="002C34AC"/>
    <w:rsid w:val="002C3AE7"/>
    <w:rsid w:val="002C3DA2"/>
    <w:rsid w:val="002C5250"/>
    <w:rsid w:val="002C53AC"/>
    <w:rsid w:val="002C726D"/>
    <w:rsid w:val="002D2527"/>
    <w:rsid w:val="002D4CAB"/>
    <w:rsid w:val="002D647F"/>
    <w:rsid w:val="002D6D3E"/>
    <w:rsid w:val="002D6E2A"/>
    <w:rsid w:val="002D6ECF"/>
    <w:rsid w:val="002D7F22"/>
    <w:rsid w:val="002E2DA6"/>
    <w:rsid w:val="002E4F92"/>
    <w:rsid w:val="002E5033"/>
    <w:rsid w:val="002F067A"/>
    <w:rsid w:val="002F1755"/>
    <w:rsid w:val="002F1DD8"/>
    <w:rsid w:val="002F7200"/>
    <w:rsid w:val="002F7969"/>
    <w:rsid w:val="0030046E"/>
    <w:rsid w:val="003006B9"/>
    <w:rsid w:val="00303833"/>
    <w:rsid w:val="0030418A"/>
    <w:rsid w:val="0030467C"/>
    <w:rsid w:val="003100D6"/>
    <w:rsid w:val="00310709"/>
    <w:rsid w:val="00310BE3"/>
    <w:rsid w:val="003122A5"/>
    <w:rsid w:val="00313B14"/>
    <w:rsid w:val="00313D66"/>
    <w:rsid w:val="00314FD8"/>
    <w:rsid w:val="00315579"/>
    <w:rsid w:val="00316427"/>
    <w:rsid w:val="003175BA"/>
    <w:rsid w:val="00321FE7"/>
    <w:rsid w:val="003252A8"/>
    <w:rsid w:val="0032615C"/>
    <w:rsid w:val="00327B3C"/>
    <w:rsid w:val="00327C68"/>
    <w:rsid w:val="00330AF1"/>
    <w:rsid w:val="00330B11"/>
    <w:rsid w:val="00333D4E"/>
    <w:rsid w:val="003347BD"/>
    <w:rsid w:val="003407FE"/>
    <w:rsid w:val="003417B0"/>
    <w:rsid w:val="00342AB0"/>
    <w:rsid w:val="003440D4"/>
    <w:rsid w:val="00347E4B"/>
    <w:rsid w:val="00351097"/>
    <w:rsid w:val="003514CA"/>
    <w:rsid w:val="00354469"/>
    <w:rsid w:val="003572EF"/>
    <w:rsid w:val="00357645"/>
    <w:rsid w:val="003609FE"/>
    <w:rsid w:val="003622D0"/>
    <w:rsid w:val="0036263E"/>
    <w:rsid w:val="003648F8"/>
    <w:rsid w:val="00364A6C"/>
    <w:rsid w:val="003673AB"/>
    <w:rsid w:val="003714E4"/>
    <w:rsid w:val="00372996"/>
    <w:rsid w:val="00374400"/>
    <w:rsid w:val="00382AC7"/>
    <w:rsid w:val="003839EF"/>
    <w:rsid w:val="00384994"/>
    <w:rsid w:val="00385A85"/>
    <w:rsid w:val="00386118"/>
    <w:rsid w:val="00386B36"/>
    <w:rsid w:val="00386BCE"/>
    <w:rsid w:val="003872A1"/>
    <w:rsid w:val="0039066E"/>
    <w:rsid w:val="00391D6F"/>
    <w:rsid w:val="00394A30"/>
    <w:rsid w:val="003966E8"/>
    <w:rsid w:val="003973F8"/>
    <w:rsid w:val="0039795C"/>
    <w:rsid w:val="003A167D"/>
    <w:rsid w:val="003A6640"/>
    <w:rsid w:val="003B17EF"/>
    <w:rsid w:val="003B2344"/>
    <w:rsid w:val="003B51CA"/>
    <w:rsid w:val="003C4DBB"/>
    <w:rsid w:val="003C573D"/>
    <w:rsid w:val="003C6268"/>
    <w:rsid w:val="003C7028"/>
    <w:rsid w:val="003C7DE4"/>
    <w:rsid w:val="003D0C15"/>
    <w:rsid w:val="003D1DF0"/>
    <w:rsid w:val="003D290A"/>
    <w:rsid w:val="003D31A2"/>
    <w:rsid w:val="003D4AE4"/>
    <w:rsid w:val="003D7533"/>
    <w:rsid w:val="003D77CD"/>
    <w:rsid w:val="003E0ABE"/>
    <w:rsid w:val="003E2610"/>
    <w:rsid w:val="003E4D33"/>
    <w:rsid w:val="003E7B8C"/>
    <w:rsid w:val="003E7E27"/>
    <w:rsid w:val="003F029D"/>
    <w:rsid w:val="003F2288"/>
    <w:rsid w:val="003F2BBC"/>
    <w:rsid w:val="003F2BC2"/>
    <w:rsid w:val="003F3535"/>
    <w:rsid w:val="003F675C"/>
    <w:rsid w:val="003F6B24"/>
    <w:rsid w:val="00402E2B"/>
    <w:rsid w:val="004040EE"/>
    <w:rsid w:val="00404354"/>
    <w:rsid w:val="004049C8"/>
    <w:rsid w:val="00404CD6"/>
    <w:rsid w:val="00406829"/>
    <w:rsid w:val="00407636"/>
    <w:rsid w:val="00410A82"/>
    <w:rsid w:val="00411FAE"/>
    <w:rsid w:val="004127EF"/>
    <w:rsid w:val="00414AB2"/>
    <w:rsid w:val="0041790D"/>
    <w:rsid w:val="00420372"/>
    <w:rsid w:val="004208FC"/>
    <w:rsid w:val="00420AE8"/>
    <w:rsid w:val="00421AFF"/>
    <w:rsid w:val="004225D1"/>
    <w:rsid w:val="004234E6"/>
    <w:rsid w:val="00424864"/>
    <w:rsid w:val="0042502A"/>
    <w:rsid w:val="00430346"/>
    <w:rsid w:val="00433B17"/>
    <w:rsid w:val="00433BEE"/>
    <w:rsid w:val="00434542"/>
    <w:rsid w:val="00440BF2"/>
    <w:rsid w:val="004420A3"/>
    <w:rsid w:val="00443BBD"/>
    <w:rsid w:val="00444D72"/>
    <w:rsid w:val="004466D3"/>
    <w:rsid w:val="00446F70"/>
    <w:rsid w:val="00450991"/>
    <w:rsid w:val="00453014"/>
    <w:rsid w:val="00454397"/>
    <w:rsid w:val="00454FEB"/>
    <w:rsid w:val="00455B38"/>
    <w:rsid w:val="004574EB"/>
    <w:rsid w:val="00463F66"/>
    <w:rsid w:val="00464C0D"/>
    <w:rsid w:val="00465EEF"/>
    <w:rsid w:val="00466C18"/>
    <w:rsid w:val="00467156"/>
    <w:rsid w:val="00470906"/>
    <w:rsid w:val="004712D4"/>
    <w:rsid w:val="00472076"/>
    <w:rsid w:val="0047273E"/>
    <w:rsid w:val="00472F1A"/>
    <w:rsid w:val="004734A5"/>
    <w:rsid w:val="00473545"/>
    <w:rsid w:val="00474896"/>
    <w:rsid w:val="00475926"/>
    <w:rsid w:val="00475C62"/>
    <w:rsid w:val="00476163"/>
    <w:rsid w:val="00481279"/>
    <w:rsid w:val="00481FCF"/>
    <w:rsid w:val="00482207"/>
    <w:rsid w:val="0048598A"/>
    <w:rsid w:val="00490389"/>
    <w:rsid w:val="00492A45"/>
    <w:rsid w:val="004930BF"/>
    <w:rsid w:val="00496BE4"/>
    <w:rsid w:val="004973D8"/>
    <w:rsid w:val="0049793B"/>
    <w:rsid w:val="004A14FA"/>
    <w:rsid w:val="004A18D4"/>
    <w:rsid w:val="004A751D"/>
    <w:rsid w:val="004B422E"/>
    <w:rsid w:val="004B499D"/>
    <w:rsid w:val="004B5E99"/>
    <w:rsid w:val="004B6772"/>
    <w:rsid w:val="004C1FD4"/>
    <w:rsid w:val="004C2DC4"/>
    <w:rsid w:val="004C35E6"/>
    <w:rsid w:val="004C51DB"/>
    <w:rsid w:val="004C6287"/>
    <w:rsid w:val="004D1248"/>
    <w:rsid w:val="004D2CB6"/>
    <w:rsid w:val="004D36A6"/>
    <w:rsid w:val="004D6264"/>
    <w:rsid w:val="004D6864"/>
    <w:rsid w:val="004E3461"/>
    <w:rsid w:val="004E394D"/>
    <w:rsid w:val="004E6314"/>
    <w:rsid w:val="004F1B49"/>
    <w:rsid w:val="004F1C00"/>
    <w:rsid w:val="004F6228"/>
    <w:rsid w:val="00500982"/>
    <w:rsid w:val="0050193E"/>
    <w:rsid w:val="00501F4F"/>
    <w:rsid w:val="00502010"/>
    <w:rsid w:val="005035BC"/>
    <w:rsid w:val="00506072"/>
    <w:rsid w:val="0050697E"/>
    <w:rsid w:val="005105AC"/>
    <w:rsid w:val="00511621"/>
    <w:rsid w:val="00514C17"/>
    <w:rsid w:val="00515748"/>
    <w:rsid w:val="005157EE"/>
    <w:rsid w:val="00520B16"/>
    <w:rsid w:val="00522BD5"/>
    <w:rsid w:val="00523E86"/>
    <w:rsid w:val="00524E78"/>
    <w:rsid w:val="005344A3"/>
    <w:rsid w:val="00535DC3"/>
    <w:rsid w:val="005364FC"/>
    <w:rsid w:val="005368E6"/>
    <w:rsid w:val="00541439"/>
    <w:rsid w:val="00544313"/>
    <w:rsid w:val="00544328"/>
    <w:rsid w:val="00544785"/>
    <w:rsid w:val="0054785E"/>
    <w:rsid w:val="005510B4"/>
    <w:rsid w:val="00552A57"/>
    <w:rsid w:val="0055303D"/>
    <w:rsid w:val="005532BE"/>
    <w:rsid w:val="0055400A"/>
    <w:rsid w:val="00555554"/>
    <w:rsid w:val="00555653"/>
    <w:rsid w:val="005562C5"/>
    <w:rsid w:val="005573E2"/>
    <w:rsid w:val="00561FFA"/>
    <w:rsid w:val="00564CAF"/>
    <w:rsid w:val="00567583"/>
    <w:rsid w:val="0057034C"/>
    <w:rsid w:val="00571979"/>
    <w:rsid w:val="00572358"/>
    <w:rsid w:val="005800DC"/>
    <w:rsid w:val="005802C7"/>
    <w:rsid w:val="00582625"/>
    <w:rsid w:val="005843D3"/>
    <w:rsid w:val="00584EDD"/>
    <w:rsid w:val="00585CF7"/>
    <w:rsid w:val="00586303"/>
    <w:rsid w:val="00590E21"/>
    <w:rsid w:val="005915D3"/>
    <w:rsid w:val="00591803"/>
    <w:rsid w:val="00594386"/>
    <w:rsid w:val="00594633"/>
    <w:rsid w:val="00596249"/>
    <w:rsid w:val="005A0AE4"/>
    <w:rsid w:val="005A1FB5"/>
    <w:rsid w:val="005A2B1A"/>
    <w:rsid w:val="005A2F2C"/>
    <w:rsid w:val="005A36B9"/>
    <w:rsid w:val="005A3AD6"/>
    <w:rsid w:val="005A5430"/>
    <w:rsid w:val="005A5F26"/>
    <w:rsid w:val="005A6B8C"/>
    <w:rsid w:val="005A7CB9"/>
    <w:rsid w:val="005B0292"/>
    <w:rsid w:val="005B0AF6"/>
    <w:rsid w:val="005B40CF"/>
    <w:rsid w:val="005B4303"/>
    <w:rsid w:val="005B4D92"/>
    <w:rsid w:val="005B6072"/>
    <w:rsid w:val="005B69ED"/>
    <w:rsid w:val="005B7499"/>
    <w:rsid w:val="005B7D08"/>
    <w:rsid w:val="005C2F3E"/>
    <w:rsid w:val="005C2F6C"/>
    <w:rsid w:val="005C6B1F"/>
    <w:rsid w:val="005C70D8"/>
    <w:rsid w:val="005C74E0"/>
    <w:rsid w:val="005D1116"/>
    <w:rsid w:val="005D1FC0"/>
    <w:rsid w:val="005D3ECE"/>
    <w:rsid w:val="005D40B9"/>
    <w:rsid w:val="005D4533"/>
    <w:rsid w:val="005D57F7"/>
    <w:rsid w:val="005E148C"/>
    <w:rsid w:val="005E3818"/>
    <w:rsid w:val="005E693C"/>
    <w:rsid w:val="005E7D6D"/>
    <w:rsid w:val="005F0797"/>
    <w:rsid w:val="005F0AC9"/>
    <w:rsid w:val="005F0B79"/>
    <w:rsid w:val="005F54CC"/>
    <w:rsid w:val="005F7B3A"/>
    <w:rsid w:val="00604D98"/>
    <w:rsid w:val="00605F6B"/>
    <w:rsid w:val="00605FC6"/>
    <w:rsid w:val="00607722"/>
    <w:rsid w:val="00607E99"/>
    <w:rsid w:val="00610363"/>
    <w:rsid w:val="006111D9"/>
    <w:rsid w:val="00611339"/>
    <w:rsid w:val="00611408"/>
    <w:rsid w:val="006124C1"/>
    <w:rsid w:val="00613BED"/>
    <w:rsid w:val="00614678"/>
    <w:rsid w:val="006204AF"/>
    <w:rsid w:val="0062086C"/>
    <w:rsid w:val="0063025E"/>
    <w:rsid w:val="0063070C"/>
    <w:rsid w:val="0063550A"/>
    <w:rsid w:val="00640A32"/>
    <w:rsid w:val="00641788"/>
    <w:rsid w:val="00644685"/>
    <w:rsid w:val="00645536"/>
    <w:rsid w:val="00650DAB"/>
    <w:rsid w:val="006525EB"/>
    <w:rsid w:val="00653145"/>
    <w:rsid w:val="00653214"/>
    <w:rsid w:val="00654E5B"/>
    <w:rsid w:val="00655B9C"/>
    <w:rsid w:val="006563FE"/>
    <w:rsid w:val="00656437"/>
    <w:rsid w:val="006571F1"/>
    <w:rsid w:val="00657662"/>
    <w:rsid w:val="00664DEA"/>
    <w:rsid w:val="00666084"/>
    <w:rsid w:val="0067007E"/>
    <w:rsid w:val="00670185"/>
    <w:rsid w:val="006735A8"/>
    <w:rsid w:val="00673C94"/>
    <w:rsid w:val="00676AE5"/>
    <w:rsid w:val="0067789A"/>
    <w:rsid w:val="00682C87"/>
    <w:rsid w:val="00682D78"/>
    <w:rsid w:val="00684BE3"/>
    <w:rsid w:val="00686DA0"/>
    <w:rsid w:val="00690D64"/>
    <w:rsid w:val="00694D30"/>
    <w:rsid w:val="00695611"/>
    <w:rsid w:val="006A07CB"/>
    <w:rsid w:val="006A0E83"/>
    <w:rsid w:val="006A19D2"/>
    <w:rsid w:val="006A664E"/>
    <w:rsid w:val="006A6EDA"/>
    <w:rsid w:val="006A7D7C"/>
    <w:rsid w:val="006B0547"/>
    <w:rsid w:val="006B0A02"/>
    <w:rsid w:val="006B2568"/>
    <w:rsid w:val="006B2691"/>
    <w:rsid w:val="006B4795"/>
    <w:rsid w:val="006B5A8A"/>
    <w:rsid w:val="006B78DF"/>
    <w:rsid w:val="006C225B"/>
    <w:rsid w:val="006C345C"/>
    <w:rsid w:val="006C372D"/>
    <w:rsid w:val="006C4300"/>
    <w:rsid w:val="006C43E4"/>
    <w:rsid w:val="006C56FA"/>
    <w:rsid w:val="006C7F40"/>
    <w:rsid w:val="006D0538"/>
    <w:rsid w:val="006D6FBB"/>
    <w:rsid w:val="006D784C"/>
    <w:rsid w:val="006E0960"/>
    <w:rsid w:val="006E0976"/>
    <w:rsid w:val="006E1420"/>
    <w:rsid w:val="006E33FB"/>
    <w:rsid w:val="006E38FF"/>
    <w:rsid w:val="006F0295"/>
    <w:rsid w:val="006F0858"/>
    <w:rsid w:val="006F0E4B"/>
    <w:rsid w:val="006F2ABD"/>
    <w:rsid w:val="006F2B0A"/>
    <w:rsid w:val="006F5A3D"/>
    <w:rsid w:val="006F7D7F"/>
    <w:rsid w:val="00701B91"/>
    <w:rsid w:val="00701C99"/>
    <w:rsid w:val="0070329F"/>
    <w:rsid w:val="00704877"/>
    <w:rsid w:val="00705C48"/>
    <w:rsid w:val="00711596"/>
    <w:rsid w:val="007126C8"/>
    <w:rsid w:val="0071677F"/>
    <w:rsid w:val="00720C7B"/>
    <w:rsid w:val="007215E5"/>
    <w:rsid w:val="0072363F"/>
    <w:rsid w:val="00725582"/>
    <w:rsid w:val="007277B5"/>
    <w:rsid w:val="007316BF"/>
    <w:rsid w:val="00731A80"/>
    <w:rsid w:val="00732789"/>
    <w:rsid w:val="00732831"/>
    <w:rsid w:val="00732C27"/>
    <w:rsid w:val="00735D7F"/>
    <w:rsid w:val="00745527"/>
    <w:rsid w:val="0074651B"/>
    <w:rsid w:val="00750DEE"/>
    <w:rsid w:val="00752C9B"/>
    <w:rsid w:val="007530A8"/>
    <w:rsid w:val="0075397D"/>
    <w:rsid w:val="00754DAD"/>
    <w:rsid w:val="00756971"/>
    <w:rsid w:val="0075699D"/>
    <w:rsid w:val="0075716B"/>
    <w:rsid w:val="007603BE"/>
    <w:rsid w:val="00760C30"/>
    <w:rsid w:val="00761BC9"/>
    <w:rsid w:val="00763F36"/>
    <w:rsid w:val="00764A27"/>
    <w:rsid w:val="0077395C"/>
    <w:rsid w:val="00774DE1"/>
    <w:rsid w:val="00775C78"/>
    <w:rsid w:val="00777FA7"/>
    <w:rsid w:val="007803CE"/>
    <w:rsid w:val="0078242C"/>
    <w:rsid w:val="00786DBF"/>
    <w:rsid w:val="00787001"/>
    <w:rsid w:val="00790083"/>
    <w:rsid w:val="0079098E"/>
    <w:rsid w:val="00791AEF"/>
    <w:rsid w:val="00793AB4"/>
    <w:rsid w:val="007947D8"/>
    <w:rsid w:val="00794C4F"/>
    <w:rsid w:val="00797F6B"/>
    <w:rsid w:val="007A0058"/>
    <w:rsid w:val="007A137D"/>
    <w:rsid w:val="007A7E90"/>
    <w:rsid w:val="007A7F6A"/>
    <w:rsid w:val="007C1D1D"/>
    <w:rsid w:val="007C2029"/>
    <w:rsid w:val="007C2CBC"/>
    <w:rsid w:val="007C30C9"/>
    <w:rsid w:val="007C3502"/>
    <w:rsid w:val="007C3C15"/>
    <w:rsid w:val="007C603D"/>
    <w:rsid w:val="007C70AA"/>
    <w:rsid w:val="007C794D"/>
    <w:rsid w:val="007D10CD"/>
    <w:rsid w:val="007D4132"/>
    <w:rsid w:val="007D5691"/>
    <w:rsid w:val="007D57A4"/>
    <w:rsid w:val="007D75BA"/>
    <w:rsid w:val="007E13A8"/>
    <w:rsid w:val="007E1422"/>
    <w:rsid w:val="007E31D0"/>
    <w:rsid w:val="007E7740"/>
    <w:rsid w:val="007F0338"/>
    <w:rsid w:val="007F03E6"/>
    <w:rsid w:val="007F05B6"/>
    <w:rsid w:val="007F120D"/>
    <w:rsid w:val="007F41E8"/>
    <w:rsid w:val="007F6F38"/>
    <w:rsid w:val="00800EA8"/>
    <w:rsid w:val="00804358"/>
    <w:rsid w:val="00810C8C"/>
    <w:rsid w:val="00812A43"/>
    <w:rsid w:val="00813E25"/>
    <w:rsid w:val="008167AD"/>
    <w:rsid w:val="008171EE"/>
    <w:rsid w:val="008172E6"/>
    <w:rsid w:val="00817E6A"/>
    <w:rsid w:val="008204DD"/>
    <w:rsid w:val="00823852"/>
    <w:rsid w:val="0082605C"/>
    <w:rsid w:val="008306C2"/>
    <w:rsid w:val="00830A38"/>
    <w:rsid w:val="00831ED4"/>
    <w:rsid w:val="008322BE"/>
    <w:rsid w:val="0083242A"/>
    <w:rsid w:val="00832549"/>
    <w:rsid w:val="00834C82"/>
    <w:rsid w:val="00835C8D"/>
    <w:rsid w:val="0083698D"/>
    <w:rsid w:val="008369D4"/>
    <w:rsid w:val="00840E5D"/>
    <w:rsid w:val="0084587B"/>
    <w:rsid w:val="00845A30"/>
    <w:rsid w:val="00847161"/>
    <w:rsid w:val="00850430"/>
    <w:rsid w:val="008509EB"/>
    <w:rsid w:val="00852929"/>
    <w:rsid w:val="00852AA3"/>
    <w:rsid w:val="00852BAB"/>
    <w:rsid w:val="00853FE7"/>
    <w:rsid w:val="00855223"/>
    <w:rsid w:val="0086135D"/>
    <w:rsid w:val="00865A27"/>
    <w:rsid w:val="0087039F"/>
    <w:rsid w:val="00870407"/>
    <w:rsid w:val="00870C27"/>
    <w:rsid w:val="00871188"/>
    <w:rsid w:val="008728D1"/>
    <w:rsid w:val="00872EB4"/>
    <w:rsid w:val="0087612C"/>
    <w:rsid w:val="008768B1"/>
    <w:rsid w:val="00877D10"/>
    <w:rsid w:val="00880DA7"/>
    <w:rsid w:val="008826B7"/>
    <w:rsid w:val="008826C0"/>
    <w:rsid w:val="008829F9"/>
    <w:rsid w:val="00884966"/>
    <w:rsid w:val="00885886"/>
    <w:rsid w:val="0088787C"/>
    <w:rsid w:val="008919FA"/>
    <w:rsid w:val="00892135"/>
    <w:rsid w:val="00893769"/>
    <w:rsid w:val="00895EEE"/>
    <w:rsid w:val="00896981"/>
    <w:rsid w:val="008A2397"/>
    <w:rsid w:val="008A3AFC"/>
    <w:rsid w:val="008A4B5B"/>
    <w:rsid w:val="008A70C5"/>
    <w:rsid w:val="008B1018"/>
    <w:rsid w:val="008B1B5D"/>
    <w:rsid w:val="008B313D"/>
    <w:rsid w:val="008C028F"/>
    <w:rsid w:val="008C31FF"/>
    <w:rsid w:val="008C32C7"/>
    <w:rsid w:val="008C4354"/>
    <w:rsid w:val="008C43DB"/>
    <w:rsid w:val="008C43EE"/>
    <w:rsid w:val="008C4521"/>
    <w:rsid w:val="008C4B97"/>
    <w:rsid w:val="008C520E"/>
    <w:rsid w:val="008C7618"/>
    <w:rsid w:val="008D0300"/>
    <w:rsid w:val="008D1A9E"/>
    <w:rsid w:val="008D2C71"/>
    <w:rsid w:val="008D2F00"/>
    <w:rsid w:val="008D387C"/>
    <w:rsid w:val="008D55D8"/>
    <w:rsid w:val="008D58AE"/>
    <w:rsid w:val="008D5EB2"/>
    <w:rsid w:val="008D5EC1"/>
    <w:rsid w:val="008D79ED"/>
    <w:rsid w:val="008E17A3"/>
    <w:rsid w:val="008E1940"/>
    <w:rsid w:val="008E25F9"/>
    <w:rsid w:val="008E42F0"/>
    <w:rsid w:val="008E7C28"/>
    <w:rsid w:val="008F1550"/>
    <w:rsid w:val="008F5B4A"/>
    <w:rsid w:val="008F6553"/>
    <w:rsid w:val="008F6794"/>
    <w:rsid w:val="009023E7"/>
    <w:rsid w:val="009037AE"/>
    <w:rsid w:val="009049B0"/>
    <w:rsid w:val="00907085"/>
    <w:rsid w:val="00913967"/>
    <w:rsid w:val="0091452C"/>
    <w:rsid w:val="0091467D"/>
    <w:rsid w:val="00915A2F"/>
    <w:rsid w:val="00916107"/>
    <w:rsid w:val="00916787"/>
    <w:rsid w:val="00921CD7"/>
    <w:rsid w:val="00922A74"/>
    <w:rsid w:val="00922BB8"/>
    <w:rsid w:val="00923D24"/>
    <w:rsid w:val="00924CBF"/>
    <w:rsid w:val="00926EB7"/>
    <w:rsid w:val="009309B0"/>
    <w:rsid w:val="00930B82"/>
    <w:rsid w:val="00935937"/>
    <w:rsid w:val="00936455"/>
    <w:rsid w:val="00936C81"/>
    <w:rsid w:val="00937739"/>
    <w:rsid w:val="00937F0A"/>
    <w:rsid w:val="009416F2"/>
    <w:rsid w:val="00941B51"/>
    <w:rsid w:val="00941E98"/>
    <w:rsid w:val="00943F83"/>
    <w:rsid w:val="00945AEB"/>
    <w:rsid w:val="00950C53"/>
    <w:rsid w:val="0095402E"/>
    <w:rsid w:val="009550EB"/>
    <w:rsid w:val="009553EA"/>
    <w:rsid w:val="00955842"/>
    <w:rsid w:val="00957948"/>
    <w:rsid w:val="00957F6F"/>
    <w:rsid w:val="00960F22"/>
    <w:rsid w:val="00964DAE"/>
    <w:rsid w:val="0097272D"/>
    <w:rsid w:val="009747CD"/>
    <w:rsid w:val="00974BF6"/>
    <w:rsid w:val="00975792"/>
    <w:rsid w:val="0097710E"/>
    <w:rsid w:val="00981218"/>
    <w:rsid w:val="0098138F"/>
    <w:rsid w:val="009816F8"/>
    <w:rsid w:val="0098227D"/>
    <w:rsid w:val="00982728"/>
    <w:rsid w:val="00986976"/>
    <w:rsid w:val="00987892"/>
    <w:rsid w:val="00987E0B"/>
    <w:rsid w:val="009926A2"/>
    <w:rsid w:val="009934AA"/>
    <w:rsid w:val="00995165"/>
    <w:rsid w:val="00995414"/>
    <w:rsid w:val="00997488"/>
    <w:rsid w:val="00997C2B"/>
    <w:rsid w:val="009A1802"/>
    <w:rsid w:val="009A6A2F"/>
    <w:rsid w:val="009A76F4"/>
    <w:rsid w:val="009A7ABC"/>
    <w:rsid w:val="009B31EA"/>
    <w:rsid w:val="009B360D"/>
    <w:rsid w:val="009B4C1F"/>
    <w:rsid w:val="009B73DA"/>
    <w:rsid w:val="009B7C2D"/>
    <w:rsid w:val="009C1C16"/>
    <w:rsid w:val="009C21EE"/>
    <w:rsid w:val="009C467C"/>
    <w:rsid w:val="009C5EB3"/>
    <w:rsid w:val="009C778C"/>
    <w:rsid w:val="009D24E6"/>
    <w:rsid w:val="009D27E8"/>
    <w:rsid w:val="009D2B7B"/>
    <w:rsid w:val="009D2EBD"/>
    <w:rsid w:val="009D30DE"/>
    <w:rsid w:val="009D3A91"/>
    <w:rsid w:val="009D4911"/>
    <w:rsid w:val="009D532F"/>
    <w:rsid w:val="009D71CC"/>
    <w:rsid w:val="009D759E"/>
    <w:rsid w:val="009D77AE"/>
    <w:rsid w:val="009E172D"/>
    <w:rsid w:val="009E2798"/>
    <w:rsid w:val="009E555D"/>
    <w:rsid w:val="009E58FF"/>
    <w:rsid w:val="009E5B4D"/>
    <w:rsid w:val="009F0B5C"/>
    <w:rsid w:val="009F32AA"/>
    <w:rsid w:val="009F3C6A"/>
    <w:rsid w:val="009F4BF3"/>
    <w:rsid w:val="009F4EDF"/>
    <w:rsid w:val="009F55D1"/>
    <w:rsid w:val="00A0079E"/>
    <w:rsid w:val="00A016E8"/>
    <w:rsid w:val="00A01ADB"/>
    <w:rsid w:val="00A06498"/>
    <w:rsid w:val="00A078DB"/>
    <w:rsid w:val="00A13CC3"/>
    <w:rsid w:val="00A146AF"/>
    <w:rsid w:val="00A14FB1"/>
    <w:rsid w:val="00A15BE4"/>
    <w:rsid w:val="00A15C58"/>
    <w:rsid w:val="00A20DD1"/>
    <w:rsid w:val="00A2538E"/>
    <w:rsid w:val="00A26248"/>
    <w:rsid w:val="00A279EB"/>
    <w:rsid w:val="00A3078D"/>
    <w:rsid w:val="00A311BB"/>
    <w:rsid w:val="00A312DA"/>
    <w:rsid w:val="00A31982"/>
    <w:rsid w:val="00A320D3"/>
    <w:rsid w:val="00A335C1"/>
    <w:rsid w:val="00A36410"/>
    <w:rsid w:val="00A36800"/>
    <w:rsid w:val="00A41A4C"/>
    <w:rsid w:val="00A4252F"/>
    <w:rsid w:val="00A42535"/>
    <w:rsid w:val="00A42CA2"/>
    <w:rsid w:val="00A4512E"/>
    <w:rsid w:val="00A47910"/>
    <w:rsid w:val="00A50DBC"/>
    <w:rsid w:val="00A50DD0"/>
    <w:rsid w:val="00A53D7F"/>
    <w:rsid w:val="00A54ED2"/>
    <w:rsid w:val="00A558EE"/>
    <w:rsid w:val="00A5622E"/>
    <w:rsid w:val="00A564BC"/>
    <w:rsid w:val="00A569BD"/>
    <w:rsid w:val="00A571F1"/>
    <w:rsid w:val="00A57275"/>
    <w:rsid w:val="00A6001A"/>
    <w:rsid w:val="00A602DE"/>
    <w:rsid w:val="00A606DB"/>
    <w:rsid w:val="00A607B7"/>
    <w:rsid w:val="00A64AAA"/>
    <w:rsid w:val="00A70839"/>
    <w:rsid w:val="00A70BBF"/>
    <w:rsid w:val="00A76CE2"/>
    <w:rsid w:val="00A77A94"/>
    <w:rsid w:val="00A80053"/>
    <w:rsid w:val="00A80A49"/>
    <w:rsid w:val="00A840FD"/>
    <w:rsid w:val="00A849F7"/>
    <w:rsid w:val="00A853FA"/>
    <w:rsid w:val="00A85A9B"/>
    <w:rsid w:val="00A85B85"/>
    <w:rsid w:val="00A87099"/>
    <w:rsid w:val="00A903A1"/>
    <w:rsid w:val="00A90A24"/>
    <w:rsid w:val="00A964F4"/>
    <w:rsid w:val="00A97C9D"/>
    <w:rsid w:val="00AA0731"/>
    <w:rsid w:val="00AA0B9D"/>
    <w:rsid w:val="00AA1DC2"/>
    <w:rsid w:val="00AA2569"/>
    <w:rsid w:val="00AA3727"/>
    <w:rsid w:val="00AA4286"/>
    <w:rsid w:val="00AA5B30"/>
    <w:rsid w:val="00AB0F98"/>
    <w:rsid w:val="00AC2180"/>
    <w:rsid w:val="00AC416D"/>
    <w:rsid w:val="00AC4EB0"/>
    <w:rsid w:val="00AC6A93"/>
    <w:rsid w:val="00AC6E46"/>
    <w:rsid w:val="00AD133F"/>
    <w:rsid w:val="00AD244C"/>
    <w:rsid w:val="00AD2FEC"/>
    <w:rsid w:val="00AD3F25"/>
    <w:rsid w:val="00AD7009"/>
    <w:rsid w:val="00AE01EE"/>
    <w:rsid w:val="00AE24D5"/>
    <w:rsid w:val="00AE5802"/>
    <w:rsid w:val="00AE7FC1"/>
    <w:rsid w:val="00AF015C"/>
    <w:rsid w:val="00AF14A2"/>
    <w:rsid w:val="00AF26E8"/>
    <w:rsid w:val="00AF391E"/>
    <w:rsid w:val="00AF399F"/>
    <w:rsid w:val="00AF3C79"/>
    <w:rsid w:val="00AF45A7"/>
    <w:rsid w:val="00AF4C6C"/>
    <w:rsid w:val="00AF5746"/>
    <w:rsid w:val="00AF79E0"/>
    <w:rsid w:val="00B00807"/>
    <w:rsid w:val="00B02391"/>
    <w:rsid w:val="00B02799"/>
    <w:rsid w:val="00B0288E"/>
    <w:rsid w:val="00B03A94"/>
    <w:rsid w:val="00B04B7B"/>
    <w:rsid w:val="00B05126"/>
    <w:rsid w:val="00B12C3B"/>
    <w:rsid w:val="00B12DB8"/>
    <w:rsid w:val="00B13623"/>
    <w:rsid w:val="00B14056"/>
    <w:rsid w:val="00B14DA0"/>
    <w:rsid w:val="00B14F18"/>
    <w:rsid w:val="00B16904"/>
    <w:rsid w:val="00B22B17"/>
    <w:rsid w:val="00B233BF"/>
    <w:rsid w:val="00B23F72"/>
    <w:rsid w:val="00B24FF8"/>
    <w:rsid w:val="00B269C1"/>
    <w:rsid w:val="00B302E1"/>
    <w:rsid w:val="00B3251F"/>
    <w:rsid w:val="00B325BD"/>
    <w:rsid w:val="00B32D20"/>
    <w:rsid w:val="00B33C9B"/>
    <w:rsid w:val="00B36777"/>
    <w:rsid w:val="00B37B29"/>
    <w:rsid w:val="00B425F6"/>
    <w:rsid w:val="00B4298E"/>
    <w:rsid w:val="00B42CE0"/>
    <w:rsid w:val="00B4387C"/>
    <w:rsid w:val="00B44809"/>
    <w:rsid w:val="00B452D2"/>
    <w:rsid w:val="00B45F8B"/>
    <w:rsid w:val="00B46DB6"/>
    <w:rsid w:val="00B50C91"/>
    <w:rsid w:val="00B52C35"/>
    <w:rsid w:val="00B54DFD"/>
    <w:rsid w:val="00B5638F"/>
    <w:rsid w:val="00B574CA"/>
    <w:rsid w:val="00B57BDD"/>
    <w:rsid w:val="00B61C56"/>
    <w:rsid w:val="00B65639"/>
    <w:rsid w:val="00B65BF7"/>
    <w:rsid w:val="00B6688C"/>
    <w:rsid w:val="00B67022"/>
    <w:rsid w:val="00B672C6"/>
    <w:rsid w:val="00B721AB"/>
    <w:rsid w:val="00B72DB6"/>
    <w:rsid w:val="00B72E4B"/>
    <w:rsid w:val="00B7546A"/>
    <w:rsid w:val="00B76AD2"/>
    <w:rsid w:val="00B77839"/>
    <w:rsid w:val="00B80999"/>
    <w:rsid w:val="00B816B5"/>
    <w:rsid w:val="00B83875"/>
    <w:rsid w:val="00B83DCA"/>
    <w:rsid w:val="00B86F27"/>
    <w:rsid w:val="00B870C0"/>
    <w:rsid w:val="00B91304"/>
    <w:rsid w:val="00B917BC"/>
    <w:rsid w:val="00B92938"/>
    <w:rsid w:val="00B92B27"/>
    <w:rsid w:val="00B93148"/>
    <w:rsid w:val="00B945B7"/>
    <w:rsid w:val="00B94E51"/>
    <w:rsid w:val="00B95899"/>
    <w:rsid w:val="00B969C1"/>
    <w:rsid w:val="00B97EA1"/>
    <w:rsid w:val="00BA4BAA"/>
    <w:rsid w:val="00BA74D5"/>
    <w:rsid w:val="00BB261C"/>
    <w:rsid w:val="00BB3F21"/>
    <w:rsid w:val="00BB51BC"/>
    <w:rsid w:val="00BB64B9"/>
    <w:rsid w:val="00BC27AF"/>
    <w:rsid w:val="00BC29F2"/>
    <w:rsid w:val="00BC4938"/>
    <w:rsid w:val="00BC6F08"/>
    <w:rsid w:val="00BC711E"/>
    <w:rsid w:val="00BC7C00"/>
    <w:rsid w:val="00BD18A1"/>
    <w:rsid w:val="00BD3FC2"/>
    <w:rsid w:val="00BD3FE0"/>
    <w:rsid w:val="00BD42FB"/>
    <w:rsid w:val="00BD4C0F"/>
    <w:rsid w:val="00BD4C2D"/>
    <w:rsid w:val="00BD4FC3"/>
    <w:rsid w:val="00BD58E2"/>
    <w:rsid w:val="00BD7AD3"/>
    <w:rsid w:val="00BE0CB1"/>
    <w:rsid w:val="00BE14A0"/>
    <w:rsid w:val="00BE25F4"/>
    <w:rsid w:val="00BE41B5"/>
    <w:rsid w:val="00BE4380"/>
    <w:rsid w:val="00BE47B4"/>
    <w:rsid w:val="00BE4E4F"/>
    <w:rsid w:val="00BE5358"/>
    <w:rsid w:val="00BE71ED"/>
    <w:rsid w:val="00BE7C8F"/>
    <w:rsid w:val="00BE7D61"/>
    <w:rsid w:val="00BE7E83"/>
    <w:rsid w:val="00BF01ED"/>
    <w:rsid w:val="00BF17BC"/>
    <w:rsid w:val="00BF20F1"/>
    <w:rsid w:val="00BF300C"/>
    <w:rsid w:val="00BF4FEE"/>
    <w:rsid w:val="00BF717D"/>
    <w:rsid w:val="00C007C8"/>
    <w:rsid w:val="00C016D8"/>
    <w:rsid w:val="00C01E1E"/>
    <w:rsid w:val="00C031D8"/>
    <w:rsid w:val="00C03C11"/>
    <w:rsid w:val="00C04EFC"/>
    <w:rsid w:val="00C05CB6"/>
    <w:rsid w:val="00C0705D"/>
    <w:rsid w:val="00C07A3E"/>
    <w:rsid w:val="00C102A8"/>
    <w:rsid w:val="00C102C7"/>
    <w:rsid w:val="00C11063"/>
    <w:rsid w:val="00C11B9F"/>
    <w:rsid w:val="00C126AD"/>
    <w:rsid w:val="00C151D3"/>
    <w:rsid w:val="00C16FA3"/>
    <w:rsid w:val="00C16FF7"/>
    <w:rsid w:val="00C20F68"/>
    <w:rsid w:val="00C22A57"/>
    <w:rsid w:val="00C2515F"/>
    <w:rsid w:val="00C25F20"/>
    <w:rsid w:val="00C269E9"/>
    <w:rsid w:val="00C31CF8"/>
    <w:rsid w:val="00C35F5C"/>
    <w:rsid w:val="00C36692"/>
    <w:rsid w:val="00C3690A"/>
    <w:rsid w:val="00C42904"/>
    <w:rsid w:val="00C429C6"/>
    <w:rsid w:val="00C44E59"/>
    <w:rsid w:val="00C44F8A"/>
    <w:rsid w:val="00C466F5"/>
    <w:rsid w:val="00C4681A"/>
    <w:rsid w:val="00C4704E"/>
    <w:rsid w:val="00C503C9"/>
    <w:rsid w:val="00C520B2"/>
    <w:rsid w:val="00C53BCA"/>
    <w:rsid w:val="00C54820"/>
    <w:rsid w:val="00C54952"/>
    <w:rsid w:val="00C56B16"/>
    <w:rsid w:val="00C57118"/>
    <w:rsid w:val="00C617C0"/>
    <w:rsid w:val="00C62A59"/>
    <w:rsid w:val="00C62B7B"/>
    <w:rsid w:val="00C63FA8"/>
    <w:rsid w:val="00C644E9"/>
    <w:rsid w:val="00C64578"/>
    <w:rsid w:val="00C64E1E"/>
    <w:rsid w:val="00C65785"/>
    <w:rsid w:val="00C660EB"/>
    <w:rsid w:val="00C67420"/>
    <w:rsid w:val="00C67444"/>
    <w:rsid w:val="00C676E6"/>
    <w:rsid w:val="00C72341"/>
    <w:rsid w:val="00C733CB"/>
    <w:rsid w:val="00C7611B"/>
    <w:rsid w:val="00C77097"/>
    <w:rsid w:val="00C8042B"/>
    <w:rsid w:val="00C81352"/>
    <w:rsid w:val="00C8174A"/>
    <w:rsid w:val="00C8297A"/>
    <w:rsid w:val="00C8643E"/>
    <w:rsid w:val="00C86C90"/>
    <w:rsid w:val="00C906BE"/>
    <w:rsid w:val="00C922B5"/>
    <w:rsid w:val="00C965E1"/>
    <w:rsid w:val="00C96B97"/>
    <w:rsid w:val="00CA05C5"/>
    <w:rsid w:val="00CA1274"/>
    <w:rsid w:val="00CA160D"/>
    <w:rsid w:val="00CA2DB5"/>
    <w:rsid w:val="00CA536C"/>
    <w:rsid w:val="00CA5BB2"/>
    <w:rsid w:val="00CA7E72"/>
    <w:rsid w:val="00CB05CD"/>
    <w:rsid w:val="00CB1421"/>
    <w:rsid w:val="00CB170F"/>
    <w:rsid w:val="00CB2553"/>
    <w:rsid w:val="00CB25BB"/>
    <w:rsid w:val="00CB2FA9"/>
    <w:rsid w:val="00CC14F9"/>
    <w:rsid w:val="00CC2CD2"/>
    <w:rsid w:val="00CC459C"/>
    <w:rsid w:val="00CC6A11"/>
    <w:rsid w:val="00CD49E0"/>
    <w:rsid w:val="00CD4A30"/>
    <w:rsid w:val="00CD52F4"/>
    <w:rsid w:val="00CD5754"/>
    <w:rsid w:val="00CD66A8"/>
    <w:rsid w:val="00CD6F02"/>
    <w:rsid w:val="00CE0E07"/>
    <w:rsid w:val="00CE374B"/>
    <w:rsid w:val="00CE5BFD"/>
    <w:rsid w:val="00CE636A"/>
    <w:rsid w:val="00CE6762"/>
    <w:rsid w:val="00CE7D60"/>
    <w:rsid w:val="00CF38A1"/>
    <w:rsid w:val="00CF3D59"/>
    <w:rsid w:val="00CF442B"/>
    <w:rsid w:val="00CF4BC3"/>
    <w:rsid w:val="00CF59FD"/>
    <w:rsid w:val="00CF6522"/>
    <w:rsid w:val="00D0128C"/>
    <w:rsid w:val="00D01ABB"/>
    <w:rsid w:val="00D038F4"/>
    <w:rsid w:val="00D051AD"/>
    <w:rsid w:val="00D07B01"/>
    <w:rsid w:val="00D07BA5"/>
    <w:rsid w:val="00D1075C"/>
    <w:rsid w:val="00D14CDE"/>
    <w:rsid w:val="00D15BCF"/>
    <w:rsid w:val="00D214E0"/>
    <w:rsid w:val="00D22170"/>
    <w:rsid w:val="00D22B27"/>
    <w:rsid w:val="00D231CF"/>
    <w:rsid w:val="00D237FC"/>
    <w:rsid w:val="00D24ED1"/>
    <w:rsid w:val="00D26917"/>
    <w:rsid w:val="00D26F65"/>
    <w:rsid w:val="00D27B87"/>
    <w:rsid w:val="00D3021C"/>
    <w:rsid w:val="00D31236"/>
    <w:rsid w:val="00D3136C"/>
    <w:rsid w:val="00D36804"/>
    <w:rsid w:val="00D373FB"/>
    <w:rsid w:val="00D40A55"/>
    <w:rsid w:val="00D40EC5"/>
    <w:rsid w:val="00D46396"/>
    <w:rsid w:val="00D47E8E"/>
    <w:rsid w:val="00D504A6"/>
    <w:rsid w:val="00D515AF"/>
    <w:rsid w:val="00D51B46"/>
    <w:rsid w:val="00D51F8E"/>
    <w:rsid w:val="00D53D6D"/>
    <w:rsid w:val="00D55104"/>
    <w:rsid w:val="00D55E96"/>
    <w:rsid w:val="00D56BF7"/>
    <w:rsid w:val="00D57205"/>
    <w:rsid w:val="00D71221"/>
    <w:rsid w:val="00D71645"/>
    <w:rsid w:val="00D72540"/>
    <w:rsid w:val="00D734E0"/>
    <w:rsid w:val="00D73AEE"/>
    <w:rsid w:val="00D74287"/>
    <w:rsid w:val="00D760F7"/>
    <w:rsid w:val="00D76DD6"/>
    <w:rsid w:val="00D81760"/>
    <w:rsid w:val="00D8377B"/>
    <w:rsid w:val="00D83BD8"/>
    <w:rsid w:val="00D91218"/>
    <w:rsid w:val="00D912ED"/>
    <w:rsid w:val="00D92027"/>
    <w:rsid w:val="00D9206A"/>
    <w:rsid w:val="00D94418"/>
    <w:rsid w:val="00D95015"/>
    <w:rsid w:val="00D954C1"/>
    <w:rsid w:val="00D96328"/>
    <w:rsid w:val="00DB1386"/>
    <w:rsid w:val="00DB2758"/>
    <w:rsid w:val="00DB2871"/>
    <w:rsid w:val="00DB4FF3"/>
    <w:rsid w:val="00DB6CF4"/>
    <w:rsid w:val="00DC0520"/>
    <w:rsid w:val="00DC1631"/>
    <w:rsid w:val="00DC5999"/>
    <w:rsid w:val="00DC6290"/>
    <w:rsid w:val="00DD421B"/>
    <w:rsid w:val="00DD7741"/>
    <w:rsid w:val="00DE48AD"/>
    <w:rsid w:val="00DE4CC0"/>
    <w:rsid w:val="00DF112B"/>
    <w:rsid w:val="00DF166B"/>
    <w:rsid w:val="00DF1B37"/>
    <w:rsid w:val="00DF22BC"/>
    <w:rsid w:val="00E07C2B"/>
    <w:rsid w:val="00E115C6"/>
    <w:rsid w:val="00E13D19"/>
    <w:rsid w:val="00E16CC0"/>
    <w:rsid w:val="00E20DBD"/>
    <w:rsid w:val="00E21664"/>
    <w:rsid w:val="00E21EB0"/>
    <w:rsid w:val="00E236BA"/>
    <w:rsid w:val="00E23801"/>
    <w:rsid w:val="00E2628F"/>
    <w:rsid w:val="00E273EB"/>
    <w:rsid w:val="00E30146"/>
    <w:rsid w:val="00E31B71"/>
    <w:rsid w:val="00E31B8F"/>
    <w:rsid w:val="00E32C16"/>
    <w:rsid w:val="00E359ED"/>
    <w:rsid w:val="00E37095"/>
    <w:rsid w:val="00E4382C"/>
    <w:rsid w:val="00E47DAA"/>
    <w:rsid w:val="00E5629F"/>
    <w:rsid w:val="00E57709"/>
    <w:rsid w:val="00E57AF4"/>
    <w:rsid w:val="00E606F8"/>
    <w:rsid w:val="00E6107A"/>
    <w:rsid w:val="00E61445"/>
    <w:rsid w:val="00E63D30"/>
    <w:rsid w:val="00E641AB"/>
    <w:rsid w:val="00E641E6"/>
    <w:rsid w:val="00E6424F"/>
    <w:rsid w:val="00E642EB"/>
    <w:rsid w:val="00E64AED"/>
    <w:rsid w:val="00E6629B"/>
    <w:rsid w:val="00E73096"/>
    <w:rsid w:val="00E75765"/>
    <w:rsid w:val="00E846FD"/>
    <w:rsid w:val="00E907F5"/>
    <w:rsid w:val="00E91DE4"/>
    <w:rsid w:val="00E96C71"/>
    <w:rsid w:val="00EA044F"/>
    <w:rsid w:val="00EA1971"/>
    <w:rsid w:val="00EA1CBB"/>
    <w:rsid w:val="00EA63DC"/>
    <w:rsid w:val="00EB0045"/>
    <w:rsid w:val="00EB35F2"/>
    <w:rsid w:val="00EB3C8E"/>
    <w:rsid w:val="00EB409A"/>
    <w:rsid w:val="00EB457C"/>
    <w:rsid w:val="00EC13CF"/>
    <w:rsid w:val="00EC141E"/>
    <w:rsid w:val="00EC39BA"/>
    <w:rsid w:val="00EC4392"/>
    <w:rsid w:val="00ED166F"/>
    <w:rsid w:val="00ED189A"/>
    <w:rsid w:val="00ED1B6A"/>
    <w:rsid w:val="00ED4789"/>
    <w:rsid w:val="00ED4B8B"/>
    <w:rsid w:val="00ED68A3"/>
    <w:rsid w:val="00EE00D8"/>
    <w:rsid w:val="00EE5212"/>
    <w:rsid w:val="00EE5835"/>
    <w:rsid w:val="00EE5D27"/>
    <w:rsid w:val="00EE7167"/>
    <w:rsid w:val="00EF0F04"/>
    <w:rsid w:val="00EF1935"/>
    <w:rsid w:val="00EF6266"/>
    <w:rsid w:val="00F044E8"/>
    <w:rsid w:val="00F051D2"/>
    <w:rsid w:val="00F05A1A"/>
    <w:rsid w:val="00F07701"/>
    <w:rsid w:val="00F10346"/>
    <w:rsid w:val="00F111C4"/>
    <w:rsid w:val="00F1254E"/>
    <w:rsid w:val="00F12E85"/>
    <w:rsid w:val="00F13471"/>
    <w:rsid w:val="00F15317"/>
    <w:rsid w:val="00F17B34"/>
    <w:rsid w:val="00F20AB2"/>
    <w:rsid w:val="00F20AD0"/>
    <w:rsid w:val="00F214C5"/>
    <w:rsid w:val="00F21F43"/>
    <w:rsid w:val="00F22A3C"/>
    <w:rsid w:val="00F23C18"/>
    <w:rsid w:val="00F24210"/>
    <w:rsid w:val="00F2584C"/>
    <w:rsid w:val="00F27043"/>
    <w:rsid w:val="00F3120D"/>
    <w:rsid w:val="00F31986"/>
    <w:rsid w:val="00F31ACD"/>
    <w:rsid w:val="00F3343D"/>
    <w:rsid w:val="00F33959"/>
    <w:rsid w:val="00F34262"/>
    <w:rsid w:val="00F34768"/>
    <w:rsid w:val="00F34B3E"/>
    <w:rsid w:val="00F34C17"/>
    <w:rsid w:val="00F35E31"/>
    <w:rsid w:val="00F35E92"/>
    <w:rsid w:val="00F370B3"/>
    <w:rsid w:val="00F3750B"/>
    <w:rsid w:val="00F401F8"/>
    <w:rsid w:val="00F414FE"/>
    <w:rsid w:val="00F4240A"/>
    <w:rsid w:val="00F43141"/>
    <w:rsid w:val="00F43C7B"/>
    <w:rsid w:val="00F45943"/>
    <w:rsid w:val="00F45E78"/>
    <w:rsid w:val="00F45F12"/>
    <w:rsid w:val="00F46D20"/>
    <w:rsid w:val="00F53E51"/>
    <w:rsid w:val="00F55A88"/>
    <w:rsid w:val="00F62CC3"/>
    <w:rsid w:val="00F6496D"/>
    <w:rsid w:val="00F65928"/>
    <w:rsid w:val="00F659D0"/>
    <w:rsid w:val="00F65E03"/>
    <w:rsid w:val="00F71865"/>
    <w:rsid w:val="00F71D7A"/>
    <w:rsid w:val="00F73951"/>
    <w:rsid w:val="00F74AD8"/>
    <w:rsid w:val="00F74E91"/>
    <w:rsid w:val="00F81913"/>
    <w:rsid w:val="00F8448F"/>
    <w:rsid w:val="00F84A02"/>
    <w:rsid w:val="00F84CCE"/>
    <w:rsid w:val="00F92600"/>
    <w:rsid w:val="00F9293B"/>
    <w:rsid w:val="00F92C55"/>
    <w:rsid w:val="00F935EB"/>
    <w:rsid w:val="00F940E1"/>
    <w:rsid w:val="00F97A6E"/>
    <w:rsid w:val="00FA141D"/>
    <w:rsid w:val="00FA1F6F"/>
    <w:rsid w:val="00FA4005"/>
    <w:rsid w:val="00FA615E"/>
    <w:rsid w:val="00FA6DFE"/>
    <w:rsid w:val="00FA7449"/>
    <w:rsid w:val="00FB151C"/>
    <w:rsid w:val="00FB177B"/>
    <w:rsid w:val="00FB5644"/>
    <w:rsid w:val="00FC0C6D"/>
    <w:rsid w:val="00FC11A0"/>
    <w:rsid w:val="00FC1926"/>
    <w:rsid w:val="00FC29A9"/>
    <w:rsid w:val="00FC2C4A"/>
    <w:rsid w:val="00FC374E"/>
    <w:rsid w:val="00FC3DF1"/>
    <w:rsid w:val="00FC5E58"/>
    <w:rsid w:val="00FC72C1"/>
    <w:rsid w:val="00FC7886"/>
    <w:rsid w:val="00FD09DF"/>
    <w:rsid w:val="00FD1B20"/>
    <w:rsid w:val="00FD2397"/>
    <w:rsid w:val="00FD2A53"/>
    <w:rsid w:val="00FD3D9C"/>
    <w:rsid w:val="00FD571E"/>
    <w:rsid w:val="00FD5F59"/>
    <w:rsid w:val="00FD67F1"/>
    <w:rsid w:val="00FE0E2D"/>
    <w:rsid w:val="00FE46A6"/>
    <w:rsid w:val="00FF19B6"/>
    <w:rsid w:val="00FF20E8"/>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AD877-FD6F-4746-8C4F-FAD7E99E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Kristen S.  DPI</dc:creator>
  <cp:keywords/>
  <dc:description/>
  <cp:lastModifiedBy>McDaniel, Kristen S.  DPI</cp:lastModifiedBy>
  <cp:revision>1</cp:revision>
  <dcterms:created xsi:type="dcterms:W3CDTF">2016-11-14T17:42:00Z</dcterms:created>
  <dcterms:modified xsi:type="dcterms:W3CDTF">2016-11-14T17:45:00Z</dcterms:modified>
</cp:coreProperties>
</file>