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1D" w:rsidRPr="00E84243" w:rsidRDefault="00E84243">
      <w:pPr>
        <w:rPr>
          <w:rFonts w:asciiTheme="minorHAnsi" w:hAnsiTheme="minorHAnsi"/>
          <w:b/>
          <w:sz w:val="28"/>
          <w:szCs w:val="28"/>
        </w:rPr>
      </w:pPr>
      <w:r w:rsidRPr="00E84243">
        <w:rPr>
          <w:rFonts w:asciiTheme="minorHAnsi" w:hAnsiTheme="minorHAnsi"/>
          <w:b/>
          <w:sz w:val="28"/>
          <w:szCs w:val="28"/>
        </w:rPr>
        <w:t xml:space="preserve">Wisconsin Model Academic </w:t>
      </w:r>
      <w:r w:rsidRPr="00E84243">
        <w:rPr>
          <w:rFonts w:asciiTheme="minorHAnsi" w:hAnsiTheme="minorHAnsi"/>
          <w:b/>
          <w:sz w:val="28"/>
          <w:szCs w:val="28"/>
        </w:rPr>
        <w:t xml:space="preserve">Standards for Social Studies </w:t>
      </w:r>
    </w:p>
    <w:p w:rsidR="00E84243" w:rsidRPr="00E84243" w:rsidRDefault="00E84243">
      <w:pPr>
        <w:rPr>
          <w:rFonts w:asciiTheme="minorHAnsi" w:hAnsiTheme="minorHAnsi"/>
          <w:b/>
          <w:sz w:val="28"/>
          <w:szCs w:val="28"/>
        </w:rPr>
      </w:pPr>
    </w:p>
    <w:p w:rsidR="00E84243" w:rsidRPr="00E84243" w:rsidRDefault="00E84243" w:rsidP="00E84243">
      <w:pPr>
        <w:rPr>
          <w:rFonts w:asciiTheme="minorHAnsi" w:hAnsiTheme="minorHAnsi" w:cs="Arial"/>
          <w:color w:val="000000"/>
          <w:sz w:val="18"/>
          <w:szCs w:val="18"/>
        </w:rPr>
      </w:pPr>
    </w:p>
    <w:p w:rsidR="00E84243" w:rsidRPr="00E84243" w:rsidRDefault="00E84243" w:rsidP="00E84243">
      <w:pPr>
        <w:rPr>
          <w:rFonts w:asciiTheme="minorHAnsi" w:hAnsiTheme="minorHAnsi"/>
          <w:sz w:val="28"/>
          <w:szCs w:val="28"/>
          <w:u w:val="single"/>
        </w:rPr>
      </w:pPr>
      <w:r w:rsidRPr="00E84243">
        <w:rPr>
          <w:rFonts w:asciiTheme="minorHAnsi" w:hAnsiTheme="minorHAnsi"/>
          <w:sz w:val="28"/>
          <w:szCs w:val="28"/>
          <w:u w:val="single"/>
        </w:rPr>
        <w:t>Standard C: Political Science and Citizenship</w:t>
      </w:r>
    </w:p>
    <w:p w:rsidR="00E84243" w:rsidRPr="00E84243" w:rsidRDefault="00E84243" w:rsidP="00E84243">
      <w:pPr>
        <w:rPr>
          <w:rFonts w:asciiTheme="minorHAnsi" w:hAnsiTheme="minorHAnsi" w:cs="Arial"/>
          <w:color w:val="000000"/>
        </w:rPr>
      </w:pPr>
      <w:r w:rsidRPr="00E84243">
        <w:rPr>
          <w:rFonts w:asciiTheme="minorHAnsi" w:hAnsiTheme="minorHAnsi"/>
        </w:rPr>
        <w:br/>
      </w:r>
      <w:r w:rsidRPr="00E84243">
        <w:rPr>
          <w:rFonts w:asciiTheme="minorHAnsi" w:hAnsiTheme="minorHAnsi" w:cs="Arial"/>
          <w:i/>
          <w:color w:val="000000"/>
        </w:rPr>
        <w:t xml:space="preserve">By the end of </w:t>
      </w:r>
      <w:r w:rsidRPr="00E84243">
        <w:rPr>
          <w:rStyle w:val="Strong"/>
          <w:rFonts w:asciiTheme="minorHAnsi" w:hAnsiTheme="minorHAnsi" w:cs="Arial"/>
          <w:i/>
          <w:color w:val="000000"/>
        </w:rPr>
        <w:t>grade four</w:t>
      </w:r>
      <w:r w:rsidRPr="00E84243">
        <w:rPr>
          <w:rFonts w:asciiTheme="minorHAnsi" w:hAnsiTheme="minorHAnsi" w:cs="Arial"/>
          <w:i/>
          <w:color w:val="000000"/>
        </w:rPr>
        <w:t>, students will:</w:t>
      </w:r>
      <w:r w:rsidRPr="00E84243">
        <w:rPr>
          <w:rFonts w:asciiTheme="minorHAnsi" w:hAnsiTheme="minorHAnsi" w:cs="Arial"/>
          <w:color w:val="000000"/>
        </w:rPr>
        <w:t xml:space="preserve"> </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 xml:space="preserve">C.4.1 Identify and explain the individual's responsibilities to family, peers, and the community, including the need for civility and respect for diversity </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 xml:space="preserve">C.4.2 Identify the documents, such as the Declaration of Independence, the Constitution, and the Bill of Rights, in which the rights of citizens in our country are guaranteed. </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 xml:space="preserve">C.4.3 Explain how families, schools, and other groups develop, enforce, and change rules of behavior and explain how various behaviors promote or hinder cooperation </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 xml:space="preserve">C.4.4 Explain the basic purpose of government in American society, recognizing the three levels of government </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 xml:space="preserve">C.4.5 Explain how various forms of civic action such as running for political office, voting, signing an initiative, and speaking at hearings, can contribute to the well-being of the community </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 xml:space="preserve">C.4.6 Locate, organize, and use relevant information to understand an issue in the classroom or school, while taking into account the viewpoints and interests of different groups and individuals </w:t>
      </w:r>
    </w:p>
    <w:p w:rsidR="00E84243" w:rsidRPr="00E84243" w:rsidRDefault="00E84243" w:rsidP="00E84243">
      <w:pPr>
        <w:rPr>
          <w:rFonts w:asciiTheme="minorHAnsi" w:hAnsiTheme="minorHAnsi"/>
          <w:sz w:val="20"/>
          <w:szCs w:val="20"/>
        </w:rPr>
      </w:pPr>
    </w:p>
    <w:p w:rsidR="00E84243" w:rsidRPr="00E84243" w:rsidRDefault="00E84243" w:rsidP="00E84243">
      <w:pPr>
        <w:rPr>
          <w:rFonts w:asciiTheme="minorHAnsi" w:hAnsiTheme="minorHAnsi"/>
        </w:rPr>
      </w:pPr>
    </w:p>
    <w:p w:rsidR="00E84243" w:rsidRPr="00E84243" w:rsidRDefault="00E84243" w:rsidP="00E84243">
      <w:pPr>
        <w:rPr>
          <w:rFonts w:asciiTheme="minorHAnsi" w:hAnsiTheme="minorHAnsi"/>
        </w:rPr>
      </w:pPr>
    </w:p>
    <w:p w:rsidR="00E84243" w:rsidRPr="00E84243" w:rsidRDefault="00E84243" w:rsidP="00E84243">
      <w:pPr>
        <w:rPr>
          <w:rFonts w:asciiTheme="minorHAnsi" w:hAnsiTheme="minorHAnsi" w:cs="Arial"/>
          <w:color w:val="000000"/>
        </w:rPr>
      </w:pPr>
      <w:r w:rsidRPr="00E84243">
        <w:rPr>
          <w:rFonts w:asciiTheme="minorHAnsi" w:hAnsiTheme="minorHAnsi" w:cs="Arial"/>
          <w:i/>
          <w:color w:val="000000"/>
        </w:rPr>
        <w:t xml:space="preserve">By the end of </w:t>
      </w:r>
      <w:r w:rsidRPr="00E84243">
        <w:rPr>
          <w:rStyle w:val="Strong"/>
          <w:rFonts w:asciiTheme="minorHAnsi" w:hAnsiTheme="minorHAnsi" w:cs="Arial"/>
          <w:i/>
          <w:color w:val="000000"/>
        </w:rPr>
        <w:t>grade eight</w:t>
      </w:r>
      <w:r w:rsidRPr="00E84243">
        <w:rPr>
          <w:rFonts w:asciiTheme="minorHAnsi" w:hAnsiTheme="minorHAnsi" w:cs="Arial"/>
          <w:i/>
          <w:color w:val="000000"/>
        </w:rPr>
        <w:t>, students will:</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C.8.1 Identify and explain democracy's basic principles, including individual rights, responsibility for the common good, equal opportunity, equal protection of the laws, freedom of speech, justice, and majority rule with protection for minority rights</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C.8.2 Identify, cite, and discuss important political documents, such as the Constitution, the Bill of Rights, and landmark decisions of the Supreme Court, and explain their function in the American political system</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C.8.3 Explain how laws are developed, how the purposes of government are established, and how the powers of government are acquired, maintained, justified, and sometimes abused</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C.8.4 Describe and explain how the federal system separates the powers of federal, state, and local governments in the United States, and how legislative, executive, and judicial powers are balanced at the federal level</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C.8.5 Explain how the federal system and the separation of powers in the Constitution work to sustain both majority rule and minority rights</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C.8.6 Explain the role of political parties and interest groups in American politics</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C.8.7 Locate, organize, and use relevant information to understand an issue of public concern, take a position, and advocate the position in a debate</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C.8.8 Identify ways in which advocates participate in public policy debates</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C.8.9 Describe the role of international organizations such as military alliances and trade associations</w:t>
      </w:r>
    </w:p>
    <w:p w:rsidR="00E84243" w:rsidRPr="00E84243" w:rsidRDefault="00E84243" w:rsidP="00E84243">
      <w:pPr>
        <w:rPr>
          <w:rFonts w:asciiTheme="minorHAnsi" w:hAnsiTheme="minorHAnsi" w:cs="Arial"/>
          <w:color w:val="000000"/>
          <w:kern w:val="36"/>
          <w:sz w:val="28"/>
          <w:szCs w:val="28"/>
        </w:rPr>
      </w:pPr>
    </w:p>
    <w:p w:rsidR="00E84243" w:rsidRPr="00E84243" w:rsidRDefault="00E84243" w:rsidP="00E84243">
      <w:pPr>
        <w:rPr>
          <w:rFonts w:asciiTheme="minorHAnsi" w:hAnsiTheme="minorHAnsi"/>
        </w:rPr>
      </w:pPr>
    </w:p>
    <w:p w:rsidR="00E84243" w:rsidRPr="00E84243" w:rsidRDefault="00E84243" w:rsidP="00E84243">
      <w:pPr>
        <w:rPr>
          <w:rFonts w:asciiTheme="minorHAnsi" w:hAnsiTheme="minorHAnsi"/>
        </w:rPr>
      </w:pPr>
    </w:p>
    <w:p w:rsidR="00E84243" w:rsidRPr="00E84243" w:rsidRDefault="00E84243" w:rsidP="00E84243">
      <w:pPr>
        <w:rPr>
          <w:rFonts w:asciiTheme="minorHAnsi" w:hAnsiTheme="minorHAnsi" w:cs="Arial"/>
          <w:color w:val="000000"/>
        </w:rPr>
      </w:pPr>
      <w:r w:rsidRPr="00E84243">
        <w:rPr>
          <w:rFonts w:asciiTheme="minorHAnsi" w:hAnsiTheme="minorHAnsi" w:cs="Arial"/>
          <w:i/>
          <w:color w:val="000000"/>
        </w:rPr>
        <w:t xml:space="preserve">By the end of </w:t>
      </w:r>
      <w:r w:rsidRPr="00E84243">
        <w:rPr>
          <w:rStyle w:val="Strong"/>
          <w:rFonts w:asciiTheme="minorHAnsi" w:hAnsiTheme="minorHAnsi" w:cs="Arial"/>
          <w:i/>
          <w:color w:val="000000"/>
        </w:rPr>
        <w:t>grade twelve</w:t>
      </w:r>
      <w:r w:rsidRPr="00E84243">
        <w:rPr>
          <w:rFonts w:asciiTheme="minorHAnsi" w:hAnsiTheme="minorHAnsi" w:cs="Arial"/>
          <w:b/>
          <w:i/>
          <w:color w:val="000000"/>
        </w:rPr>
        <w:t>,</w:t>
      </w:r>
      <w:r w:rsidRPr="00E84243">
        <w:rPr>
          <w:rFonts w:asciiTheme="minorHAnsi" w:hAnsiTheme="minorHAnsi" w:cs="Arial"/>
          <w:i/>
          <w:color w:val="000000"/>
        </w:rPr>
        <w:t xml:space="preserve"> students will</w:t>
      </w:r>
      <w:r w:rsidRPr="00E84243">
        <w:rPr>
          <w:rFonts w:asciiTheme="minorHAnsi" w:hAnsiTheme="minorHAnsi" w:cs="Arial"/>
          <w:color w:val="000000"/>
        </w:rPr>
        <w:t>:</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 xml:space="preserve">C.12.1 </w:t>
      </w:r>
      <w:proofErr w:type="gramStart"/>
      <w:r w:rsidRPr="00E84243">
        <w:rPr>
          <w:rFonts w:asciiTheme="minorHAnsi" w:hAnsiTheme="minorHAnsi" w:cs="Arial"/>
          <w:color w:val="000000"/>
          <w:sz w:val="20"/>
          <w:szCs w:val="20"/>
        </w:rPr>
        <w:t>Identify</w:t>
      </w:r>
      <w:proofErr w:type="gramEnd"/>
      <w:r w:rsidRPr="00E84243">
        <w:rPr>
          <w:rFonts w:asciiTheme="minorHAnsi" w:hAnsiTheme="minorHAnsi" w:cs="Arial"/>
          <w:color w:val="000000"/>
          <w:sz w:val="20"/>
          <w:szCs w:val="20"/>
        </w:rPr>
        <w:t xml:space="preserve"> the sources, evaluate the justification, and analyze the implications of certain rights and responsibilities of citizens</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C.12.2 Describe how different political systems define and protect individual human rights</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C.12.3 Trace how legal interpretations of liberty, equality, justice, and power, as identified in the Constitution, the Bill of Rights, and other Constitutional Amendments, have changed and evolved over time</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C.12.4 Explain the multiple purposes of democratic government, analyze historical and contemporary examples of the tensions between those purposes, and illustrate how governmental powers can be acquired, used, abused, or legitimized</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C.12.5 Analyze different theories of how governmental powers might be used to help promote or hinder liberty, equality, and justice, and develop a reasoned conclusion</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C.12.6 Identify and analyze significant political benefits, problems, and solutions to problems related to federalism and the separation of powers</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C.12.7 Describe how past and present American political parties and interest groups have gained or lost influence on political decision-making and voting behavior</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C.12.8 Locate, organize, analyze, and use information from various sources to understand an issue of public concern, take a position, and communicate the position</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C.12.9 Identify and evaluate the means through which advocates influence public policy</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C.12.10 Identify ways people may participate effectively in community affairs and the political process</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C.12.11 Evaluate the ways in which public opinion can be used to influence and shape public policy</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C.12.12 Explain the United States' relationship to other nations and its role in international organizations, such as the United Nations, North Atlantic Treaty Organization, World Bank, International Monetary Fund, and North American Free Trade Agreement</w:t>
      </w:r>
    </w:p>
    <w:p w:rsidR="00E84243" w:rsidRPr="00E84243" w:rsidRDefault="00E84243" w:rsidP="00E84243">
      <w:pPr>
        <w:rPr>
          <w:rFonts w:asciiTheme="minorHAnsi" w:hAnsiTheme="minorHAnsi" w:cs="Arial"/>
          <w:color w:val="000000"/>
          <w:sz w:val="20"/>
          <w:szCs w:val="20"/>
        </w:rPr>
      </w:pPr>
      <w:bookmarkStart w:id="0" w:name="_GoBack"/>
      <w:bookmarkEnd w:id="0"/>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C.12.13 Describe and evaluate ideas of how society should be organized and political power should be exercised, including the ideas of monarchism, anarchism, socialism, fascism, and communism; compare these ideas to those of representative democracy; and assess how such ideas have worked in practice</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C.12.14 Explain and analyze how different political and social movements have sought to mobilize public opinion and obtain governmental support in order to achieve their goals</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t>C.12.15 Describe and analyze the origins and consequences of slavery, genocide, and other forms of persecution, including the Holocaust</w:t>
      </w:r>
    </w:p>
    <w:p w:rsidR="00E84243" w:rsidRPr="00E84243" w:rsidRDefault="00E84243" w:rsidP="00E84243">
      <w:pPr>
        <w:rPr>
          <w:rFonts w:asciiTheme="minorHAnsi" w:hAnsiTheme="minorHAnsi" w:cs="Arial"/>
          <w:color w:val="000000"/>
          <w:sz w:val="20"/>
          <w:szCs w:val="20"/>
        </w:rPr>
      </w:pPr>
    </w:p>
    <w:p w:rsidR="00E84243" w:rsidRPr="00E84243" w:rsidRDefault="00E84243" w:rsidP="00E84243">
      <w:pPr>
        <w:rPr>
          <w:rFonts w:asciiTheme="minorHAnsi" w:hAnsiTheme="minorHAnsi" w:cs="Arial"/>
          <w:color w:val="000000"/>
          <w:sz w:val="20"/>
          <w:szCs w:val="20"/>
        </w:rPr>
      </w:pPr>
      <w:r w:rsidRPr="00E84243">
        <w:rPr>
          <w:rFonts w:asciiTheme="minorHAnsi" w:hAnsiTheme="minorHAnsi" w:cs="Arial"/>
          <w:color w:val="000000"/>
          <w:sz w:val="20"/>
          <w:szCs w:val="20"/>
        </w:rPr>
        <w:lastRenderedPageBreak/>
        <w:t>C.12.16 Describe the evolution of movements to assert rights by people with disabilities, ethnic and racial groups, minorities, and women</w:t>
      </w:r>
    </w:p>
    <w:p w:rsidR="00E84243" w:rsidRPr="00E84243" w:rsidRDefault="00E84243" w:rsidP="00E84243">
      <w:pPr>
        <w:rPr>
          <w:rFonts w:asciiTheme="minorHAnsi" w:hAnsiTheme="minorHAnsi"/>
          <w:sz w:val="20"/>
          <w:szCs w:val="20"/>
        </w:rPr>
      </w:pPr>
    </w:p>
    <w:p w:rsidR="00E84243" w:rsidRPr="00E84243" w:rsidRDefault="00E84243" w:rsidP="00E84243">
      <w:pPr>
        <w:rPr>
          <w:rFonts w:asciiTheme="minorHAnsi" w:hAnsiTheme="minorHAnsi"/>
          <w:sz w:val="20"/>
          <w:szCs w:val="20"/>
        </w:rPr>
      </w:pPr>
    </w:p>
    <w:p w:rsidR="00E84243" w:rsidRPr="00E84243" w:rsidRDefault="00E84243" w:rsidP="00E84243">
      <w:pPr>
        <w:rPr>
          <w:rFonts w:asciiTheme="minorHAnsi" w:hAnsiTheme="minorHAnsi"/>
          <w:sz w:val="20"/>
          <w:szCs w:val="20"/>
        </w:rPr>
      </w:pPr>
    </w:p>
    <w:p w:rsidR="00E84243" w:rsidRPr="00E84243" w:rsidRDefault="00E84243" w:rsidP="00E84243">
      <w:pPr>
        <w:rPr>
          <w:rFonts w:asciiTheme="minorHAnsi" w:hAnsiTheme="minorHAnsi"/>
        </w:rPr>
      </w:pPr>
    </w:p>
    <w:p w:rsidR="00E84243" w:rsidRPr="00E84243" w:rsidRDefault="00E84243">
      <w:pPr>
        <w:rPr>
          <w:rFonts w:asciiTheme="minorHAnsi" w:hAnsiTheme="minorHAnsi"/>
          <w:b/>
          <w:sz w:val="28"/>
          <w:szCs w:val="28"/>
        </w:rPr>
      </w:pPr>
    </w:p>
    <w:sectPr w:rsidR="00E84243" w:rsidRPr="00E84243" w:rsidSect="00FA1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43"/>
    <w:rsid w:val="00001388"/>
    <w:rsid w:val="000035C8"/>
    <w:rsid w:val="000054A9"/>
    <w:rsid w:val="0001103D"/>
    <w:rsid w:val="000122B6"/>
    <w:rsid w:val="00012363"/>
    <w:rsid w:val="000143FE"/>
    <w:rsid w:val="00017D57"/>
    <w:rsid w:val="00020282"/>
    <w:rsid w:val="000214D5"/>
    <w:rsid w:val="00021D79"/>
    <w:rsid w:val="000237A6"/>
    <w:rsid w:val="000250EB"/>
    <w:rsid w:val="00025EBB"/>
    <w:rsid w:val="00026129"/>
    <w:rsid w:val="00026C85"/>
    <w:rsid w:val="00030F9D"/>
    <w:rsid w:val="00031D0B"/>
    <w:rsid w:val="00033178"/>
    <w:rsid w:val="0003360E"/>
    <w:rsid w:val="00033C95"/>
    <w:rsid w:val="00034B21"/>
    <w:rsid w:val="00034BE9"/>
    <w:rsid w:val="000352F8"/>
    <w:rsid w:val="0003530E"/>
    <w:rsid w:val="00035AF7"/>
    <w:rsid w:val="000367C3"/>
    <w:rsid w:val="00040451"/>
    <w:rsid w:val="00042697"/>
    <w:rsid w:val="000428AE"/>
    <w:rsid w:val="000433B8"/>
    <w:rsid w:val="00044710"/>
    <w:rsid w:val="00045B92"/>
    <w:rsid w:val="0005021E"/>
    <w:rsid w:val="00051355"/>
    <w:rsid w:val="00053130"/>
    <w:rsid w:val="00053F4C"/>
    <w:rsid w:val="0005497E"/>
    <w:rsid w:val="000575A1"/>
    <w:rsid w:val="00057B1B"/>
    <w:rsid w:val="00060058"/>
    <w:rsid w:val="00060AD3"/>
    <w:rsid w:val="00061A97"/>
    <w:rsid w:val="00062C13"/>
    <w:rsid w:val="000666EA"/>
    <w:rsid w:val="000678A9"/>
    <w:rsid w:val="000742C8"/>
    <w:rsid w:val="000743AF"/>
    <w:rsid w:val="00077AD1"/>
    <w:rsid w:val="0008299E"/>
    <w:rsid w:val="000830CE"/>
    <w:rsid w:val="0008537A"/>
    <w:rsid w:val="00087943"/>
    <w:rsid w:val="00087D48"/>
    <w:rsid w:val="0009066E"/>
    <w:rsid w:val="00092688"/>
    <w:rsid w:val="0009691F"/>
    <w:rsid w:val="00096B08"/>
    <w:rsid w:val="000A37B5"/>
    <w:rsid w:val="000A4FCF"/>
    <w:rsid w:val="000A59BC"/>
    <w:rsid w:val="000A5DA5"/>
    <w:rsid w:val="000A65CD"/>
    <w:rsid w:val="000A74C8"/>
    <w:rsid w:val="000B2564"/>
    <w:rsid w:val="000B404F"/>
    <w:rsid w:val="000B6D3C"/>
    <w:rsid w:val="000B71C1"/>
    <w:rsid w:val="000B746A"/>
    <w:rsid w:val="000B79CF"/>
    <w:rsid w:val="000C03A6"/>
    <w:rsid w:val="000C1F29"/>
    <w:rsid w:val="000C2BDB"/>
    <w:rsid w:val="000C3742"/>
    <w:rsid w:val="000C3DF4"/>
    <w:rsid w:val="000C4079"/>
    <w:rsid w:val="000C4125"/>
    <w:rsid w:val="000C43FD"/>
    <w:rsid w:val="000C46FD"/>
    <w:rsid w:val="000D0DE6"/>
    <w:rsid w:val="000D126C"/>
    <w:rsid w:val="000D41C1"/>
    <w:rsid w:val="000D49D0"/>
    <w:rsid w:val="000D79A0"/>
    <w:rsid w:val="000E069D"/>
    <w:rsid w:val="000E171F"/>
    <w:rsid w:val="000E332C"/>
    <w:rsid w:val="000E3C1A"/>
    <w:rsid w:val="000E4448"/>
    <w:rsid w:val="000E5543"/>
    <w:rsid w:val="000E74BF"/>
    <w:rsid w:val="000E769A"/>
    <w:rsid w:val="000F18B2"/>
    <w:rsid w:val="000F3E45"/>
    <w:rsid w:val="000F5BD5"/>
    <w:rsid w:val="00100C8C"/>
    <w:rsid w:val="00101AC8"/>
    <w:rsid w:val="00102C81"/>
    <w:rsid w:val="0010438D"/>
    <w:rsid w:val="00110CC1"/>
    <w:rsid w:val="00114A7D"/>
    <w:rsid w:val="00114C0C"/>
    <w:rsid w:val="00117852"/>
    <w:rsid w:val="00121749"/>
    <w:rsid w:val="00121E0A"/>
    <w:rsid w:val="0012287A"/>
    <w:rsid w:val="00123A19"/>
    <w:rsid w:val="00124918"/>
    <w:rsid w:val="00126B95"/>
    <w:rsid w:val="00135653"/>
    <w:rsid w:val="00135AFD"/>
    <w:rsid w:val="001410E6"/>
    <w:rsid w:val="0014151B"/>
    <w:rsid w:val="00141B47"/>
    <w:rsid w:val="00143272"/>
    <w:rsid w:val="001446DE"/>
    <w:rsid w:val="00144BF9"/>
    <w:rsid w:val="00145113"/>
    <w:rsid w:val="00145D7E"/>
    <w:rsid w:val="00145E36"/>
    <w:rsid w:val="001478E6"/>
    <w:rsid w:val="001560DB"/>
    <w:rsid w:val="00156F48"/>
    <w:rsid w:val="0015738F"/>
    <w:rsid w:val="00157693"/>
    <w:rsid w:val="00163092"/>
    <w:rsid w:val="00164098"/>
    <w:rsid w:val="00165E5B"/>
    <w:rsid w:val="00166F3F"/>
    <w:rsid w:val="00166F66"/>
    <w:rsid w:val="001714A6"/>
    <w:rsid w:val="001716AF"/>
    <w:rsid w:val="00171D8E"/>
    <w:rsid w:val="00176390"/>
    <w:rsid w:val="0017681A"/>
    <w:rsid w:val="00181213"/>
    <w:rsid w:val="001845BB"/>
    <w:rsid w:val="001858DB"/>
    <w:rsid w:val="00190E6D"/>
    <w:rsid w:val="00191A68"/>
    <w:rsid w:val="00191C5E"/>
    <w:rsid w:val="001928FC"/>
    <w:rsid w:val="00192CA6"/>
    <w:rsid w:val="00193F39"/>
    <w:rsid w:val="00197B7D"/>
    <w:rsid w:val="001A035C"/>
    <w:rsid w:val="001A2503"/>
    <w:rsid w:val="001A2F81"/>
    <w:rsid w:val="001A4350"/>
    <w:rsid w:val="001A4A76"/>
    <w:rsid w:val="001B149A"/>
    <w:rsid w:val="001B248D"/>
    <w:rsid w:val="001B3B47"/>
    <w:rsid w:val="001B3C00"/>
    <w:rsid w:val="001B4831"/>
    <w:rsid w:val="001B6667"/>
    <w:rsid w:val="001C0220"/>
    <w:rsid w:val="001C023A"/>
    <w:rsid w:val="001C352E"/>
    <w:rsid w:val="001C4777"/>
    <w:rsid w:val="001C58E2"/>
    <w:rsid w:val="001C7B94"/>
    <w:rsid w:val="001D2CE9"/>
    <w:rsid w:val="001D3192"/>
    <w:rsid w:val="001D6D3F"/>
    <w:rsid w:val="001E01F0"/>
    <w:rsid w:val="001E0AC1"/>
    <w:rsid w:val="001E58B6"/>
    <w:rsid w:val="001E6F25"/>
    <w:rsid w:val="001F0031"/>
    <w:rsid w:val="001F042A"/>
    <w:rsid w:val="001F1671"/>
    <w:rsid w:val="001F315F"/>
    <w:rsid w:val="001F637B"/>
    <w:rsid w:val="001F70C4"/>
    <w:rsid w:val="00203008"/>
    <w:rsid w:val="00204421"/>
    <w:rsid w:val="00204BDF"/>
    <w:rsid w:val="002056CB"/>
    <w:rsid w:val="002076F5"/>
    <w:rsid w:val="0021030E"/>
    <w:rsid w:val="00211559"/>
    <w:rsid w:val="00211695"/>
    <w:rsid w:val="00214366"/>
    <w:rsid w:val="00214572"/>
    <w:rsid w:val="00214AE3"/>
    <w:rsid w:val="00217C55"/>
    <w:rsid w:val="002208F7"/>
    <w:rsid w:val="0022577E"/>
    <w:rsid w:val="002350E7"/>
    <w:rsid w:val="002402FA"/>
    <w:rsid w:val="00243648"/>
    <w:rsid w:val="00252C31"/>
    <w:rsid w:val="00252C38"/>
    <w:rsid w:val="002546E6"/>
    <w:rsid w:val="0025517C"/>
    <w:rsid w:val="00257932"/>
    <w:rsid w:val="00260706"/>
    <w:rsid w:val="002613E9"/>
    <w:rsid w:val="0026207E"/>
    <w:rsid w:val="0026234B"/>
    <w:rsid w:val="00262C75"/>
    <w:rsid w:val="002633D1"/>
    <w:rsid w:val="0026369D"/>
    <w:rsid w:val="002653DA"/>
    <w:rsid w:val="002703E0"/>
    <w:rsid w:val="0027067B"/>
    <w:rsid w:val="00270E06"/>
    <w:rsid w:val="00270F57"/>
    <w:rsid w:val="0027113A"/>
    <w:rsid w:val="0027352D"/>
    <w:rsid w:val="00274C61"/>
    <w:rsid w:val="0028292F"/>
    <w:rsid w:val="00283405"/>
    <w:rsid w:val="00283659"/>
    <w:rsid w:val="002842BD"/>
    <w:rsid w:val="002843A1"/>
    <w:rsid w:val="0028668C"/>
    <w:rsid w:val="00290274"/>
    <w:rsid w:val="0029392B"/>
    <w:rsid w:val="0029407D"/>
    <w:rsid w:val="00294AB8"/>
    <w:rsid w:val="00297FA7"/>
    <w:rsid w:val="002A07E9"/>
    <w:rsid w:val="002A1319"/>
    <w:rsid w:val="002A216C"/>
    <w:rsid w:val="002A22F4"/>
    <w:rsid w:val="002A2668"/>
    <w:rsid w:val="002A2C5D"/>
    <w:rsid w:val="002A3BFD"/>
    <w:rsid w:val="002A706B"/>
    <w:rsid w:val="002B0C30"/>
    <w:rsid w:val="002B1F47"/>
    <w:rsid w:val="002B22FE"/>
    <w:rsid w:val="002B3EC5"/>
    <w:rsid w:val="002B4866"/>
    <w:rsid w:val="002B4C53"/>
    <w:rsid w:val="002B511A"/>
    <w:rsid w:val="002B6E8F"/>
    <w:rsid w:val="002B7563"/>
    <w:rsid w:val="002C065A"/>
    <w:rsid w:val="002C1063"/>
    <w:rsid w:val="002C241A"/>
    <w:rsid w:val="002C348C"/>
    <w:rsid w:val="002C34AC"/>
    <w:rsid w:val="002C3AE7"/>
    <w:rsid w:val="002C3DA2"/>
    <w:rsid w:val="002C5250"/>
    <w:rsid w:val="002C53AC"/>
    <w:rsid w:val="002C726D"/>
    <w:rsid w:val="002D2527"/>
    <w:rsid w:val="002D4CAB"/>
    <w:rsid w:val="002D647F"/>
    <w:rsid w:val="002D6D3E"/>
    <w:rsid w:val="002D6E2A"/>
    <w:rsid w:val="002D6ECF"/>
    <w:rsid w:val="002D7F22"/>
    <w:rsid w:val="002E2DA6"/>
    <w:rsid w:val="002E4F92"/>
    <w:rsid w:val="002E5033"/>
    <w:rsid w:val="002F067A"/>
    <w:rsid w:val="002F1755"/>
    <w:rsid w:val="002F1DD8"/>
    <w:rsid w:val="002F7200"/>
    <w:rsid w:val="002F7969"/>
    <w:rsid w:val="0030046E"/>
    <w:rsid w:val="003006B9"/>
    <w:rsid w:val="00303833"/>
    <w:rsid w:val="0030418A"/>
    <w:rsid w:val="0030467C"/>
    <w:rsid w:val="003100D6"/>
    <w:rsid w:val="00310709"/>
    <w:rsid w:val="00310BE3"/>
    <w:rsid w:val="003122A5"/>
    <w:rsid w:val="00313B14"/>
    <w:rsid w:val="00313D66"/>
    <w:rsid w:val="00314FD8"/>
    <w:rsid w:val="00315579"/>
    <w:rsid w:val="00316427"/>
    <w:rsid w:val="003175BA"/>
    <w:rsid w:val="00321FE7"/>
    <w:rsid w:val="003252A8"/>
    <w:rsid w:val="0032615C"/>
    <w:rsid w:val="00327B3C"/>
    <w:rsid w:val="00327C68"/>
    <w:rsid w:val="00330AF1"/>
    <w:rsid w:val="00330B11"/>
    <w:rsid w:val="00333D4E"/>
    <w:rsid w:val="003347BD"/>
    <w:rsid w:val="003407FE"/>
    <w:rsid w:val="003417B0"/>
    <w:rsid w:val="00342AB0"/>
    <w:rsid w:val="003440D4"/>
    <w:rsid w:val="00347E4B"/>
    <w:rsid w:val="00351097"/>
    <w:rsid w:val="003514CA"/>
    <w:rsid w:val="00354469"/>
    <w:rsid w:val="003572EF"/>
    <w:rsid w:val="00357645"/>
    <w:rsid w:val="003609FE"/>
    <w:rsid w:val="003622D0"/>
    <w:rsid w:val="0036263E"/>
    <w:rsid w:val="003648F8"/>
    <w:rsid w:val="00364A6C"/>
    <w:rsid w:val="003673AB"/>
    <w:rsid w:val="003714E4"/>
    <w:rsid w:val="00372996"/>
    <w:rsid w:val="00374400"/>
    <w:rsid w:val="00382AC7"/>
    <w:rsid w:val="003839EF"/>
    <w:rsid w:val="00384994"/>
    <w:rsid w:val="00385A85"/>
    <w:rsid w:val="00386118"/>
    <w:rsid w:val="00386B36"/>
    <w:rsid w:val="00386BCE"/>
    <w:rsid w:val="003872A1"/>
    <w:rsid w:val="0039066E"/>
    <w:rsid w:val="00391D6F"/>
    <w:rsid w:val="00394A30"/>
    <w:rsid w:val="003966E8"/>
    <w:rsid w:val="003973F8"/>
    <w:rsid w:val="0039795C"/>
    <w:rsid w:val="003A167D"/>
    <w:rsid w:val="003A6640"/>
    <w:rsid w:val="003B17EF"/>
    <w:rsid w:val="003B2344"/>
    <w:rsid w:val="003B51CA"/>
    <w:rsid w:val="003C4DBB"/>
    <w:rsid w:val="003C573D"/>
    <w:rsid w:val="003C6268"/>
    <w:rsid w:val="003C7028"/>
    <w:rsid w:val="003C7DE4"/>
    <w:rsid w:val="003D0C15"/>
    <w:rsid w:val="003D1DF0"/>
    <w:rsid w:val="003D290A"/>
    <w:rsid w:val="003D31A2"/>
    <w:rsid w:val="003D4AE4"/>
    <w:rsid w:val="003D7533"/>
    <w:rsid w:val="003D77CD"/>
    <w:rsid w:val="003E0ABE"/>
    <w:rsid w:val="003E2610"/>
    <w:rsid w:val="003E4D33"/>
    <w:rsid w:val="003E7B8C"/>
    <w:rsid w:val="003E7E27"/>
    <w:rsid w:val="003F029D"/>
    <w:rsid w:val="003F2288"/>
    <w:rsid w:val="003F2BBC"/>
    <w:rsid w:val="003F2BC2"/>
    <w:rsid w:val="003F3535"/>
    <w:rsid w:val="003F675C"/>
    <w:rsid w:val="003F6B24"/>
    <w:rsid w:val="00402E2B"/>
    <w:rsid w:val="004040EE"/>
    <w:rsid w:val="00404354"/>
    <w:rsid w:val="004049C8"/>
    <w:rsid w:val="00404CD6"/>
    <w:rsid w:val="00406829"/>
    <w:rsid w:val="00407636"/>
    <w:rsid w:val="00410A82"/>
    <w:rsid w:val="00411FAE"/>
    <w:rsid w:val="004127EF"/>
    <w:rsid w:val="00414AB2"/>
    <w:rsid w:val="0041790D"/>
    <w:rsid w:val="00420372"/>
    <w:rsid w:val="004208FC"/>
    <w:rsid w:val="00420AE8"/>
    <w:rsid w:val="00421AFF"/>
    <w:rsid w:val="004225D1"/>
    <w:rsid w:val="004234E6"/>
    <w:rsid w:val="00424864"/>
    <w:rsid w:val="0042502A"/>
    <w:rsid w:val="00430346"/>
    <w:rsid w:val="00433B17"/>
    <w:rsid w:val="00433BEE"/>
    <w:rsid w:val="00434542"/>
    <w:rsid w:val="00440BF2"/>
    <w:rsid w:val="004420A3"/>
    <w:rsid w:val="00443BBD"/>
    <w:rsid w:val="00444D72"/>
    <w:rsid w:val="004466D3"/>
    <w:rsid w:val="00446F70"/>
    <w:rsid w:val="00450991"/>
    <w:rsid w:val="00453014"/>
    <w:rsid w:val="00454397"/>
    <w:rsid w:val="00454FEB"/>
    <w:rsid w:val="00455B38"/>
    <w:rsid w:val="004574EB"/>
    <w:rsid w:val="00463F66"/>
    <w:rsid w:val="00464C0D"/>
    <w:rsid w:val="00465EEF"/>
    <w:rsid w:val="00466C18"/>
    <w:rsid w:val="00467156"/>
    <w:rsid w:val="00470906"/>
    <w:rsid w:val="004712D4"/>
    <w:rsid w:val="00472076"/>
    <w:rsid w:val="0047273E"/>
    <w:rsid w:val="00472F1A"/>
    <w:rsid w:val="004734A5"/>
    <w:rsid w:val="00473545"/>
    <w:rsid w:val="00474896"/>
    <w:rsid w:val="00475926"/>
    <w:rsid w:val="00475C62"/>
    <w:rsid w:val="00476163"/>
    <w:rsid w:val="00481279"/>
    <w:rsid w:val="00481FCF"/>
    <w:rsid w:val="00482207"/>
    <w:rsid w:val="0048598A"/>
    <w:rsid w:val="00490389"/>
    <w:rsid w:val="00492A45"/>
    <w:rsid w:val="004930BF"/>
    <w:rsid w:val="00496BE4"/>
    <w:rsid w:val="004973D8"/>
    <w:rsid w:val="0049793B"/>
    <w:rsid w:val="004A14FA"/>
    <w:rsid w:val="004A18D4"/>
    <w:rsid w:val="004A751D"/>
    <w:rsid w:val="004B422E"/>
    <w:rsid w:val="004B499D"/>
    <w:rsid w:val="004B5E99"/>
    <w:rsid w:val="004B6772"/>
    <w:rsid w:val="004C1FD4"/>
    <w:rsid w:val="004C2DC4"/>
    <w:rsid w:val="004C35E6"/>
    <w:rsid w:val="004C51DB"/>
    <w:rsid w:val="004C6287"/>
    <w:rsid w:val="004D1248"/>
    <w:rsid w:val="004D2CB6"/>
    <w:rsid w:val="004D36A6"/>
    <w:rsid w:val="004D6264"/>
    <w:rsid w:val="004D6864"/>
    <w:rsid w:val="004E3461"/>
    <w:rsid w:val="004E394D"/>
    <w:rsid w:val="004E6314"/>
    <w:rsid w:val="004F1B49"/>
    <w:rsid w:val="004F1C00"/>
    <w:rsid w:val="004F6228"/>
    <w:rsid w:val="00500982"/>
    <w:rsid w:val="0050193E"/>
    <w:rsid w:val="00501F4F"/>
    <w:rsid w:val="00502010"/>
    <w:rsid w:val="005035BC"/>
    <w:rsid w:val="00506072"/>
    <w:rsid w:val="0050697E"/>
    <w:rsid w:val="005105AC"/>
    <w:rsid w:val="00511621"/>
    <w:rsid w:val="00514C17"/>
    <w:rsid w:val="00515748"/>
    <w:rsid w:val="005157EE"/>
    <w:rsid w:val="00520B16"/>
    <w:rsid w:val="00522BD5"/>
    <w:rsid w:val="00523E86"/>
    <w:rsid w:val="00524E78"/>
    <w:rsid w:val="005344A3"/>
    <w:rsid w:val="00535DC3"/>
    <w:rsid w:val="005364FC"/>
    <w:rsid w:val="005368E6"/>
    <w:rsid w:val="00541439"/>
    <w:rsid w:val="00544313"/>
    <w:rsid w:val="00544328"/>
    <w:rsid w:val="00544785"/>
    <w:rsid w:val="0054785E"/>
    <w:rsid w:val="005510B4"/>
    <w:rsid w:val="00552A57"/>
    <w:rsid w:val="0055303D"/>
    <w:rsid w:val="005532BE"/>
    <w:rsid w:val="0055400A"/>
    <w:rsid w:val="00555554"/>
    <w:rsid w:val="00555653"/>
    <w:rsid w:val="005562C5"/>
    <w:rsid w:val="005573E2"/>
    <w:rsid w:val="00561FFA"/>
    <w:rsid w:val="00564CAF"/>
    <w:rsid w:val="00567583"/>
    <w:rsid w:val="0057034C"/>
    <w:rsid w:val="00571979"/>
    <w:rsid w:val="00572358"/>
    <w:rsid w:val="005800DC"/>
    <w:rsid w:val="005802C7"/>
    <w:rsid w:val="00582625"/>
    <w:rsid w:val="005843D3"/>
    <w:rsid w:val="00584EDD"/>
    <w:rsid w:val="00585CF7"/>
    <w:rsid w:val="00586303"/>
    <w:rsid w:val="00590E21"/>
    <w:rsid w:val="005915D3"/>
    <w:rsid w:val="00591803"/>
    <w:rsid w:val="00594386"/>
    <w:rsid w:val="00594633"/>
    <w:rsid w:val="00596249"/>
    <w:rsid w:val="005A0AE4"/>
    <w:rsid w:val="005A1FB5"/>
    <w:rsid w:val="005A2B1A"/>
    <w:rsid w:val="005A2F2C"/>
    <w:rsid w:val="005A36B9"/>
    <w:rsid w:val="005A3AD6"/>
    <w:rsid w:val="005A5430"/>
    <w:rsid w:val="005A5F26"/>
    <w:rsid w:val="005A6B8C"/>
    <w:rsid w:val="005A7CB9"/>
    <w:rsid w:val="005B0292"/>
    <w:rsid w:val="005B0AF6"/>
    <w:rsid w:val="005B40CF"/>
    <w:rsid w:val="005B4303"/>
    <w:rsid w:val="005B4D92"/>
    <w:rsid w:val="005B6072"/>
    <w:rsid w:val="005B69ED"/>
    <w:rsid w:val="005B7499"/>
    <w:rsid w:val="005B7D08"/>
    <w:rsid w:val="005C2F3E"/>
    <w:rsid w:val="005C2F6C"/>
    <w:rsid w:val="005C6B1F"/>
    <w:rsid w:val="005C70D8"/>
    <w:rsid w:val="005C74E0"/>
    <w:rsid w:val="005D1116"/>
    <w:rsid w:val="005D1FC0"/>
    <w:rsid w:val="005D3ECE"/>
    <w:rsid w:val="005D40B9"/>
    <w:rsid w:val="005D4533"/>
    <w:rsid w:val="005D57F7"/>
    <w:rsid w:val="005E148C"/>
    <w:rsid w:val="005E3818"/>
    <w:rsid w:val="005E693C"/>
    <w:rsid w:val="005E7D6D"/>
    <w:rsid w:val="005F0797"/>
    <w:rsid w:val="005F0AC9"/>
    <w:rsid w:val="005F0B79"/>
    <w:rsid w:val="005F54CC"/>
    <w:rsid w:val="005F7B3A"/>
    <w:rsid w:val="00604D98"/>
    <w:rsid w:val="00605F6B"/>
    <w:rsid w:val="00605FC6"/>
    <w:rsid w:val="00607722"/>
    <w:rsid w:val="00607E99"/>
    <w:rsid w:val="00610363"/>
    <w:rsid w:val="006111D9"/>
    <w:rsid w:val="00611339"/>
    <w:rsid w:val="00611408"/>
    <w:rsid w:val="006124C1"/>
    <w:rsid w:val="00613BED"/>
    <w:rsid w:val="00614678"/>
    <w:rsid w:val="006204AF"/>
    <w:rsid w:val="0062086C"/>
    <w:rsid w:val="0063025E"/>
    <w:rsid w:val="0063070C"/>
    <w:rsid w:val="0063550A"/>
    <w:rsid w:val="00640A32"/>
    <w:rsid w:val="00641788"/>
    <w:rsid w:val="00644685"/>
    <w:rsid w:val="00645536"/>
    <w:rsid w:val="00650DAB"/>
    <w:rsid w:val="006525EB"/>
    <w:rsid w:val="00653145"/>
    <w:rsid w:val="00653214"/>
    <w:rsid w:val="00654E5B"/>
    <w:rsid w:val="00655B9C"/>
    <w:rsid w:val="006563FE"/>
    <w:rsid w:val="00656437"/>
    <w:rsid w:val="006571F1"/>
    <w:rsid w:val="00657662"/>
    <w:rsid w:val="00664DEA"/>
    <w:rsid w:val="00666084"/>
    <w:rsid w:val="0067007E"/>
    <w:rsid w:val="00670185"/>
    <w:rsid w:val="006735A8"/>
    <w:rsid w:val="00673C94"/>
    <w:rsid w:val="00676AE5"/>
    <w:rsid w:val="0067789A"/>
    <w:rsid w:val="00682C87"/>
    <w:rsid w:val="00682D78"/>
    <w:rsid w:val="00684BE3"/>
    <w:rsid w:val="00686DA0"/>
    <w:rsid w:val="00690D64"/>
    <w:rsid w:val="00694D30"/>
    <w:rsid w:val="00695611"/>
    <w:rsid w:val="006A07CB"/>
    <w:rsid w:val="006A0E83"/>
    <w:rsid w:val="006A19D2"/>
    <w:rsid w:val="006A664E"/>
    <w:rsid w:val="006A6EDA"/>
    <w:rsid w:val="006A7D7C"/>
    <w:rsid w:val="006B0547"/>
    <w:rsid w:val="006B0A02"/>
    <w:rsid w:val="006B2568"/>
    <w:rsid w:val="006B2691"/>
    <w:rsid w:val="006B4795"/>
    <w:rsid w:val="006B5A8A"/>
    <w:rsid w:val="006B78DF"/>
    <w:rsid w:val="006C225B"/>
    <w:rsid w:val="006C345C"/>
    <w:rsid w:val="006C372D"/>
    <w:rsid w:val="006C4300"/>
    <w:rsid w:val="006C43E4"/>
    <w:rsid w:val="006C56FA"/>
    <w:rsid w:val="006C7F40"/>
    <w:rsid w:val="006D0538"/>
    <w:rsid w:val="006D6FBB"/>
    <w:rsid w:val="006D784C"/>
    <w:rsid w:val="006E0960"/>
    <w:rsid w:val="006E0976"/>
    <w:rsid w:val="006E1420"/>
    <w:rsid w:val="006E33FB"/>
    <w:rsid w:val="006E38FF"/>
    <w:rsid w:val="006F0295"/>
    <w:rsid w:val="006F0858"/>
    <w:rsid w:val="006F0E4B"/>
    <w:rsid w:val="006F2ABD"/>
    <w:rsid w:val="006F2B0A"/>
    <w:rsid w:val="006F5A3D"/>
    <w:rsid w:val="006F7D7F"/>
    <w:rsid w:val="00701B91"/>
    <w:rsid w:val="00701C99"/>
    <w:rsid w:val="0070329F"/>
    <w:rsid w:val="00704877"/>
    <w:rsid w:val="00705C48"/>
    <w:rsid w:val="00711596"/>
    <w:rsid w:val="007126C8"/>
    <w:rsid w:val="0071677F"/>
    <w:rsid w:val="00720C7B"/>
    <w:rsid w:val="007215E5"/>
    <w:rsid w:val="0072363F"/>
    <w:rsid w:val="00725582"/>
    <w:rsid w:val="007277B5"/>
    <w:rsid w:val="007316BF"/>
    <w:rsid w:val="00731A80"/>
    <w:rsid w:val="00732789"/>
    <w:rsid w:val="00732831"/>
    <w:rsid w:val="00732C27"/>
    <w:rsid w:val="00735D7F"/>
    <w:rsid w:val="00745527"/>
    <w:rsid w:val="0074651B"/>
    <w:rsid w:val="00750DEE"/>
    <w:rsid w:val="00752C9B"/>
    <w:rsid w:val="007530A8"/>
    <w:rsid w:val="0075397D"/>
    <w:rsid w:val="00754DAD"/>
    <w:rsid w:val="00756971"/>
    <w:rsid w:val="0075699D"/>
    <w:rsid w:val="0075716B"/>
    <w:rsid w:val="007603BE"/>
    <w:rsid w:val="00760C30"/>
    <w:rsid w:val="00761BC9"/>
    <w:rsid w:val="00763F36"/>
    <w:rsid w:val="00764A27"/>
    <w:rsid w:val="0077395C"/>
    <w:rsid w:val="00774DE1"/>
    <w:rsid w:val="00775C78"/>
    <w:rsid w:val="00777FA7"/>
    <w:rsid w:val="007803CE"/>
    <w:rsid w:val="0078242C"/>
    <w:rsid w:val="00786DBF"/>
    <w:rsid w:val="00787001"/>
    <w:rsid w:val="00790083"/>
    <w:rsid w:val="0079098E"/>
    <w:rsid w:val="00791AEF"/>
    <w:rsid w:val="00793AB4"/>
    <w:rsid w:val="007947D8"/>
    <w:rsid w:val="00794C4F"/>
    <w:rsid w:val="00797F6B"/>
    <w:rsid w:val="007A0058"/>
    <w:rsid w:val="007A137D"/>
    <w:rsid w:val="007A7E90"/>
    <w:rsid w:val="007A7F6A"/>
    <w:rsid w:val="007C1D1D"/>
    <w:rsid w:val="007C2029"/>
    <w:rsid w:val="007C2CBC"/>
    <w:rsid w:val="007C30C9"/>
    <w:rsid w:val="007C3502"/>
    <w:rsid w:val="007C3C15"/>
    <w:rsid w:val="007C603D"/>
    <w:rsid w:val="007C70AA"/>
    <w:rsid w:val="007C794D"/>
    <w:rsid w:val="007D10CD"/>
    <w:rsid w:val="007D4132"/>
    <w:rsid w:val="007D5691"/>
    <w:rsid w:val="007D57A4"/>
    <w:rsid w:val="007D75BA"/>
    <w:rsid w:val="007E13A8"/>
    <w:rsid w:val="007E1422"/>
    <w:rsid w:val="007E31D0"/>
    <w:rsid w:val="007E7740"/>
    <w:rsid w:val="007F0338"/>
    <w:rsid w:val="007F03E6"/>
    <w:rsid w:val="007F05B6"/>
    <w:rsid w:val="007F120D"/>
    <w:rsid w:val="007F41E8"/>
    <w:rsid w:val="007F6F38"/>
    <w:rsid w:val="00800EA8"/>
    <w:rsid w:val="00804358"/>
    <w:rsid w:val="00810C8C"/>
    <w:rsid w:val="00812A43"/>
    <w:rsid w:val="00813E25"/>
    <w:rsid w:val="008167AD"/>
    <w:rsid w:val="008171EE"/>
    <w:rsid w:val="008172E6"/>
    <w:rsid w:val="00817E6A"/>
    <w:rsid w:val="008204DD"/>
    <w:rsid w:val="00823852"/>
    <w:rsid w:val="0082605C"/>
    <w:rsid w:val="008306C2"/>
    <w:rsid w:val="00830A38"/>
    <w:rsid w:val="00831ED4"/>
    <w:rsid w:val="008322BE"/>
    <w:rsid w:val="0083242A"/>
    <w:rsid w:val="00832549"/>
    <w:rsid w:val="00834C82"/>
    <w:rsid w:val="00835C8D"/>
    <w:rsid w:val="0083698D"/>
    <w:rsid w:val="008369D4"/>
    <w:rsid w:val="00840E5D"/>
    <w:rsid w:val="0084587B"/>
    <w:rsid w:val="00845A30"/>
    <w:rsid w:val="00847161"/>
    <w:rsid w:val="00850430"/>
    <w:rsid w:val="008509EB"/>
    <w:rsid w:val="00852929"/>
    <w:rsid w:val="00852AA3"/>
    <w:rsid w:val="00852BAB"/>
    <w:rsid w:val="00853FE7"/>
    <w:rsid w:val="00855223"/>
    <w:rsid w:val="0086135D"/>
    <w:rsid w:val="00865A27"/>
    <w:rsid w:val="0087039F"/>
    <w:rsid w:val="00870407"/>
    <w:rsid w:val="00870C27"/>
    <w:rsid w:val="00871188"/>
    <w:rsid w:val="008728D1"/>
    <w:rsid w:val="00872EB4"/>
    <w:rsid w:val="0087612C"/>
    <w:rsid w:val="008768B1"/>
    <w:rsid w:val="00877D10"/>
    <w:rsid w:val="00880DA7"/>
    <w:rsid w:val="008826B7"/>
    <w:rsid w:val="008826C0"/>
    <w:rsid w:val="008829F9"/>
    <w:rsid w:val="00884966"/>
    <w:rsid w:val="00885886"/>
    <w:rsid w:val="0088787C"/>
    <w:rsid w:val="008919FA"/>
    <w:rsid w:val="00892135"/>
    <w:rsid w:val="00893769"/>
    <w:rsid w:val="00895EEE"/>
    <w:rsid w:val="00896981"/>
    <w:rsid w:val="008A2397"/>
    <w:rsid w:val="008A3AFC"/>
    <w:rsid w:val="008A4B5B"/>
    <w:rsid w:val="008A70C5"/>
    <w:rsid w:val="008B1018"/>
    <w:rsid w:val="008B1B5D"/>
    <w:rsid w:val="008B313D"/>
    <w:rsid w:val="008C028F"/>
    <w:rsid w:val="008C31FF"/>
    <w:rsid w:val="008C32C7"/>
    <w:rsid w:val="008C4354"/>
    <w:rsid w:val="008C43DB"/>
    <w:rsid w:val="008C43EE"/>
    <w:rsid w:val="008C4521"/>
    <w:rsid w:val="008C4B97"/>
    <w:rsid w:val="008C520E"/>
    <w:rsid w:val="008C7618"/>
    <w:rsid w:val="008D0300"/>
    <w:rsid w:val="008D1A9E"/>
    <w:rsid w:val="008D2C71"/>
    <w:rsid w:val="008D2F00"/>
    <w:rsid w:val="008D387C"/>
    <w:rsid w:val="008D55D8"/>
    <w:rsid w:val="008D58AE"/>
    <w:rsid w:val="008D5EB2"/>
    <w:rsid w:val="008D5EC1"/>
    <w:rsid w:val="008D79ED"/>
    <w:rsid w:val="008E17A3"/>
    <w:rsid w:val="008E1940"/>
    <w:rsid w:val="008E25F9"/>
    <w:rsid w:val="008E42F0"/>
    <w:rsid w:val="008E7C28"/>
    <w:rsid w:val="008F1550"/>
    <w:rsid w:val="008F5B4A"/>
    <w:rsid w:val="008F6553"/>
    <w:rsid w:val="008F6794"/>
    <w:rsid w:val="009023E7"/>
    <w:rsid w:val="009037AE"/>
    <w:rsid w:val="009049B0"/>
    <w:rsid w:val="00907085"/>
    <w:rsid w:val="00913967"/>
    <w:rsid w:val="0091452C"/>
    <w:rsid w:val="0091467D"/>
    <w:rsid w:val="00915A2F"/>
    <w:rsid w:val="00916107"/>
    <w:rsid w:val="00916787"/>
    <w:rsid w:val="00921CD7"/>
    <w:rsid w:val="00922A74"/>
    <w:rsid w:val="00922BB8"/>
    <w:rsid w:val="00923D24"/>
    <w:rsid w:val="00924CBF"/>
    <w:rsid w:val="00926EB7"/>
    <w:rsid w:val="009309B0"/>
    <w:rsid w:val="00930B82"/>
    <w:rsid w:val="00935937"/>
    <w:rsid w:val="00936455"/>
    <w:rsid w:val="00936C81"/>
    <w:rsid w:val="00937739"/>
    <w:rsid w:val="00937F0A"/>
    <w:rsid w:val="009416F2"/>
    <w:rsid w:val="00941B51"/>
    <w:rsid w:val="00941E98"/>
    <w:rsid w:val="00943F83"/>
    <w:rsid w:val="00945AEB"/>
    <w:rsid w:val="00950C53"/>
    <w:rsid w:val="0095402E"/>
    <w:rsid w:val="009550EB"/>
    <w:rsid w:val="009553EA"/>
    <w:rsid w:val="00955842"/>
    <w:rsid w:val="00957948"/>
    <w:rsid w:val="00957F6F"/>
    <w:rsid w:val="00960F22"/>
    <w:rsid w:val="00964DAE"/>
    <w:rsid w:val="0097272D"/>
    <w:rsid w:val="009747CD"/>
    <w:rsid w:val="00974BF6"/>
    <w:rsid w:val="00975792"/>
    <w:rsid w:val="0097710E"/>
    <w:rsid w:val="00981218"/>
    <w:rsid w:val="0098138F"/>
    <w:rsid w:val="009816F8"/>
    <w:rsid w:val="0098227D"/>
    <w:rsid w:val="00982728"/>
    <w:rsid w:val="00986976"/>
    <w:rsid w:val="00987892"/>
    <w:rsid w:val="00987E0B"/>
    <w:rsid w:val="009926A2"/>
    <w:rsid w:val="009934AA"/>
    <w:rsid w:val="00995165"/>
    <w:rsid w:val="00995414"/>
    <w:rsid w:val="00997488"/>
    <w:rsid w:val="00997C2B"/>
    <w:rsid w:val="009A1802"/>
    <w:rsid w:val="009A6A2F"/>
    <w:rsid w:val="009A76F4"/>
    <w:rsid w:val="009A7ABC"/>
    <w:rsid w:val="009B31EA"/>
    <w:rsid w:val="009B360D"/>
    <w:rsid w:val="009B4C1F"/>
    <w:rsid w:val="009B73DA"/>
    <w:rsid w:val="009B7C2D"/>
    <w:rsid w:val="009C1C16"/>
    <w:rsid w:val="009C21EE"/>
    <w:rsid w:val="009C467C"/>
    <w:rsid w:val="009C5EB3"/>
    <w:rsid w:val="009C778C"/>
    <w:rsid w:val="009D24E6"/>
    <w:rsid w:val="009D27E8"/>
    <w:rsid w:val="009D2B7B"/>
    <w:rsid w:val="009D2EBD"/>
    <w:rsid w:val="009D30DE"/>
    <w:rsid w:val="009D3A91"/>
    <w:rsid w:val="009D4911"/>
    <w:rsid w:val="009D532F"/>
    <w:rsid w:val="009D71CC"/>
    <w:rsid w:val="009D759E"/>
    <w:rsid w:val="009D77AE"/>
    <w:rsid w:val="009E172D"/>
    <w:rsid w:val="009E2798"/>
    <w:rsid w:val="009E555D"/>
    <w:rsid w:val="009E58FF"/>
    <w:rsid w:val="009E5B4D"/>
    <w:rsid w:val="009F0B5C"/>
    <w:rsid w:val="009F32AA"/>
    <w:rsid w:val="009F3C6A"/>
    <w:rsid w:val="009F4BF3"/>
    <w:rsid w:val="009F4EDF"/>
    <w:rsid w:val="009F55D1"/>
    <w:rsid w:val="00A0079E"/>
    <w:rsid w:val="00A016E8"/>
    <w:rsid w:val="00A01ADB"/>
    <w:rsid w:val="00A06498"/>
    <w:rsid w:val="00A078DB"/>
    <w:rsid w:val="00A13CC3"/>
    <w:rsid w:val="00A146AF"/>
    <w:rsid w:val="00A14FB1"/>
    <w:rsid w:val="00A15BE4"/>
    <w:rsid w:val="00A15C58"/>
    <w:rsid w:val="00A20DD1"/>
    <w:rsid w:val="00A2538E"/>
    <w:rsid w:val="00A26248"/>
    <w:rsid w:val="00A279EB"/>
    <w:rsid w:val="00A3078D"/>
    <w:rsid w:val="00A311BB"/>
    <w:rsid w:val="00A312DA"/>
    <w:rsid w:val="00A31982"/>
    <w:rsid w:val="00A320D3"/>
    <w:rsid w:val="00A335C1"/>
    <w:rsid w:val="00A36410"/>
    <w:rsid w:val="00A36800"/>
    <w:rsid w:val="00A41A4C"/>
    <w:rsid w:val="00A4252F"/>
    <w:rsid w:val="00A42535"/>
    <w:rsid w:val="00A42CA2"/>
    <w:rsid w:val="00A4512E"/>
    <w:rsid w:val="00A47910"/>
    <w:rsid w:val="00A50DBC"/>
    <w:rsid w:val="00A50DD0"/>
    <w:rsid w:val="00A53D7F"/>
    <w:rsid w:val="00A54ED2"/>
    <w:rsid w:val="00A558EE"/>
    <w:rsid w:val="00A5622E"/>
    <w:rsid w:val="00A564BC"/>
    <w:rsid w:val="00A569BD"/>
    <w:rsid w:val="00A571F1"/>
    <w:rsid w:val="00A57275"/>
    <w:rsid w:val="00A6001A"/>
    <w:rsid w:val="00A602DE"/>
    <w:rsid w:val="00A606DB"/>
    <w:rsid w:val="00A607B7"/>
    <w:rsid w:val="00A64AAA"/>
    <w:rsid w:val="00A70839"/>
    <w:rsid w:val="00A76CE2"/>
    <w:rsid w:val="00A77A94"/>
    <w:rsid w:val="00A80053"/>
    <w:rsid w:val="00A80A49"/>
    <w:rsid w:val="00A840FD"/>
    <w:rsid w:val="00A849F7"/>
    <w:rsid w:val="00A853FA"/>
    <w:rsid w:val="00A85A9B"/>
    <w:rsid w:val="00A85B85"/>
    <w:rsid w:val="00A87099"/>
    <w:rsid w:val="00A903A1"/>
    <w:rsid w:val="00A90A24"/>
    <w:rsid w:val="00A964F4"/>
    <w:rsid w:val="00A97C9D"/>
    <w:rsid w:val="00AA0731"/>
    <w:rsid w:val="00AA0B9D"/>
    <w:rsid w:val="00AA1DC2"/>
    <w:rsid w:val="00AA2569"/>
    <w:rsid w:val="00AA3727"/>
    <w:rsid w:val="00AA4286"/>
    <w:rsid w:val="00AA5B30"/>
    <w:rsid w:val="00AB0F98"/>
    <w:rsid w:val="00AC2180"/>
    <w:rsid w:val="00AC416D"/>
    <w:rsid w:val="00AC4EB0"/>
    <w:rsid w:val="00AC6A93"/>
    <w:rsid w:val="00AC6E46"/>
    <w:rsid w:val="00AD133F"/>
    <w:rsid w:val="00AD244C"/>
    <w:rsid w:val="00AD2FEC"/>
    <w:rsid w:val="00AD3F25"/>
    <w:rsid w:val="00AD7009"/>
    <w:rsid w:val="00AE01EE"/>
    <w:rsid w:val="00AE24D5"/>
    <w:rsid w:val="00AE5802"/>
    <w:rsid w:val="00AE7FC1"/>
    <w:rsid w:val="00AF015C"/>
    <w:rsid w:val="00AF14A2"/>
    <w:rsid w:val="00AF26E8"/>
    <w:rsid w:val="00AF391E"/>
    <w:rsid w:val="00AF399F"/>
    <w:rsid w:val="00AF3C79"/>
    <w:rsid w:val="00AF45A7"/>
    <w:rsid w:val="00AF4C6C"/>
    <w:rsid w:val="00AF5746"/>
    <w:rsid w:val="00AF79E0"/>
    <w:rsid w:val="00B00807"/>
    <w:rsid w:val="00B02391"/>
    <w:rsid w:val="00B02799"/>
    <w:rsid w:val="00B0288E"/>
    <w:rsid w:val="00B03A94"/>
    <w:rsid w:val="00B04B7B"/>
    <w:rsid w:val="00B05126"/>
    <w:rsid w:val="00B12C3B"/>
    <w:rsid w:val="00B12DB8"/>
    <w:rsid w:val="00B13623"/>
    <w:rsid w:val="00B14056"/>
    <w:rsid w:val="00B14DA0"/>
    <w:rsid w:val="00B14F18"/>
    <w:rsid w:val="00B16904"/>
    <w:rsid w:val="00B22B17"/>
    <w:rsid w:val="00B233BF"/>
    <w:rsid w:val="00B23F72"/>
    <w:rsid w:val="00B24FF8"/>
    <w:rsid w:val="00B269C1"/>
    <w:rsid w:val="00B302E1"/>
    <w:rsid w:val="00B3251F"/>
    <w:rsid w:val="00B325BD"/>
    <w:rsid w:val="00B32D20"/>
    <w:rsid w:val="00B33C9B"/>
    <w:rsid w:val="00B36777"/>
    <w:rsid w:val="00B37B29"/>
    <w:rsid w:val="00B425F6"/>
    <w:rsid w:val="00B4298E"/>
    <w:rsid w:val="00B42CE0"/>
    <w:rsid w:val="00B4387C"/>
    <w:rsid w:val="00B44809"/>
    <w:rsid w:val="00B452D2"/>
    <w:rsid w:val="00B45F8B"/>
    <w:rsid w:val="00B46DB6"/>
    <w:rsid w:val="00B50C91"/>
    <w:rsid w:val="00B52C35"/>
    <w:rsid w:val="00B54DFD"/>
    <w:rsid w:val="00B5638F"/>
    <w:rsid w:val="00B574CA"/>
    <w:rsid w:val="00B57BDD"/>
    <w:rsid w:val="00B61C56"/>
    <w:rsid w:val="00B65639"/>
    <w:rsid w:val="00B65BF7"/>
    <w:rsid w:val="00B6688C"/>
    <w:rsid w:val="00B67022"/>
    <w:rsid w:val="00B672C6"/>
    <w:rsid w:val="00B721AB"/>
    <w:rsid w:val="00B72DB6"/>
    <w:rsid w:val="00B72E4B"/>
    <w:rsid w:val="00B7546A"/>
    <w:rsid w:val="00B76AD2"/>
    <w:rsid w:val="00B77839"/>
    <w:rsid w:val="00B80999"/>
    <w:rsid w:val="00B816B5"/>
    <w:rsid w:val="00B83875"/>
    <w:rsid w:val="00B83DCA"/>
    <w:rsid w:val="00B86F27"/>
    <w:rsid w:val="00B870C0"/>
    <w:rsid w:val="00B91304"/>
    <w:rsid w:val="00B917BC"/>
    <w:rsid w:val="00B92938"/>
    <w:rsid w:val="00B92B27"/>
    <w:rsid w:val="00B93148"/>
    <w:rsid w:val="00B945B7"/>
    <w:rsid w:val="00B94E51"/>
    <w:rsid w:val="00B95899"/>
    <w:rsid w:val="00B969C1"/>
    <w:rsid w:val="00B97EA1"/>
    <w:rsid w:val="00BA4BAA"/>
    <w:rsid w:val="00BA74D5"/>
    <w:rsid w:val="00BB261C"/>
    <w:rsid w:val="00BB3F21"/>
    <w:rsid w:val="00BB51BC"/>
    <w:rsid w:val="00BB64B9"/>
    <w:rsid w:val="00BC27AF"/>
    <w:rsid w:val="00BC29F2"/>
    <w:rsid w:val="00BC4938"/>
    <w:rsid w:val="00BC6F08"/>
    <w:rsid w:val="00BC711E"/>
    <w:rsid w:val="00BC7C00"/>
    <w:rsid w:val="00BD18A1"/>
    <w:rsid w:val="00BD3FC2"/>
    <w:rsid w:val="00BD3FE0"/>
    <w:rsid w:val="00BD42FB"/>
    <w:rsid w:val="00BD4C0F"/>
    <w:rsid w:val="00BD4C2D"/>
    <w:rsid w:val="00BD4FC3"/>
    <w:rsid w:val="00BD58E2"/>
    <w:rsid w:val="00BD7AD3"/>
    <w:rsid w:val="00BE0CB1"/>
    <w:rsid w:val="00BE14A0"/>
    <w:rsid w:val="00BE25F4"/>
    <w:rsid w:val="00BE41B5"/>
    <w:rsid w:val="00BE4380"/>
    <w:rsid w:val="00BE47B4"/>
    <w:rsid w:val="00BE4E4F"/>
    <w:rsid w:val="00BE5358"/>
    <w:rsid w:val="00BE71ED"/>
    <w:rsid w:val="00BE7C8F"/>
    <w:rsid w:val="00BE7D61"/>
    <w:rsid w:val="00BE7E83"/>
    <w:rsid w:val="00BF01ED"/>
    <w:rsid w:val="00BF17BC"/>
    <w:rsid w:val="00BF20F1"/>
    <w:rsid w:val="00BF300C"/>
    <w:rsid w:val="00BF4FEE"/>
    <w:rsid w:val="00BF717D"/>
    <w:rsid w:val="00C007C8"/>
    <w:rsid w:val="00C016D8"/>
    <w:rsid w:val="00C01E1E"/>
    <w:rsid w:val="00C031D8"/>
    <w:rsid w:val="00C03C11"/>
    <w:rsid w:val="00C04EFC"/>
    <w:rsid w:val="00C05CB6"/>
    <w:rsid w:val="00C0705D"/>
    <w:rsid w:val="00C07A3E"/>
    <w:rsid w:val="00C102A8"/>
    <w:rsid w:val="00C102C7"/>
    <w:rsid w:val="00C11063"/>
    <w:rsid w:val="00C11B9F"/>
    <w:rsid w:val="00C126AD"/>
    <w:rsid w:val="00C151D3"/>
    <w:rsid w:val="00C16FA3"/>
    <w:rsid w:val="00C16FF7"/>
    <w:rsid w:val="00C20F68"/>
    <w:rsid w:val="00C22A57"/>
    <w:rsid w:val="00C2515F"/>
    <w:rsid w:val="00C25F20"/>
    <w:rsid w:val="00C269E9"/>
    <w:rsid w:val="00C31CF8"/>
    <w:rsid w:val="00C35F5C"/>
    <w:rsid w:val="00C36692"/>
    <w:rsid w:val="00C3690A"/>
    <w:rsid w:val="00C42904"/>
    <w:rsid w:val="00C429C6"/>
    <w:rsid w:val="00C44E59"/>
    <w:rsid w:val="00C44F8A"/>
    <w:rsid w:val="00C466F5"/>
    <w:rsid w:val="00C4681A"/>
    <w:rsid w:val="00C4704E"/>
    <w:rsid w:val="00C503C9"/>
    <w:rsid w:val="00C520B2"/>
    <w:rsid w:val="00C53BCA"/>
    <w:rsid w:val="00C54820"/>
    <w:rsid w:val="00C54952"/>
    <w:rsid w:val="00C56B16"/>
    <w:rsid w:val="00C57118"/>
    <w:rsid w:val="00C617C0"/>
    <w:rsid w:val="00C62A59"/>
    <w:rsid w:val="00C62B7B"/>
    <w:rsid w:val="00C63FA8"/>
    <w:rsid w:val="00C644E9"/>
    <w:rsid w:val="00C64578"/>
    <w:rsid w:val="00C64E1E"/>
    <w:rsid w:val="00C65785"/>
    <w:rsid w:val="00C660EB"/>
    <w:rsid w:val="00C67420"/>
    <w:rsid w:val="00C67444"/>
    <w:rsid w:val="00C676E6"/>
    <w:rsid w:val="00C72341"/>
    <w:rsid w:val="00C733CB"/>
    <w:rsid w:val="00C7611B"/>
    <w:rsid w:val="00C77097"/>
    <w:rsid w:val="00C8042B"/>
    <w:rsid w:val="00C81352"/>
    <w:rsid w:val="00C8174A"/>
    <w:rsid w:val="00C8297A"/>
    <w:rsid w:val="00C8643E"/>
    <w:rsid w:val="00C86C90"/>
    <w:rsid w:val="00C906BE"/>
    <w:rsid w:val="00C922B5"/>
    <w:rsid w:val="00C965E1"/>
    <w:rsid w:val="00C96B97"/>
    <w:rsid w:val="00CA05C5"/>
    <w:rsid w:val="00CA1274"/>
    <w:rsid w:val="00CA160D"/>
    <w:rsid w:val="00CA2DB5"/>
    <w:rsid w:val="00CA536C"/>
    <w:rsid w:val="00CA5BB2"/>
    <w:rsid w:val="00CA7E72"/>
    <w:rsid w:val="00CB05CD"/>
    <w:rsid w:val="00CB1421"/>
    <w:rsid w:val="00CB170F"/>
    <w:rsid w:val="00CB2553"/>
    <w:rsid w:val="00CB25BB"/>
    <w:rsid w:val="00CB2FA9"/>
    <w:rsid w:val="00CC14F9"/>
    <w:rsid w:val="00CC2CD2"/>
    <w:rsid w:val="00CC459C"/>
    <w:rsid w:val="00CC6A11"/>
    <w:rsid w:val="00CD49E0"/>
    <w:rsid w:val="00CD4A30"/>
    <w:rsid w:val="00CD52F4"/>
    <w:rsid w:val="00CD5754"/>
    <w:rsid w:val="00CD66A8"/>
    <w:rsid w:val="00CD6F02"/>
    <w:rsid w:val="00CE0E07"/>
    <w:rsid w:val="00CE374B"/>
    <w:rsid w:val="00CE5BFD"/>
    <w:rsid w:val="00CE636A"/>
    <w:rsid w:val="00CE6762"/>
    <w:rsid w:val="00CE7D60"/>
    <w:rsid w:val="00CF38A1"/>
    <w:rsid w:val="00CF3D59"/>
    <w:rsid w:val="00CF442B"/>
    <w:rsid w:val="00CF4BC3"/>
    <w:rsid w:val="00CF59FD"/>
    <w:rsid w:val="00CF6522"/>
    <w:rsid w:val="00D0128C"/>
    <w:rsid w:val="00D01ABB"/>
    <w:rsid w:val="00D038F4"/>
    <w:rsid w:val="00D051AD"/>
    <w:rsid w:val="00D07B01"/>
    <w:rsid w:val="00D07BA5"/>
    <w:rsid w:val="00D1075C"/>
    <w:rsid w:val="00D14CDE"/>
    <w:rsid w:val="00D15BCF"/>
    <w:rsid w:val="00D214E0"/>
    <w:rsid w:val="00D22170"/>
    <w:rsid w:val="00D22B27"/>
    <w:rsid w:val="00D231CF"/>
    <w:rsid w:val="00D237FC"/>
    <w:rsid w:val="00D24ED1"/>
    <w:rsid w:val="00D26917"/>
    <w:rsid w:val="00D26F65"/>
    <w:rsid w:val="00D27B87"/>
    <w:rsid w:val="00D3021C"/>
    <w:rsid w:val="00D31236"/>
    <w:rsid w:val="00D3136C"/>
    <w:rsid w:val="00D36804"/>
    <w:rsid w:val="00D373FB"/>
    <w:rsid w:val="00D40A55"/>
    <w:rsid w:val="00D40EC5"/>
    <w:rsid w:val="00D46396"/>
    <w:rsid w:val="00D47E8E"/>
    <w:rsid w:val="00D504A6"/>
    <w:rsid w:val="00D515AF"/>
    <w:rsid w:val="00D51B46"/>
    <w:rsid w:val="00D51F8E"/>
    <w:rsid w:val="00D53D6D"/>
    <w:rsid w:val="00D55104"/>
    <w:rsid w:val="00D55E96"/>
    <w:rsid w:val="00D56BF7"/>
    <w:rsid w:val="00D57205"/>
    <w:rsid w:val="00D71221"/>
    <w:rsid w:val="00D71645"/>
    <w:rsid w:val="00D72540"/>
    <w:rsid w:val="00D734E0"/>
    <w:rsid w:val="00D73AEE"/>
    <w:rsid w:val="00D74287"/>
    <w:rsid w:val="00D760F7"/>
    <w:rsid w:val="00D76DD6"/>
    <w:rsid w:val="00D81760"/>
    <w:rsid w:val="00D8377B"/>
    <w:rsid w:val="00D83BD8"/>
    <w:rsid w:val="00D91218"/>
    <w:rsid w:val="00D912ED"/>
    <w:rsid w:val="00D92027"/>
    <w:rsid w:val="00D9206A"/>
    <w:rsid w:val="00D94418"/>
    <w:rsid w:val="00D95015"/>
    <w:rsid w:val="00D954C1"/>
    <w:rsid w:val="00D96328"/>
    <w:rsid w:val="00DB1386"/>
    <w:rsid w:val="00DB2758"/>
    <w:rsid w:val="00DB2871"/>
    <w:rsid w:val="00DB4FF3"/>
    <w:rsid w:val="00DB6CF4"/>
    <w:rsid w:val="00DC0520"/>
    <w:rsid w:val="00DC1631"/>
    <w:rsid w:val="00DC5999"/>
    <w:rsid w:val="00DC6290"/>
    <w:rsid w:val="00DD421B"/>
    <w:rsid w:val="00DD7741"/>
    <w:rsid w:val="00DE48AD"/>
    <w:rsid w:val="00DE4CC0"/>
    <w:rsid w:val="00DF112B"/>
    <w:rsid w:val="00DF166B"/>
    <w:rsid w:val="00DF1B37"/>
    <w:rsid w:val="00DF22BC"/>
    <w:rsid w:val="00E07C2B"/>
    <w:rsid w:val="00E115C6"/>
    <w:rsid w:val="00E13D19"/>
    <w:rsid w:val="00E16CC0"/>
    <w:rsid w:val="00E20DBD"/>
    <w:rsid w:val="00E21664"/>
    <w:rsid w:val="00E21EB0"/>
    <w:rsid w:val="00E236BA"/>
    <w:rsid w:val="00E23801"/>
    <w:rsid w:val="00E2628F"/>
    <w:rsid w:val="00E273EB"/>
    <w:rsid w:val="00E30146"/>
    <w:rsid w:val="00E31B71"/>
    <w:rsid w:val="00E31B8F"/>
    <w:rsid w:val="00E32C16"/>
    <w:rsid w:val="00E359ED"/>
    <w:rsid w:val="00E37095"/>
    <w:rsid w:val="00E4382C"/>
    <w:rsid w:val="00E47DAA"/>
    <w:rsid w:val="00E5629F"/>
    <w:rsid w:val="00E57709"/>
    <w:rsid w:val="00E57AF4"/>
    <w:rsid w:val="00E606F8"/>
    <w:rsid w:val="00E6107A"/>
    <w:rsid w:val="00E61445"/>
    <w:rsid w:val="00E63D30"/>
    <w:rsid w:val="00E641AB"/>
    <w:rsid w:val="00E641E6"/>
    <w:rsid w:val="00E6424F"/>
    <w:rsid w:val="00E642EB"/>
    <w:rsid w:val="00E64AED"/>
    <w:rsid w:val="00E6629B"/>
    <w:rsid w:val="00E73096"/>
    <w:rsid w:val="00E75765"/>
    <w:rsid w:val="00E84243"/>
    <w:rsid w:val="00E846FD"/>
    <w:rsid w:val="00E907F5"/>
    <w:rsid w:val="00E91DE4"/>
    <w:rsid w:val="00E96C71"/>
    <w:rsid w:val="00EA044F"/>
    <w:rsid w:val="00EA1971"/>
    <w:rsid w:val="00EA1CBB"/>
    <w:rsid w:val="00EA63DC"/>
    <w:rsid w:val="00EB0045"/>
    <w:rsid w:val="00EB35F2"/>
    <w:rsid w:val="00EB3C8E"/>
    <w:rsid w:val="00EB409A"/>
    <w:rsid w:val="00EB457C"/>
    <w:rsid w:val="00EC13CF"/>
    <w:rsid w:val="00EC141E"/>
    <w:rsid w:val="00EC39BA"/>
    <w:rsid w:val="00EC4392"/>
    <w:rsid w:val="00ED166F"/>
    <w:rsid w:val="00ED189A"/>
    <w:rsid w:val="00ED1B6A"/>
    <w:rsid w:val="00ED4789"/>
    <w:rsid w:val="00ED4B8B"/>
    <w:rsid w:val="00ED68A3"/>
    <w:rsid w:val="00EE00D8"/>
    <w:rsid w:val="00EE5212"/>
    <w:rsid w:val="00EE5835"/>
    <w:rsid w:val="00EE5D27"/>
    <w:rsid w:val="00EE7167"/>
    <w:rsid w:val="00EF0F04"/>
    <w:rsid w:val="00EF1935"/>
    <w:rsid w:val="00EF6266"/>
    <w:rsid w:val="00F044E8"/>
    <w:rsid w:val="00F051D2"/>
    <w:rsid w:val="00F05A1A"/>
    <w:rsid w:val="00F07701"/>
    <w:rsid w:val="00F10346"/>
    <w:rsid w:val="00F111C4"/>
    <w:rsid w:val="00F1254E"/>
    <w:rsid w:val="00F12E85"/>
    <w:rsid w:val="00F13471"/>
    <w:rsid w:val="00F15317"/>
    <w:rsid w:val="00F17B34"/>
    <w:rsid w:val="00F20AB2"/>
    <w:rsid w:val="00F20AD0"/>
    <w:rsid w:val="00F214C5"/>
    <w:rsid w:val="00F21F43"/>
    <w:rsid w:val="00F22A3C"/>
    <w:rsid w:val="00F23C18"/>
    <w:rsid w:val="00F24210"/>
    <w:rsid w:val="00F2584C"/>
    <w:rsid w:val="00F27043"/>
    <w:rsid w:val="00F3120D"/>
    <w:rsid w:val="00F31986"/>
    <w:rsid w:val="00F31ACD"/>
    <w:rsid w:val="00F3343D"/>
    <w:rsid w:val="00F33959"/>
    <w:rsid w:val="00F34262"/>
    <w:rsid w:val="00F34768"/>
    <w:rsid w:val="00F34B3E"/>
    <w:rsid w:val="00F34C17"/>
    <w:rsid w:val="00F35E31"/>
    <w:rsid w:val="00F35E92"/>
    <w:rsid w:val="00F370B3"/>
    <w:rsid w:val="00F3750B"/>
    <w:rsid w:val="00F401F8"/>
    <w:rsid w:val="00F414FE"/>
    <w:rsid w:val="00F4240A"/>
    <w:rsid w:val="00F43141"/>
    <w:rsid w:val="00F43C7B"/>
    <w:rsid w:val="00F45943"/>
    <w:rsid w:val="00F45E78"/>
    <w:rsid w:val="00F45F12"/>
    <w:rsid w:val="00F46D20"/>
    <w:rsid w:val="00F53E51"/>
    <w:rsid w:val="00F55A88"/>
    <w:rsid w:val="00F62CC3"/>
    <w:rsid w:val="00F6496D"/>
    <w:rsid w:val="00F65928"/>
    <w:rsid w:val="00F659D0"/>
    <w:rsid w:val="00F65E03"/>
    <w:rsid w:val="00F71865"/>
    <w:rsid w:val="00F71D7A"/>
    <w:rsid w:val="00F73951"/>
    <w:rsid w:val="00F74AD8"/>
    <w:rsid w:val="00F74E91"/>
    <w:rsid w:val="00F81913"/>
    <w:rsid w:val="00F8448F"/>
    <w:rsid w:val="00F84A02"/>
    <w:rsid w:val="00F84CCE"/>
    <w:rsid w:val="00F92600"/>
    <w:rsid w:val="00F9293B"/>
    <w:rsid w:val="00F92C55"/>
    <w:rsid w:val="00F935EB"/>
    <w:rsid w:val="00F940E1"/>
    <w:rsid w:val="00F97A6E"/>
    <w:rsid w:val="00FA141D"/>
    <w:rsid w:val="00FA1F6F"/>
    <w:rsid w:val="00FA4005"/>
    <w:rsid w:val="00FA615E"/>
    <w:rsid w:val="00FA6DFE"/>
    <w:rsid w:val="00FA7449"/>
    <w:rsid w:val="00FB151C"/>
    <w:rsid w:val="00FB177B"/>
    <w:rsid w:val="00FB5644"/>
    <w:rsid w:val="00FC0C6D"/>
    <w:rsid w:val="00FC11A0"/>
    <w:rsid w:val="00FC1926"/>
    <w:rsid w:val="00FC29A9"/>
    <w:rsid w:val="00FC2C4A"/>
    <w:rsid w:val="00FC374E"/>
    <w:rsid w:val="00FC3DF1"/>
    <w:rsid w:val="00FC5E58"/>
    <w:rsid w:val="00FC72C1"/>
    <w:rsid w:val="00FC7886"/>
    <w:rsid w:val="00FD09DF"/>
    <w:rsid w:val="00FD1B20"/>
    <w:rsid w:val="00FD2397"/>
    <w:rsid w:val="00FD2A53"/>
    <w:rsid w:val="00FD3D9C"/>
    <w:rsid w:val="00FD571E"/>
    <w:rsid w:val="00FD5F59"/>
    <w:rsid w:val="00FD67F1"/>
    <w:rsid w:val="00FE0E2D"/>
    <w:rsid w:val="00FE46A6"/>
    <w:rsid w:val="00FF19B6"/>
    <w:rsid w:val="00FF20E8"/>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F2E40-11C0-4810-A2F0-6DEF55C5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4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Kristen S.  DPI</dc:creator>
  <cp:keywords/>
  <dc:description/>
  <cp:lastModifiedBy>McDaniel, Kristen S.  DPI</cp:lastModifiedBy>
  <cp:revision>1</cp:revision>
  <dcterms:created xsi:type="dcterms:W3CDTF">2016-11-14T17:45:00Z</dcterms:created>
  <dcterms:modified xsi:type="dcterms:W3CDTF">2016-11-14T17:47:00Z</dcterms:modified>
</cp:coreProperties>
</file>