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02" w:rsidRPr="00734985" w:rsidRDefault="00081A12" w:rsidP="00644B9E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Blood Glucose</w:t>
      </w:r>
      <w:r w:rsidR="00BC4E30">
        <w:rPr>
          <w:rFonts w:ascii="Calibri" w:hAnsi="Calibri"/>
          <w:b/>
        </w:rPr>
        <w:t xml:space="preserve"> </w:t>
      </w:r>
      <w:r w:rsidR="00DC4D73">
        <w:rPr>
          <w:rFonts w:ascii="Calibri" w:hAnsi="Calibri"/>
          <w:b/>
        </w:rPr>
        <w:t>Monitoring</w:t>
      </w:r>
      <w:r w:rsidR="00972BFC" w:rsidRPr="00734985">
        <w:rPr>
          <w:rFonts w:ascii="Calibri" w:hAnsi="Calibri"/>
          <w:b/>
        </w:rPr>
        <w:t xml:space="preserve"> </w:t>
      </w:r>
      <w:r w:rsidR="00644B9E" w:rsidRPr="00734985">
        <w:rPr>
          <w:rFonts w:ascii="Calibri" w:hAnsi="Calibri"/>
          <w:b/>
        </w:rPr>
        <w:t>Skill Competency Test</w:t>
      </w:r>
    </w:p>
    <w:p w:rsidR="00644B9E" w:rsidRPr="00734985" w:rsidRDefault="00644B9E" w:rsidP="00644B9E">
      <w:pPr>
        <w:jc w:val="center"/>
        <w:rPr>
          <w:rFonts w:ascii="Calibri" w:hAnsi="Calibri"/>
          <w:b/>
        </w:rPr>
      </w:pPr>
    </w:p>
    <w:p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Student’s name: _________________________</w:t>
      </w:r>
      <w:r w:rsidR="00565B86" w:rsidRPr="00734985">
        <w:rPr>
          <w:rFonts w:ascii="Calibri" w:hAnsi="Calibri"/>
          <w:b/>
        </w:rPr>
        <w:t xml:space="preserve"> Grade/Teacher: _______________________</w:t>
      </w:r>
    </w:p>
    <w:p w:rsidR="00644B9E" w:rsidRPr="00734985" w:rsidRDefault="00644B9E" w:rsidP="00644B9E">
      <w:pPr>
        <w:rPr>
          <w:rFonts w:ascii="Calibri" w:hAnsi="Calibri"/>
          <w:b/>
        </w:rPr>
      </w:pPr>
    </w:p>
    <w:p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 xml:space="preserve">Person trained: _________________________ </w:t>
      </w:r>
      <w:r w:rsidR="00307CFC" w:rsidRPr="00734985">
        <w:rPr>
          <w:rFonts w:ascii="Calibri" w:hAnsi="Calibri"/>
          <w:b/>
        </w:rPr>
        <w:t>Position: _______________</w:t>
      </w:r>
      <w:r w:rsidRPr="00734985">
        <w:rPr>
          <w:rFonts w:ascii="Calibri" w:hAnsi="Calibri"/>
          <w:b/>
        </w:rPr>
        <w:t>Initials: _______</w:t>
      </w:r>
      <w:r w:rsidR="00565B86" w:rsidRPr="00734985">
        <w:rPr>
          <w:rFonts w:ascii="Calibri" w:hAnsi="Calibri"/>
          <w:b/>
        </w:rPr>
        <w:t>_</w:t>
      </w:r>
    </w:p>
    <w:p w:rsidR="00644B9E" w:rsidRPr="00734985" w:rsidRDefault="00644B9E" w:rsidP="00644B9E">
      <w:pPr>
        <w:rPr>
          <w:rFonts w:ascii="Calibri" w:hAnsi="Calibri"/>
          <w:b/>
        </w:rPr>
      </w:pPr>
    </w:p>
    <w:p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Person trai</w:t>
      </w:r>
      <w:r w:rsidR="00307CFC" w:rsidRPr="00734985">
        <w:rPr>
          <w:rFonts w:ascii="Calibri" w:hAnsi="Calibri"/>
          <w:b/>
        </w:rPr>
        <w:t>ning: ________________________ Position: ______________ Initials: _______</w:t>
      </w:r>
      <w:r w:rsidR="00565B86" w:rsidRPr="00734985">
        <w:rPr>
          <w:rFonts w:ascii="Calibri" w:hAnsi="Calibri"/>
          <w:b/>
        </w:rPr>
        <w:t>_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9"/>
        <w:gridCol w:w="889"/>
        <w:gridCol w:w="967"/>
        <w:gridCol w:w="908"/>
        <w:gridCol w:w="820"/>
        <w:gridCol w:w="820"/>
        <w:gridCol w:w="820"/>
        <w:gridCol w:w="839"/>
      </w:tblGrid>
      <w:tr w:rsidR="007D3809" w:rsidRPr="00734985" w:rsidTr="00AF060D">
        <w:trPr>
          <w:trHeight w:val="397"/>
        </w:trPr>
        <w:tc>
          <w:tcPr>
            <w:tcW w:w="3649" w:type="dxa"/>
            <w:vMerge w:val="restart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Skills</w:t>
            </w:r>
          </w:p>
        </w:tc>
        <w:tc>
          <w:tcPr>
            <w:tcW w:w="1856" w:type="dxa"/>
            <w:gridSpan w:val="2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Initial Demonstration</w:t>
            </w:r>
          </w:p>
        </w:tc>
        <w:tc>
          <w:tcPr>
            <w:tcW w:w="4207" w:type="dxa"/>
            <w:gridSpan w:val="5"/>
          </w:tcPr>
          <w:p w:rsidR="007D3809" w:rsidRPr="00734985" w:rsidRDefault="007D3809" w:rsidP="00AF060D">
            <w:pPr>
              <w:jc w:val="center"/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Return Demonstration</w:t>
            </w:r>
          </w:p>
        </w:tc>
      </w:tr>
      <w:tr w:rsidR="00862676" w:rsidRPr="00734985" w:rsidTr="00125B3B">
        <w:trPr>
          <w:trHeight w:val="145"/>
        </w:trPr>
        <w:tc>
          <w:tcPr>
            <w:tcW w:w="3649" w:type="dxa"/>
            <w:vMerge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89" w:type="dxa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967" w:type="dxa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908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39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</w:tr>
      <w:tr w:rsidR="00081A12" w:rsidRPr="00734985" w:rsidTr="00125B3B">
        <w:trPr>
          <w:trHeight w:val="145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hanging="54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>Position student to provide as much privacy as possible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125B3B">
        <w:trPr>
          <w:trHeight w:val="272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hanging="54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>Explain the procedure to the student at his/her level of understanding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125B3B">
        <w:trPr>
          <w:trHeight w:val="272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hanging="54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>Encourage the student to assist in the procedure as much as he/she is able to help student learn self-care skills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125B3B">
        <w:trPr>
          <w:trHeight w:val="272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hanging="54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>Gather supplies and place on a clean surface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125B3B">
        <w:trPr>
          <w:trHeight w:val="395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hanging="54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>Check expiration date on testing strips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125B3B">
        <w:trPr>
          <w:trHeight w:val="272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hanging="54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 xml:space="preserve">Ensure strips are contained in a tightly sealed container and show no signs of discoloration 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125B3B">
        <w:trPr>
          <w:trHeight w:val="272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>Discolored test strips should be discarded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125B3B">
        <w:trPr>
          <w:trHeight w:val="272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hanging="54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 xml:space="preserve">Perform quality control on equipment per manufacturer’s instructions 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081A12">
        <w:trPr>
          <w:trHeight w:val="890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>Or verify that appropriate quality control has been completed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081A12">
        <w:trPr>
          <w:trHeight w:val="377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hanging="54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>Wash hands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081A12">
        <w:trPr>
          <w:trHeight w:val="305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hanging="54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>Put on gloves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125B3B">
        <w:trPr>
          <w:trHeight w:val="920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hanging="54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>Have student wash hands or clean the student’s fingertip with warm wet cloth, let it dry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081A12">
        <w:trPr>
          <w:trHeight w:val="647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hanging="54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lastRenderedPageBreak/>
              <w:t>Insert the monitor specific test strip into meter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125B3B">
        <w:trPr>
          <w:trHeight w:val="272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>Calibrate meter by matching test strip code to code on the meter (if required)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125B3B">
        <w:trPr>
          <w:trHeight w:val="453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hanging="54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>Insert new lancet into lancing device (per lancet devise manufacturer’s instructions)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125B3B">
        <w:trPr>
          <w:trHeight w:val="453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hanging="54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 xml:space="preserve">Using lancing device on the side of student’s fingertip or other specified location (per meter specific or medical order), to get a drop of blood 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125B3B">
        <w:trPr>
          <w:trHeight w:val="694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>Do not use pads of fingers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125B3B">
        <w:trPr>
          <w:trHeight w:val="694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hanging="54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 xml:space="preserve">Gently squeeze or massage finger until a drop of blood forms 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125B3B">
        <w:trPr>
          <w:trHeight w:val="305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hanging="54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>Touch and hold the edge of the test strip to the drop of blood, and wait for the result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125B3B">
        <w:trPr>
          <w:trHeight w:val="468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hanging="54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>Blood glucose level will appear on the meter’s display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081A12">
        <w:trPr>
          <w:trHeight w:val="620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>Meters do not only display numbers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081A12">
        <w:trPr>
          <w:trHeight w:val="845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 xml:space="preserve">Some display “Lo” or “Hi” for results outside of the meter’s parameters 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081A12" w:rsidRPr="00734985" w:rsidTr="00081A12">
        <w:trPr>
          <w:trHeight w:val="503"/>
        </w:trPr>
        <w:tc>
          <w:tcPr>
            <w:tcW w:w="3649" w:type="dxa"/>
          </w:tcPr>
          <w:p w:rsidR="00081A12" w:rsidRPr="00C17B73" w:rsidRDefault="00081A12" w:rsidP="00081A12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C17B73">
              <w:rPr>
                <w:rFonts w:ascii="Calibri" w:hAnsi="Calibri"/>
                <w:sz w:val="20"/>
                <w:szCs w:val="20"/>
              </w:rPr>
              <w:t>Some display error messages</w:t>
            </w:r>
          </w:p>
        </w:tc>
        <w:tc>
          <w:tcPr>
            <w:tcW w:w="88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081A12" w:rsidRPr="00734985" w:rsidRDefault="00081A12" w:rsidP="00644B9E">
            <w:pPr>
              <w:rPr>
                <w:rFonts w:ascii="Calibri" w:hAnsi="Calibri"/>
                <w:b/>
              </w:rPr>
            </w:pPr>
          </w:p>
        </w:tc>
      </w:tr>
      <w:tr w:rsidR="004F5D6F" w:rsidRPr="00734985" w:rsidTr="00125B3B">
        <w:trPr>
          <w:trHeight w:val="468"/>
        </w:trPr>
        <w:tc>
          <w:tcPr>
            <w:tcW w:w="3649" w:type="dxa"/>
          </w:tcPr>
          <w:p w:rsidR="004F5D6F" w:rsidRPr="00C17B73" w:rsidRDefault="004F5D6F" w:rsidP="004F5D6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4F5D6F">
              <w:rPr>
                <w:rFonts w:ascii="Calibri" w:hAnsi="Calibri"/>
                <w:sz w:val="20"/>
                <w:szCs w:val="20"/>
              </w:rPr>
              <w:t>Special Considerations:</w:t>
            </w:r>
          </w:p>
        </w:tc>
        <w:tc>
          <w:tcPr>
            <w:tcW w:w="889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</w:tr>
    </w:tbl>
    <w:p w:rsidR="00BE33DA" w:rsidRPr="00734985" w:rsidRDefault="00BE33DA" w:rsidP="00644B9E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644B9E" w:rsidRPr="00734985" w:rsidRDefault="00307CFC" w:rsidP="00644B9E">
      <w:pPr>
        <w:pBdr>
          <w:bottom w:val="single" w:sz="12" w:space="1" w:color="auto"/>
        </w:pBdr>
        <w:rPr>
          <w:rFonts w:ascii="Calibri" w:hAnsi="Calibri"/>
          <w:b/>
        </w:rPr>
      </w:pPr>
      <w:r w:rsidRPr="00734985">
        <w:rPr>
          <w:rFonts w:ascii="Calibri" w:hAnsi="Calibri"/>
          <w:b/>
        </w:rPr>
        <w:t xml:space="preserve">Plan for monitoring </w:t>
      </w:r>
      <w:r w:rsidR="00081A12">
        <w:rPr>
          <w:rFonts w:ascii="Calibri" w:hAnsi="Calibri"/>
          <w:b/>
        </w:rPr>
        <w:t>blood glucose</w:t>
      </w:r>
      <w:r w:rsidR="004F5D6F">
        <w:rPr>
          <w:rFonts w:ascii="Calibri" w:hAnsi="Calibri"/>
          <w:b/>
        </w:rPr>
        <w:t xml:space="preserve"> testing</w:t>
      </w:r>
      <w:r w:rsidRPr="00734985">
        <w:rPr>
          <w:rFonts w:ascii="Calibri" w:hAnsi="Calibri"/>
          <w:b/>
        </w:rPr>
        <w:t xml:space="preserve">: </w:t>
      </w:r>
    </w:p>
    <w:p w:rsidR="00BE33DA" w:rsidRPr="00734985" w:rsidRDefault="00BE33DA" w:rsidP="00644B9E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BE33DA" w:rsidRPr="00734985" w:rsidRDefault="00BE33DA" w:rsidP="00644B9E">
      <w:pPr>
        <w:rPr>
          <w:rFonts w:ascii="Calibri" w:hAnsi="Calibri"/>
          <w:b/>
        </w:rPr>
      </w:pPr>
    </w:p>
    <w:p w:rsidR="00BE33DA" w:rsidRPr="00734985" w:rsidRDefault="00307CFC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School Nurse Name: ______________________________ Phone Number: _______________</w:t>
      </w:r>
    </w:p>
    <w:p w:rsidR="00A42E58" w:rsidRPr="00734985" w:rsidRDefault="00A42E58" w:rsidP="00644B9E">
      <w:pPr>
        <w:rPr>
          <w:rFonts w:ascii="Calibri" w:hAnsi="Calibri"/>
          <w:b/>
        </w:rPr>
      </w:pPr>
    </w:p>
    <w:p w:rsidR="00A42E58" w:rsidRPr="00A42E58" w:rsidRDefault="00A42E58" w:rsidP="00A42E58">
      <w:pPr>
        <w:rPr>
          <w:rFonts w:ascii="Calibri" w:hAnsi="Calibri"/>
          <w:b/>
        </w:rPr>
      </w:pPr>
      <w:r w:rsidRPr="00A42E58">
        <w:rPr>
          <w:rFonts w:ascii="Calibri" w:hAnsi="Calibri"/>
          <w:b/>
        </w:rPr>
        <w:t>Trainee’s signature:  ____</w:t>
      </w:r>
      <w:r>
        <w:rPr>
          <w:rFonts w:ascii="Calibri" w:hAnsi="Calibri"/>
          <w:b/>
        </w:rPr>
        <w:t>_________________________________</w:t>
      </w:r>
      <w:r w:rsidRPr="00A42E58">
        <w:rPr>
          <w:rFonts w:ascii="Calibri" w:hAnsi="Calibri"/>
          <w:b/>
        </w:rPr>
        <w:t>______________________</w:t>
      </w:r>
    </w:p>
    <w:p w:rsidR="00A42E58" w:rsidRPr="00A42E58" w:rsidRDefault="00A42E58" w:rsidP="00A42E58">
      <w:pPr>
        <w:rPr>
          <w:rFonts w:ascii="Calibri" w:hAnsi="Calibri"/>
          <w:b/>
        </w:rPr>
      </w:pPr>
    </w:p>
    <w:p w:rsidR="00A42E58" w:rsidRPr="00734985" w:rsidRDefault="00A42E58" w:rsidP="00644B9E">
      <w:pPr>
        <w:rPr>
          <w:rFonts w:ascii="Calibri" w:hAnsi="Calibri"/>
          <w:b/>
        </w:rPr>
      </w:pPr>
      <w:r w:rsidRPr="00A42E58">
        <w:rPr>
          <w:rFonts w:ascii="Calibri" w:hAnsi="Calibri"/>
          <w:b/>
        </w:rPr>
        <w:t>School Nurse’s signature:  ___</w:t>
      </w:r>
      <w:r>
        <w:rPr>
          <w:rFonts w:ascii="Calibri" w:hAnsi="Calibri"/>
          <w:b/>
        </w:rPr>
        <w:t>________________________________</w:t>
      </w:r>
      <w:r w:rsidRPr="00A42E58">
        <w:rPr>
          <w:rFonts w:ascii="Calibri" w:hAnsi="Calibri"/>
          <w:b/>
        </w:rPr>
        <w:t>___________________</w:t>
      </w:r>
    </w:p>
    <w:sectPr w:rsidR="00A42E58" w:rsidRPr="00734985" w:rsidSect="00060B5C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82" w:rsidRDefault="00421F82" w:rsidP="004F27D6">
      <w:r>
        <w:separator/>
      </w:r>
    </w:p>
  </w:endnote>
  <w:endnote w:type="continuationSeparator" w:id="0">
    <w:p w:rsidR="00421F82" w:rsidRDefault="00421F82" w:rsidP="004F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D6" w:rsidRPr="00734985" w:rsidRDefault="00081A12" w:rsidP="004F27D6">
    <w:pPr>
      <w:pStyle w:val="Foot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Blood Glucose</w:t>
    </w:r>
    <w:r w:rsidR="00BC4E30">
      <w:rPr>
        <w:rFonts w:ascii="Calibri" w:hAnsi="Calibri"/>
        <w:sz w:val="20"/>
        <w:szCs w:val="20"/>
      </w:rPr>
      <w:t xml:space="preserve"> Testing</w:t>
    </w:r>
    <w:r>
      <w:rPr>
        <w:rFonts w:ascii="Calibri" w:hAnsi="Calibri"/>
        <w:sz w:val="20"/>
        <w:szCs w:val="20"/>
      </w:rPr>
      <w:t>_2015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82" w:rsidRDefault="00421F82" w:rsidP="004F27D6">
      <w:r>
        <w:separator/>
      </w:r>
    </w:p>
  </w:footnote>
  <w:footnote w:type="continuationSeparator" w:id="0">
    <w:p w:rsidR="00421F82" w:rsidRDefault="00421F82" w:rsidP="004F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B3E"/>
    <w:multiLevelType w:val="hybridMultilevel"/>
    <w:tmpl w:val="97C26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122"/>
    <w:multiLevelType w:val="hybridMultilevel"/>
    <w:tmpl w:val="C2AA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BFA"/>
    <w:multiLevelType w:val="hybridMultilevel"/>
    <w:tmpl w:val="2D3E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B3A"/>
    <w:multiLevelType w:val="hybridMultilevel"/>
    <w:tmpl w:val="29C2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87D"/>
    <w:multiLevelType w:val="hybridMultilevel"/>
    <w:tmpl w:val="7FFE9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C99"/>
    <w:multiLevelType w:val="hybridMultilevel"/>
    <w:tmpl w:val="003A1DDC"/>
    <w:lvl w:ilvl="0" w:tplc="D708ED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D941917"/>
    <w:multiLevelType w:val="hybridMultilevel"/>
    <w:tmpl w:val="CFD84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767A"/>
    <w:multiLevelType w:val="hybridMultilevel"/>
    <w:tmpl w:val="CC2E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57AC"/>
    <w:multiLevelType w:val="hybridMultilevel"/>
    <w:tmpl w:val="D0FE2B78"/>
    <w:lvl w:ilvl="0" w:tplc="E5F8E5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E0821"/>
    <w:multiLevelType w:val="hybridMultilevel"/>
    <w:tmpl w:val="1624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D0CAD"/>
    <w:multiLevelType w:val="hybridMultilevel"/>
    <w:tmpl w:val="19FE8674"/>
    <w:lvl w:ilvl="0" w:tplc="41F2760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AA4398E"/>
    <w:multiLevelType w:val="hybridMultilevel"/>
    <w:tmpl w:val="8974A378"/>
    <w:lvl w:ilvl="0" w:tplc="0520D55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9E"/>
    <w:rsid w:val="00032490"/>
    <w:rsid w:val="00034B5B"/>
    <w:rsid w:val="00044D3C"/>
    <w:rsid w:val="00056875"/>
    <w:rsid w:val="00060B5C"/>
    <w:rsid w:val="00081A12"/>
    <w:rsid w:val="00090B49"/>
    <w:rsid w:val="00095491"/>
    <w:rsid w:val="000C1723"/>
    <w:rsid w:val="000D6F7D"/>
    <w:rsid w:val="001010FA"/>
    <w:rsid w:val="00104394"/>
    <w:rsid w:val="001158A1"/>
    <w:rsid w:val="00125B3B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3473"/>
    <w:rsid w:val="001F5DCF"/>
    <w:rsid w:val="001F702E"/>
    <w:rsid w:val="00217190"/>
    <w:rsid w:val="00240E51"/>
    <w:rsid w:val="00246A50"/>
    <w:rsid w:val="00254908"/>
    <w:rsid w:val="002623C4"/>
    <w:rsid w:val="002632E2"/>
    <w:rsid w:val="0026448B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07CFC"/>
    <w:rsid w:val="00342C8E"/>
    <w:rsid w:val="00371331"/>
    <w:rsid w:val="00375B22"/>
    <w:rsid w:val="0039200E"/>
    <w:rsid w:val="003C0D65"/>
    <w:rsid w:val="003E7DE7"/>
    <w:rsid w:val="00416894"/>
    <w:rsid w:val="004178D8"/>
    <w:rsid w:val="00421F82"/>
    <w:rsid w:val="00422DA1"/>
    <w:rsid w:val="0044560F"/>
    <w:rsid w:val="004A5145"/>
    <w:rsid w:val="004C1665"/>
    <w:rsid w:val="004C445A"/>
    <w:rsid w:val="004D799A"/>
    <w:rsid w:val="004F27D6"/>
    <w:rsid w:val="004F5D6F"/>
    <w:rsid w:val="0051015D"/>
    <w:rsid w:val="00565B86"/>
    <w:rsid w:val="00576B01"/>
    <w:rsid w:val="00584115"/>
    <w:rsid w:val="005930B2"/>
    <w:rsid w:val="005A1EB8"/>
    <w:rsid w:val="005A3BFB"/>
    <w:rsid w:val="005A5CD3"/>
    <w:rsid w:val="005B1384"/>
    <w:rsid w:val="005B4A6F"/>
    <w:rsid w:val="005E7D5B"/>
    <w:rsid w:val="006114EE"/>
    <w:rsid w:val="00614901"/>
    <w:rsid w:val="00621B83"/>
    <w:rsid w:val="00644B9E"/>
    <w:rsid w:val="006522F8"/>
    <w:rsid w:val="00664F0E"/>
    <w:rsid w:val="00673974"/>
    <w:rsid w:val="006B0AE4"/>
    <w:rsid w:val="007159F5"/>
    <w:rsid w:val="00734985"/>
    <w:rsid w:val="007C0EBB"/>
    <w:rsid w:val="007C4EED"/>
    <w:rsid w:val="007D3809"/>
    <w:rsid w:val="007D7483"/>
    <w:rsid w:val="007E0252"/>
    <w:rsid w:val="007F7C32"/>
    <w:rsid w:val="00806186"/>
    <w:rsid w:val="00862676"/>
    <w:rsid w:val="008A14C2"/>
    <w:rsid w:val="008A36FE"/>
    <w:rsid w:val="008B62DF"/>
    <w:rsid w:val="008D178A"/>
    <w:rsid w:val="009014AC"/>
    <w:rsid w:val="00904953"/>
    <w:rsid w:val="00920997"/>
    <w:rsid w:val="00923008"/>
    <w:rsid w:val="00924192"/>
    <w:rsid w:val="009569A8"/>
    <w:rsid w:val="0096611E"/>
    <w:rsid w:val="00972BFC"/>
    <w:rsid w:val="009E51E1"/>
    <w:rsid w:val="00A21758"/>
    <w:rsid w:val="00A42E58"/>
    <w:rsid w:val="00A90C6D"/>
    <w:rsid w:val="00A913E1"/>
    <w:rsid w:val="00AB3635"/>
    <w:rsid w:val="00AF060D"/>
    <w:rsid w:val="00B11485"/>
    <w:rsid w:val="00B61BB3"/>
    <w:rsid w:val="00B63E41"/>
    <w:rsid w:val="00B9272A"/>
    <w:rsid w:val="00BA54B4"/>
    <w:rsid w:val="00BC4E30"/>
    <w:rsid w:val="00BE083F"/>
    <w:rsid w:val="00BE0A57"/>
    <w:rsid w:val="00BE33DA"/>
    <w:rsid w:val="00BE4CBB"/>
    <w:rsid w:val="00C00B22"/>
    <w:rsid w:val="00C059DA"/>
    <w:rsid w:val="00C123E9"/>
    <w:rsid w:val="00C17B73"/>
    <w:rsid w:val="00C202BD"/>
    <w:rsid w:val="00C23B8A"/>
    <w:rsid w:val="00C23D8C"/>
    <w:rsid w:val="00C255EB"/>
    <w:rsid w:val="00C30247"/>
    <w:rsid w:val="00C33F9A"/>
    <w:rsid w:val="00C37572"/>
    <w:rsid w:val="00C409C0"/>
    <w:rsid w:val="00C40B37"/>
    <w:rsid w:val="00C44251"/>
    <w:rsid w:val="00C5520A"/>
    <w:rsid w:val="00C60883"/>
    <w:rsid w:val="00C65F8F"/>
    <w:rsid w:val="00C71677"/>
    <w:rsid w:val="00C73C50"/>
    <w:rsid w:val="00C816ED"/>
    <w:rsid w:val="00CA6BF9"/>
    <w:rsid w:val="00CB7200"/>
    <w:rsid w:val="00CD04EC"/>
    <w:rsid w:val="00CE12BD"/>
    <w:rsid w:val="00CF0015"/>
    <w:rsid w:val="00CF4DD1"/>
    <w:rsid w:val="00D063BA"/>
    <w:rsid w:val="00D20F2C"/>
    <w:rsid w:val="00D22487"/>
    <w:rsid w:val="00D23AF6"/>
    <w:rsid w:val="00D36E71"/>
    <w:rsid w:val="00D41D40"/>
    <w:rsid w:val="00D57600"/>
    <w:rsid w:val="00D63F42"/>
    <w:rsid w:val="00D73F66"/>
    <w:rsid w:val="00D773A1"/>
    <w:rsid w:val="00D9251E"/>
    <w:rsid w:val="00DB4E2C"/>
    <w:rsid w:val="00DC4D73"/>
    <w:rsid w:val="00DD7295"/>
    <w:rsid w:val="00DF2CD8"/>
    <w:rsid w:val="00E2681A"/>
    <w:rsid w:val="00E62A13"/>
    <w:rsid w:val="00E83D77"/>
    <w:rsid w:val="00E9141F"/>
    <w:rsid w:val="00E96118"/>
    <w:rsid w:val="00F11F4F"/>
    <w:rsid w:val="00F11FB9"/>
    <w:rsid w:val="00F21D18"/>
    <w:rsid w:val="00F3549B"/>
    <w:rsid w:val="00F36676"/>
    <w:rsid w:val="00F42E3F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C076A9-8B13-4FC6-BF68-2CC78C17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D3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7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27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7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27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Nurse Consultant</vt:lpstr>
    </vt:vector>
  </TitlesOfParts>
  <Company>State of Wisconsin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Nurse Consultant</dc:title>
  <dc:subject>Oral Medication Skill Competency Test</dc:subject>
  <dc:creator>Rachel Gallagher</dc:creator>
  <cp:keywords>Oral, medication, competency, test</cp:keywords>
  <cp:lastModifiedBy>Salzman, Laurie  B.   DPI</cp:lastModifiedBy>
  <cp:revision>2</cp:revision>
  <dcterms:created xsi:type="dcterms:W3CDTF">2016-04-06T16:34:00Z</dcterms:created>
  <dcterms:modified xsi:type="dcterms:W3CDTF">2016-04-06T16:34:00Z</dcterms:modified>
  <cp:category>Medication Form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-1397807274</vt:i4>
  </property>
  <property fmtid="{D5CDD505-2E9C-101B-9397-08002B2CF9AE}" pid="3" name="_NewReviewCycle">
    <vt:lpwstr/>
  </property>
  <property fmtid="{D5CDD505-2E9C-101B-9397-08002B2CF9AE}" pid="4" name="_EmailSubject">
    <vt:lpwstr>Competency checklists to load on medication training site - thank you</vt:lpwstr>
  </property>
  <property fmtid="{D5CDD505-2E9C-101B-9397-08002B2CF9AE}" pid="5" name="_AuthorEmail">
    <vt:lpwstr>Rachel.Gallagher@dpi.wi.gov</vt:lpwstr>
  </property>
  <property fmtid="{D5CDD505-2E9C-101B-9397-08002B2CF9AE}" pid="6" name="_AuthorEmailDisplayName">
    <vt:lpwstr>Gallagher, Rachel A.  DPI</vt:lpwstr>
  </property>
  <property fmtid="{D5CDD505-2E9C-101B-9397-08002B2CF9AE}" pid="7" name="_ReviewingToolsShownOnce">
    <vt:lpwstr/>
  </property>
</Properties>
</file>