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633D" w14:textId="6F839861" w:rsidR="00192B93" w:rsidRDefault="003840B9" w:rsidP="005216EE">
      <w:pPr>
        <w:pStyle w:val="Heading"/>
        <w:spacing w:after="240" w:line="760" w:lineRule="exact"/>
        <w:rPr>
          <w:rFonts w:ascii="Lato Light" w:hAnsi="Lato Light"/>
          <w:color w:val="333399"/>
          <w:sz w:val="100"/>
          <w:szCs w:val="100"/>
        </w:rPr>
      </w:pPr>
      <w:bookmarkStart w:id="0" w:name="_GoBack"/>
      <w:bookmarkEnd w:id="0"/>
      <w:r w:rsidRPr="00F76344">
        <w:rPr>
          <w:color w:val="009939"/>
          <w:sz w:val="52"/>
          <w:szCs w:val="52"/>
        </w:rPr>
        <w:drawing>
          <wp:anchor distT="0" distB="0" distL="114300" distR="114300" simplePos="0" relativeHeight="251659264" behindDoc="0" locked="0" layoutInCell="1" allowOverlap="1" wp14:anchorId="0400836F" wp14:editId="4571E9F8">
            <wp:simplePos x="0" y="0"/>
            <wp:positionH relativeFrom="column">
              <wp:posOffset>0</wp:posOffset>
            </wp:positionH>
            <wp:positionV relativeFrom="paragraph">
              <wp:posOffset>0</wp:posOffset>
            </wp:positionV>
            <wp:extent cx="1219200" cy="1219200"/>
            <wp:effectExtent l="0" t="0" r="0" b="0"/>
            <wp:wrapSquare wrapText="bothSides"/>
            <wp:docPr id="10" name="Picture 10" title="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circl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90770B" w:rsidRPr="00F76344">
        <w:rPr>
          <w:color w:val="009939"/>
          <w:sz w:val="52"/>
          <w:szCs w:val="52"/>
        </w:rPr>
        <w:t>EVALUATING YOUR</w:t>
      </w:r>
      <w:r w:rsidR="0090770B" w:rsidRPr="00F76344">
        <w:rPr>
          <w:color w:val="00B050"/>
        </w:rPr>
        <w:t xml:space="preserve"> </w:t>
      </w:r>
      <w:r w:rsidR="0090770B" w:rsidRPr="0090770B">
        <w:rPr>
          <w:rFonts w:ascii="Lato Light" w:hAnsi="Lato Light"/>
          <w:color w:val="333399"/>
          <w:sz w:val="70"/>
          <w:szCs w:val="70"/>
        </w:rPr>
        <w:t>ACP PROGRAM</w:t>
      </w:r>
    </w:p>
    <w:p w14:paraId="264C289C" w14:textId="55360DBD" w:rsidR="00192B93" w:rsidRPr="00192B93" w:rsidRDefault="005413C8" w:rsidP="00304445">
      <w:pPr>
        <w:pStyle w:val="bodytext"/>
        <w:jc w:val="right"/>
      </w:pPr>
      <w:r w:rsidRPr="0090770B">
        <w:t>January 2019</w:t>
      </w:r>
    </w:p>
    <w:p w14:paraId="74577519" w14:textId="549A7682" w:rsidR="00DD64AC" w:rsidRPr="00793B12" w:rsidRDefault="00DC0FFF" w:rsidP="00793B12">
      <w:pPr>
        <w:pStyle w:val="Chaptersubhead"/>
      </w:pPr>
      <w:r>
        <w:t xml:space="preserve">Question Bank for </w:t>
      </w:r>
      <w:r w:rsidR="00D67D0C">
        <w:t>Student-L</w:t>
      </w:r>
      <w:r w:rsidR="00156C88">
        <w:t>evel</w:t>
      </w:r>
      <w:r>
        <w:t xml:space="preserve"> Data C</w:t>
      </w:r>
      <w:r w:rsidRPr="00DC0FFF">
        <w:t>ollection</w:t>
      </w:r>
    </w:p>
    <w:p w14:paraId="59014A6E" w14:textId="6C3556F6" w:rsidR="00970CEC" w:rsidRPr="00793B12" w:rsidRDefault="00970CEC" w:rsidP="00793B12">
      <w:pPr>
        <w:spacing w:after="600"/>
        <w:rPr>
          <w:i/>
          <w:szCs w:val="22"/>
        </w:rPr>
      </w:pPr>
      <w:r w:rsidRPr="00793B12">
        <w:rPr>
          <w:i/>
          <w:szCs w:val="22"/>
        </w:rPr>
        <w:t xml:space="preserve">Produced in partnership with the Wisconsin Evaluation Collaborative at the University of Wisconsin–Madison. </w:t>
      </w:r>
    </w:p>
    <w:p w14:paraId="57D14F97" w14:textId="12406A0E" w:rsidR="00DC0FFF" w:rsidRDefault="00DC0FFF" w:rsidP="00DC0FFF">
      <w:r>
        <w:t xml:space="preserve">The following Question Bank includes items that can be used in surveys or focus groups with </w:t>
      </w:r>
      <w:r w:rsidR="00136B4D">
        <w:t xml:space="preserve">students </w:t>
      </w:r>
      <w:r>
        <w:t xml:space="preserve">to gain more information about your </w:t>
      </w:r>
      <w:proofErr w:type="gramStart"/>
      <w:r>
        <w:t>school’s</w:t>
      </w:r>
      <w:proofErr w:type="gramEnd"/>
      <w:r>
        <w:t xml:space="preserve"> or district’s ACP program. Please see the Guidance Document for more information about using these questions effectively.</w:t>
      </w:r>
    </w:p>
    <w:p w14:paraId="13E73BB6" w14:textId="77777777" w:rsidR="00DC0FFF" w:rsidRDefault="00DC0FFF" w:rsidP="00DC0FFF">
      <w:r>
        <w:t xml:space="preserve">The questions are divided into different topic areas. Question formats are </w:t>
      </w:r>
      <w:proofErr w:type="gramStart"/>
      <w:r>
        <w:t>indicated</w:t>
      </w:r>
      <w:proofErr w:type="gramEnd"/>
      <w:r>
        <w:t xml:space="preserve"> as follows: </w:t>
      </w:r>
    </w:p>
    <w:p w14:paraId="28EA5F27" w14:textId="77777777" w:rsidR="00DC0FFF" w:rsidRDefault="00DC0FFF" w:rsidP="00DC0FFF">
      <w:r w:rsidRPr="00DC0FFF">
        <w:rPr>
          <w:b/>
        </w:rPr>
        <w:t xml:space="preserve">(S) </w:t>
      </w:r>
      <w:proofErr w:type="gramStart"/>
      <w:r w:rsidRPr="00DC0FFF">
        <w:rPr>
          <w:b/>
        </w:rPr>
        <w:t>items</w:t>
      </w:r>
      <w:proofErr w:type="gramEnd"/>
      <w:r>
        <w:t xml:space="preserve"> are appropriate for use in surveys and can be answered by indicating yes/no, a scale response, or selecting from a list of answers. </w:t>
      </w:r>
    </w:p>
    <w:p w14:paraId="42513130" w14:textId="77777777" w:rsidR="00DC0FFF" w:rsidRDefault="00DC0FFF" w:rsidP="00DC0FFF">
      <w:r w:rsidRPr="00DC0FFF">
        <w:rPr>
          <w:b/>
        </w:rPr>
        <w:t>(OE) items</w:t>
      </w:r>
      <w:r>
        <w:t xml:space="preserve"> are open-ended survey items and require a text response, and consequently take more time to answer and to analyze. </w:t>
      </w:r>
    </w:p>
    <w:p w14:paraId="3FD8C5FF" w14:textId="77777777" w:rsidR="00DC0FFF" w:rsidRDefault="00DC0FFF" w:rsidP="00DC0FFF">
      <w:r w:rsidRPr="00DC0FFF">
        <w:rPr>
          <w:b/>
        </w:rPr>
        <w:t>(FG) items</w:t>
      </w:r>
      <w:r>
        <w:t xml:space="preserve"> are more appropriate for a focus group. </w:t>
      </w:r>
    </w:p>
    <w:p w14:paraId="5A344288" w14:textId="763DFA93" w:rsidR="00813E84" w:rsidRDefault="00DC0FFF" w:rsidP="00242B99">
      <w:r>
        <w:t>Many survey (S) items can also be used as “starter” questions in focus groups followed by the relevant (OE/FG) questions which can be used to probe more deeply for additional information.</w:t>
      </w:r>
    </w:p>
    <w:p w14:paraId="7BDF73ED" w14:textId="50035265" w:rsidR="00DC0FFF" w:rsidRDefault="00156C88" w:rsidP="005547E2">
      <w:pPr>
        <w:pStyle w:val="Heading2"/>
      </w:pPr>
      <w:r w:rsidRPr="00156C88">
        <w:t>Topic area: Awareness</w:t>
      </w:r>
    </w:p>
    <w:p w14:paraId="65BEC03B" w14:textId="77777777" w:rsidR="00156C88" w:rsidRDefault="00156C88" w:rsidP="00156C88">
      <w:pPr>
        <w:pStyle w:val="QuestionList-FirstLevel"/>
      </w:pPr>
      <w:r w:rsidRPr="68C0076E">
        <w:t>What do you think the purpose of (ACP) is? (OE or FG)</w:t>
      </w:r>
      <w:r>
        <w:br/>
      </w:r>
    </w:p>
    <w:p w14:paraId="61E17624" w14:textId="77777777" w:rsidR="00156C88" w:rsidRDefault="00156C88" w:rsidP="00156C88">
      <w:pPr>
        <w:pStyle w:val="QuestionList-FirstLevel"/>
      </w:pPr>
      <w:r w:rsidRPr="68C0076E">
        <w:t>Who is (ACP) for? Which students does it seem most geared towards? (OE or FG)</w:t>
      </w:r>
    </w:p>
    <w:p w14:paraId="217E33B3" w14:textId="77777777" w:rsidR="00156C88" w:rsidRDefault="00156C88" w:rsidP="00156C88">
      <w:pPr>
        <w:pStyle w:val="QuestionList-FirstLevel"/>
        <w:numPr>
          <w:ilvl w:val="0"/>
          <w:numId w:val="0"/>
        </w:numPr>
      </w:pPr>
    </w:p>
    <w:p w14:paraId="01920DBB" w14:textId="77777777" w:rsidR="00156C88" w:rsidRPr="00A01CDE" w:rsidRDefault="00156C88" w:rsidP="00156C88">
      <w:pPr>
        <w:pStyle w:val="QuestionList-FirstLevel"/>
        <w:rPr>
          <w:sz w:val="18"/>
          <w:szCs w:val="18"/>
        </w:rPr>
      </w:pPr>
      <w:r w:rsidRPr="68C0076E">
        <w:t>Brainstorm all the ACP-related activities you can think of. (FG)</w:t>
      </w:r>
      <w:r>
        <w:br/>
      </w:r>
    </w:p>
    <w:p w14:paraId="5B257F25" w14:textId="77777777" w:rsidR="00156C88" w:rsidRPr="00A01CDE" w:rsidRDefault="00156C88" w:rsidP="00156C88">
      <w:pPr>
        <w:pStyle w:val="QuestionList-FirstLevel"/>
        <w:rPr>
          <w:sz w:val="18"/>
          <w:szCs w:val="18"/>
        </w:rPr>
      </w:pPr>
      <w:r w:rsidRPr="68C0076E">
        <w:t>What does your family know about ACP? (OE or FG)</w:t>
      </w:r>
      <w:r>
        <w:br/>
      </w:r>
    </w:p>
    <w:p w14:paraId="488BA1D5" w14:textId="77777777" w:rsidR="00156C88" w:rsidRDefault="00156C88" w:rsidP="00156C88">
      <w:pPr>
        <w:pStyle w:val="QuestionList-FirstLevel"/>
      </w:pPr>
      <w:r w:rsidRPr="68C0076E">
        <w:t>Do you know of any students who don’t do ACP? Y/N  (S)</w:t>
      </w:r>
    </w:p>
    <w:p w14:paraId="2FCC4331" w14:textId="77777777" w:rsidR="00156C88" w:rsidRDefault="00156C88" w:rsidP="00E85D91">
      <w:pPr>
        <w:pStyle w:val="QuestionList-SecondLevel"/>
        <w:spacing w:after="0"/>
      </w:pPr>
      <w:r w:rsidRPr="68C0076E">
        <w:t>For any students you know who don’t participate in ACP, why not? (check all that apply)</w:t>
      </w:r>
    </w:p>
    <w:p w14:paraId="4A3A8E56" w14:textId="77777777" w:rsidR="00156C88" w:rsidRDefault="00156C88" w:rsidP="00DB257B">
      <w:pPr>
        <w:pStyle w:val="QuestionList-ThirdLevel"/>
        <w:numPr>
          <w:ilvl w:val="2"/>
          <w:numId w:val="6"/>
        </w:numPr>
        <w:ind w:hanging="450"/>
      </w:pPr>
      <w:r w:rsidRPr="68C0076E">
        <w:t>They’re not interested in it</w:t>
      </w:r>
    </w:p>
    <w:p w14:paraId="4373436C" w14:textId="77777777" w:rsidR="00156C88" w:rsidRDefault="00156C88" w:rsidP="00DB257B">
      <w:pPr>
        <w:pStyle w:val="QuestionList-ThirdLevel"/>
        <w:numPr>
          <w:ilvl w:val="2"/>
          <w:numId w:val="6"/>
        </w:numPr>
        <w:ind w:hanging="450"/>
      </w:pPr>
      <w:r w:rsidRPr="68C0076E">
        <w:t>ACP is not accessible for them (for language or cultural reasons)</w:t>
      </w:r>
    </w:p>
    <w:p w14:paraId="37EE5955" w14:textId="77777777" w:rsidR="00156C88" w:rsidRDefault="00156C88" w:rsidP="00DB257B">
      <w:pPr>
        <w:pStyle w:val="QuestionList-ThirdLevel"/>
        <w:numPr>
          <w:ilvl w:val="2"/>
          <w:numId w:val="6"/>
        </w:numPr>
        <w:ind w:hanging="450"/>
      </w:pPr>
      <w:r w:rsidRPr="68C0076E">
        <w:t>ACP doesn’t prepare them for the path(s) they’re interested in</w:t>
      </w:r>
    </w:p>
    <w:p w14:paraId="4DE5D637" w14:textId="77777777" w:rsidR="00156C88" w:rsidRDefault="00156C88" w:rsidP="00DB257B">
      <w:pPr>
        <w:pStyle w:val="QuestionList-ThirdLevel"/>
        <w:numPr>
          <w:ilvl w:val="2"/>
          <w:numId w:val="6"/>
        </w:numPr>
        <w:ind w:hanging="450"/>
      </w:pPr>
      <w:r w:rsidRPr="68C0076E">
        <w:t>Any disabilities they may have aren’t properly accommodated</w:t>
      </w:r>
    </w:p>
    <w:p w14:paraId="507053EB" w14:textId="6F4C7859" w:rsidR="005547E2" w:rsidRDefault="00156C88" w:rsidP="00DB257B">
      <w:pPr>
        <w:pStyle w:val="QuestionList-ThirdLevel"/>
        <w:numPr>
          <w:ilvl w:val="2"/>
          <w:numId w:val="6"/>
        </w:numPr>
        <w:ind w:hanging="450"/>
      </w:pPr>
      <w:r w:rsidRPr="68C0076E">
        <w:t>They are excluded in some other way/Any other reason for not doing ACP (please specify)____________</w:t>
      </w:r>
    </w:p>
    <w:p w14:paraId="3CEE2B96" w14:textId="7217138D" w:rsidR="00156C88" w:rsidRDefault="00156C88" w:rsidP="00A01CDE">
      <w:pPr>
        <w:pStyle w:val="Heading2"/>
        <w:spacing w:before="360"/>
      </w:pPr>
      <w:r w:rsidRPr="68C0076E">
        <w:t xml:space="preserve">Participation in In-school ACP </w:t>
      </w:r>
      <w:r>
        <w:t>A</w:t>
      </w:r>
      <w:r w:rsidRPr="68C0076E">
        <w:t>ctivities</w:t>
      </w:r>
    </w:p>
    <w:p w14:paraId="180AEB64" w14:textId="77777777" w:rsidR="00156C88" w:rsidRDefault="00156C88" w:rsidP="00156C88">
      <w:pPr>
        <w:pStyle w:val="QuestionList-FirstLevel"/>
      </w:pPr>
      <w:r w:rsidRPr="68C0076E">
        <w:t>What kinds of activities have you done in (MS / HS) that are related to ACP? (OE)</w:t>
      </w:r>
    </w:p>
    <w:p w14:paraId="75F52342" w14:textId="71722286" w:rsidR="00156C88" w:rsidRDefault="00156C88" w:rsidP="00E85D91">
      <w:pPr>
        <w:pStyle w:val="QuestionList-SecondLevel"/>
        <w:numPr>
          <w:ilvl w:val="1"/>
          <w:numId w:val="5"/>
        </w:numPr>
        <w:spacing w:after="0"/>
      </w:pPr>
      <w:r w:rsidRPr="68C0076E">
        <w:t xml:space="preserve">During </w:t>
      </w:r>
      <w:r>
        <w:t xml:space="preserve">dedicated </w:t>
      </w:r>
      <w:r w:rsidRPr="68C0076E">
        <w:t>“ACP time”</w:t>
      </w:r>
      <w:r>
        <w:t xml:space="preserve"> (advisory, homeroom, etc.)</w:t>
      </w:r>
      <w:r w:rsidRPr="68C0076E">
        <w:t>? (S)</w:t>
      </w:r>
    </w:p>
    <w:p w14:paraId="58568333" w14:textId="77777777" w:rsidR="00156C88" w:rsidRDefault="00156C88" w:rsidP="00DB257B">
      <w:pPr>
        <w:pStyle w:val="QuestionList-ThirdLevel"/>
        <w:numPr>
          <w:ilvl w:val="2"/>
          <w:numId w:val="5"/>
        </w:numPr>
        <w:ind w:hanging="450"/>
      </w:pPr>
      <w:r w:rsidRPr="68C0076E">
        <w:t>Interest inventories</w:t>
      </w:r>
    </w:p>
    <w:p w14:paraId="09F42ED8" w14:textId="77777777" w:rsidR="00156C88" w:rsidRDefault="00156C88" w:rsidP="00DB257B">
      <w:pPr>
        <w:pStyle w:val="QuestionList-ThirdLevel"/>
        <w:numPr>
          <w:ilvl w:val="2"/>
          <w:numId w:val="5"/>
        </w:numPr>
        <w:ind w:hanging="450"/>
      </w:pPr>
      <w:r w:rsidRPr="68C0076E">
        <w:t>Career research</w:t>
      </w:r>
    </w:p>
    <w:p w14:paraId="77B5DCD9" w14:textId="77777777" w:rsidR="00156C88" w:rsidRDefault="00156C88" w:rsidP="00DB257B">
      <w:pPr>
        <w:pStyle w:val="QuestionList-ThirdLevel"/>
        <w:numPr>
          <w:ilvl w:val="2"/>
          <w:numId w:val="5"/>
        </w:numPr>
        <w:ind w:hanging="450"/>
      </w:pPr>
      <w:r w:rsidRPr="68C0076E">
        <w:t>College research</w:t>
      </w:r>
    </w:p>
    <w:p w14:paraId="16E65C82" w14:textId="77777777" w:rsidR="00156C88" w:rsidRDefault="00156C88" w:rsidP="00DB257B">
      <w:pPr>
        <w:pStyle w:val="QuestionList-ThirdLevel"/>
        <w:numPr>
          <w:ilvl w:val="2"/>
          <w:numId w:val="5"/>
        </w:numPr>
        <w:ind w:hanging="450"/>
      </w:pPr>
      <w:r w:rsidRPr="68C0076E">
        <w:t>Financial plans</w:t>
      </w:r>
    </w:p>
    <w:p w14:paraId="1E779B74" w14:textId="77777777" w:rsidR="00156C88" w:rsidRDefault="00156C88" w:rsidP="00DB257B">
      <w:pPr>
        <w:pStyle w:val="QuestionList-ThirdLevel"/>
        <w:numPr>
          <w:ilvl w:val="2"/>
          <w:numId w:val="5"/>
        </w:numPr>
        <w:ind w:hanging="450"/>
      </w:pPr>
      <w:r w:rsidRPr="68C0076E">
        <w:t>FAFSAs</w:t>
      </w:r>
    </w:p>
    <w:p w14:paraId="108B6E31" w14:textId="607FF8CE" w:rsidR="005547E2" w:rsidRPr="00A01CDE" w:rsidRDefault="00156C88" w:rsidP="00E85D91">
      <w:pPr>
        <w:pStyle w:val="QuestionList-ThirdLevel"/>
        <w:numPr>
          <w:ilvl w:val="2"/>
          <w:numId w:val="5"/>
        </w:numPr>
        <w:ind w:hanging="450"/>
      </w:pPr>
      <w:r w:rsidRPr="68C0076E">
        <w:t>Resumes</w:t>
      </w:r>
    </w:p>
    <w:p w14:paraId="72B70337" w14:textId="27E53A6E" w:rsidR="00156C88" w:rsidRDefault="00156C88" w:rsidP="00E85D91">
      <w:pPr>
        <w:pStyle w:val="QuestionList-SecondLevel"/>
        <w:numPr>
          <w:ilvl w:val="1"/>
          <w:numId w:val="5"/>
        </w:numPr>
        <w:spacing w:after="0"/>
      </w:pPr>
      <w:r w:rsidRPr="68C0076E">
        <w:t xml:space="preserve">Outside of </w:t>
      </w:r>
      <w:r>
        <w:t xml:space="preserve">dedicated </w:t>
      </w:r>
      <w:r w:rsidRPr="68C0076E">
        <w:t>“ACP time”</w:t>
      </w:r>
      <w:r>
        <w:t xml:space="preserve"> (homeroom, advisory)</w:t>
      </w:r>
      <w:r w:rsidRPr="68C0076E">
        <w:t>? (S)</w:t>
      </w:r>
    </w:p>
    <w:p w14:paraId="72035135" w14:textId="77777777" w:rsidR="00156C88" w:rsidRDefault="00156C88" w:rsidP="00DB257B">
      <w:pPr>
        <w:pStyle w:val="QuestionList-ThirdLevel"/>
        <w:numPr>
          <w:ilvl w:val="2"/>
          <w:numId w:val="5"/>
        </w:numPr>
        <w:ind w:hanging="450"/>
      </w:pPr>
      <w:r w:rsidRPr="68C0076E">
        <w:t>Resume writing</w:t>
      </w:r>
    </w:p>
    <w:p w14:paraId="044F64C1" w14:textId="77777777" w:rsidR="00156C88" w:rsidRDefault="00156C88" w:rsidP="00DB257B">
      <w:pPr>
        <w:pStyle w:val="QuestionList-ThirdLevel"/>
        <w:numPr>
          <w:ilvl w:val="2"/>
          <w:numId w:val="5"/>
        </w:numPr>
        <w:ind w:hanging="450"/>
      </w:pPr>
      <w:r w:rsidRPr="68C0076E">
        <w:t>Personal statement or essay writing</w:t>
      </w:r>
    </w:p>
    <w:p w14:paraId="74D8F562" w14:textId="77777777" w:rsidR="00156C88" w:rsidRDefault="00156C88" w:rsidP="00DB257B">
      <w:pPr>
        <w:pStyle w:val="QuestionList-ThirdLevel"/>
        <w:numPr>
          <w:ilvl w:val="2"/>
          <w:numId w:val="5"/>
        </w:numPr>
        <w:ind w:hanging="450"/>
      </w:pPr>
      <w:r w:rsidRPr="68C0076E">
        <w:t>Work-based learning experiences</w:t>
      </w:r>
    </w:p>
    <w:p w14:paraId="424AB66C" w14:textId="77777777" w:rsidR="00156C88" w:rsidRDefault="00156C88" w:rsidP="00DB257B">
      <w:pPr>
        <w:pStyle w:val="QuestionList-ThirdLevel"/>
        <w:numPr>
          <w:ilvl w:val="2"/>
          <w:numId w:val="5"/>
        </w:numPr>
        <w:ind w:hanging="450"/>
      </w:pPr>
      <w:r w:rsidRPr="68C0076E">
        <w:t>Dual enrollment or dual credit courses</w:t>
      </w:r>
    </w:p>
    <w:p w14:paraId="474536F5" w14:textId="77777777" w:rsidR="00156C88" w:rsidRDefault="00156C88" w:rsidP="00DB257B">
      <w:pPr>
        <w:pStyle w:val="QuestionList-ThirdLevel"/>
        <w:numPr>
          <w:ilvl w:val="2"/>
          <w:numId w:val="5"/>
        </w:numPr>
        <w:ind w:hanging="450"/>
      </w:pPr>
      <w:r w:rsidRPr="68C0076E">
        <w:t>College Visits</w:t>
      </w:r>
    </w:p>
    <w:p w14:paraId="455A3A28" w14:textId="77777777" w:rsidR="00156C88" w:rsidRDefault="00156C88" w:rsidP="00DB257B">
      <w:pPr>
        <w:pStyle w:val="QuestionList-ThirdLevel"/>
        <w:numPr>
          <w:ilvl w:val="2"/>
          <w:numId w:val="5"/>
        </w:numPr>
        <w:ind w:hanging="450"/>
      </w:pPr>
      <w:r w:rsidRPr="68C0076E">
        <w:t>Career Fairs</w:t>
      </w:r>
    </w:p>
    <w:p w14:paraId="3175F29D" w14:textId="77777777" w:rsidR="00156C88" w:rsidRDefault="00156C88" w:rsidP="00DB257B">
      <w:pPr>
        <w:pStyle w:val="QuestionList-ThirdLevel"/>
        <w:numPr>
          <w:ilvl w:val="2"/>
          <w:numId w:val="5"/>
        </w:numPr>
        <w:ind w:hanging="450"/>
      </w:pPr>
      <w:r w:rsidRPr="68C0076E">
        <w:t>Visiting employers</w:t>
      </w:r>
    </w:p>
    <w:p w14:paraId="14E941F6" w14:textId="77777777" w:rsidR="00156C88" w:rsidRDefault="00156C88" w:rsidP="00DB257B">
      <w:pPr>
        <w:pStyle w:val="QuestionList-ThirdLevel"/>
        <w:numPr>
          <w:ilvl w:val="2"/>
          <w:numId w:val="5"/>
        </w:numPr>
        <w:ind w:hanging="450"/>
      </w:pPr>
      <w:r w:rsidRPr="68C0076E">
        <w:t>Interviews</w:t>
      </w:r>
    </w:p>
    <w:p w14:paraId="42594332" w14:textId="49C9FB1B" w:rsidR="00DB257B" w:rsidRDefault="00156C88" w:rsidP="00E85D91">
      <w:pPr>
        <w:pStyle w:val="QuestionList-ThirdLevel"/>
        <w:numPr>
          <w:ilvl w:val="2"/>
          <w:numId w:val="5"/>
        </w:numPr>
        <w:ind w:hanging="450"/>
      </w:pPr>
      <w:r w:rsidRPr="68C0076E">
        <w:t>Taking AP, IB or other courses</w:t>
      </w:r>
    </w:p>
    <w:p w14:paraId="472672BD" w14:textId="77777777" w:rsidR="00156C88" w:rsidRDefault="00156C88" w:rsidP="00156C88">
      <w:pPr>
        <w:pStyle w:val="QuestionList-FirstLevel"/>
        <w:rPr>
          <w:color w:val="000000" w:themeColor="text1"/>
        </w:rPr>
      </w:pPr>
      <w:r w:rsidRPr="68C0076E">
        <w:t xml:space="preserve">How often do you have </w:t>
      </w:r>
      <w:r>
        <w:t xml:space="preserve">dedicated </w:t>
      </w:r>
      <w:r w:rsidRPr="68C0076E">
        <w:t>“ACP Time”</w:t>
      </w:r>
      <w:r>
        <w:t xml:space="preserve"> (homeroom, advisory, etc.)</w:t>
      </w:r>
      <w:r w:rsidRPr="68C0076E">
        <w:t>? (S)</w:t>
      </w:r>
    </w:p>
    <w:p w14:paraId="290C8C63" w14:textId="77777777" w:rsidR="00156C88" w:rsidRDefault="00156C88" w:rsidP="000F5321">
      <w:pPr>
        <w:pStyle w:val="QuestionList-SecondLevel"/>
        <w:numPr>
          <w:ilvl w:val="1"/>
          <w:numId w:val="31"/>
        </w:numPr>
      </w:pPr>
      <w:r w:rsidRPr="68C0076E">
        <w:t>Daily</w:t>
      </w:r>
    </w:p>
    <w:p w14:paraId="61726FA1" w14:textId="77777777" w:rsidR="00156C88" w:rsidRDefault="00156C88" w:rsidP="000F5321">
      <w:pPr>
        <w:pStyle w:val="QuestionList-SecondLevel"/>
        <w:numPr>
          <w:ilvl w:val="1"/>
          <w:numId w:val="31"/>
        </w:numPr>
      </w:pPr>
      <w:r w:rsidRPr="68C0076E">
        <w:t>2-4 times a week</w:t>
      </w:r>
    </w:p>
    <w:p w14:paraId="7E316021" w14:textId="77777777" w:rsidR="00156C88" w:rsidRDefault="00156C88" w:rsidP="000F5321">
      <w:pPr>
        <w:pStyle w:val="QuestionList-SecondLevel"/>
        <w:numPr>
          <w:ilvl w:val="1"/>
          <w:numId w:val="31"/>
        </w:numPr>
      </w:pPr>
      <w:r w:rsidRPr="68C0076E">
        <w:t>1 time a week</w:t>
      </w:r>
    </w:p>
    <w:p w14:paraId="4741E0BA" w14:textId="77777777" w:rsidR="00156C88" w:rsidRDefault="00156C88" w:rsidP="000F5321">
      <w:pPr>
        <w:pStyle w:val="QuestionList-SecondLevel"/>
        <w:numPr>
          <w:ilvl w:val="1"/>
          <w:numId w:val="31"/>
        </w:numPr>
      </w:pPr>
      <w:r w:rsidRPr="68C0076E">
        <w:t>Every other week</w:t>
      </w:r>
    </w:p>
    <w:p w14:paraId="45571A75" w14:textId="77777777" w:rsidR="00156C88" w:rsidRDefault="00156C88" w:rsidP="000F5321">
      <w:pPr>
        <w:pStyle w:val="QuestionList-SecondLevel"/>
        <w:numPr>
          <w:ilvl w:val="1"/>
          <w:numId w:val="31"/>
        </w:numPr>
      </w:pPr>
      <w:r w:rsidRPr="68C0076E">
        <w:lastRenderedPageBreak/>
        <w:t>Once a month</w:t>
      </w:r>
    </w:p>
    <w:p w14:paraId="399EE102" w14:textId="77777777" w:rsidR="00156C88" w:rsidRDefault="00156C88" w:rsidP="000F5321">
      <w:pPr>
        <w:pStyle w:val="QuestionList-SecondLevel"/>
        <w:numPr>
          <w:ilvl w:val="1"/>
          <w:numId w:val="31"/>
        </w:numPr>
      </w:pPr>
      <w:r w:rsidRPr="68C0076E">
        <w:t>Less often than once a month</w:t>
      </w:r>
    </w:p>
    <w:p w14:paraId="5534D47B" w14:textId="0DB22C2D" w:rsidR="00DB257B" w:rsidRPr="00E85D91" w:rsidRDefault="00156C88" w:rsidP="00E85D91">
      <w:pPr>
        <w:pStyle w:val="QuestionList-SecondLevel"/>
        <w:numPr>
          <w:ilvl w:val="1"/>
          <w:numId w:val="31"/>
        </w:numPr>
        <w:rPr>
          <w:rFonts w:ascii="Calibri" w:hAnsi="Calibri"/>
        </w:rPr>
      </w:pPr>
      <w:r w:rsidRPr="68C0076E">
        <w:t xml:space="preserve">Other </w:t>
      </w:r>
    </w:p>
    <w:p w14:paraId="5E151396" w14:textId="77777777" w:rsidR="00156C88" w:rsidRDefault="00156C88" w:rsidP="00156C88">
      <w:pPr>
        <w:pStyle w:val="QuestionList-FirstLevel"/>
      </w:pPr>
      <w:r w:rsidRPr="68C0076E">
        <w:t>How much of the</w:t>
      </w:r>
      <w:r>
        <w:t xml:space="preserve"> dedicated</w:t>
      </w:r>
      <w:r w:rsidRPr="68C0076E">
        <w:t xml:space="preserve"> “(ACP) Time” </w:t>
      </w:r>
      <w:r>
        <w:t xml:space="preserve">(homeroom, advisory) </w:t>
      </w:r>
      <w:r w:rsidRPr="68C0076E">
        <w:t>activities do you participate in? (S)</w:t>
      </w:r>
    </w:p>
    <w:p w14:paraId="699D3FE6" w14:textId="77777777" w:rsidR="00156C88" w:rsidRDefault="00156C88" w:rsidP="000F5321">
      <w:pPr>
        <w:pStyle w:val="QuestionList-SecondLevel"/>
        <w:numPr>
          <w:ilvl w:val="1"/>
          <w:numId w:val="31"/>
        </w:numPr>
      </w:pPr>
      <w:r w:rsidRPr="68C0076E">
        <w:t>All of them</w:t>
      </w:r>
    </w:p>
    <w:p w14:paraId="50A955A9" w14:textId="77777777" w:rsidR="00156C88" w:rsidRDefault="00156C88" w:rsidP="000F5321">
      <w:pPr>
        <w:pStyle w:val="QuestionList-SecondLevel"/>
        <w:numPr>
          <w:ilvl w:val="1"/>
          <w:numId w:val="31"/>
        </w:numPr>
      </w:pPr>
      <w:r w:rsidRPr="68C0076E">
        <w:t>Most of them</w:t>
      </w:r>
    </w:p>
    <w:p w14:paraId="0B481EF2" w14:textId="77777777" w:rsidR="00156C88" w:rsidRDefault="00156C88" w:rsidP="000F5321">
      <w:pPr>
        <w:pStyle w:val="QuestionList-SecondLevel"/>
        <w:numPr>
          <w:ilvl w:val="1"/>
          <w:numId w:val="31"/>
        </w:numPr>
      </w:pPr>
      <w:r w:rsidRPr="68C0076E">
        <w:t>Some of them</w:t>
      </w:r>
    </w:p>
    <w:p w14:paraId="3B439FCA" w14:textId="42A596C3" w:rsidR="00DB257B" w:rsidRPr="005547E2" w:rsidRDefault="00E85D91" w:rsidP="00E85D91">
      <w:pPr>
        <w:pStyle w:val="QuestionList-SecondLevel"/>
        <w:numPr>
          <w:ilvl w:val="1"/>
          <w:numId w:val="31"/>
        </w:numPr>
      </w:pPr>
      <w:r>
        <w:t>None of them</w:t>
      </w:r>
    </w:p>
    <w:p w14:paraId="44A23FFD" w14:textId="77777777" w:rsidR="00156C88" w:rsidRDefault="00156C88" w:rsidP="00156C88">
      <w:pPr>
        <w:pStyle w:val="QuestionList-FirstLevel"/>
      </w:pPr>
      <w:r w:rsidRPr="68C0076E">
        <w:t>Do you think the scheduled</w:t>
      </w:r>
      <w:r>
        <w:t>, dedicated</w:t>
      </w:r>
      <w:r w:rsidRPr="68C0076E">
        <w:t xml:space="preserve"> “ACP time”</w:t>
      </w:r>
      <w:r>
        <w:t xml:space="preserve"> (homeroom, advisory)</w:t>
      </w:r>
      <w:r w:rsidRPr="68C0076E">
        <w:t xml:space="preserve"> is sufficient for creating your Academic and Career Plan / planning for your goals</w:t>
      </w:r>
      <w:r>
        <w:t xml:space="preserve"> / completing the activities assigned</w:t>
      </w:r>
      <w:r w:rsidRPr="68C0076E">
        <w:t>? (S)</w:t>
      </w:r>
    </w:p>
    <w:p w14:paraId="1F7DACF8" w14:textId="77777777" w:rsidR="00156C88" w:rsidRDefault="00156C88" w:rsidP="000F5321">
      <w:pPr>
        <w:pStyle w:val="QuestionList-SecondLevel"/>
        <w:numPr>
          <w:ilvl w:val="1"/>
          <w:numId w:val="31"/>
        </w:numPr>
      </w:pPr>
      <w:r w:rsidRPr="68C0076E">
        <w:t>No, there is not enough time</w:t>
      </w:r>
    </w:p>
    <w:p w14:paraId="33617AB0" w14:textId="77777777" w:rsidR="00156C88" w:rsidRDefault="00156C88" w:rsidP="000F5321">
      <w:pPr>
        <w:pStyle w:val="QuestionList-SecondLevel"/>
        <w:numPr>
          <w:ilvl w:val="1"/>
          <w:numId w:val="31"/>
        </w:numPr>
      </w:pPr>
      <w:r w:rsidRPr="68C0076E">
        <w:t>Yes, there is just about the right amount of time.</w:t>
      </w:r>
    </w:p>
    <w:p w14:paraId="3DAC8E8D" w14:textId="77777777" w:rsidR="00156C88" w:rsidRPr="00277938" w:rsidRDefault="00156C88" w:rsidP="000F5321">
      <w:pPr>
        <w:pStyle w:val="QuestionList-SecondLevel"/>
        <w:numPr>
          <w:ilvl w:val="1"/>
          <w:numId w:val="31"/>
        </w:numPr>
      </w:pPr>
      <w:r w:rsidRPr="68C0076E">
        <w:t>There is too much time allotted.</w:t>
      </w:r>
    </w:p>
    <w:p w14:paraId="1FE57E2F" w14:textId="77777777" w:rsidR="00156C88" w:rsidRPr="00277938" w:rsidRDefault="00156C88" w:rsidP="00E85D91">
      <w:pPr>
        <w:pStyle w:val="QuestionList-ThirdLevel"/>
        <w:numPr>
          <w:ilvl w:val="2"/>
          <w:numId w:val="9"/>
        </w:numPr>
        <w:spacing w:after="0"/>
        <w:ind w:left="1440" w:hanging="360"/>
      </w:pPr>
      <w:r>
        <w:t>If “No”, how much out-of-school time do you need to finish these activities?</w:t>
      </w:r>
      <w:r>
        <w:tab/>
      </w:r>
    </w:p>
    <w:p w14:paraId="42268513" w14:textId="77777777" w:rsidR="00156C88" w:rsidRPr="00277938" w:rsidRDefault="00156C88" w:rsidP="00DB257B">
      <w:pPr>
        <w:pStyle w:val="QuestionList-FourthLevel"/>
        <w:numPr>
          <w:ilvl w:val="3"/>
          <w:numId w:val="10"/>
        </w:numPr>
        <w:ind w:left="2340"/>
      </w:pPr>
      <w:r>
        <w:t>About ½ an hour a week</w:t>
      </w:r>
    </w:p>
    <w:p w14:paraId="5ACC05FD" w14:textId="77777777" w:rsidR="00156C88" w:rsidRPr="00277938" w:rsidRDefault="00156C88" w:rsidP="00DB257B">
      <w:pPr>
        <w:pStyle w:val="QuestionList-FourthLevel"/>
        <w:numPr>
          <w:ilvl w:val="3"/>
          <w:numId w:val="10"/>
        </w:numPr>
        <w:ind w:left="2340"/>
      </w:pPr>
      <w:r>
        <w:t>About an hour a week</w:t>
      </w:r>
    </w:p>
    <w:p w14:paraId="79B476A3" w14:textId="3F3689A4" w:rsidR="00DB257B" w:rsidRPr="005547E2" w:rsidRDefault="00DB257B" w:rsidP="00E85D91">
      <w:pPr>
        <w:pStyle w:val="QuestionList-FourthLevel"/>
        <w:numPr>
          <w:ilvl w:val="3"/>
          <w:numId w:val="10"/>
        </w:numPr>
        <w:ind w:left="2340"/>
      </w:pPr>
      <w:r>
        <w:t>More than an hour a week</w:t>
      </w:r>
    </w:p>
    <w:p w14:paraId="5FA12464" w14:textId="77777777" w:rsidR="00156C88" w:rsidRDefault="00156C88" w:rsidP="00156C88">
      <w:pPr>
        <w:pStyle w:val="QuestionList-FirstLevel"/>
      </w:pPr>
      <w:r w:rsidRPr="68C0076E">
        <w:t>Is the format of (Career Cruising) activities understandable? Y/N (S)</w:t>
      </w:r>
    </w:p>
    <w:p w14:paraId="14F1F0AC" w14:textId="0E165DB2" w:rsidR="00DB257B" w:rsidRPr="005547E2" w:rsidRDefault="00E85D91" w:rsidP="00E85D91">
      <w:pPr>
        <w:pStyle w:val="QuestionList-SecondLevel"/>
        <w:ind w:left="1440"/>
      </w:pPr>
      <w:r>
        <w:t>If not, why not?</w:t>
      </w:r>
    </w:p>
    <w:p w14:paraId="12EE4A70" w14:textId="77777777" w:rsidR="00156C88" w:rsidRDefault="00156C88" w:rsidP="00156C88">
      <w:pPr>
        <w:pStyle w:val="QuestionList-FirstLevel"/>
      </w:pPr>
      <w:r w:rsidRPr="68C0076E">
        <w:t>Do you have an assigned advisor or mentor? Y/N (S)</w:t>
      </w:r>
    </w:p>
    <w:p w14:paraId="5AAA61AF" w14:textId="77777777" w:rsidR="00156C88" w:rsidRDefault="00156C88" w:rsidP="00E85D91">
      <w:pPr>
        <w:pStyle w:val="QuestionList-SecondLevel"/>
        <w:spacing w:after="0"/>
        <w:ind w:left="1440"/>
      </w:pPr>
      <w:r w:rsidRPr="68C0076E">
        <w:t xml:space="preserve"> If yes,</w:t>
      </w:r>
    </w:p>
    <w:p w14:paraId="55725CDA" w14:textId="0DA4B4CF" w:rsidR="00156C88" w:rsidRDefault="00156C88" w:rsidP="00DB257B">
      <w:pPr>
        <w:pStyle w:val="QuestionList-ThirdLevel"/>
        <w:numPr>
          <w:ilvl w:val="1"/>
          <w:numId w:val="11"/>
        </w:numPr>
        <w:ind w:left="2160"/>
      </w:pPr>
      <w:r w:rsidRPr="68C0076E">
        <w:t>Does your advisor/mentor provide useful advice?</w:t>
      </w:r>
    </w:p>
    <w:p w14:paraId="1F60EEB7" w14:textId="77777777" w:rsidR="00156C88" w:rsidRDefault="00156C88" w:rsidP="00DB257B">
      <w:pPr>
        <w:pStyle w:val="QuestionList-ThirdLevel"/>
        <w:numPr>
          <w:ilvl w:val="1"/>
          <w:numId w:val="11"/>
        </w:numPr>
        <w:ind w:left="2160"/>
      </w:pPr>
      <w:r w:rsidRPr="68C0076E">
        <w:t>Does your advisor/mentor provide trustworthy advice?</w:t>
      </w:r>
    </w:p>
    <w:p w14:paraId="64B29BF3" w14:textId="77777777" w:rsidR="00156C88" w:rsidRDefault="00156C88" w:rsidP="00DB257B">
      <w:pPr>
        <w:pStyle w:val="QuestionList-ThirdLevel"/>
        <w:numPr>
          <w:ilvl w:val="1"/>
          <w:numId w:val="11"/>
        </w:numPr>
        <w:ind w:left="2160"/>
      </w:pPr>
      <w:r w:rsidRPr="68C0076E">
        <w:t>Does your advisor/mentor appear familiar with your particular goals, strengths, and interests?</w:t>
      </w:r>
    </w:p>
    <w:p w14:paraId="33159F55" w14:textId="77777777" w:rsidR="00156C88" w:rsidRDefault="00156C88" w:rsidP="00DB257B">
      <w:pPr>
        <w:pStyle w:val="QuestionList-ThirdLevel"/>
        <w:numPr>
          <w:ilvl w:val="1"/>
          <w:numId w:val="11"/>
        </w:numPr>
        <w:ind w:left="2160"/>
      </w:pPr>
      <w:r w:rsidRPr="68C0076E">
        <w:t>How often do you meet with him/her? (OE or FG)</w:t>
      </w:r>
    </w:p>
    <w:p w14:paraId="5F8E427D" w14:textId="77777777" w:rsidR="00156C88" w:rsidRDefault="00156C88" w:rsidP="00DB257B">
      <w:pPr>
        <w:pStyle w:val="QuestionList-ThirdLevel"/>
        <w:numPr>
          <w:ilvl w:val="1"/>
          <w:numId w:val="11"/>
        </w:numPr>
        <w:ind w:left="2160"/>
      </w:pPr>
      <w:r w:rsidRPr="68C0076E">
        <w:t>What do you talk about? (OE or FG)</w:t>
      </w:r>
    </w:p>
    <w:p w14:paraId="6F99A19B" w14:textId="77777777" w:rsidR="00156C88" w:rsidRDefault="00156C88" w:rsidP="00E85D91">
      <w:pPr>
        <w:pStyle w:val="QuestionList-SecondLevel"/>
        <w:spacing w:after="0"/>
        <w:ind w:left="1530"/>
      </w:pPr>
      <w:r w:rsidRPr="68C0076E">
        <w:t xml:space="preserve">If no, </w:t>
      </w:r>
    </w:p>
    <w:p w14:paraId="02094968" w14:textId="2E509BFD" w:rsidR="00856205" w:rsidRPr="00DB257B" w:rsidRDefault="00156C88" w:rsidP="00DB257B">
      <w:pPr>
        <w:pStyle w:val="QuestionList-ThirdLevel"/>
        <w:numPr>
          <w:ilvl w:val="2"/>
          <w:numId w:val="17"/>
        </w:numPr>
      </w:pPr>
      <w:proofErr w:type="gramStart"/>
      <w:r w:rsidRPr="68C0076E">
        <w:t>who</w:t>
      </w:r>
      <w:proofErr w:type="gramEnd"/>
      <w:r w:rsidRPr="68C0076E">
        <w:t xml:space="preserve"> can you talk to if you have questions about your ACP? (OE or FG)</w:t>
      </w:r>
    </w:p>
    <w:p w14:paraId="7E4B9D68" w14:textId="5F715900" w:rsidR="00156C88" w:rsidRDefault="00156C88" w:rsidP="00156C88">
      <w:pPr>
        <w:pStyle w:val="QuestionList-FirstLevel"/>
      </w:pPr>
      <w:r w:rsidRPr="68C0076E">
        <w:t>Is having a mentor or advisor important to you? (S)</w:t>
      </w:r>
    </w:p>
    <w:p w14:paraId="35E2A979" w14:textId="77777777" w:rsidR="00156C88" w:rsidRDefault="00156C88" w:rsidP="000F5321">
      <w:pPr>
        <w:pStyle w:val="QuestionList-SecondLevel"/>
        <w:numPr>
          <w:ilvl w:val="1"/>
          <w:numId w:val="31"/>
        </w:numPr>
      </w:pPr>
      <w:r w:rsidRPr="68C0076E">
        <w:t>Yes, very important</w:t>
      </w:r>
    </w:p>
    <w:p w14:paraId="538C6930" w14:textId="77777777" w:rsidR="00156C88" w:rsidRDefault="00156C88" w:rsidP="000F5321">
      <w:pPr>
        <w:pStyle w:val="QuestionList-SecondLevel"/>
        <w:numPr>
          <w:ilvl w:val="1"/>
          <w:numId w:val="31"/>
        </w:numPr>
      </w:pPr>
      <w:r w:rsidRPr="68C0076E">
        <w:t>Yes, somewhat important</w:t>
      </w:r>
    </w:p>
    <w:p w14:paraId="4CAC354C" w14:textId="77777777" w:rsidR="00156C88" w:rsidRDefault="00156C88" w:rsidP="000F5321">
      <w:pPr>
        <w:pStyle w:val="QuestionList-SecondLevel"/>
        <w:numPr>
          <w:ilvl w:val="1"/>
          <w:numId w:val="31"/>
        </w:numPr>
      </w:pPr>
      <w:r w:rsidRPr="68C0076E">
        <w:t>No, not very important</w:t>
      </w:r>
    </w:p>
    <w:p w14:paraId="42ECD13E" w14:textId="0F35C7B9" w:rsidR="005547E2" w:rsidRDefault="00156C88" w:rsidP="000F5321">
      <w:pPr>
        <w:pStyle w:val="QuestionList-SecondLevel"/>
        <w:numPr>
          <w:ilvl w:val="1"/>
          <w:numId w:val="31"/>
        </w:numPr>
      </w:pPr>
      <w:r w:rsidRPr="68C0076E">
        <w:t>No, not important at all</w:t>
      </w:r>
    </w:p>
    <w:p w14:paraId="1D3BB7FC" w14:textId="77777777" w:rsidR="00E85D91" w:rsidRPr="005547E2" w:rsidRDefault="00E85D91" w:rsidP="00E85D91">
      <w:pPr>
        <w:pStyle w:val="QuestionList-SecondLevel"/>
        <w:numPr>
          <w:ilvl w:val="0"/>
          <w:numId w:val="0"/>
        </w:numPr>
        <w:ind w:left="1170" w:hanging="360"/>
      </w:pPr>
    </w:p>
    <w:p w14:paraId="56BFA292" w14:textId="77777777" w:rsidR="00156C88" w:rsidRDefault="00156C88" w:rsidP="00156C88">
      <w:pPr>
        <w:pStyle w:val="QuestionList-FirstLevel"/>
      </w:pPr>
      <w:r w:rsidRPr="68C0076E">
        <w:lastRenderedPageBreak/>
        <w:t>How much is the principal of your school involved in ACP-related activities? (S)</w:t>
      </w:r>
    </w:p>
    <w:p w14:paraId="10CCA777" w14:textId="77777777" w:rsidR="00156C88" w:rsidRDefault="00156C88" w:rsidP="000F5321">
      <w:pPr>
        <w:pStyle w:val="QuestionList-SecondLevel"/>
        <w:numPr>
          <w:ilvl w:val="1"/>
          <w:numId w:val="31"/>
        </w:numPr>
      </w:pPr>
      <w:r w:rsidRPr="68C0076E">
        <w:t xml:space="preserve">Very involved </w:t>
      </w:r>
    </w:p>
    <w:p w14:paraId="16412D57" w14:textId="77777777" w:rsidR="00156C88" w:rsidRDefault="00156C88" w:rsidP="000F5321">
      <w:pPr>
        <w:pStyle w:val="QuestionList-SecondLevel"/>
        <w:numPr>
          <w:ilvl w:val="1"/>
          <w:numId w:val="31"/>
        </w:numPr>
      </w:pPr>
      <w:r w:rsidRPr="68C0076E">
        <w:t>Somewhat involved</w:t>
      </w:r>
    </w:p>
    <w:p w14:paraId="5D75236B" w14:textId="77777777" w:rsidR="00156C88" w:rsidRDefault="00156C88" w:rsidP="000F5321">
      <w:pPr>
        <w:pStyle w:val="QuestionList-SecondLevel"/>
        <w:numPr>
          <w:ilvl w:val="1"/>
          <w:numId w:val="31"/>
        </w:numPr>
      </w:pPr>
      <w:r w:rsidRPr="68C0076E">
        <w:t xml:space="preserve">Not involved at all </w:t>
      </w:r>
    </w:p>
    <w:p w14:paraId="1D8687C8" w14:textId="6145683C" w:rsidR="005547E2" w:rsidRPr="00A01CDE" w:rsidRDefault="00156C88" w:rsidP="000F5321">
      <w:pPr>
        <w:pStyle w:val="QuestionList-SecondLevel"/>
        <w:numPr>
          <w:ilvl w:val="1"/>
          <w:numId w:val="31"/>
        </w:numPr>
      </w:pPr>
      <w:r w:rsidRPr="68C0076E">
        <w:t>Not sure/don’t know</w:t>
      </w:r>
    </w:p>
    <w:p w14:paraId="69C66864" w14:textId="067B8B49" w:rsidR="00156C88" w:rsidRDefault="00156C88" w:rsidP="00156C88">
      <w:pPr>
        <w:pStyle w:val="QuestionList-FirstLevel"/>
      </w:pPr>
      <w:r>
        <w:t>In what ways</w:t>
      </w:r>
      <w:r w:rsidRPr="68C0076E">
        <w:t xml:space="preserve"> is your principal involved in ACP activities? (OE or FG)</w:t>
      </w:r>
    </w:p>
    <w:p w14:paraId="4C9B35CD" w14:textId="77777777" w:rsidR="005547E2" w:rsidRPr="00A01CDE" w:rsidRDefault="005547E2" w:rsidP="005547E2">
      <w:pPr>
        <w:pStyle w:val="QuestionList-FirstLevel"/>
        <w:numPr>
          <w:ilvl w:val="0"/>
          <w:numId w:val="0"/>
        </w:numPr>
        <w:ind w:left="360"/>
        <w:rPr>
          <w:sz w:val="16"/>
          <w:szCs w:val="16"/>
        </w:rPr>
      </w:pPr>
    </w:p>
    <w:p w14:paraId="7B9FC1AE" w14:textId="77777777" w:rsidR="00156C88" w:rsidRDefault="00156C88" w:rsidP="00156C88">
      <w:pPr>
        <w:pStyle w:val="QuestionList-FirstLevel"/>
      </w:pPr>
      <w:r w:rsidRPr="68C0076E">
        <w:t>Have you taken an interest survey or interest inventory? Y/N (S)</w:t>
      </w:r>
    </w:p>
    <w:p w14:paraId="3AD62BFE" w14:textId="77777777" w:rsidR="00156C88" w:rsidRDefault="00156C88" w:rsidP="00E85D91">
      <w:pPr>
        <w:pStyle w:val="QuestionList-SecondLevel"/>
        <w:spacing w:after="0"/>
        <w:ind w:left="1166"/>
      </w:pPr>
      <w:r w:rsidRPr="68C0076E">
        <w:t xml:space="preserve"> If yes, </w:t>
      </w:r>
    </w:p>
    <w:p w14:paraId="45628BCF" w14:textId="77777777" w:rsidR="00156C88" w:rsidRDefault="00156C88" w:rsidP="000F5321">
      <w:pPr>
        <w:pStyle w:val="QuestionList-ThirdLevel"/>
      </w:pPr>
      <w:r w:rsidRPr="68C0076E">
        <w:t>Did you learn about possible career paths that you had not previously considered? Y/N (S)</w:t>
      </w:r>
    </w:p>
    <w:p w14:paraId="709A6A8C" w14:textId="77777777" w:rsidR="00156C88" w:rsidRDefault="00156C88" w:rsidP="000F5321">
      <w:pPr>
        <w:pStyle w:val="QuestionList-ThirdLevel"/>
      </w:pPr>
      <w:r w:rsidRPr="68C0076E">
        <w:t>Are you interested in any of the career paths the survey suggested? Y/N (S)</w:t>
      </w:r>
    </w:p>
    <w:p w14:paraId="6EF681B4" w14:textId="77777777" w:rsidR="00156C88" w:rsidRDefault="00156C88" w:rsidP="00E85D91">
      <w:pPr>
        <w:pStyle w:val="QuestionList-ThirdLevel"/>
        <w:spacing w:after="0"/>
        <w:ind w:left="2174" w:hanging="187"/>
      </w:pPr>
      <w:r w:rsidRPr="68C0076E">
        <w:t>Which of the following additional actions have you taken regarding a suggested career path of interest? (check all that apply) (S)</w:t>
      </w:r>
    </w:p>
    <w:p w14:paraId="01DAD88C" w14:textId="77777777" w:rsidR="00156C88" w:rsidRDefault="00156C88" w:rsidP="000F5321">
      <w:pPr>
        <w:pStyle w:val="QuestionList-FourthLevel"/>
        <w:numPr>
          <w:ilvl w:val="3"/>
          <w:numId w:val="13"/>
        </w:numPr>
      </w:pPr>
      <w:r w:rsidRPr="68C0076E">
        <w:t>Researched the career further</w:t>
      </w:r>
    </w:p>
    <w:p w14:paraId="43B2139A" w14:textId="77777777" w:rsidR="00156C88" w:rsidRDefault="00156C88" w:rsidP="000F5321">
      <w:pPr>
        <w:pStyle w:val="QuestionList-FourthLevel"/>
        <w:numPr>
          <w:ilvl w:val="3"/>
          <w:numId w:val="13"/>
        </w:numPr>
      </w:pPr>
      <w:r w:rsidRPr="68C0076E">
        <w:t>Did a job-shadow or other experience related to the career</w:t>
      </w:r>
    </w:p>
    <w:p w14:paraId="21A6E340" w14:textId="77777777" w:rsidR="00156C88" w:rsidRDefault="00156C88" w:rsidP="000F5321">
      <w:pPr>
        <w:pStyle w:val="QuestionList-FourthLevel"/>
        <w:numPr>
          <w:ilvl w:val="3"/>
          <w:numId w:val="13"/>
        </w:numPr>
      </w:pPr>
      <w:r w:rsidRPr="68C0076E">
        <w:t>Researched the preparation necessary for the career</w:t>
      </w:r>
    </w:p>
    <w:p w14:paraId="1A68D2BD" w14:textId="77777777" w:rsidR="00156C88" w:rsidRDefault="00156C88" w:rsidP="000F5321">
      <w:pPr>
        <w:pStyle w:val="QuestionList-FourthLevel"/>
        <w:numPr>
          <w:ilvl w:val="3"/>
          <w:numId w:val="13"/>
        </w:numPr>
      </w:pPr>
      <w:r w:rsidRPr="68C0076E">
        <w:t>Selected high school courses related to the career</w:t>
      </w:r>
    </w:p>
    <w:p w14:paraId="426950E3" w14:textId="77777777" w:rsidR="00156C88" w:rsidRDefault="00156C88" w:rsidP="000F5321">
      <w:pPr>
        <w:pStyle w:val="QuestionList-FourthLevel"/>
        <w:numPr>
          <w:ilvl w:val="3"/>
          <w:numId w:val="13"/>
        </w:numPr>
      </w:pPr>
      <w:r w:rsidRPr="68C0076E">
        <w:t>Enrolled in a dual-credit course, AP course, or other advanced course related to the career</w:t>
      </w:r>
    </w:p>
    <w:p w14:paraId="63FF045C" w14:textId="65756533" w:rsidR="00DB257B" w:rsidRPr="00E85D91" w:rsidRDefault="00156C88" w:rsidP="00E85D91">
      <w:pPr>
        <w:pStyle w:val="QuestionList-FourthLevel"/>
        <w:numPr>
          <w:ilvl w:val="3"/>
          <w:numId w:val="13"/>
        </w:numPr>
      </w:pPr>
      <w:r w:rsidRPr="68C0076E">
        <w:t>Other (please specify) __________________</w:t>
      </w:r>
    </w:p>
    <w:p w14:paraId="57B539F7" w14:textId="740AF8FD" w:rsidR="00156C88" w:rsidRDefault="00156C88" w:rsidP="00A01CDE">
      <w:pPr>
        <w:pStyle w:val="Heading2"/>
        <w:spacing w:before="360"/>
      </w:pPr>
      <w:r w:rsidRPr="68C0076E">
        <w:t xml:space="preserve">Family involvement in ACP </w:t>
      </w:r>
    </w:p>
    <w:p w14:paraId="5E7D8D79" w14:textId="77777777" w:rsidR="00156C88" w:rsidRDefault="00156C88" w:rsidP="00156C88">
      <w:pPr>
        <w:pStyle w:val="QuestionList-FirstLevel"/>
      </w:pPr>
      <w:r w:rsidRPr="68C0076E">
        <w:t>Are your family members (parents, guardians, etc.) involved in your ACP? Y/N (S)</w:t>
      </w:r>
    </w:p>
    <w:p w14:paraId="11A94582" w14:textId="77777777" w:rsidR="00156C88" w:rsidRDefault="00156C88" w:rsidP="00FB0126">
      <w:pPr>
        <w:pStyle w:val="QuestionList-SecondLevel"/>
        <w:spacing w:after="0"/>
        <w:ind w:left="1166"/>
      </w:pPr>
      <w:r w:rsidRPr="68C0076E">
        <w:t xml:space="preserve"> If yes, in what ways? (check all that apply) (S)</w:t>
      </w:r>
    </w:p>
    <w:p w14:paraId="25DC4AF2" w14:textId="77777777" w:rsidR="00156C88" w:rsidRDefault="00156C88" w:rsidP="000F5321">
      <w:pPr>
        <w:pStyle w:val="QuestionList-ThirdLevel"/>
        <w:numPr>
          <w:ilvl w:val="2"/>
          <w:numId w:val="14"/>
        </w:numPr>
      </w:pPr>
      <w:r w:rsidRPr="68C0076E">
        <w:t>Attend conferences at school</w:t>
      </w:r>
    </w:p>
    <w:p w14:paraId="0F33DAAB" w14:textId="77777777" w:rsidR="00156C88" w:rsidRDefault="00156C88" w:rsidP="000F5321">
      <w:pPr>
        <w:pStyle w:val="QuestionList-ThirdLevel"/>
        <w:numPr>
          <w:ilvl w:val="2"/>
          <w:numId w:val="14"/>
        </w:numPr>
      </w:pPr>
      <w:r w:rsidRPr="68C0076E">
        <w:t>Review my ACP portfolio</w:t>
      </w:r>
    </w:p>
    <w:p w14:paraId="535880CD" w14:textId="77777777" w:rsidR="00156C88" w:rsidRDefault="00156C88" w:rsidP="000F5321">
      <w:pPr>
        <w:pStyle w:val="QuestionList-ThirdLevel"/>
        <w:numPr>
          <w:ilvl w:val="2"/>
          <w:numId w:val="14"/>
        </w:numPr>
      </w:pPr>
      <w:r w:rsidRPr="68C0076E">
        <w:t>Talk to me about my academic &amp; career plans</w:t>
      </w:r>
    </w:p>
    <w:p w14:paraId="05521889" w14:textId="77777777" w:rsidR="00156C88" w:rsidRDefault="00156C88" w:rsidP="000F5321">
      <w:pPr>
        <w:pStyle w:val="QuestionList-ThirdLevel"/>
        <w:numPr>
          <w:ilvl w:val="2"/>
          <w:numId w:val="14"/>
        </w:numPr>
      </w:pPr>
      <w:r w:rsidRPr="68C0076E">
        <w:t>Visit a college (including technical college) with me</w:t>
      </w:r>
    </w:p>
    <w:p w14:paraId="0AE9AD8A" w14:textId="2B043D7C" w:rsidR="00856205" w:rsidRPr="00FB0126" w:rsidRDefault="00156C88" w:rsidP="00FB0126">
      <w:pPr>
        <w:pStyle w:val="QuestionList-ThirdLevel"/>
        <w:numPr>
          <w:ilvl w:val="2"/>
          <w:numId w:val="14"/>
        </w:numPr>
      </w:pPr>
      <w:r w:rsidRPr="68C0076E">
        <w:t>Other (please specify)_____________________</w:t>
      </w:r>
    </w:p>
    <w:p w14:paraId="154E529D" w14:textId="77777777" w:rsidR="00156C88" w:rsidRDefault="00156C88" w:rsidP="00FB0126">
      <w:pPr>
        <w:pStyle w:val="QuestionList-SecondLevel"/>
        <w:spacing w:after="0"/>
        <w:ind w:left="1166"/>
      </w:pPr>
      <w:r w:rsidRPr="68C0076E">
        <w:t xml:space="preserve"> If no, how aware of ACP are they? (S)</w:t>
      </w:r>
    </w:p>
    <w:p w14:paraId="78C417FD" w14:textId="77777777" w:rsidR="00156C88" w:rsidRDefault="00156C88" w:rsidP="000F5321">
      <w:pPr>
        <w:pStyle w:val="QuestionList-ThirdLevel"/>
        <w:numPr>
          <w:ilvl w:val="2"/>
          <w:numId w:val="15"/>
        </w:numPr>
      </w:pPr>
      <w:r w:rsidRPr="68C0076E">
        <w:t>Very aware of ACP</w:t>
      </w:r>
    </w:p>
    <w:p w14:paraId="15D945A4" w14:textId="77777777" w:rsidR="00156C88" w:rsidRDefault="00156C88" w:rsidP="000F5321">
      <w:pPr>
        <w:pStyle w:val="QuestionList-ThirdLevel"/>
        <w:numPr>
          <w:ilvl w:val="2"/>
          <w:numId w:val="15"/>
        </w:numPr>
      </w:pPr>
      <w:r w:rsidRPr="68C0076E">
        <w:t>Somewhat aware of ACP</w:t>
      </w:r>
    </w:p>
    <w:p w14:paraId="4B515A74" w14:textId="77777777" w:rsidR="00156C88" w:rsidRDefault="00156C88" w:rsidP="000F5321">
      <w:pPr>
        <w:pStyle w:val="QuestionList-ThirdLevel"/>
        <w:numPr>
          <w:ilvl w:val="2"/>
          <w:numId w:val="15"/>
        </w:numPr>
      </w:pPr>
      <w:r w:rsidRPr="68C0076E">
        <w:t>Not aware of ACP</w:t>
      </w:r>
    </w:p>
    <w:p w14:paraId="30F4193F" w14:textId="646684F2" w:rsidR="005547E2" w:rsidRPr="00A01CDE" w:rsidRDefault="00156C88" w:rsidP="00FB0126">
      <w:pPr>
        <w:pStyle w:val="QuestionList-ThirdLevel"/>
        <w:numPr>
          <w:ilvl w:val="2"/>
          <w:numId w:val="15"/>
        </w:numPr>
      </w:pPr>
      <w:r w:rsidRPr="68C0076E">
        <w:t>Don’t know/Not sure</w:t>
      </w:r>
    </w:p>
    <w:p w14:paraId="00A2EA5E" w14:textId="77777777" w:rsidR="00156C88" w:rsidRDefault="00156C88" w:rsidP="00156C88">
      <w:pPr>
        <w:pStyle w:val="QuestionList-FirstLevel"/>
      </w:pPr>
      <w:r w:rsidRPr="68C0076E">
        <w:lastRenderedPageBreak/>
        <w:t>Do you think that your family should be involved in your ACP work? Y/N (S)</w:t>
      </w:r>
    </w:p>
    <w:p w14:paraId="0505BFF0" w14:textId="6E0557FE" w:rsidR="00156C88" w:rsidRDefault="00156C88" w:rsidP="000F5321">
      <w:pPr>
        <w:pStyle w:val="QuestionList-SecondLevel"/>
      </w:pPr>
      <w:r w:rsidRPr="68C0076E">
        <w:t>Why or why not? (OE or FG)</w:t>
      </w:r>
    </w:p>
    <w:p w14:paraId="5D51EC3F" w14:textId="641F7447" w:rsidR="005547E2" w:rsidRDefault="00156C88" w:rsidP="005547E2">
      <w:pPr>
        <w:pStyle w:val="QuestionList-FirstLevel"/>
      </w:pPr>
      <w:r w:rsidRPr="68C0076E">
        <w:t>What can the school do to better involve your family in ACP? (OE or FG)</w:t>
      </w:r>
    </w:p>
    <w:p w14:paraId="614EAC51" w14:textId="09B18908" w:rsidR="00156C88" w:rsidRDefault="00156C88" w:rsidP="005547E2">
      <w:pPr>
        <w:pStyle w:val="Heading2"/>
        <w:rPr>
          <w:rFonts w:ascii="Calibri" w:eastAsia="Calibri" w:hAnsi="Calibri" w:cs="Calibri"/>
        </w:rPr>
      </w:pPr>
      <w:r w:rsidRPr="68C0076E">
        <w:t>Participation in Out-of-School ACP activities</w:t>
      </w:r>
    </w:p>
    <w:p w14:paraId="223585EE" w14:textId="17A72514" w:rsidR="00156C88" w:rsidRDefault="005547E2" w:rsidP="00156C88">
      <w:pPr>
        <w:pStyle w:val="QuestionList-FirstLevel"/>
      </w:pPr>
      <w:r>
        <w:t>H</w:t>
      </w:r>
      <w:r w:rsidR="00156C88" w:rsidRPr="68C0076E">
        <w:t>ave you done any of the following work-based learning? (check all that apply) (S)</w:t>
      </w:r>
    </w:p>
    <w:p w14:paraId="7A5FC184" w14:textId="77777777" w:rsidR="00156C88" w:rsidRDefault="00156C88" w:rsidP="000F5321">
      <w:pPr>
        <w:pStyle w:val="QuestionList-SecondLevel"/>
        <w:numPr>
          <w:ilvl w:val="1"/>
          <w:numId w:val="31"/>
        </w:numPr>
      </w:pPr>
      <w:r w:rsidRPr="68C0076E">
        <w:t>Internship</w:t>
      </w:r>
    </w:p>
    <w:p w14:paraId="468FDEC9" w14:textId="77777777" w:rsidR="00156C88" w:rsidRDefault="00156C88" w:rsidP="000F5321">
      <w:pPr>
        <w:pStyle w:val="QuestionList-SecondLevel"/>
        <w:numPr>
          <w:ilvl w:val="1"/>
          <w:numId w:val="31"/>
        </w:numPr>
      </w:pPr>
      <w:r w:rsidRPr="68C0076E">
        <w:t>Youth apprenticeship</w:t>
      </w:r>
    </w:p>
    <w:p w14:paraId="1862AC59" w14:textId="77777777" w:rsidR="00156C88" w:rsidRDefault="00156C88" w:rsidP="000F5321">
      <w:pPr>
        <w:pStyle w:val="QuestionList-SecondLevel"/>
        <w:numPr>
          <w:ilvl w:val="1"/>
          <w:numId w:val="31"/>
        </w:numPr>
      </w:pPr>
      <w:r w:rsidRPr="68C0076E">
        <w:t>Co-op</w:t>
      </w:r>
    </w:p>
    <w:p w14:paraId="1C7A9851" w14:textId="77777777" w:rsidR="00156C88" w:rsidRDefault="00156C88" w:rsidP="000F5321">
      <w:pPr>
        <w:pStyle w:val="QuestionList-SecondLevel"/>
        <w:numPr>
          <w:ilvl w:val="1"/>
          <w:numId w:val="31"/>
        </w:numPr>
      </w:pPr>
      <w:r w:rsidRPr="68C0076E">
        <w:t>Job shadow</w:t>
      </w:r>
    </w:p>
    <w:p w14:paraId="263227EE" w14:textId="5CCFDB1E" w:rsidR="00156C88" w:rsidRDefault="00156C88" w:rsidP="000F5321">
      <w:pPr>
        <w:pStyle w:val="QuestionList-SecondLevel"/>
        <w:numPr>
          <w:ilvl w:val="1"/>
          <w:numId w:val="31"/>
        </w:numPr>
      </w:pPr>
      <w:r w:rsidRPr="68C0076E">
        <w:t>Other work-based learning (please specify)_________</w:t>
      </w:r>
    </w:p>
    <w:p w14:paraId="6D329A64" w14:textId="77777777" w:rsidR="00156C88" w:rsidRDefault="00156C88" w:rsidP="00156C88">
      <w:pPr>
        <w:pStyle w:val="QuestionList-FirstLevel"/>
      </w:pPr>
      <w:r w:rsidRPr="68C0076E">
        <w:t xml:space="preserve"> If yes to any of the above,</w:t>
      </w:r>
    </w:p>
    <w:p w14:paraId="4959F2BA" w14:textId="77777777" w:rsidR="00156C88" w:rsidRDefault="00156C88" w:rsidP="000F5321">
      <w:pPr>
        <w:pStyle w:val="QuestionList-SecondLevel"/>
        <w:numPr>
          <w:ilvl w:val="1"/>
          <w:numId w:val="31"/>
        </w:numPr>
      </w:pPr>
      <w:r w:rsidRPr="68C0076E">
        <w:t>What did you learn from the work-based learning? (OE)</w:t>
      </w:r>
    </w:p>
    <w:p w14:paraId="1AC1A1EA" w14:textId="77777777" w:rsidR="00156C88" w:rsidRDefault="00156C88" w:rsidP="000F5321">
      <w:pPr>
        <w:pStyle w:val="QuestionList-SecondLevel"/>
        <w:numPr>
          <w:ilvl w:val="1"/>
          <w:numId w:val="31"/>
        </w:numPr>
      </w:pPr>
      <w:r w:rsidRPr="68C0076E">
        <w:t>Was it valuable? Y/N (S)</w:t>
      </w:r>
    </w:p>
    <w:p w14:paraId="116D4768" w14:textId="77777777" w:rsidR="00156C88" w:rsidRDefault="00156C88" w:rsidP="000F5321">
      <w:pPr>
        <w:pStyle w:val="QuestionList-SecondLevel"/>
        <w:numPr>
          <w:ilvl w:val="1"/>
          <w:numId w:val="31"/>
        </w:numPr>
      </w:pPr>
      <w:r w:rsidRPr="68C0076E">
        <w:t>Did it change your plans for your future? Y/N (S)</w:t>
      </w:r>
    </w:p>
    <w:p w14:paraId="28591981" w14:textId="53D9725C" w:rsidR="00156C88" w:rsidRDefault="00156C88" w:rsidP="000F5321">
      <w:pPr>
        <w:pStyle w:val="QuestionList-SecondLevel"/>
        <w:numPr>
          <w:ilvl w:val="1"/>
          <w:numId w:val="31"/>
        </w:numPr>
      </w:pPr>
      <w:r w:rsidRPr="68C0076E">
        <w:t>Would you recommend this opportunity to others? Y/N (S)</w:t>
      </w:r>
    </w:p>
    <w:p w14:paraId="7D343098" w14:textId="3D2A0748" w:rsidR="00156C88" w:rsidRDefault="00156C88" w:rsidP="00156C88">
      <w:pPr>
        <w:pStyle w:val="QuestionList-FirstLevel"/>
      </w:pPr>
      <w:r w:rsidRPr="68C0076E">
        <w:t xml:space="preserve">If no to any in </w:t>
      </w:r>
      <w:r w:rsidR="00416F1A">
        <w:t xml:space="preserve">question </w:t>
      </w:r>
      <w:r w:rsidRPr="68C0076E">
        <w:t>1</w:t>
      </w:r>
      <w:r w:rsidR="00136B4D">
        <w:t>9</w:t>
      </w:r>
      <w:r w:rsidRPr="68C0076E">
        <w:t>, why not? (check all that apply): (S)</w:t>
      </w:r>
    </w:p>
    <w:p w14:paraId="5639230A" w14:textId="77777777" w:rsidR="00156C88" w:rsidRDefault="00156C88" w:rsidP="000F5321">
      <w:pPr>
        <w:pStyle w:val="QuestionList-SecondLevel"/>
        <w:numPr>
          <w:ilvl w:val="1"/>
          <w:numId w:val="31"/>
        </w:numPr>
      </w:pPr>
      <w:r w:rsidRPr="68C0076E">
        <w:t>There are no work-based learning opportunities available to me.</w:t>
      </w:r>
    </w:p>
    <w:p w14:paraId="69021F28" w14:textId="77777777" w:rsidR="00156C88" w:rsidRDefault="00156C88" w:rsidP="000F5321">
      <w:pPr>
        <w:pStyle w:val="QuestionList-SecondLevel"/>
        <w:numPr>
          <w:ilvl w:val="1"/>
          <w:numId w:val="31"/>
        </w:numPr>
      </w:pPr>
      <w:r w:rsidRPr="68C0076E">
        <w:t>I am not interested in doing work-based learning.</w:t>
      </w:r>
    </w:p>
    <w:p w14:paraId="11722A49" w14:textId="77777777" w:rsidR="00156C88" w:rsidRDefault="00156C88" w:rsidP="000F5321">
      <w:pPr>
        <w:pStyle w:val="QuestionList-SecondLevel"/>
        <w:numPr>
          <w:ilvl w:val="1"/>
          <w:numId w:val="31"/>
        </w:numPr>
      </w:pPr>
      <w:r w:rsidRPr="68C0076E">
        <w:t>I am not able to do work-based learning due to other time commitments.</w:t>
      </w:r>
    </w:p>
    <w:p w14:paraId="63CCE372" w14:textId="77777777" w:rsidR="00156C88" w:rsidRDefault="00156C88" w:rsidP="000F5321">
      <w:pPr>
        <w:pStyle w:val="QuestionList-SecondLevel"/>
        <w:numPr>
          <w:ilvl w:val="1"/>
          <w:numId w:val="31"/>
        </w:numPr>
      </w:pPr>
      <w:r w:rsidRPr="68C0076E">
        <w:t>I do not have transportation to a work-based learning experience.</w:t>
      </w:r>
    </w:p>
    <w:p w14:paraId="666954CE" w14:textId="79691647" w:rsidR="00156C88" w:rsidRDefault="00156C88" w:rsidP="000F5321">
      <w:pPr>
        <w:pStyle w:val="QuestionList-SecondLevel"/>
        <w:numPr>
          <w:ilvl w:val="1"/>
          <w:numId w:val="31"/>
        </w:numPr>
      </w:pPr>
      <w:r w:rsidRPr="68C0076E">
        <w:t>Other (please specify) ________________________</w:t>
      </w:r>
    </w:p>
    <w:p w14:paraId="71E74AAF" w14:textId="77777777" w:rsidR="00156C88" w:rsidRDefault="00156C88" w:rsidP="00156C88">
      <w:pPr>
        <w:pStyle w:val="QuestionList-FirstLevel"/>
      </w:pPr>
      <w:r w:rsidRPr="68C0076E">
        <w:t>Have you visited a college or university? Y/N (S)</w:t>
      </w:r>
    </w:p>
    <w:p w14:paraId="51291256" w14:textId="77777777" w:rsidR="00156C88" w:rsidRDefault="00156C88" w:rsidP="00FB0126">
      <w:pPr>
        <w:pStyle w:val="QuestionList-SecondLevel"/>
        <w:spacing w:after="0"/>
      </w:pPr>
      <w:r w:rsidRPr="68C0076E">
        <w:t>If yes,</w:t>
      </w:r>
    </w:p>
    <w:p w14:paraId="2FB14356" w14:textId="77777777" w:rsidR="00156C88" w:rsidRDefault="00156C88" w:rsidP="000F5321">
      <w:pPr>
        <w:pStyle w:val="QuestionList-ThirdLevel"/>
      </w:pPr>
      <w:r w:rsidRPr="68C0076E">
        <w:t>Was this a useful activity? Y/N (S)</w:t>
      </w:r>
    </w:p>
    <w:p w14:paraId="3E7108C4" w14:textId="77777777" w:rsidR="00156C88" w:rsidRDefault="00156C88" w:rsidP="00FB0126">
      <w:pPr>
        <w:pStyle w:val="QuestionList-ThirdLevel"/>
        <w:spacing w:after="0"/>
      </w:pPr>
      <w:r w:rsidRPr="68C0076E">
        <w:t>How did visiting influence your plans for the future (check all that apply) (S)</w:t>
      </w:r>
    </w:p>
    <w:p w14:paraId="116A2ED5" w14:textId="77777777" w:rsidR="00156C88" w:rsidRDefault="00156C88" w:rsidP="000F5321">
      <w:pPr>
        <w:pStyle w:val="QuestionList-FourthLevel"/>
        <w:numPr>
          <w:ilvl w:val="3"/>
          <w:numId w:val="18"/>
        </w:numPr>
      </w:pPr>
      <w:r w:rsidRPr="68C0076E">
        <w:t>It made me interested in applying to/attending this particular college</w:t>
      </w:r>
    </w:p>
    <w:p w14:paraId="31935CE0" w14:textId="77777777" w:rsidR="00156C88" w:rsidRDefault="00156C88" w:rsidP="000F5321">
      <w:pPr>
        <w:pStyle w:val="QuestionList-FourthLevel"/>
        <w:numPr>
          <w:ilvl w:val="3"/>
          <w:numId w:val="18"/>
        </w:numPr>
      </w:pPr>
      <w:r w:rsidRPr="68C0076E">
        <w:t>It made me not interested in this college</w:t>
      </w:r>
    </w:p>
    <w:p w14:paraId="7D5EB964" w14:textId="77777777" w:rsidR="00156C88" w:rsidRDefault="00156C88" w:rsidP="000F5321">
      <w:pPr>
        <w:pStyle w:val="QuestionList-FourthLevel"/>
        <w:numPr>
          <w:ilvl w:val="3"/>
          <w:numId w:val="18"/>
        </w:numPr>
      </w:pPr>
      <w:r w:rsidRPr="68C0076E">
        <w:t>It made me interested in some other college</w:t>
      </w:r>
    </w:p>
    <w:p w14:paraId="0DB95479" w14:textId="6CDF348B" w:rsidR="005547E2" w:rsidRDefault="00156C88" w:rsidP="00FB0126">
      <w:pPr>
        <w:pStyle w:val="QuestionList-FourthLevel"/>
        <w:numPr>
          <w:ilvl w:val="3"/>
          <w:numId w:val="18"/>
        </w:numPr>
      </w:pPr>
      <w:r w:rsidRPr="68C0076E">
        <w:t>It made me not interested in any college</w:t>
      </w:r>
    </w:p>
    <w:p w14:paraId="7DBF8192" w14:textId="77777777" w:rsidR="00156C88" w:rsidRDefault="00156C88" w:rsidP="00FB0126">
      <w:pPr>
        <w:pStyle w:val="QuestionList-SecondLevel"/>
        <w:spacing w:after="0"/>
      </w:pPr>
      <w:r w:rsidRPr="68C0076E">
        <w:t xml:space="preserve"> If no,</w:t>
      </w:r>
    </w:p>
    <w:p w14:paraId="36DAB6F9" w14:textId="77777777" w:rsidR="00156C88" w:rsidRDefault="00156C88" w:rsidP="000F5321">
      <w:pPr>
        <w:pStyle w:val="QuestionList-ThirdLevel"/>
      </w:pPr>
      <w:r w:rsidRPr="68C0076E">
        <w:t>Are you interested in visiting a college or university? Y/N (S)</w:t>
      </w:r>
    </w:p>
    <w:p w14:paraId="7FAA4EE3" w14:textId="77777777" w:rsidR="00156C88" w:rsidRDefault="00156C88" w:rsidP="00FB0126">
      <w:pPr>
        <w:pStyle w:val="QuestionList-ThirdLevel"/>
        <w:spacing w:after="0"/>
      </w:pPr>
      <w:r w:rsidRPr="68C0076E">
        <w:t>Have there been opportunities for you to visit a college or university? (S)</w:t>
      </w:r>
    </w:p>
    <w:p w14:paraId="43A151E7" w14:textId="77777777" w:rsidR="00156C88" w:rsidRDefault="00156C88" w:rsidP="000F5321">
      <w:pPr>
        <w:pStyle w:val="QuestionList-FourthLevel"/>
        <w:numPr>
          <w:ilvl w:val="3"/>
          <w:numId w:val="19"/>
        </w:numPr>
      </w:pPr>
      <w:r w:rsidRPr="68C0076E">
        <w:lastRenderedPageBreak/>
        <w:t>No, there have not been any opportunities</w:t>
      </w:r>
    </w:p>
    <w:p w14:paraId="1ECFD314" w14:textId="77777777" w:rsidR="00156C88" w:rsidRDefault="00156C88" w:rsidP="000F5321">
      <w:pPr>
        <w:pStyle w:val="QuestionList-FourthLevel"/>
        <w:numPr>
          <w:ilvl w:val="3"/>
          <w:numId w:val="19"/>
        </w:numPr>
      </w:pPr>
      <w:r w:rsidRPr="68C0076E">
        <w:t>Yes, but I wasn’t interested</w:t>
      </w:r>
    </w:p>
    <w:p w14:paraId="398B86DE" w14:textId="6F084B9A" w:rsidR="005547E2" w:rsidRDefault="00156C88" w:rsidP="00E85D91">
      <w:pPr>
        <w:pStyle w:val="QuestionList-FourthLevel"/>
        <w:numPr>
          <w:ilvl w:val="3"/>
          <w:numId w:val="19"/>
        </w:numPr>
        <w:spacing w:after="120"/>
      </w:pPr>
      <w:r w:rsidRPr="68C0076E">
        <w:t>Yes, but I was unable to participate</w:t>
      </w:r>
    </w:p>
    <w:p w14:paraId="50C6C4FF" w14:textId="77777777" w:rsidR="00156C88" w:rsidRDefault="00156C88" w:rsidP="00FB0126">
      <w:pPr>
        <w:pStyle w:val="QuestionList-SecondLevel"/>
        <w:spacing w:after="0"/>
      </w:pPr>
      <w:r w:rsidRPr="68C0076E">
        <w:t>What prevented you from participating? (S)</w:t>
      </w:r>
    </w:p>
    <w:p w14:paraId="74805389" w14:textId="77777777" w:rsidR="00156C88" w:rsidRDefault="00156C88" w:rsidP="000F5321">
      <w:pPr>
        <w:pStyle w:val="QuestionList-ThirdLevel"/>
        <w:numPr>
          <w:ilvl w:val="2"/>
          <w:numId w:val="20"/>
        </w:numPr>
      </w:pPr>
      <w:r w:rsidRPr="68C0076E">
        <w:t>I didn’t know about the opportunity until it was too late</w:t>
      </w:r>
    </w:p>
    <w:p w14:paraId="7A1193FF" w14:textId="77777777" w:rsidR="00156C88" w:rsidRDefault="00156C88" w:rsidP="000F5321">
      <w:pPr>
        <w:pStyle w:val="QuestionList-ThirdLevel"/>
        <w:numPr>
          <w:ilvl w:val="2"/>
          <w:numId w:val="20"/>
        </w:numPr>
      </w:pPr>
      <w:r w:rsidRPr="68C0076E">
        <w:t>It didn’t work in my schedule (school, work, homework, other)</w:t>
      </w:r>
    </w:p>
    <w:p w14:paraId="0F6786C4" w14:textId="77777777" w:rsidR="00156C88" w:rsidRDefault="00156C88" w:rsidP="000F5321">
      <w:pPr>
        <w:pStyle w:val="QuestionList-ThirdLevel"/>
        <w:numPr>
          <w:ilvl w:val="2"/>
          <w:numId w:val="20"/>
        </w:numPr>
      </w:pPr>
      <w:r w:rsidRPr="68C0076E">
        <w:t>Cost issues</w:t>
      </w:r>
    </w:p>
    <w:p w14:paraId="11A9BAB0" w14:textId="77777777" w:rsidR="00156C88" w:rsidRDefault="00156C88" w:rsidP="000F5321">
      <w:pPr>
        <w:pStyle w:val="QuestionList-ThirdLevel"/>
        <w:numPr>
          <w:ilvl w:val="2"/>
          <w:numId w:val="20"/>
        </w:numPr>
      </w:pPr>
      <w:r w:rsidRPr="68C0076E">
        <w:t>Transportation issues</w:t>
      </w:r>
    </w:p>
    <w:p w14:paraId="376BAF3B" w14:textId="37E4D4A3" w:rsidR="00156C88" w:rsidRDefault="00156C88" w:rsidP="00E85D91">
      <w:pPr>
        <w:pStyle w:val="QuestionList-ThirdLevel"/>
        <w:numPr>
          <w:ilvl w:val="2"/>
          <w:numId w:val="20"/>
        </w:numPr>
        <w:spacing w:after="120"/>
      </w:pPr>
      <w:r w:rsidRPr="68C0076E">
        <w:t>Other _______________</w:t>
      </w:r>
      <w:r w:rsidR="00FB0126">
        <w:t>_</w:t>
      </w:r>
    </w:p>
    <w:p w14:paraId="392E343D" w14:textId="77777777" w:rsidR="00156C88" w:rsidRDefault="00156C88" w:rsidP="00156C88">
      <w:pPr>
        <w:pStyle w:val="QuestionList-FirstLevel"/>
      </w:pPr>
      <w:r w:rsidRPr="68C0076E">
        <w:t>Have you attended a job fair or trade fair? Y/N (S)</w:t>
      </w:r>
    </w:p>
    <w:p w14:paraId="3C96DEC7" w14:textId="77777777" w:rsidR="00156C88" w:rsidRDefault="00156C88" w:rsidP="00FB0126">
      <w:pPr>
        <w:pStyle w:val="QuestionList-SecondLevel"/>
        <w:spacing w:after="0"/>
      </w:pPr>
      <w:r w:rsidRPr="68C0076E">
        <w:t>If yes,</w:t>
      </w:r>
    </w:p>
    <w:p w14:paraId="02ED513D" w14:textId="77777777" w:rsidR="00156C88" w:rsidRDefault="00156C88" w:rsidP="000F5321">
      <w:pPr>
        <w:pStyle w:val="QuestionList-ThirdLevel"/>
      </w:pPr>
      <w:r w:rsidRPr="68C0076E">
        <w:t>Was this a useful activity? Y/N (S)</w:t>
      </w:r>
    </w:p>
    <w:p w14:paraId="65523593" w14:textId="77777777" w:rsidR="00156C88" w:rsidRDefault="00156C88" w:rsidP="00FB0126">
      <w:pPr>
        <w:pStyle w:val="QuestionList-ThirdLevel"/>
        <w:spacing w:after="0"/>
        <w:ind w:left="2174" w:hanging="187"/>
      </w:pPr>
      <w:r w:rsidRPr="68C0076E">
        <w:t>How did the job or trade fair influence your plans for the future? (check all that apply) (S)</w:t>
      </w:r>
    </w:p>
    <w:p w14:paraId="1DDE2CE3" w14:textId="77777777" w:rsidR="00156C88" w:rsidRDefault="00156C88" w:rsidP="000F5321">
      <w:pPr>
        <w:pStyle w:val="QuestionList-FourthLevel"/>
        <w:numPr>
          <w:ilvl w:val="3"/>
          <w:numId w:val="21"/>
        </w:numPr>
      </w:pPr>
      <w:r w:rsidRPr="68C0076E">
        <w:t>Introduced me to a career I was unaware of</w:t>
      </w:r>
    </w:p>
    <w:p w14:paraId="6F6CBAD5" w14:textId="77777777" w:rsidR="00156C88" w:rsidRDefault="00156C88" w:rsidP="000F5321">
      <w:pPr>
        <w:pStyle w:val="QuestionList-FourthLevel"/>
        <w:numPr>
          <w:ilvl w:val="3"/>
          <w:numId w:val="21"/>
        </w:numPr>
      </w:pPr>
      <w:r w:rsidRPr="68C0076E">
        <w:t>Helped me understand the preparation needed for a particular career</w:t>
      </w:r>
    </w:p>
    <w:p w14:paraId="39486A53" w14:textId="77777777" w:rsidR="00156C88" w:rsidRDefault="00156C88" w:rsidP="000F5321">
      <w:pPr>
        <w:pStyle w:val="QuestionList-FourthLevel"/>
        <w:numPr>
          <w:ilvl w:val="3"/>
          <w:numId w:val="21"/>
        </w:numPr>
      </w:pPr>
      <w:r w:rsidRPr="68C0076E">
        <w:t>Allowed me to talk to someone involved in a career of interest</w:t>
      </w:r>
    </w:p>
    <w:p w14:paraId="2A23D030" w14:textId="77777777" w:rsidR="00156C88" w:rsidRDefault="00156C88" w:rsidP="000F5321">
      <w:pPr>
        <w:pStyle w:val="QuestionList-FourthLevel"/>
        <w:numPr>
          <w:ilvl w:val="3"/>
          <w:numId w:val="21"/>
        </w:numPr>
      </w:pPr>
      <w:r w:rsidRPr="68C0076E">
        <w:t>Showed me that I wasn’t interested in a particular career</w:t>
      </w:r>
    </w:p>
    <w:p w14:paraId="3AF699B4" w14:textId="77777777" w:rsidR="00156C88" w:rsidRDefault="00156C88" w:rsidP="000F5321">
      <w:pPr>
        <w:pStyle w:val="QuestionList-FourthLevel"/>
        <w:numPr>
          <w:ilvl w:val="3"/>
          <w:numId w:val="21"/>
        </w:numPr>
      </w:pPr>
      <w:r w:rsidRPr="68C0076E">
        <w:t>Changed my plans for what high school course(s) to take</w:t>
      </w:r>
    </w:p>
    <w:p w14:paraId="51E6823C" w14:textId="242CF139" w:rsidR="005547E2" w:rsidRDefault="00156C88" w:rsidP="00E85D91">
      <w:pPr>
        <w:pStyle w:val="QuestionList-FourthLevel"/>
        <w:numPr>
          <w:ilvl w:val="3"/>
          <w:numId w:val="21"/>
        </w:numPr>
        <w:spacing w:after="120"/>
      </w:pPr>
      <w:r w:rsidRPr="68C0076E">
        <w:t>Changed my plans for what to do after high school.</w:t>
      </w:r>
    </w:p>
    <w:p w14:paraId="634A32EA" w14:textId="77777777" w:rsidR="00156C88" w:rsidRDefault="00156C88" w:rsidP="00FB0126">
      <w:pPr>
        <w:pStyle w:val="QuestionList-SecondLevel"/>
        <w:spacing w:after="0"/>
        <w:ind w:left="1166"/>
      </w:pPr>
      <w:r w:rsidRPr="68C0076E">
        <w:t>If no, what prevented you from attending? (select all that apply) (S)</w:t>
      </w:r>
    </w:p>
    <w:p w14:paraId="309027BB" w14:textId="77777777" w:rsidR="00156C88" w:rsidRDefault="00156C88" w:rsidP="000F5321">
      <w:pPr>
        <w:pStyle w:val="QuestionList-ThirdLevel"/>
        <w:numPr>
          <w:ilvl w:val="2"/>
          <w:numId w:val="22"/>
        </w:numPr>
      </w:pPr>
      <w:r w:rsidRPr="68C0076E">
        <w:t>I didn’t know about the job fair/trade fair until it was too late.</w:t>
      </w:r>
    </w:p>
    <w:p w14:paraId="2550F9EA" w14:textId="77777777" w:rsidR="00156C88" w:rsidRDefault="00156C88" w:rsidP="000F5321">
      <w:pPr>
        <w:pStyle w:val="QuestionList-ThirdLevel"/>
        <w:numPr>
          <w:ilvl w:val="2"/>
          <w:numId w:val="22"/>
        </w:numPr>
      </w:pPr>
      <w:r w:rsidRPr="68C0076E">
        <w:t>It didn’t work in my schedule (school, work, homework, extracurricular activities like sports or music, or other)</w:t>
      </w:r>
    </w:p>
    <w:p w14:paraId="2E905CB4" w14:textId="77777777" w:rsidR="00156C88" w:rsidRDefault="00156C88" w:rsidP="000F5321">
      <w:pPr>
        <w:pStyle w:val="QuestionList-ThirdLevel"/>
        <w:numPr>
          <w:ilvl w:val="2"/>
          <w:numId w:val="22"/>
        </w:numPr>
      </w:pPr>
      <w:r w:rsidRPr="68C0076E">
        <w:t>Cost issues</w:t>
      </w:r>
    </w:p>
    <w:p w14:paraId="73411EEF" w14:textId="77777777" w:rsidR="00156C88" w:rsidRDefault="00156C88" w:rsidP="000F5321">
      <w:pPr>
        <w:pStyle w:val="QuestionList-ThirdLevel"/>
        <w:numPr>
          <w:ilvl w:val="2"/>
          <w:numId w:val="22"/>
        </w:numPr>
      </w:pPr>
      <w:r w:rsidRPr="68C0076E">
        <w:t>Transportation issues</w:t>
      </w:r>
    </w:p>
    <w:p w14:paraId="7F9D5B15" w14:textId="12E6A444" w:rsidR="005547E2" w:rsidRPr="005547E2" w:rsidRDefault="00156C88" w:rsidP="00E85D91">
      <w:pPr>
        <w:pStyle w:val="QuestionList-ThirdLevel"/>
        <w:numPr>
          <w:ilvl w:val="2"/>
          <w:numId w:val="22"/>
        </w:numPr>
        <w:spacing w:after="120"/>
      </w:pPr>
      <w:r w:rsidRPr="68C0076E">
        <w:t>Other ___________________</w:t>
      </w:r>
    </w:p>
    <w:p w14:paraId="6402683B" w14:textId="51FFBBAF" w:rsidR="00156C88" w:rsidRDefault="00156C88" w:rsidP="00156C88">
      <w:pPr>
        <w:pStyle w:val="QuestionList-FirstLevel"/>
      </w:pPr>
      <w:r w:rsidRPr="68C0076E">
        <w:t>Have you participated in any volunteer activities or community service? Y/N (S)</w:t>
      </w:r>
    </w:p>
    <w:p w14:paraId="4B657CB8" w14:textId="77777777" w:rsidR="00156C88" w:rsidRDefault="00156C88" w:rsidP="00FB0126">
      <w:pPr>
        <w:pStyle w:val="QuestionList-SecondLevel"/>
        <w:spacing w:after="0"/>
        <w:ind w:left="1166"/>
      </w:pPr>
      <w:r w:rsidRPr="68C0076E">
        <w:t>If yes,</w:t>
      </w:r>
    </w:p>
    <w:p w14:paraId="0F6E7E28" w14:textId="77777777" w:rsidR="00156C88" w:rsidRDefault="00156C88" w:rsidP="00E85D91">
      <w:pPr>
        <w:pStyle w:val="QuestionList-ThirdLevel"/>
        <w:spacing w:after="0"/>
        <w:ind w:left="2174" w:hanging="187"/>
      </w:pPr>
      <w:r w:rsidRPr="68C0076E">
        <w:t>How valuable was your experience? (S)</w:t>
      </w:r>
    </w:p>
    <w:p w14:paraId="1CEA79CF" w14:textId="77777777" w:rsidR="00156C88" w:rsidRDefault="00156C88" w:rsidP="000F5321">
      <w:pPr>
        <w:pStyle w:val="QuestionList-FourthLevel"/>
        <w:numPr>
          <w:ilvl w:val="3"/>
          <w:numId w:val="23"/>
        </w:numPr>
      </w:pPr>
      <w:r w:rsidRPr="68C0076E">
        <w:t>Very valuable</w:t>
      </w:r>
    </w:p>
    <w:p w14:paraId="6A4FB34B" w14:textId="77777777" w:rsidR="00156C88" w:rsidRDefault="00156C88" w:rsidP="000F5321">
      <w:pPr>
        <w:pStyle w:val="QuestionList-FourthLevel"/>
        <w:numPr>
          <w:ilvl w:val="3"/>
          <w:numId w:val="23"/>
        </w:numPr>
      </w:pPr>
      <w:r w:rsidRPr="68C0076E">
        <w:t>Somewhat valuable</w:t>
      </w:r>
    </w:p>
    <w:p w14:paraId="7D596E9A" w14:textId="1C54D658" w:rsidR="00154E2B" w:rsidRDefault="00156C88" w:rsidP="00E85D91">
      <w:pPr>
        <w:pStyle w:val="QuestionList-FourthLevel"/>
        <w:numPr>
          <w:ilvl w:val="3"/>
          <w:numId w:val="23"/>
        </w:numPr>
      </w:pPr>
      <w:r w:rsidRPr="68C0076E">
        <w:t>Not valuable</w:t>
      </w:r>
    </w:p>
    <w:p w14:paraId="6550A881" w14:textId="77777777" w:rsidR="00156C88" w:rsidRDefault="00156C88" w:rsidP="00E85D91">
      <w:pPr>
        <w:pStyle w:val="QuestionList-ThirdLevel"/>
        <w:spacing w:after="0"/>
        <w:ind w:left="2174" w:hanging="187"/>
      </w:pPr>
      <w:r w:rsidRPr="68C0076E">
        <w:lastRenderedPageBreak/>
        <w:t>To what extent was your volunteer activity connected to a goal (educational, career, personal)? (S)</w:t>
      </w:r>
    </w:p>
    <w:p w14:paraId="625D472F" w14:textId="77777777" w:rsidR="00156C88" w:rsidRDefault="00156C88" w:rsidP="000F5321">
      <w:pPr>
        <w:pStyle w:val="QuestionList-FourthLevel"/>
        <w:numPr>
          <w:ilvl w:val="3"/>
          <w:numId w:val="24"/>
        </w:numPr>
      </w:pPr>
      <w:r w:rsidRPr="68C0076E">
        <w:t>Very connected to a goal</w:t>
      </w:r>
    </w:p>
    <w:p w14:paraId="2F80CC9D" w14:textId="77777777" w:rsidR="00156C88" w:rsidRDefault="00156C88" w:rsidP="000F5321">
      <w:pPr>
        <w:pStyle w:val="QuestionList-FourthLevel"/>
        <w:numPr>
          <w:ilvl w:val="3"/>
          <w:numId w:val="24"/>
        </w:numPr>
      </w:pPr>
      <w:r w:rsidRPr="68C0076E">
        <w:t>Somewhat connected to a goal</w:t>
      </w:r>
    </w:p>
    <w:p w14:paraId="7E21A1EB" w14:textId="6DC61249" w:rsidR="00154E2B" w:rsidRDefault="00156C88" w:rsidP="00E85D91">
      <w:pPr>
        <w:pStyle w:val="QuestionList-FourthLevel"/>
        <w:numPr>
          <w:ilvl w:val="3"/>
          <w:numId w:val="24"/>
        </w:numPr>
      </w:pPr>
      <w:r w:rsidRPr="68C0076E">
        <w:t>Not really connected to a goal</w:t>
      </w:r>
    </w:p>
    <w:p w14:paraId="70ACD9B9" w14:textId="11C9C922" w:rsidR="00156C88" w:rsidRDefault="00156C88" w:rsidP="000F5321">
      <w:pPr>
        <w:pStyle w:val="QuestionList-ThirdLevel"/>
      </w:pPr>
      <w:r w:rsidRPr="68C0076E">
        <w:t>How did you hear about/connect to this activity? (OE/FG)</w:t>
      </w:r>
    </w:p>
    <w:p w14:paraId="7C0D4922" w14:textId="537FAD07" w:rsidR="00156C88" w:rsidRDefault="00156C88" w:rsidP="000F5321">
      <w:pPr>
        <w:pStyle w:val="QuestionList-ThirdLevel"/>
      </w:pPr>
      <w:r w:rsidRPr="68C0076E">
        <w:t>Did you participate in this opportunity to fulfill a requirement? Y/N (S)</w:t>
      </w:r>
    </w:p>
    <w:p w14:paraId="4D363B4B" w14:textId="696B384C" w:rsidR="00156C88" w:rsidRPr="005547E2" w:rsidRDefault="00156C88" w:rsidP="005547E2">
      <w:pPr>
        <w:pStyle w:val="Heading2"/>
        <w:rPr>
          <w:rFonts w:ascii="Calibri" w:hAnsi="Calibri" w:cs="Calibri"/>
          <w:sz w:val="24"/>
        </w:rPr>
      </w:pPr>
      <w:r w:rsidRPr="68C0076E">
        <w:t>Equity</w:t>
      </w:r>
    </w:p>
    <w:p w14:paraId="348D9718" w14:textId="77777777" w:rsidR="00156C88" w:rsidRDefault="00156C88" w:rsidP="00156C88">
      <w:pPr>
        <w:pStyle w:val="QuestionList-FirstLevel"/>
      </w:pPr>
      <w:r w:rsidRPr="68C0076E">
        <w:t>Do you feel that the ACP program is supporting your needs? Y/N (S)</w:t>
      </w:r>
    </w:p>
    <w:p w14:paraId="36EA4E4F" w14:textId="1163839F" w:rsidR="00156C88" w:rsidRDefault="00156C88" w:rsidP="000F5321">
      <w:pPr>
        <w:pStyle w:val="QuestionList-SecondLevel"/>
      </w:pPr>
      <w:r w:rsidRPr="68C0076E">
        <w:t>If not, are there particular areas in which you feel your needs are not being supported? (</w:t>
      </w:r>
      <w:proofErr w:type="gramStart"/>
      <w:r w:rsidRPr="68C0076E">
        <w:t>awareness</w:t>
      </w:r>
      <w:proofErr w:type="gramEnd"/>
      <w:r w:rsidRPr="68C0076E">
        <w:t>, involvement, communication, etc.) (OE or FG)</w:t>
      </w:r>
    </w:p>
    <w:p w14:paraId="55CAF754" w14:textId="77777777" w:rsidR="00156C88" w:rsidRDefault="00156C88" w:rsidP="00156C88">
      <w:pPr>
        <w:pStyle w:val="QuestionList-FirstLevel"/>
      </w:pPr>
      <w:r w:rsidRPr="68C0076E">
        <w:t>Do you think ACP is being delivered equitably to all students? Y/N (S)</w:t>
      </w:r>
    </w:p>
    <w:p w14:paraId="03BB257E" w14:textId="53EEF769" w:rsidR="005547E2" w:rsidRDefault="00156C88" w:rsidP="00E85D91">
      <w:pPr>
        <w:pStyle w:val="QuestionList-SecondLevel"/>
      </w:pPr>
      <w:r w:rsidRPr="1C3FF2AC">
        <w:t xml:space="preserve"> If not, please explain. (OE or FG)</w:t>
      </w:r>
    </w:p>
    <w:p w14:paraId="58E85314" w14:textId="7090C876" w:rsidR="00E8579B" w:rsidRDefault="00156C88" w:rsidP="00156C88">
      <w:pPr>
        <w:pStyle w:val="QuestionList-FirstLevel"/>
      </w:pPr>
      <w:r w:rsidRPr="1C3FF2AC">
        <w:t xml:space="preserve">In what ways is ACP NOT being delivered fairly/equitably to </w:t>
      </w:r>
      <w:r w:rsidR="00136B4D">
        <w:t xml:space="preserve">all </w:t>
      </w:r>
      <w:r w:rsidRPr="1C3FF2AC">
        <w:t xml:space="preserve">students? (OE or FG) </w:t>
      </w:r>
    </w:p>
    <w:p w14:paraId="3730996C" w14:textId="5300D83D" w:rsidR="00156C88" w:rsidRDefault="00156C88" w:rsidP="00E8579B">
      <w:pPr>
        <w:pStyle w:val="QuestionList-DescriptiveText"/>
      </w:pPr>
      <w:r w:rsidRPr="1C3FF2AC">
        <w:t>(This question in phrased in a way that may help identify gaps and/or create an opportunity to gather unanticipated responses)</w:t>
      </w:r>
    </w:p>
    <w:p w14:paraId="62747519" w14:textId="77777777" w:rsidR="00E8579B" w:rsidRDefault="00E8579B" w:rsidP="00E8579B">
      <w:pPr>
        <w:pStyle w:val="QuestionList-DescriptiveText"/>
      </w:pPr>
    </w:p>
    <w:p w14:paraId="5E7A9322" w14:textId="77777777" w:rsidR="00156C88" w:rsidRDefault="00156C88" w:rsidP="00156C88">
      <w:pPr>
        <w:pStyle w:val="QuestionList-FirstLevel"/>
      </w:pPr>
      <w:r w:rsidRPr="1C3FF2AC">
        <w:t>What specific actions can be taken to address any inequities? (check all that apply) (S)</w:t>
      </w:r>
    </w:p>
    <w:p w14:paraId="1F6B6375" w14:textId="77777777" w:rsidR="00156C88" w:rsidRPr="003332EB" w:rsidRDefault="00156C88" w:rsidP="000F5321">
      <w:pPr>
        <w:pStyle w:val="QuestionList-SecondLevel"/>
        <w:numPr>
          <w:ilvl w:val="1"/>
          <w:numId w:val="31"/>
        </w:numPr>
      </w:pPr>
      <w:r w:rsidRPr="1C3FF2AC">
        <w:t>Help with transportation to work-based learning or other opportunities</w:t>
      </w:r>
    </w:p>
    <w:p w14:paraId="75D34CC1" w14:textId="77777777" w:rsidR="00156C88" w:rsidRPr="003332EB" w:rsidRDefault="00156C88" w:rsidP="000F5321">
      <w:pPr>
        <w:pStyle w:val="QuestionList-SecondLevel"/>
        <w:numPr>
          <w:ilvl w:val="1"/>
          <w:numId w:val="31"/>
        </w:numPr>
      </w:pPr>
      <w:r w:rsidRPr="1C3FF2AC">
        <w:t>Additional opportunities for one-one-one counseling, advising, mentoring</w:t>
      </w:r>
    </w:p>
    <w:p w14:paraId="46346C5E" w14:textId="77777777" w:rsidR="00156C88" w:rsidRPr="003332EB" w:rsidRDefault="00156C88" w:rsidP="000F5321">
      <w:pPr>
        <w:pStyle w:val="QuestionList-SecondLevel"/>
        <w:numPr>
          <w:ilvl w:val="1"/>
          <w:numId w:val="31"/>
        </w:numPr>
      </w:pPr>
      <w:r w:rsidRPr="1C3FF2AC">
        <w:t>More support around college access, financial aid, etc.</w:t>
      </w:r>
    </w:p>
    <w:p w14:paraId="642E2D7C" w14:textId="77777777" w:rsidR="00156C88" w:rsidRPr="003332EB" w:rsidRDefault="00156C88" w:rsidP="000F5321">
      <w:pPr>
        <w:pStyle w:val="QuestionList-SecondLevel"/>
        <w:numPr>
          <w:ilvl w:val="1"/>
          <w:numId w:val="31"/>
        </w:numPr>
      </w:pPr>
      <w:r w:rsidRPr="1C3FF2AC">
        <w:t>Increased communication about ACP-related opportunities and events</w:t>
      </w:r>
    </w:p>
    <w:p w14:paraId="5A93D7FF" w14:textId="34515E80" w:rsidR="00156C88" w:rsidRDefault="00156C88" w:rsidP="000F5321">
      <w:pPr>
        <w:pStyle w:val="QuestionList-SecondLevel"/>
        <w:numPr>
          <w:ilvl w:val="1"/>
          <w:numId w:val="31"/>
        </w:numPr>
      </w:pPr>
      <w:r w:rsidRPr="1C3FF2AC">
        <w:t>Other (please specify)__________________</w:t>
      </w:r>
    </w:p>
    <w:p w14:paraId="74D22554" w14:textId="492017CC" w:rsidR="00156C88" w:rsidRDefault="00156C88" w:rsidP="00156C88">
      <w:pPr>
        <w:pStyle w:val="QuestionList-FirstLevel"/>
      </w:pPr>
      <w:r w:rsidRPr="1C3FF2AC">
        <w:t>Is there reliable access to up-to-date technology</w:t>
      </w:r>
      <w:r w:rsidR="000F5321">
        <w:t xml:space="preserve"> (</w:t>
      </w:r>
      <w:proofErr w:type="spellStart"/>
      <w:r w:rsidR="000F5321">
        <w:t>Wifi</w:t>
      </w:r>
      <w:proofErr w:type="spellEnd"/>
      <w:r w:rsidR="000F5321">
        <w:t>, i</w:t>
      </w:r>
      <w:r w:rsidR="00544256">
        <w:t xml:space="preserve">nternet </w:t>
      </w:r>
      <w:r>
        <w:t>connections, online access to college and career websites and tools, desktops, laptops, tablets, etc.)</w:t>
      </w:r>
      <w:r w:rsidRPr="1C3FF2AC">
        <w:t xml:space="preserve"> to support ACP activities? Y/N (S)</w:t>
      </w:r>
      <w:r>
        <w:br/>
      </w:r>
    </w:p>
    <w:p w14:paraId="3CEF0399" w14:textId="768E254F" w:rsidR="00156C88" w:rsidRPr="00E8579B" w:rsidRDefault="00156C88" w:rsidP="00156C88">
      <w:pPr>
        <w:pStyle w:val="QuestionList-FirstLevel"/>
        <w:rPr>
          <w:sz w:val="24"/>
        </w:rPr>
      </w:pPr>
      <w:r w:rsidRPr="1C3FF2AC">
        <w:t>Are there sufficient opportunities for activities like work-based learning (job shadows, internships, apprenticeships, etc.)? Y/N (S)</w:t>
      </w:r>
    </w:p>
    <w:p w14:paraId="463A3505" w14:textId="77777777" w:rsidR="00E8579B" w:rsidRPr="00005904" w:rsidRDefault="00E8579B" w:rsidP="00E8579B">
      <w:pPr>
        <w:pStyle w:val="QuestionList-FirstLevel"/>
        <w:numPr>
          <w:ilvl w:val="0"/>
          <w:numId w:val="0"/>
        </w:numPr>
        <w:ind w:left="360"/>
        <w:rPr>
          <w:sz w:val="24"/>
        </w:rPr>
      </w:pPr>
    </w:p>
    <w:p w14:paraId="4F5BB45B" w14:textId="1594C210" w:rsidR="00156C88" w:rsidRPr="005547E2" w:rsidRDefault="00156C88" w:rsidP="00156C88">
      <w:pPr>
        <w:pStyle w:val="QuestionList-FirstLevel"/>
        <w:rPr>
          <w:sz w:val="24"/>
        </w:rPr>
      </w:pPr>
      <w:r>
        <w:t>Are there sufficient supports for ACP, such as tutoring, family supports, etc.? Y/N (S)</w:t>
      </w:r>
    </w:p>
    <w:p w14:paraId="32065E9F" w14:textId="0C3C70EE" w:rsidR="00156C88" w:rsidRPr="005547E2" w:rsidRDefault="00156C88" w:rsidP="005547E2">
      <w:pPr>
        <w:pStyle w:val="Heading2"/>
      </w:pPr>
      <w:r w:rsidRPr="68C0076E">
        <w:lastRenderedPageBreak/>
        <w:t>Impact of ACP</w:t>
      </w:r>
    </w:p>
    <w:p w14:paraId="3968DA7F" w14:textId="77777777" w:rsidR="00156C88" w:rsidRDefault="00156C88" w:rsidP="00E8579B">
      <w:pPr>
        <w:pStyle w:val="QuestionList-FirstLevel"/>
      </w:pPr>
      <w:r w:rsidRPr="68C0076E">
        <w:t>Does (ACP) seem targeted to your needs? Y/N (S)</w:t>
      </w:r>
    </w:p>
    <w:p w14:paraId="069300B9" w14:textId="76F63A32" w:rsidR="00156C88" w:rsidRDefault="00156C88" w:rsidP="000F5321">
      <w:pPr>
        <w:pStyle w:val="QuestionList-SecondLevel"/>
      </w:pPr>
      <w:r w:rsidRPr="68C0076E">
        <w:t>If no, why not? (OE)</w:t>
      </w:r>
    </w:p>
    <w:p w14:paraId="508F70BA" w14:textId="77777777" w:rsidR="00156C88" w:rsidRDefault="00156C88" w:rsidP="00E8579B">
      <w:pPr>
        <w:pStyle w:val="QuestionList-FirstLevel"/>
      </w:pPr>
      <w:r w:rsidRPr="68C0076E">
        <w:t>Would you recommend (ACP) to others? Y/N (S)</w:t>
      </w:r>
    </w:p>
    <w:p w14:paraId="29E48044" w14:textId="55A341A5" w:rsidR="00156C88" w:rsidRDefault="00156C88" w:rsidP="000F5321">
      <w:pPr>
        <w:pStyle w:val="QuestionList-SecondLevel"/>
      </w:pPr>
      <w:r w:rsidRPr="68C0076E">
        <w:t>Why or why not</w:t>
      </w:r>
      <w:r w:rsidR="00136B4D">
        <w:t>?</w:t>
      </w:r>
      <w:r w:rsidRPr="68C0076E">
        <w:t xml:space="preserve"> (OE)</w:t>
      </w:r>
    </w:p>
    <w:p w14:paraId="3E196B5F" w14:textId="77777777" w:rsidR="00156C88" w:rsidRDefault="00156C88" w:rsidP="00E8579B">
      <w:pPr>
        <w:pStyle w:val="QuestionList-FirstLevel"/>
      </w:pPr>
      <w:r w:rsidRPr="68C0076E">
        <w:t>Have (ACP) activities taught you anything new? Y/N (S)</w:t>
      </w:r>
    </w:p>
    <w:p w14:paraId="7038FDF7" w14:textId="4F1AB46D" w:rsidR="00156C88" w:rsidRDefault="00156C88" w:rsidP="000F5321">
      <w:pPr>
        <w:pStyle w:val="QuestionList-SecondLevel"/>
      </w:pPr>
      <w:r w:rsidRPr="68C0076E">
        <w:t>How would you apply this in “real world scenarios”</w:t>
      </w:r>
      <w:r w:rsidR="00136B4D">
        <w:t>?</w:t>
      </w:r>
      <w:r w:rsidRPr="68C0076E">
        <w:t xml:space="preserve"> (OE or FG)</w:t>
      </w:r>
    </w:p>
    <w:p w14:paraId="5573E07E" w14:textId="77777777" w:rsidR="00156C88" w:rsidRDefault="00156C88" w:rsidP="00E8579B">
      <w:pPr>
        <w:pStyle w:val="QuestionList-FirstLevel"/>
      </w:pPr>
      <w:r w:rsidRPr="68C0076E">
        <w:t>Which of the following actions or steps have you taken because of (ACP)? (select all that apply) (S)</w:t>
      </w:r>
    </w:p>
    <w:p w14:paraId="5978340A" w14:textId="0E3DA6EB" w:rsidR="00156C88" w:rsidRDefault="00156C88" w:rsidP="000F5321">
      <w:pPr>
        <w:pStyle w:val="QuestionList-SecondLevel"/>
        <w:numPr>
          <w:ilvl w:val="1"/>
          <w:numId w:val="31"/>
        </w:numPr>
      </w:pPr>
      <w:r w:rsidRPr="68C0076E">
        <w:t>Enroll</w:t>
      </w:r>
      <w:r w:rsidR="00136B4D">
        <w:t>ed</w:t>
      </w:r>
      <w:r w:rsidRPr="68C0076E">
        <w:t xml:space="preserve"> in one or more specific high school courses that you had not otherwise planned to take</w:t>
      </w:r>
    </w:p>
    <w:p w14:paraId="73713D8B" w14:textId="6E39443C" w:rsidR="00156C88" w:rsidRDefault="00156C88" w:rsidP="000F5321">
      <w:pPr>
        <w:pStyle w:val="QuestionList-SecondLevel"/>
        <w:numPr>
          <w:ilvl w:val="1"/>
          <w:numId w:val="31"/>
        </w:numPr>
      </w:pPr>
      <w:r w:rsidRPr="68C0076E">
        <w:t>Take</w:t>
      </w:r>
      <w:r w:rsidR="00136B4D">
        <w:t>n</w:t>
      </w:r>
      <w:r w:rsidRPr="68C0076E">
        <w:t xml:space="preserve"> a dual-credit course (a class that gives you both high school and college credit)</w:t>
      </w:r>
    </w:p>
    <w:p w14:paraId="5A52FC80" w14:textId="25FB9AD9" w:rsidR="00156C88" w:rsidRDefault="00156C88" w:rsidP="000F5321">
      <w:pPr>
        <w:pStyle w:val="QuestionList-SecondLevel"/>
        <w:numPr>
          <w:ilvl w:val="1"/>
          <w:numId w:val="31"/>
        </w:numPr>
      </w:pPr>
      <w:r w:rsidRPr="68C0076E">
        <w:t>Take</w:t>
      </w:r>
      <w:r w:rsidR="00136B4D">
        <w:t>n</w:t>
      </w:r>
      <w:r w:rsidRPr="68C0076E">
        <w:t xml:space="preserve"> an AP course or AP exam</w:t>
      </w:r>
    </w:p>
    <w:p w14:paraId="3CAD8FD8" w14:textId="391596E3" w:rsidR="00156C88" w:rsidRDefault="00136B4D" w:rsidP="000F5321">
      <w:pPr>
        <w:pStyle w:val="QuestionList-SecondLevel"/>
        <w:numPr>
          <w:ilvl w:val="1"/>
          <w:numId w:val="31"/>
        </w:numPr>
      </w:pPr>
      <w:r w:rsidRPr="68C0076E">
        <w:t>D</w:t>
      </w:r>
      <w:r>
        <w:t>id</w:t>
      </w:r>
      <w:r w:rsidRPr="68C0076E">
        <w:t xml:space="preserve"> </w:t>
      </w:r>
      <w:r w:rsidR="00156C88" w:rsidRPr="68C0076E">
        <w:t>an internship or apprenticeship</w:t>
      </w:r>
    </w:p>
    <w:p w14:paraId="69742709" w14:textId="36CA47BC" w:rsidR="00156C88" w:rsidRDefault="00136B4D" w:rsidP="000F5321">
      <w:pPr>
        <w:pStyle w:val="QuestionList-SecondLevel"/>
        <w:numPr>
          <w:ilvl w:val="1"/>
          <w:numId w:val="31"/>
        </w:numPr>
      </w:pPr>
      <w:r w:rsidRPr="68C0076E">
        <w:t>D</w:t>
      </w:r>
      <w:r>
        <w:t>id</w:t>
      </w:r>
      <w:r w:rsidRPr="68C0076E">
        <w:t xml:space="preserve"> </w:t>
      </w:r>
      <w:r w:rsidR="00156C88" w:rsidRPr="68C0076E">
        <w:t>a job shadow</w:t>
      </w:r>
    </w:p>
    <w:p w14:paraId="280A6EBF" w14:textId="2AA6B5DD" w:rsidR="00156C88" w:rsidRDefault="00156C88" w:rsidP="000F5321">
      <w:pPr>
        <w:pStyle w:val="QuestionList-SecondLevel"/>
        <w:numPr>
          <w:ilvl w:val="1"/>
          <w:numId w:val="31"/>
        </w:numPr>
      </w:pPr>
      <w:r w:rsidRPr="68C0076E">
        <w:t>Change</w:t>
      </w:r>
      <w:r w:rsidR="00136B4D">
        <w:t>d</w:t>
      </w:r>
      <w:r w:rsidRPr="68C0076E">
        <w:t xml:space="preserve"> your mind about a career plan</w:t>
      </w:r>
    </w:p>
    <w:p w14:paraId="33474D22" w14:textId="589BAC63" w:rsidR="00156C88" w:rsidRDefault="00156C88" w:rsidP="000F5321">
      <w:pPr>
        <w:pStyle w:val="QuestionList-SecondLevel"/>
        <w:numPr>
          <w:ilvl w:val="1"/>
          <w:numId w:val="31"/>
        </w:numPr>
      </w:pPr>
      <w:r w:rsidRPr="68C0076E">
        <w:t>Change</w:t>
      </w:r>
      <w:r w:rsidR="00136B4D">
        <w:t>d</w:t>
      </w:r>
      <w:r w:rsidRPr="68C0076E">
        <w:t xml:space="preserve"> your mind about college attendance (including technical college)</w:t>
      </w:r>
    </w:p>
    <w:p w14:paraId="5166F096" w14:textId="6C234D17" w:rsidR="00156C88" w:rsidRDefault="00156C88" w:rsidP="000F5321">
      <w:pPr>
        <w:pStyle w:val="QuestionList-SecondLevel"/>
        <w:numPr>
          <w:ilvl w:val="1"/>
          <w:numId w:val="31"/>
        </w:numPr>
      </w:pPr>
      <w:r w:rsidRPr="68C0076E">
        <w:t>Consider</w:t>
      </w:r>
      <w:r w:rsidR="00136B4D">
        <w:t>ed</w:t>
      </w:r>
      <w:r w:rsidRPr="68C0076E">
        <w:t>/research</w:t>
      </w:r>
      <w:r w:rsidR="00136B4D">
        <w:t>ed</w:t>
      </w:r>
      <w:r w:rsidRPr="68C0076E">
        <w:t xml:space="preserve"> a particular college or university (including a technical college)</w:t>
      </w:r>
    </w:p>
    <w:p w14:paraId="75287F29" w14:textId="4B4A821D" w:rsidR="00156C88" w:rsidRDefault="00156C88" w:rsidP="000F5321">
      <w:pPr>
        <w:pStyle w:val="QuestionList-SecondLevel"/>
        <w:numPr>
          <w:ilvl w:val="1"/>
          <w:numId w:val="31"/>
        </w:numPr>
      </w:pPr>
      <w:r w:rsidRPr="68C0076E">
        <w:t>Visit</w:t>
      </w:r>
      <w:r w:rsidR="00136B4D">
        <w:t>ed</w:t>
      </w:r>
      <w:r w:rsidRPr="68C0076E">
        <w:t xml:space="preserve"> a college or university (including a technical college)</w:t>
      </w:r>
    </w:p>
    <w:p w14:paraId="2DA32B7A" w14:textId="1A9C97EC" w:rsidR="00156C88" w:rsidRDefault="00156C88" w:rsidP="000F5321">
      <w:pPr>
        <w:pStyle w:val="QuestionList-SecondLevel"/>
        <w:numPr>
          <w:ilvl w:val="1"/>
          <w:numId w:val="31"/>
        </w:numPr>
      </w:pPr>
      <w:r w:rsidRPr="68C0076E">
        <w:t>Consider</w:t>
      </w:r>
      <w:r w:rsidR="00136B4D">
        <w:t>ed</w:t>
      </w:r>
      <w:r w:rsidRPr="68C0076E">
        <w:t xml:space="preserve"> attending a college or university (including a technical college)</w:t>
      </w:r>
    </w:p>
    <w:p w14:paraId="67C7AA3B" w14:textId="7D15CBB6" w:rsidR="00156C88" w:rsidRDefault="00156C88" w:rsidP="000F5321">
      <w:pPr>
        <w:pStyle w:val="QuestionList-SecondLevel"/>
        <w:numPr>
          <w:ilvl w:val="1"/>
          <w:numId w:val="31"/>
        </w:numPr>
      </w:pPr>
      <w:r w:rsidRPr="68C0076E">
        <w:t>Appl</w:t>
      </w:r>
      <w:r w:rsidR="00136B4D">
        <w:t>ied</w:t>
      </w:r>
      <w:r w:rsidRPr="68C0076E">
        <w:t xml:space="preserve"> to a college or university you weren’t otherwise considering (including a technical college)</w:t>
      </w:r>
    </w:p>
    <w:p w14:paraId="71DA7B23" w14:textId="38EAD4E4" w:rsidR="00156C88" w:rsidRDefault="00156C88" w:rsidP="000F5321">
      <w:pPr>
        <w:pStyle w:val="QuestionList-SecondLevel"/>
        <w:numPr>
          <w:ilvl w:val="1"/>
          <w:numId w:val="31"/>
        </w:numPr>
      </w:pPr>
      <w:r w:rsidRPr="68C0076E">
        <w:t>Learn</w:t>
      </w:r>
      <w:r w:rsidR="00136B4D">
        <w:t>ed</w:t>
      </w:r>
      <w:r w:rsidRPr="68C0076E">
        <w:t xml:space="preserve"> about a career you weren’t otherwise aware of</w:t>
      </w:r>
    </w:p>
    <w:p w14:paraId="65B2E885" w14:textId="31E80C16" w:rsidR="00156C88" w:rsidRDefault="00156C88" w:rsidP="000F5321">
      <w:pPr>
        <w:pStyle w:val="QuestionList-SecondLevel"/>
        <w:numPr>
          <w:ilvl w:val="1"/>
          <w:numId w:val="31"/>
        </w:numPr>
      </w:pPr>
      <w:r w:rsidRPr="68C0076E">
        <w:t>Consider</w:t>
      </w:r>
      <w:r w:rsidR="00136B4D">
        <w:t>ed</w:t>
      </w:r>
      <w:r w:rsidRPr="68C0076E">
        <w:t xml:space="preserve"> joining the military</w:t>
      </w:r>
    </w:p>
    <w:p w14:paraId="2397A31A" w14:textId="30C7C189" w:rsidR="00154E2B" w:rsidRPr="00154E2B" w:rsidRDefault="00156C88" w:rsidP="000F5321">
      <w:pPr>
        <w:pStyle w:val="QuestionList-SecondLevel"/>
        <w:numPr>
          <w:ilvl w:val="1"/>
          <w:numId w:val="31"/>
        </w:numPr>
      </w:pPr>
      <w:r w:rsidRPr="68C0076E">
        <w:t>Other (please describe)_______________________</w:t>
      </w:r>
    </w:p>
    <w:p w14:paraId="3A0C547B" w14:textId="77777777" w:rsidR="00156C88" w:rsidRDefault="00156C88" w:rsidP="00E8579B">
      <w:pPr>
        <w:pStyle w:val="QuestionList-FirstLevel"/>
      </w:pPr>
      <w:r w:rsidRPr="68C0076E">
        <w:t>Do you have any siblings who are/were involved in (ACP)? (FG)</w:t>
      </w:r>
    </w:p>
    <w:p w14:paraId="0611D631" w14:textId="77777777" w:rsidR="00156C88" w:rsidRDefault="00156C88" w:rsidP="00FB0126">
      <w:pPr>
        <w:pStyle w:val="QuestionList-SecondLevel"/>
        <w:ind w:left="1530"/>
      </w:pPr>
      <w:r w:rsidRPr="68C0076E">
        <w:t>If so, what were their experiences with (ACP)?</w:t>
      </w:r>
    </w:p>
    <w:p w14:paraId="76CA8C1C" w14:textId="0FF8C713" w:rsidR="00154E2B" w:rsidRPr="00154E2B" w:rsidRDefault="00156C88" w:rsidP="00FB0126">
      <w:pPr>
        <w:pStyle w:val="QuestionList-SecondLevel"/>
        <w:ind w:left="1530"/>
      </w:pPr>
      <w:r w:rsidRPr="68C0076E">
        <w:t>Did it change their career or after high school plans? Y/N</w:t>
      </w:r>
    </w:p>
    <w:p w14:paraId="78F8786F" w14:textId="6A9287E9" w:rsidR="00156C88" w:rsidRPr="00154E2B" w:rsidRDefault="00156C88" w:rsidP="00E85D91">
      <w:pPr>
        <w:pStyle w:val="Heading2"/>
        <w:spacing w:before="320"/>
      </w:pPr>
      <w:r w:rsidRPr="68C0076E">
        <w:t>Perceptions about ACP</w:t>
      </w:r>
    </w:p>
    <w:p w14:paraId="6F313FC5" w14:textId="77777777" w:rsidR="00156C88" w:rsidRDefault="00156C88" w:rsidP="00E8579B">
      <w:pPr>
        <w:pStyle w:val="QuestionList-FirstLevel"/>
      </w:pPr>
      <w:r w:rsidRPr="68C0076E">
        <w:t>How much do you enjoy (ACP) activities overall? (S)</w:t>
      </w:r>
    </w:p>
    <w:p w14:paraId="4F6855BC" w14:textId="77777777" w:rsidR="00156C88" w:rsidRDefault="00156C88" w:rsidP="000F5321">
      <w:pPr>
        <w:pStyle w:val="QuestionList-SecondLevel"/>
        <w:numPr>
          <w:ilvl w:val="1"/>
          <w:numId w:val="31"/>
        </w:numPr>
      </w:pPr>
      <w:r w:rsidRPr="68C0076E">
        <w:t>A lot</w:t>
      </w:r>
    </w:p>
    <w:p w14:paraId="70AE0029" w14:textId="77777777" w:rsidR="00156C88" w:rsidRDefault="00156C88" w:rsidP="000F5321">
      <w:pPr>
        <w:pStyle w:val="QuestionList-SecondLevel"/>
        <w:numPr>
          <w:ilvl w:val="1"/>
          <w:numId w:val="31"/>
        </w:numPr>
      </w:pPr>
      <w:r w:rsidRPr="68C0076E">
        <w:t>A little</w:t>
      </w:r>
    </w:p>
    <w:p w14:paraId="5E491031" w14:textId="77777777" w:rsidR="00156C88" w:rsidRDefault="00156C88" w:rsidP="000F5321">
      <w:pPr>
        <w:pStyle w:val="QuestionList-SecondLevel"/>
        <w:numPr>
          <w:ilvl w:val="1"/>
          <w:numId w:val="31"/>
        </w:numPr>
      </w:pPr>
      <w:r w:rsidRPr="68C0076E">
        <w:t>Not much</w:t>
      </w:r>
    </w:p>
    <w:p w14:paraId="33FF05D6" w14:textId="4A300037" w:rsidR="00156C88" w:rsidRDefault="00156C88" w:rsidP="000F5321">
      <w:pPr>
        <w:pStyle w:val="QuestionList-SecondLevel"/>
        <w:numPr>
          <w:ilvl w:val="1"/>
          <w:numId w:val="31"/>
        </w:numPr>
      </w:pPr>
      <w:r w:rsidRPr="68C0076E">
        <w:t>Not at all</w:t>
      </w:r>
    </w:p>
    <w:p w14:paraId="598FBB02" w14:textId="77777777" w:rsidR="00156C88" w:rsidRDefault="00156C88" w:rsidP="000F5321">
      <w:pPr>
        <w:pStyle w:val="QuestionList-FirstLevel"/>
      </w:pPr>
      <w:r w:rsidRPr="68C0076E">
        <w:t>Do you think you will benefit from (ACP) in the future? (S)</w:t>
      </w:r>
    </w:p>
    <w:p w14:paraId="7A061483" w14:textId="77777777" w:rsidR="00156C88" w:rsidRDefault="00156C88" w:rsidP="000F5321">
      <w:pPr>
        <w:pStyle w:val="QuestionList-SecondLevel"/>
        <w:numPr>
          <w:ilvl w:val="1"/>
          <w:numId w:val="31"/>
        </w:numPr>
      </w:pPr>
      <w:r w:rsidRPr="68C0076E">
        <w:t>Yes, a lot</w:t>
      </w:r>
    </w:p>
    <w:p w14:paraId="564DEF28" w14:textId="77777777" w:rsidR="00156C88" w:rsidRDefault="00156C88" w:rsidP="000F5321">
      <w:pPr>
        <w:pStyle w:val="QuestionList-SecondLevel"/>
        <w:numPr>
          <w:ilvl w:val="1"/>
          <w:numId w:val="31"/>
        </w:numPr>
      </w:pPr>
      <w:r w:rsidRPr="68C0076E">
        <w:t>Yes, a little</w:t>
      </w:r>
    </w:p>
    <w:p w14:paraId="06DCBE42" w14:textId="77777777" w:rsidR="00156C88" w:rsidRDefault="00156C88" w:rsidP="000F5321">
      <w:pPr>
        <w:pStyle w:val="QuestionList-SecondLevel"/>
        <w:numPr>
          <w:ilvl w:val="1"/>
          <w:numId w:val="31"/>
        </w:numPr>
      </w:pPr>
      <w:r w:rsidRPr="68C0076E">
        <w:lastRenderedPageBreak/>
        <w:t>No, not much</w:t>
      </w:r>
    </w:p>
    <w:p w14:paraId="5D7B8C98" w14:textId="032EA7C1" w:rsidR="00156C88" w:rsidRDefault="00156C88" w:rsidP="00E85D91">
      <w:pPr>
        <w:pStyle w:val="QuestionList-SecondLevel"/>
        <w:numPr>
          <w:ilvl w:val="1"/>
          <w:numId w:val="31"/>
        </w:numPr>
        <w:spacing w:after="120"/>
        <w:contextualSpacing w:val="0"/>
      </w:pPr>
      <w:r w:rsidRPr="68C0076E">
        <w:t>No, not at all</w:t>
      </w:r>
    </w:p>
    <w:p w14:paraId="67CD79E9" w14:textId="6EC990E6" w:rsidR="00156C88" w:rsidRDefault="00156C88" w:rsidP="00E85D91">
      <w:pPr>
        <w:pStyle w:val="QuestionList-FirstLevel"/>
        <w:spacing w:after="120"/>
        <w:contextualSpacing w:val="0"/>
      </w:pPr>
      <w:r w:rsidRPr="68C0076E">
        <w:t>Do you feel (ACP) programming is welcoming and open to your needs? (OE or FG)</w:t>
      </w:r>
    </w:p>
    <w:p w14:paraId="50CABF8D" w14:textId="71DED006" w:rsidR="00156C88" w:rsidRDefault="00156C88" w:rsidP="00E85D91">
      <w:pPr>
        <w:pStyle w:val="QuestionList-FirstLevel"/>
        <w:spacing w:after="120"/>
        <w:contextualSpacing w:val="0"/>
      </w:pPr>
      <w:r w:rsidRPr="68C0076E">
        <w:t>How do you feel (ACP) aids you in pursuing your career goals or plans? (OE or FG)</w:t>
      </w:r>
    </w:p>
    <w:p w14:paraId="0D23713F" w14:textId="77777777" w:rsidR="00156C88" w:rsidRDefault="00156C88" w:rsidP="00E8579B">
      <w:pPr>
        <w:pStyle w:val="QuestionList-FirstLevel"/>
      </w:pPr>
      <w:r w:rsidRPr="68C0076E">
        <w:t xml:space="preserve">Which (ACP)-related activities did you find the most enjoyable? (OE or FG) </w:t>
      </w:r>
    </w:p>
    <w:p w14:paraId="7E8EC9F4" w14:textId="40D98197" w:rsidR="000F5321" w:rsidRDefault="00156C88" w:rsidP="00E85D91">
      <w:pPr>
        <w:pStyle w:val="QuestionList-SecondLevel"/>
        <w:numPr>
          <w:ilvl w:val="1"/>
          <w:numId w:val="32"/>
        </w:numPr>
        <w:spacing w:after="120"/>
        <w:ind w:left="1350"/>
        <w:contextualSpacing w:val="0"/>
      </w:pPr>
      <w:r w:rsidRPr="68C0076E">
        <w:t>What made them enjoyable? (FG)</w:t>
      </w:r>
    </w:p>
    <w:p w14:paraId="07651B73" w14:textId="4FC6E11F" w:rsidR="00156C88" w:rsidRDefault="00156C88" w:rsidP="00E8579B">
      <w:pPr>
        <w:pStyle w:val="QuestionList-FirstLevel"/>
      </w:pPr>
      <w:r w:rsidRPr="68C0076E">
        <w:t xml:space="preserve">Which (ACP)-related activities did you find most valuable? (OE or FG) </w:t>
      </w:r>
    </w:p>
    <w:p w14:paraId="00CD101F" w14:textId="3012514B" w:rsidR="000F5321" w:rsidRDefault="00156C88" w:rsidP="00E85D91">
      <w:pPr>
        <w:pStyle w:val="QuestionList-SecondLevel"/>
        <w:spacing w:after="120"/>
        <w:ind w:left="1350"/>
        <w:contextualSpacing w:val="0"/>
      </w:pPr>
      <w:r w:rsidRPr="68C0076E">
        <w:t>What made them valuable? (FG)</w:t>
      </w:r>
    </w:p>
    <w:p w14:paraId="7FE3E838" w14:textId="77777777" w:rsidR="00156C88" w:rsidRDefault="00156C88" w:rsidP="00E8579B">
      <w:pPr>
        <w:pStyle w:val="QuestionList-FirstLevel"/>
      </w:pPr>
      <w:r w:rsidRPr="68C0076E">
        <w:t>Which activities did you find less valuable? (OE or FG)</w:t>
      </w:r>
    </w:p>
    <w:p w14:paraId="6550B1DD" w14:textId="6F91C786" w:rsidR="00156C88" w:rsidRDefault="00156C88" w:rsidP="00E85D91">
      <w:pPr>
        <w:pStyle w:val="QuestionList-SecondLevel"/>
        <w:spacing w:after="120"/>
        <w:ind w:left="1350"/>
        <w:contextualSpacing w:val="0"/>
      </w:pPr>
      <w:r w:rsidRPr="68C0076E">
        <w:t>What made them less valuable? (FG)</w:t>
      </w:r>
    </w:p>
    <w:p w14:paraId="63C45F7F" w14:textId="77777777" w:rsidR="00156C88" w:rsidRDefault="00156C88" w:rsidP="00E8579B">
      <w:pPr>
        <w:pStyle w:val="QuestionList-FirstLevel"/>
      </w:pPr>
      <w:r w:rsidRPr="68C0076E">
        <w:t>What is the best part of (ACP)? The worst part of (ACP)? (OE or FG)</w:t>
      </w:r>
    </w:p>
    <w:p w14:paraId="7F9080C5" w14:textId="54B27488" w:rsidR="00156C88" w:rsidRPr="00967FFB" w:rsidRDefault="00156C88" w:rsidP="00E85D91">
      <w:pPr>
        <w:pStyle w:val="QuestionList-DescriptiveText"/>
        <w:spacing w:after="120"/>
        <w:contextualSpacing w:val="0"/>
      </w:pPr>
      <w:r w:rsidRPr="68C0076E">
        <w:t>(These questions differ from the questions about the value or enjoyment of activities—answers might include information about timing, delivery, scope and sequence, access, etc.)</w:t>
      </w:r>
    </w:p>
    <w:p w14:paraId="65A90C83" w14:textId="77777777" w:rsidR="00156C88" w:rsidRDefault="00156C88" w:rsidP="00E8579B">
      <w:pPr>
        <w:pStyle w:val="QuestionList-FirstLevel"/>
      </w:pPr>
      <w:r w:rsidRPr="68C0076E">
        <w:t>Should (ACP) activities begin before 6th grade? Y/N (S)</w:t>
      </w:r>
    </w:p>
    <w:p w14:paraId="2151DCAD" w14:textId="35BA0068" w:rsidR="00156C88" w:rsidRDefault="00156C88" w:rsidP="00E85D91">
      <w:pPr>
        <w:pStyle w:val="QuestionList-SecondLevel"/>
        <w:spacing w:after="120"/>
        <w:ind w:left="1440"/>
        <w:contextualSpacing w:val="0"/>
      </w:pPr>
      <w:r w:rsidRPr="68C0076E">
        <w:t>Why or why not (OE, FG)</w:t>
      </w:r>
    </w:p>
    <w:p w14:paraId="5C8B9F94" w14:textId="77777777" w:rsidR="00156C88" w:rsidRDefault="00156C88" w:rsidP="00E8579B">
      <w:pPr>
        <w:pStyle w:val="QuestionList-FirstLevel"/>
      </w:pPr>
      <w:r w:rsidRPr="68C0076E">
        <w:t>Do you think (ACP) is benefitting you? Y/N (S)</w:t>
      </w:r>
    </w:p>
    <w:p w14:paraId="7375DC96" w14:textId="67F6B39E" w:rsidR="00156C88" w:rsidRDefault="00156C88" w:rsidP="00E85D91">
      <w:pPr>
        <w:pStyle w:val="QuestionList-SecondLevel"/>
        <w:spacing w:after="120"/>
        <w:ind w:left="1440"/>
        <w:contextualSpacing w:val="0"/>
      </w:pPr>
      <w:r w:rsidRPr="68C0076E">
        <w:t>How/why not? (OE or FG)</w:t>
      </w:r>
    </w:p>
    <w:p w14:paraId="0B9C4EF2" w14:textId="77777777" w:rsidR="00156C88" w:rsidRDefault="00156C88" w:rsidP="00E8579B">
      <w:pPr>
        <w:pStyle w:val="QuestionList-FirstLevel"/>
      </w:pPr>
      <w:r w:rsidRPr="68C0076E">
        <w:t>If you had the choice, would you participate in (ACP)? Y/N (S)</w:t>
      </w:r>
    </w:p>
    <w:p w14:paraId="068D557C" w14:textId="33041096" w:rsidR="00156C88" w:rsidRDefault="00156C88" w:rsidP="00E85D91">
      <w:pPr>
        <w:pStyle w:val="QuestionList-SecondLevel"/>
        <w:spacing w:after="120"/>
        <w:ind w:left="1440"/>
        <w:contextualSpacing w:val="0"/>
      </w:pPr>
      <w:r w:rsidRPr="68C0076E">
        <w:t>Why or why not (OE or FG)</w:t>
      </w:r>
    </w:p>
    <w:p w14:paraId="77153908" w14:textId="0DF1905E" w:rsidR="00156C88" w:rsidRDefault="00156C88" w:rsidP="00E85D91">
      <w:pPr>
        <w:pStyle w:val="QuestionList-FirstLevel"/>
        <w:spacing w:after="120"/>
        <w:contextualSpacing w:val="0"/>
      </w:pPr>
      <w:r w:rsidRPr="68C0076E">
        <w:t>What is missing from the (ACP) activities? (OE or FG) Further probes: what has it not prepared you for? How could (ACP) be improved? (FG)</w:t>
      </w:r>
    </w:p>
    <w:p w14:paraId="0439D096" w14:textId="05AD4F40" w:rsidR="00156C88" w:rsidRDefault="00156C88" w:rsidP="00E85D91">
      <w:pPr>
        <w:pStyle w:val="QuestionList-FirstLevel"/>
        <w:spacing w:after="120"/>
        <w:contextualSpacing w:val="0"/>
      </w:pPr>
      <w:r w:rsidRPr="68C0076E">
        <w:t>What other opinions do you have about (ACP)? (OE or FG)</w:t>
      </w:r>
    </w:p>
    <w:p w14:paraId="3903B487" w14:textId="77777777" w:rsidR="00156C88" w:rsidRDefault="00156C88" w:rsidP="00E8579B">
      <w:pPr>
        <w:pStyle w:val="QuestionList-FirstLevel"/>
      </w:pPr>
      <w:r w:rsidRPr="68C0076E">
        <w:t>Major infrastructural elements and student activities: (S)</w:t>
      </w:r>
    </w:p>
    <w:p w14:paraId="159CDFCE" w14:textId="1D93060B" w:rsidR="00E8579B" w:rsidRPr="00E8579B" w:rsidRDefault="00156C88" w:rsidP="00E7214A">
      <w:pPr>
        <w:pStyle w:val="QuestionList-DescriptiveText"/>
        <w:spacing w:after="80"/>
        <w:contextualSpacing w:val="0"/>
      </w:pPr>
      <w:r w:rsidRPr="68C0076E">
        <w:t xml:space="preserve">(These items can be based on one or more “question stems,” and can be formatted as individual items, or in a “matrix” (see examples below). Specific items can be added/deleted based on local needs, practices, etc.) </w:t>
      </w:r>
    </w:p>
    <w:p w14:paraId="738237E4" w14:textId="77777777" w:rsidR="00156C88" w:rsidRDefault="00156C88" w:rsidP="00FB0126">
      <w:pPr>
        <w:pStyle w:val="QuestionList-SecondLevel"/>
        <w:spacing w:after="0"/>
        <w:ind w:left="1166"/>
      </w:pPr>
      <w:r w:rsidRPr="68C0076E">
        <w:t xml:space="preserve">Possible question stems: </w:t>
      </w:r>
    </w:p>
    <w:p w14:paraId="65A72DAC" w14:textId="77777777" w:rsidR="00156C88" w:rsidRDefault="00156C88" w:rsidP="00E7214A">
      <w:pPr>
        <w:pStyle w:val="QuestionList-ThirdLevel"/>
        <w:spacing w:after="60"/>
        <w:ind w:left="2174" w:hanging="187"/>
        <w:contextualSpacing w:val="0"/>
      </w:pPr>
      <w:r w:rsidRPr="68C0076E">
        <w:t xml:space="preserve">How aware are you of the following (ACP) elements in your school? (very aware, somewhat aware, not aware, not sure) </w:t>
      </w:r>
    </w:p>
    <w:p w14:paraId="59900576" w14:textId="77777777" w:rsidR="00156C88" w:rsidRDefault="00156C88" w:rsidP="00E7214A">
      <w:pPr>
        <w:pStyle w:val="QuestionList-ThirdLevel"/>
        <w:spacing w:after="60"/>
        <w:ind w:left="2174" w:hanging="187"/>
        <w:contextualSpacing w:val="0"/>
      </w:pPr>
      <w:r w:rsidRPr="68C0076E">
        <w:t>How valuable do you think the following (ACP) elements are?  (very valuable, somewhat valuable, not valuable, not sure)</w:t>
      </w:r>
    </w:p>
    <w:p w14:paraId="53EC6565" w14:textId="1170EFCA" w:rsidR="00E8579B" w:rsidRDefault="00156C88" w:rsidP="00E7214A">
      <w:pPr>
        <w:pStyle w:val="QuestionList-ThirdLevel"/>
        <w:spacing w:after="60"/>
        <w:ind w:left="2174" w:hanging="187"/>
        <w:contextualSpacing w:val="0"/>
      </w:pPr>
      <w:r w:rsidRPr="68C0076E">
        <w:t xml:space="preserve">Please indicate the 3 most valuable aspects of (ACP) from the following list: </w:t>
      </w:r>
    </w:p>
    <w:p w14:paraId="5F6D9854" w14:textId="77777777" w:rsidR="00156C88" w:rsidRDefault="00156C88" w:rsidP="00FB0126">
      <w:pPr>
        <w:pStyle w:val="QuestionList-SecondLevel"/>
        <w:spacing w:after="0"/>
        <w:ind w:left="1166"/>
      </w:pPr>
      <w:r w:rsidRPr="68C0076E">
        <w:lastRenderedPageBreak/>
        <w:t>Possible Items:</w:t>
      </w:r>
    </w:p>
    <w:p w14:paraId="0A79B313" w14:textId="77777777" w:rsidR="00156C88" w:rsidRDefault="00156C88" w:rsidP="00DB257B">
      <w:pPr>
        <w:pStyle w:val="QuestionList-ThirdLevel"/>
        <w:numPr>
          <w:ilvl w:val="2"/>
          <w:numId w:val="28"/>
        </w:numPr>
        <w:ind w:hanging="450"/>
      </w:pPr>
      <w:r w:rsidRPr="68C0076E">
        <w:t>Inclusive school-wide culture of ACP</w:t>
      </w:r>
    </w:p>
    <w:p w14:paraId="79D78A3C" w14:textId="77777777" w:rsidR="00156C88" w:rsidRDefault="00156C88" w:rsidP="00DB257B">
      <w:pPr>
        <w:pStyle w:val="QuestionList-ThirdLevel"/>
        <w:numPr>
          <w:ilvl w:val="2"/>
          <w:numId w:val="28"/>
        </w:numPr>
        <w:ind w:hanging="450"/>
      </w:pPr>
      <w:r w:rsidRPr="68C0076E">
        <w:t>Full staff participation in ACP</w:t>
      </w:r>
    </w:p>
    <w:p w14:paraId="5CDF11B0" w14:textId="77777777" w:rsidR="00156C88" w:rsidRDefault="00156C88" w:rsidP="00DB257B">
      <w:pPr>
        <w:pStyle w:val="QuestionList-ThirdLevel"/>
        <w:numPr>
          <w:ilvl w:val="2"/>
          <w:numId w:val="28"/>
        </w:numPr>
        <w:ind w:hanging="450"/>
      </w:pPr>
      <w:r w:rsidRPr="68C0076E">
        <w:t>ACP is student-focused</w:t>
      </w:r>
    </w:p>
    <w:p w14:paraId="74B66A5F" w14:textId="77777777" w:rsidR="00156C88" w:rsidRDefault="00156C88" w:rsidP="00DB257B">
      <w:pPr>
        <w:pStyle w:val="QuestionList-ThirdLevel"/>
        <w:numPr>
          <w:ilvl w:val="2"/>
          <w:numId w:val="28"/>
        </w:numPr>
        <w:ind w:hanging="450"/>
      </w:pPr>
      <w:r w:rsidRPr="68C0076E">
        <w:t>Families are regularly informed about ACP</w:t>
      </w:r>
    </w:p>
    <w:p w14:paraId="151BABC3" w14:textId="77777777" w:rsidR="00156C88" w:rsidRDefault="00156C88" w:rsidP="00DB257B">
      <w:pPr>
        <w:pStyle w:val="QuestionList-ThirdLevel"/>
        <w:numPr>
          <w:ilvl w:val="2"/>
          <w:numId w:val="28"/>
        </w:numPr>
        <w:ind w:hanging="450"/>
      </w:pPr>
      <w:r w:rsidRPr="68C0076E">
        <w:t>Families are regularly included in ACP</w:t>
      </w:r>
    </w:p>
    <w:p w14:paraId="61990505" w14:textId="77777777" w:rsidR="00156C88" w:rsidRDefault="00156C88" w:rsidP="00DB257B">
      <w:pPr>
        <w:pStyle w:val="QuestionList-ThirdLevel"/>
        <w:numPr>
          <w:ilvl w:val="2"/>
          <w:numId w:val="28"/>
        </w:numPr>
        <w:ind w:hanging="450"/>
      </w:pPr>
      <w:r w:rsidRPr="68C0076E">
        <w:t>Supportive and safe student relationships with adults (teachers, counselors, mentors, etc.)</w:t>
      </w:r>
    </w:p>
    <w:p w14:paraId="46627EF6" w14:textId="77777777" w:rsidR="00156C88" w:rsidRDefault="00156C88" w:rsidP="00DB257B">
      <w:pPr>
        <w:pStyle w:val="QuestionList-ThirdLevel"/>
        <w:numPr>
          <w:ilvl w:val="2"/>
          <w:numId w:val="28"/>
        </w:numPr>
        <w:ind w:hanging="450"/>
      </w:pPr>
      <w:r w:rsidRPr="68C0076E">
        <w:t>Non-judgmental, comprehensive education advising</w:t>
      </w:r>
    </w:p>
    <w:p w14:paraId="4BAD7DA8" w14:textId="77777777" w:rsidR="00156C88" w:rsidRDefault="00156C88" w:rsidP="00DB257B">
      <w:pPr>
        <w:pStyle w:val="QuestionList-ThirdLevel"/>
        <w:numPr>
          <w:ilvl w:val="2"/>
          <w:numId w:val="28"/>
        </w:numPr>
        <w:ind w:hanging="450"/>
      </w:pPr>
      <w:r w:rsidRPr="68C0076E">
        <w:t>Non-judgmental, comprehensive career advising</w:t>
      </w:r>
    </w:p>
    <w:p w14:paraId="59BA6B26" w14:textId="77777777" w:rsidR="00156C88" w:rsidRDefault="00156C88" w:rsidP="00DB257B">
      <w:pPr>
        <w:pStyle w:val="QuestionList-ThirdLevel"/>
        <w:numPr>
          <w:ilvl w:val="2"/>
          <w:numId w:val="28"/>
        </w:numPr>
        <w:ind w:hanging="450"/>
      </w:pPr>
      <w:r w:rsidRPr="68C0076E">
        <w:t>Equitable access to all ACP opportunities</w:t>
      </w:r>
    </w:p>
    <w:p w14:paraId="5FAD77D4" w14:textId="77777777" w:rsidR="00156C88" w:rsidRDefault="00156C88" w:rsidP="00DB257B">
      <w:pPr>
        <w:pStyle w:val="QuestionList-ThirdLevel"/>
        <w:numPr>
          <w:ilvl w:val="2"/>
          <w:numId w:val="28"/>
        </w:numPr>
        <w:ind w:hanging="450"/>
      </w:pPr>
      <w:r w:rsidRPr="68C0076E">
        <w:t>Regular, ongoing and dedicated time for ACP activities</w:t>
      </w:r>
    </w:p>
    <w:p w14:paraId="1CDAF6DB" w14:textId="77777777" w:rsidR="00156C88" w:rsidRDefault="00156C88" w:rsidP="00DB257B">
      <w:pPr>
        <w:pStyle w:val="QuestionList-ThirdLevel"/>
        <w:numPr>
          <w:ilvl w:val="2"/>
          <w:numId w:val="28"/>
        </w:numPr>
        <w:ind w:hanging="450"/>
      </w:pPr>
      <w:r w:rsidRPr="68C0076E">
        <w:t>Clearly outlined ACP activity plan (curriculum) for each grade</w:t>
      </w:r>
    </w:p>
    <w:p w14:paraId="173CE62F" w14:textId="77777777" w:rsidR="00156C88" w:rsidRDefault="00156C88" w:rsidP="00DB257B">
      <w:pPr>
        <w:pStyle w:val="QuestionList-ThirdLevel"/>
        <w:numPr>
          <w:ilvl w:val="2"/>
          <w:numId w:val="28"/>
        </w:numPr>
        <w:ind w:hanging="450"/>
      </w:pPr>
      <w:r w:rsidRPr="68C0076E">
        <w:t>Programs of Study</w:t>
      </w:r>
    </w:p>
    <w:p w14:paraId="16575C83" w14:textId="77777777" w:rsidR="00156C88" w:rsidRDefault="00156C88" w:rsidP="00DB257B">
      <w:pPr>
        <w:pStyle w:val="QuestionList-ThirdLevel"/>
        <w:numPr>
          <w:ilvl w:val="2"/>
          <w:numId w:val="28"/>
        </w:numPr>
        <w:ind w:hanging="450"/>
      </w:pPr>
      <w:r w:rsidRPr="68C0076E">
        <w:t>Opportunities for work-based learning (internships, co-ops, apprenticeships, job shadows, etc.)</w:t>
      </w:r>
    </w:p>
    <w:p w14:paraId="3084D359" w14:textId="77777777" w:rsidR="00156C88" w:rsidRDefault="00156C88" w:rsidP="00DB257B">
      <w:pPr>
        <w:pStyle w:val="QuestionList-ThirdLevel"/>
        <w:numPr>
          <w:ilvl w:val="2"/>
          <w:numId w:val="28"/>
        </w:numPr>
        <w:ind w:hanging="450"/>
      </w:pPr>
      <w:r w:rsidRPr="68C0076E">
        <w:t>Opportunities for taking dual credit courses with technical college</w:t>
      </w:r>
    </w:p>
    <w:p w14:paraId="72ACDB4A" w14:textId="77777777" w:rsidR="00156C88" w:rsidRDefault="00156C88" w:rsidP="00DB257B">
      <w:pPr>
        <w:pStyle w:val="QuestionList-ThirdLevel"/>
        <w:numPr>
          <w:ilvl w:val="2"/>
          <w:numId w:val="28"/>
        </w:numPr>
        <w:ind w:hanging="450"/>
      </w:pPr>
      <w:r w:rsidRPr="68C0076E">
        <w:t>Opportunities for taking dual credit courses with 2- or 4-year college or university</w:t>
      </w:r>
    </w:p>
    <w:p w14:paraId="6C659D8A" w14:textId="77777777" w:rsidR="00156C88" w:rsidRDefault="00156C88" w:rsidP="00DB257B">
      <w:pPr>
        <w:pStyle w:val="QuestionList-ThirdLevel"/>
        <w:numPr>
          <w:ilvl w:val="2"/>
          <w:numId w:val="28"/>
        </w:numPr>
        <w:ind w:hanging="450"/>
      </w:pPr>
      <w:r w:rsidRPr="68C0076E">
        <w:t xml:space="preserve">Opportunities for taking AP courses </w:t>
      </w:r>
    </w:p>
    <w:p w14:paraId="1159BA7C" w14:textId="77777777" w:rsidR="00156C88" w:rsidRDefault="00156C88" w:rsidP="00DB257B">
      <w:pPr>
        <w:pStyle w:val="QuestionList-ThirdLevel"/>
        <w:numPr>
          <w:ilvl w:val="2"/>
          <w:numId w:val="28"/>
        </w:numPr>
        <w:ind w:hanging="450"/>
      </w:pPr>
      <w:r w:rsidRPr="68C0076E">
        <w:t>Opportunities for taking IB courses</w:t>
      </w:r>
    </w:p>
    <w:p w14:paraId="3A53EA8F" w14:textId="77777777" w:rsidR="00156C88" w:rsidRDefault="00156C88" w:rsidP="00DB257B">
      <w:pPr>
        <w:pStyle w:val="QuestionList-ThirdLevel"/>
        <w:numPr>
          <w:ilvl w:val="2"/>
          <w:numId w:val="28"/>
        </w:numPr>
        <w:ind w:hanging="450"/>
      </w:pPr>
      <w:r w:rsidRPr="68C0076E">
        <w:t>Opportunities for taking college level industry certification courses</w:t>
      </w:r>
    </w:p>
    <w:p w14:paraId="405A3CAD" w14:textId="77777777" w:rsidR="00156C88" w:rsidRDefault="00156C88" w:rsidP="00DB257B">
      <w:pPr>
        <w:pStyle w:val="QuestionList-ThirdLevel"/>
        <w:numPr>
          <w:ilvl w:val="2"/>
          <w:numId w:val="28"/>
        </w:numPr>
        <w:ind w:hanging="450"/>
      </w:pPr>
      <w:r w:rsidRPr="68C0076E">
        <w:t>Setting and modifying personal goals (for career, education, etc.) based on ACP activities</w:t>
      </w:r>
    </w:p>
    <w:p w14:paraId="16E0E84B" w14:textId="767A552C" w:rsidR="00FB0126" w:rsidRDefault="00156C88" w:rsidP="00E85D91">
      <w:pPr>
        <w:pStyle w:val="QuestionList-ThirdLevel"/>
        <w:numPr>
          <w:ilvl w:val="2"/>
          <w:numId w:val="28"/>
        </w:numPr>
        <w:ind w:hanging="450"/>
      </w:pPr>
      <w:r w:rsidRPr="68C0076E">
        <w:t>Opportunity to choose courses applicable to your ACP/career goals</w:t>
      </w:r>
    </w:p>
    <w:p w14:paraId="3D4A6E2C" w14:textId="6F819789" w:rsidR="00AA361F" w:rsidRPr="00AA361F" w:rsidRDefault="007A7A1C" w:rsidP="007A7A1C">
      <w:pPr>
        <w:pStyle w:val="Heading3"/>
      </w:pPr>
      <w:r>
        <w:t>Examples</w:t>
      </w:r>
    </w:p>
    <w:p w14:paraId="2371DE0E" w14:textId="3E5FF0BB" w:rsidR="007A7A1C" w:rsidRPr="002E1C3A" w:rsidRDefault="007A7A1C" w:rsidP="007A7A1C">
      <w:pPr>
        <w:pStyle w:val="Heading4"/>
      </w:pPr>
      <w:r w:rsidRPr="6DBDD3CE">
        <w:t>Individual item forma</w:t>
      </w:r>
      <w:r w:rsidR="00094798">
        <w:t>t</w:t>
      </w:r>
    </w:p>
    <w:p w14:paraId="2C032E5C" w14:textId="1DC4AB98" w:rsidR="007A7A1C" w:rsidRPr="007A7A1C" w:rsidRDefault="007A7A1C" w:rsidP="007A7A1C">
      <w:r w:rsidRPr="007A7A1C">
        <w:t>How valuable do you find the following</w:t>
      </w:r>
      <w:r w:rsidR="00136B4D">
        <w:t>?</w:t>
      </w:r>
    </w:p>
    <w:p w14:paraId="11165B83" w14:textId="77777777" w:rsidR="007A7A1C" w:rsidRPr="00292C73" w:rsidRDefault="007A7A1C" w:rsidP="001164A6">
      <w:pPr>
        <w:spacing w:after="240" w:line="276" w:lineRule="auto"/>
        <w:ind w:left="90"/>
        <w:contextualSpacing/>
        <w:rPr>
          <w:b/>
          <w:sz w:val="20"/>
          <w:szCs w:val="20"/>
        </w:rPr>
      </w:pPr>
      <w:r w:rsidRPr="00292C73">
        <w:rPr>
          <w:b/>
          <w:sz w:val="20"/>
          <w:szCs w:val="20"/>
        </w:rPr>
        <w:t>Inclusive school-wide culture of ACP</w:t>
      </w:r>
    </w:p>
    <w:p w14:paraId="21C16D22" w14:textId="77777777" w:rsidR="007A7A1C" w:rsidRPr="00292C73" w:rsidRDefault="007A7A1C" w:rsidP="001164A6">
      <w:pPr>
        <w:spacing w:after="240"/>
        <w:ind w:left="90"/>
        <w:rPr>
          <w:sz w:val="20"/>
          <w:szCs w:val="20"/>
        </w:rPr>
      </w:pPr>
      <w:proofErr w:type="gramStart"/>
      <w:r w:rsidRPr="00292C73">
        <w:rPr>
          <w:rFonts w:ascii="MS Gothic" w:eastAsia="MS Gothic" w:hAnsi="MS Gothic" w:cs="MS Gothic" w:hint="eastAsia"/>
          <w:sz w:val="20"/>
          <w:szCs w:val="20"/>
        </w:rPr>
        <w:t>◯</w:t>
      </w:r>
      <w:r w:rsidRPr="00292C73">
        <w:rPr>
          <w:sz w:val="20"/>
          <w:szCs w:val="20"/>
        </w:rPr>
        <w:t xml:space="preserve">  Very</w:t>
      </w:r>
      <w:proofErr w:type="gramEnd"/>
      <w:r w:rsidRPr="00292C73">
        <w:rPr>
          <w:sz w:val="20"/>
          <w:szCs w:val="20"/>
        </w:rPr>
        <w:t xml:space="preserve"> valuable     </w:t>
      </w:r>
      <w:r w:rsidRPr="00292C73">
        <w:rPr>
          <w:rFonts w:ascii="MS Gothic" w:eastAsia="MS Gothic" w:hAnsi="MS Gothic" w:cs="MS Gothic" w:hint="eastAsia"/>
          <w:sz w:val="20"/>
          <w:szCs w:val="20"/>
        </w:rPr>
        <w:t>◯</w:t>
      </w:r>
      <w:r w:rsidRPr="00292C73">
        <w:rPr>
          <w:sz w:val="20"/>
          <w:szCs w:val="20"/>
        </w:rPr>
        <w:t xml:space="preserve">  Somewhat valuable   </w:t>
      </w:r>
      <w:r w:rsidRPr="00292C73">
        <w:rPr>
          <w:rFonts w:ascii="MS Gothic" w:eastAsia="MS Gothic" w:hAnsi="MS Gothic" w:cs="MS Gothic" w:hint="eastAsia"/>
          <w:sz w:val="20"/>
          <w:szCs w:val="20"/>
        </w:rPr>
        <w:t>◯</w:t>
      </w:r>
      <w:r w:rsidRPr="00292C73">
        <w:rPr>
          <w:sz w:val="20"/>
          <w:szCs w:val="20"/>
        </w:rPr>
        <w:t xml:space="preserve"> Not valuable   </w:t>
      </w:r>
      <w:r w:rsidRPr="00292C73">
        <w:rPr>
          <w:rFonts w:ascii="MS Gothic" w:eastAsia="MS Gothic" w:hAnsi="MS Gothic" w:cs="MS Gothic" w:hint="eastAsia"/>
          <w:sz w:val="20"/>
          <w:szCs w:val="20"/>
        </w:rPr>
        <w:t>◯</w:t>
      </w:r>
      <w:r w:rsidRPr="00292C73">
        <w:rPr>
          <w:sz w:val="20"/>
          <w:szCs w:val="20"/>
        </w:rPr>
        <w:t xml:space="preserve"> Not sure</w:t>
      </w:r>
    </w:p>
    <w:p w14:paraId="14848234" w14:textId="77777777" w:rsidR="007A7A1C" w:rsidRPr="00292C73" w:rsidRDefault="007A7A1C" w:rsidP="001164A6">
      <w:pPr>
        <w:spacing w:after="240" w:line="276" w:lineRule="auto"/>
        <w:ind w:left="90"/>
        <w:contextualSpacing/>
        <w:rPr>
          <w:b/>
          <w:sz w:val="20"/>
          <w:szCs w:val="20"/>
        </w:rPr>
      </w:pPr>
      <w:r w:rsidRPr="00292C73">
        <w:rPr>
          <w:b/>
          <w:sz w:val="20"/>
          <w:szCs w:val="20"/>
        </w:rPr>
        <w:t>Full staff participation in ACP</w:t>
      </w:r>
    </w:p>
    <w:p w14:paraId="3A83B7FE" w14:textId="77777777" w:rsidR="007A7A1C" w:rsidRPr="00292C73" w:rsidRDefault="007A7A1C" w:rsidP="001164A6">
      <w:pPr>
        <w:spacing w:after="240"/>
        <w:ind w:left="90"/>
        <w:rPr>
          <w:sz w:val="20"/>
          <w:szCs w:val="20"/>
        </w:rPr>
      </w:pPr>
      <w:proofErr w:type="gramStart"/>
      <w:r w:rsidRPr="00292C73">
        <w:rPr>
          <w:rFonts w:ascii="MS Gothic" w:eastAsia="MS Gothic" w:hAnsi="MS Gothic" w:cs="MS Gothic" w:hint="eastAsia"/>
          <w:sz w:val="20"/>
          <w:szCs w:val="20"/>
        </w:rPr>
        <w:t>◯</w:t>
      </w:r>
      <w:r w:rsidRPr="00292C73">
        <w:rPr>
          <w:sz w:val="20"/>
          <w:szCs w:val="20"/>
        </w:rPr>
        <w:t xml:space="preserve">  Very</w:t>
      </w:r>
      <w:proofErr w:type="gramEnd"/>
      <w:r w:rsidRPr="00292C73">
        <w:rPr>
          <w:sz w:val="20"/>
          <w:szCs w:val="20"/>
        </w:rPr>
        <w:t xml:space="preserve"> valuable     </w:t>
      </w:r>
      <w:r w:rsidRPr="00292C73">
        <w:rPr>
          <w:rFonts w:ascii="MS Gothic" w:eastAsia="MS Gothic" w:hAnsi="MS Gothic" w:cs="MS Gothic" w:hint="eastAsia"/>
          <w:sz w:val="20"/>
          <w:szCs w:val="20"/>
        </w:rPr>
        <w:t>◯</w:t>
      </w:r>
      <w:r w:rsidRPr="00292C73">
        <w:rPr>
          <w:sz w:val="20"/>
          <w:szCs w:val="20"/>
        </w:rPr>
        <w:t xml:space="preserve">  Somewhat valuable   </w:t>
      </w:r>
      <w:r w:rsidRPr="00292C73">
        <w:rPr>
          <w:rFonts w:ascii="MS Gothic" w:eastAsia="MS Gothic" w:hAnsi="MS Gothic" w:cs="MS Gothic" w:hint="eastAsia"/>
          <w:sz w:val="20"/>
          <w:szCs w:val="20"/>
        </w:rPr>
        <w:t>◯</w:t>
      </w:r>
      <w:r w:rsidRPr="00292C73">
        <w:rPr>
          <w:sz w:val="20"/>
          <w:szCs w:val="20"/>
        </w:rPr>
        <w:t xml:space="preserve"> Not valuable   </w:t>
      </w:r>
      <w:r w:rsidRPr="00292C73">
        <w:rPr>
          <w:rFonts w:ascii="MS Gothic" w:eastAsia="MS Gothic" w:hAnsi="MS Gothic" w:cs="MS Gothic" w:hint="eastAsia"/>
          <w:sz w:val="20"/>
          <w:szCs w:val="20"/>
        </w:rPr>
        <w:t>◯</w:t>
      </w:r>
      <w:r w:rsidRPr="00292C73">
        <w:rPr>
          <w:sz w:val="20"/>
          <w:szCs w:val="20"/>
        </w:rPr>
        <w:t xml:space="preserve"> Not sure</w:t>
      </w:r>
    </w:p>
    <w:p w14:paraId="6A366077" w14:textId="77777777" w:rsidR="007A7A1C" w:rsidRPr="00292C73" w:rsidRDefault="007A7A1C" w:rsidP="001164A6">
      <w:pPr>
        <w:spacing w:after="0" w:line="276" w:lineRule="auto"/>
        <w:ind w:left="90"/>
        <w:contextualSpacing/>
        <w:rPr>
          <w:b/>
          <w:sz w:val="20"/>
          <w:szCs w:val="20"/>
        </w:rPr>
      </w:pPr>
      <w:r w:rsidRPr="00292C73">
        <w:rPr>
          <w:b/>
          <w:sz w:val="20"/>
          <w:szCs w:val="20"/>
        </w:rPr>
        <w:t xml:space="preserve">ACP is student-focused </w:t>
      </w:r>
    </w:p>
    <w:p w14:paraId="36E8AD0E" w14:textId="0438DAEA" w:rsidR="00FB0126" w:rsidRPr="00292C73" w:rsidRDefault="007A7A1C" w:rsidP="00E85D91">
      <w:pPr>
        <w:ind w:left="90"/>
        <w:rPr>
          <w:sz w:val="20"/>
          <w:szCs w:val="20"/>
        </w:rPr>
      </w:pPr>
      <w:r w:rsidRPr="00292C73">
        <w:rPr>
          <w:sz w:val="20"/>
          <w:szCs w:val="20"/>
        </w:rPr>
        <w:t xml:space="preserve"> </w:t>
      </w:r>
      <w:proofErr w:type="gramStart"/>
      <w:r w:rsidRPr="00292C73">
        <w:rPr>
          <w:rFonts w:ascii="MS Gothic" w:eastAsia="MS Gothic" w:hAnsi="MS Gothic" w:cs="MS Gothic" w:hint="eastAsia"/>
          <w:sz w:val="20"/>
          <w:szCs w:val="20"/>
        </w:rPr>
        <w:t>◯</w:t>
      </w:r>
      <w:r w:rsidRPr="00292C73">
        <w:rPr>
          <w:sz w:val="20"/>
          <w:szCs w:val="20"/>
        </w:rPr>
        <w:t xml:space="preserve">  Very</w:t>
      </w:r>
      <w:proofErr w:type="gramEnd"/>
      <w:r w:rsidRPr="00292C73">
        <w:rPr>
          <w:sz w:val="20"/>
          <w:szCs w:val="20"/>
        </w:rPr>
        <w:t xml:space="preserve"> valuable     </w:t>
      </w:r>
      <w:r w:rsidRPr="00292C73">
        <w:rPr>
          <w:rFonts w:ascii="MS Gothic" w:eastAsia="MS Gothic" w:hAnsi="MS Gothic" w:cs="MS Gothic" w:hint="eastAsia"/>
          <w:sz w:val="20"/>
          <w:szCs w:val="20"/>
        </w:rPr>
        <w:t>◯</w:t>
      </w:r>
      <w:r w:rsidRPr="00292C73">
        <w:rPr>
          <w:sz w:val="20"/>
          <w:szCs w:val="20"/>
        </w:rPr>
        <w:t xml:space="preserve">  Somewhat valuable   </w:t>
      </w:r>
      <w:r w:rsidRPr="00292C73">
        <w:rPr>
          <w:rFonts w:ascii="MS Gothic" w:eastAsia="MS Gothic" w:hAnsi="MS Gothic" w:cs="MS Gothic" w:hint="eastAsia"/>
          <w:sz w:val="20"/>
          <w:szCs w:val="20"/>
        </w:rPr>
        <w:t>◯</w:t>
      </w:r>
      <w:r w:rsidRPr="00292C73">
        <w:rPr>
          <w:sz w:val="20"/>
          <w:szCs w:val="20"/>
        </w:rPr>
        <w:t xml:space="preserve"> Not valuable   </w:t>
      </w:r>
      <w:r w:rsidRPr="00292C73">
        <w:rPr>
          <w:rFonts w:ascii="MS Gothic" w:eastAsia="MS Gothic" w:hAnsi="MS Gothic" w:cs="MS Gothic" w:hint="eastAsia"/>
          <w:sz w:val="20"/>
          <w:szCs w:val="20"/>
        </w:rPr>
        <w:t>◯</w:t>
      </w:r>
      <w:r w:rsidRPr="00292C73">
        <w:rPr>
          <w:sz w:val="20"/>
          <w:szCs w:val="20"/>
        </w:rPr>
        <w:t xml:space="preserve"> Not sure</w:t>
      </w:r>
    </w:p>
    <w:p w14:paraId="08975D80" w14:textId="2F37E55F" w:rsidR="007A7A1C" w:rsidRPr="002E1C3A" w:rsidRDefault="007A7A1C" w:rsidP="007A7A1C">
      <w:pPr>
        <w:pStyle w:val="Heading4"/>
      </w:pPr>
      <w:r w:rsidRPr="6DBDD3CE">
        <w:lastRenderedPageBreak/>
        <w:t>Matrix format</w:t>
      </w:r>
    </w:p>
    <w:p w14:paraId="1254EE81" w14:textId="77777777" w:rsidR="007A7A1C" w:rsidRPr="002E1C3A" w:rsidRDefault="007A7A1C" w:rsidP="007A7A1C">
      <w:r w:rsidRPr="6DBDD3CE">
        <w:t>Please indicate how valuable you think the following items related to ACP are:</w:t>
      </w:r>
    </w:p>
    <w:tbl>
      <w:tblPr>
        <w:tblStyle w:val="PlainTable3"/>
        <w:tblW w:w="6160" w:type="dxa"/>
        <w:tblInd w:w="0" w:type="dxa"/>
        <w:tblLayout w:type="fixed"/>
        <w:tblLook w:val="0440" w:firstRow="0" w:lastRow="1" w:firstColumn="0" w:lastColumn="0" w:noHBand="0" w:noVBand="1"/>
        <w:tblCaption w:val="Example matrix format for ACP Questions"/>
        <w:tblDescription w:val="Displays four ACP elements and for each option, provides these four options for respondents to pick from: very valuable, somewhat valuable, not valuable, or not sure. "/>
      </w:tblPr>
      <w:tblGrid>
        <w:gridCol w:w="2110"/>
        <w:gridCol w:w="990"/>
        <w:gridCol w:w="1170"/>
        <w:gridCol w:w="990"/>
        <w:gridCol w:w="900"/>
      </w:tblGrid>
      <w:tr w:rsidR="003E4147" w14:paraId="153B241E" w14:textId="77777777" w:rsidTr="003E4147">
        <w:trPr>
          <w:cnfStyle w:val="000000100000" w:firstRow="0" w:lastRow="0" w:firstColumn="0" w:lastColumn="0" w:oddVBand="0" w:evenVBand="0" w:oddHBand="1" w:evenHBand="0" w:firstRowFirstColumn="0" w:firstRowLastColumn="0" w:lastRowFirstColumn="0" w:lastRowLastColumn="0"/>
        </w:trPr>
        <w:tc>
          <w:tcPr>
            <w:tcW w:w="2110" w:type="dxa"/>
            <w:hideMark/>
          </w:tcPr>
          <w:p w14:paraId="6FCF4DA1" w14:textId="77777777" w:rsidR="003E4147" w:rsidRDefault="003E4147">
            <w:pPr>
              <w:widowControl w:val="0"/>
              <w:spacing w:line="240" w:lineRule="auto"/>
              <w:rPr>
                <w:b/>
                <w:sz w:val="20"/>
                <w:szCs w:val="20"/>
              </w:rPr>
            </w:pPr>
            <w:r>
              <w:rPr>
                <w:b/>
                <w:sz w:val="20"/>
                <w:szCs w:val="20"/>
              </w:rPr>
              <w:t>ACP element</w:t>
            </w:r>
          </w:p>
        </w:tc>
        <w:tc>
          <w:tcPr>
            <w:tcW w:w="990" w:type="dxa"/>
            <w:hideMark/>
          </w:tcPr>
          <w:p w14:paraId="7EE20934" w14:textId="77777777" w:rsidR="003E4147" w:rsidRDefault="003E4147">
            <w:pPr>
              <w:widowControl w:val="0"/>
              <w:spacing w:line="240" w:lineRule="auto"/>
              <w:jc w:val="center"/>
              <w:rPr>
                <w:b/>
                <w:sz w:val="20"/>
                <w:szCs w:val="20"/>
              </w:rPr>
            </w:pPr>
            <w:r>
              <w:rPr>
                <w:b/>
                <w:sz w:val="20"/>
                <w:szCs w:val="20"/>
              </w:rPr>
              <w:t>Very valuable</w:t>
            </w:r>
          </w:p>
        </w:tc>
        <w:tc>
          <w:tcPr>
            <w:tcW w:w="1170" w:type="dxa"/>
            <w:hideMark/>
          </w:tcPr>
          <w:p w14:paraId="40880980" w14:textId="77777777" w:rsidR="003E4147" w:rsidRDefault="003E4147">
            <w:pPr>
              <w:widowControl w:val="0"/>
              <w:spacing w:line="240" w:lineRule="auto"/>
              <w:jc w:val="center"/>
              <w:rPr>
                <w:b/>
                <w:sz w:val="20"/>
                <w:szCs w:val="20"/>
              </w:rPr>
            </w:pPr>
            <w:r>
              <w:rPr>
                <w:b/>
                <w:sz w:val="20"/>
                <w:szCs w:val="20"/>
              </w:rPr>
              <w:t>Somewhat valuable</w:t>
            </w:r>
          </w:p>
        </w:tc>
        <w:tc>
          <w:tcPr>
            <w:tcW w:w="990" w:type="dxa"/>
            <w:hideMark/>
          </w:tcPr>
          <w:p w14:paraId="3DE145D9" w14:textId="77777777" w:rsidR="003E4147" w:rsidRDefault="003E4147">
            <w:pPr>
              <w:widowControl w:val="0"/>
              <w:spacing w:line="240" w:lineRule="auto"/>
              <w:jc w:val="center"/>
              <w:rPr>
                <w:b/>
                <w:sz w:val="20"/>
                <w:szCs w:val="20"/>
              </w:rPr>
            </w:pPr>
            <w:r>
              <w:rPr>
                <w:b/>
                <w:sz w:val="20"/>
                <w:szCs w:val="20"/>
              </w:rPr>
              <w:t>Not valuable</w:t>
            </w:r>
          </w:p>
        </w:tc>
        <w:tc>
          <w:tcPr>
            <w:tcW w:w="900" w:type="dxa"/>
            <w:hideMark/>
          </w:tcPr>
          <w:p w14:paraId="06416137" w14:textId="77777777" w:rsidR="003E4147" w:rsidRDefault="003E4147">
            <w:pPr>
              <w:widowControl w:val="0"/>
              <w:spacing w:line="240" w:lineRule="auto"/>
              <w:jc w:val="center"/>
              <w:rPr>
                <w:b/>
                <w:sz w:val="20"/>
                <w:szCs w:val="20"/>
              </w:rPr>
            </w:pPr>
            <w:r>
              <w:rPr>
                <w:b/>
                <w:sz w:val="20"/>
                <w:szCs w:val="20"/>
              </w:rPr>
              <w:t>Not sure</w:t>
            </w:r>
          </w:p>
        </w:tc>
      </w:tr>
      <w:tr w:rsidR="003E4147" w14:paraId="59F5EC3A" w14:textId="77777777" w:rsidTr="003E4147">
        <w:tc>
          <w:tcPr>
            <w:tcW w:w="2110" w:type="dxa"/>
            <w:hideMark/>
          </w:tcPr>
          <w:p w14:paraId="18E56207" w14:textId="77777777" w:rsidR="003E4147" w:rsidRDefault="003E4147">
            <w:pPr>
              <w:widowControl w:val="0"/>
              <w:spacing w:line="240" w:lineRule="auto"/>
              <w:rPr>
                <w:sz w:val="20"/>
                <w:szCs w:val="20"/>
              </w:rPr>
            </w:pPr>
            <w:r>
              <w:rPr>
                <w:sz w:val="20"/>
                <w:szCs w:val="20"/>
              </w:rPr>
              <w:t>1. Inclusive school-wide culture of ACP</w:t>
            </w:r>
          </w:p>
        </w:tc>
        <w:tc>
          <w:tcPr>
            <w:tcW w:w="990" w:type="dxa"/>
            <w:hideMark/>
          </w:tcPr>
          <w:p w14:paraId="32EE52D4" w14:textId="77777777" w:rsidR="003E4147" w:rsidRDefault="003E4147">
            <w:pPr>
              <w:jc w:val="center"/>
              <w:rPr>
                <w:sz w:val="20"/>
                <w:szCs w:val="20"/>
              </w:rPr>
            </w:pPr>
            <w:r>
              <w:rPr>
                <w:rFonts w:ascii="MS Gothic" w:eastAsia="MS Gothic" w:hAnsi="MS Gothic" w:cs="MS Gothic" w:hint="eastAsia"/>
                <w:sz w:val="20"/>
                <w:szCs w:val="20"/>
              </w:rPr>
              <w:t>◯</w:t>
            </w:r>
            <w:r>
              <w:rPr>
                <w:sz w:val="20"/>
                <w:szCs w:val="20"/>
              </w:rPr>
              <w:t xml:space="preserve">  </w:t>
            </w:r>
          </w:p>
        </w:tc>
        <w:tc>
          <w:tcPr>
            <w:tcW w:w="1170" w:type="dxa"/>
            <w:hideMark/>
          </w:tcPr>
          <w:p w14:paraId="7BEC4FE6" w14:textId="77777777" w:rsidR="003E4147" w:rsidRDefault="003E4147">
            <w:pPr>
              <w:jc w:val="center"/>
              <w:rPr>
                <w:sz w:val="20"/>
                <w:szCs w:val="20"/>
              </w:rPr>
            </w:pPr>
            <w:r>
              <w:rPr>
                <w:rFonts w:ascii="MS Gothic" w:eastAsia="MS Gothic" w:hAnsi="MS Gothic" w:cs="MS Gothic" w:hint="eastAsia"/>
                <w:sz w:val="20"/>
                <w:szCs w:val="20"/>
              </w:rPr>
              <w:t>◯</w:t>
            </w:r>
          </w:p>
        </w:tc>
        <w:tc>
          <w:tcPr>
            <w:tcW w:w="990" w:type="dxa"/>
            <w:hideMark/>
          </w:tcPr>
          <w:p w14:paraId="33C2364C" w14:textId="77777777" w:rsidR="003E4147" w:rsidRDefault="003E4147">
            <w:pPr>
              <w:jc w:val="center"/>
              <w:rPr>
                <w:sz w:val="20"/>
                <w:szCs w:val="20"/>
              </w:rPr>
            </w:pPr>
            <w:r>
              <w:rPr>
                <w:rFonts w:ascii="MS Gothic" w:eastAsia="MS Gothic" w:hAnsi="MS Gothic" w:cs="MS Gothic" w:hint="eastAsia"/>
                <w:sz w:val="20"/>
                <w:szCs w:val="20"/>
              </w:rPr>
              <w:t>◯</w:t>
            </w:r>
          </w:p>
        </w:tc>
        <w:tc>
          <w:tcPr>
            <w:tcW w:w="900" w:type="dxa"/>
            <w:hideMark/>
          </w:tcPr>
          <w:p w14:paraId="3CA9D24F" w14:textId="77777777" w:rsidR="003E4147" w:rsidRDefault="003E4147">
            <w:pPr>
              <w:jc w:val="center"/>
              <w:rPr>
                <w:sz w:val="20"/>
                <w:szCs w:val="20"/>
              </w:rPr>
            </w:pPr>
            <w:r>
              <w:rPr>
                <w:rFonts w:ascii="MS Gothic" w:eastAsia="MS Gothic" w:hAnsi="MS Gothic" w:cs="MS Gothic" w:hint="eastAsia"/>
                <w:sz w:val="20"/>
                <w:szCs w:val="20"/>
              </w:rPr>
              <w:t>◯</w:t>
            </w:r>
          </w:p>
        </w:tc>
      </w:tr>
      <w:tr w:rsidR="003E4147" w14:paraId="1D9F4239" w14:textId="77777777" w:rsidTr="003E4147">
        <w:trPr>
          <w:cnfStyle w:val="000000100000" w:firstRow="0" w:lastRow="0" w:firstColumn="0" w:lastColumn="0" w:oddVBand="0" w:evenVBand="0" w:oddHBand="1" w:evenHBand="0" w:firstRowFirstColumn="0" w:firstRowLastColumn="0" w:lastRowFirstColumn="0" w:lastRowLastColumn="0"/>
        </w:trPr>
        <w:tc>
          <w:tcPr>
            <w:tcW w:w="2110" w:type="dxa"/>
            <w:hideMark/>
          </w:tcPr>
          <w:p w14:paraId="4A744A81" w14:textId="77777777" w:rsidR="003E4147" w:rsidRDefault="003E4147">
            <w:pPr>
              <w:widowControl w:val="0"/>
              <w:spacing w:line="240" w:lineRule="auto"/>
              <w:rPr>
                <w:sz w:val="20"/>
                <w:szCs w:val="20"/>
              </w:rPr>
            </w:pPr>
            <w:r>
              <w:rPr>
                <w:sz w:val="20"/>
                <w:szCs w:val="20"/>
              </w:rPr>
              <w:t>2. Full staff participation in ACP</w:t>
            </w:r>
          </w:p>
        </w:tc>
        <w:tc>
          <w:tcPr>
            <w:tcW w:w="990" w:type="dxa"/>
            <w:hideMark/>
          </w:tcPr>
          <w:p w14:paraId="6A5B241B" w14:textId="77777777" w:rsidR="003E4147" w:rsidRDefault="003E4147">
            <w:pPr>
              <w:jc w:val="center"/>
              <w:rPr>
                <w:sz w:val="20"/>
                <w:szCs w:val="20"/>
              </w:rPr>
            </w:pPr>
            <w:r>
              <w:rPr>
                <w:rFonts w:ascii="MS Gothic" w:eastAsia="MS Gothic" w:hAnsi="MS Gothic" w:cs="MS Gothic" w:hint="eastAsia"/>
                <w:sz w:val="20"/>
                <w:szCs w:val="20"/>
              </w:rPr>
              <w:t>◯</w:t>
            </w:r>
          </w:p>
        </w:tc>
        <w:tc>
          <w:tcPr>
            <w:tcW w:w="1170" w:type="dxa"/>
            <w:hideMark/>
          </w:tcPr>
          <w:p w14:paraId="45851991" w14:textId="77777777" w:rsidR="003E4147" w:rsidRDefault="003E4147">
            <w:pPr>
              <w:jc w:val="center"/>
              <w:rPr>
                <w:sz w:val="20"/>
                <w:szCs w:val="20"/>
              </w:rPr>
            </w:pPr>
            <w:r>
              <w:rPr>
                <w:rFonts w:ascii="MS Gothic" w:eastAsia="MS Gothic" w:hAnsi="MS Gothic" w:cs="MS Gothic" w:hint="eastAsia"/>
                <w:sz w:val="20"/>
                <w:szCs w:val="20"/>
              </w:rPr>
              <w:t>◯</w:t>
            </w:r>
          </w:p>
        </w:tc>
        <w:tc>
          <w:tcPr>
            <w:tcW w:w="990" w:type="dxa"/>
            <w:hideMark/>
          </w:tcPr>
          <w:p w14:paraId="1E32AFE3" w14:textId="77777777" w:rsidR="003E4147" w:rsidRDefault="003E4147">
            <w:pPr>
              <w:jc w:val="center"/>
              <w:rPr>
                <w:sz w:val="20"/>
                <w:szCs w:val="20"/>
              </w:rPr>
            </w:pPr>
            <w:r>
              <w:rPr>
                <w:rFonts w:ascii="MS Gothic" w:eastAsia="MS Gothic" w:hAnsi="MS Gothic" w:cs="MS Gothic" w:hint="eastAsia"/>
                <w:sz w:val="20"/>
                <w:szCs w:val="20"/>
              </w:rPr>
              <w:t>◯</w:t>
            </w:r>
          </w:p>
        </w:tc>
        <w:tc>
          <w:tcPr>
            <w:tcW w:w="900" w:type="dxa"/>
            <w:hideMark/>
          </w:tcPr>
          <w:p w14:paraId="199253A3" w14:textId="77777777" w:rsidR="003E4147" w:rsidRDefault="003E4147">
            <w:pPr>
              <w:jc w:val="center"/>
              <w:rPr>
                <w:sz w:val="20"/>
                <w:szCs w:val="20"/>
              </w:rPr>
            </w:pPr>
            <w:r>
              <w:rPr>
                <w:rFonts w:ascii="MS Gothic" w:eastAsia="MS Gothic" w:hAnsi="MS Gothic" w:cs="MS Gothic" w:hint="eastAsia"/>
                <w:sz w:val="20"/>
                <w:szCs w:val="20"/>
              </w:rPr>
              <w:t>◯</w:t>
            </w:r>
          </w:p>
        </w:tc>
      </w:tr>
      <w:tr w:rsidR="003E4147" w14:paraId="6B1C09B0" w14:textId="77777777" w:rsidTr="003E4147">
        <w:tc>
          <w:tcPr>
            <w:tcW w:w="2110" w:type="dxa"/>
            <w:hideMark/>
          </w:tcPr>
          <w:p w14:paraId="01BC4C6B" w14:textId="77777777" w:rsidR="003E4147" w:rsidRDefault="003E4147">
            <w:pPr>
              <w:widowControl w:val="0"/>
              <w:spacing w:line="240" w:lineRule="auto"/>
              <w:rPr>
                <w:sz w:val="20"/>
                <w:szCs w:val="20"/>
              </w:rPr>
            </w:pPr>
            <w:r>
              <w:rPr>
                <w:sz w:val="20"/>
                <w:szCs w:val="20"/>
              </w:rPr>
              <w:t>3. ACP is student-focused</w:t>
            </w:r>
          </w:p>
        </w:tc>
        <w:tc>
          <w:tcPr>
            <w:tcW w:w="990" w:type="dxa"/>
            <w:hideMark/>
          </w:tcPr>
          <w:p w14:paraId="2FCC51D4" w14:textId="77777777" w:rsidR="003E4147" w:rsidRDefault="003E4147">
            <w:pPr>
              <w:jc w:val="center"/>
              <w:rPr>
                <w:sz w:val="20"/>
                <w:szCs w:val="20"/>
              </w:rPr>
            </w:pPr>
            <w:r>
              <w:rPr>
                <w:rFonts w:ascii="MS Gothic" w:eastAsia="MS Gothic" w:hAnsi="MS Gothic" w:cs="MS Gothic" w:hint="eastAsia"/>
                <w:sz w:val="20"/>
                <w:szCs w:val="20"/>
              </w:rPr>
              <w:t>◯</w:t>
            </w:r>
          </w:p>
        </w:tc>
        <w:tc>
          <w:tcPr>
            <w:tcW w:w="1170" w:type="dxa"/>
            <w:hideMark/>
          </w:tcPr>
          <w:p w14:paraId="4C6C0B42" w14:textId="77777777" w:rsidR="003E4147" w:rsidRDefault="003E4147">
            <w:pPr>
              <w:jc w:val="center"/>
              <w:rPr>
                <w:sz w:val="20"/>
                <w:szCs w:val="20"/>
              </w:rPr>
            </w:pPr>
            <w:r>
              <w:rPr>
                <w:rFonts w:ascii="MS Gothic" w:eastAsia="MS Gothic" w:hAnsi="MS Gothic" w:cs="MS Gothic" w:hint="eastAsia"/>
                <w:sz w:val="20"/>
                <w:szCs w:val="20"/>
              </w:rPr>
              <w:t>◯</w:t>
            </w:r>
          </w:p>
        </w:tc>
        <w:tc>
          <w:tcPr>
            <w:tcW w:w="990" w:type="dxa"/>
            <w:hideMark/>
          </w:tcPr>
          <w:p w14:paraId="67F8BA44" w14:textId="77777777" w:rsidR="003E4147" w:rsidRDefault="003E4147">
            <w:pPr>
              <w:jc w:val="center"/>
              <w:rPr>
                <w:sz w:val="20"/>
                <w:szCs w:val="20"/>
              </w:rPr>
            </w:pPr>
            <w:r>
              <w:rPr>
                <w:rFonts w:ascii="MS Gothic" w:eastAsia="MS Gothic" w:hAnsi="MS Gothic" w:cs="MS Gothic" w:hint="eastAsia"/>
                <w:sz w:val="20"/>
                <w:szCs w:val="20"/>
              </w:rPr>
              <w:t>◯</w:t>
            </w:r>
          </w:p>
        </w:tc>
        <w:tc>
          <w:tcPr>
            <w:tcW w:w="900" w:type="dxa"/>
            <w:hideMark/>
          </w:tcPr>
          <w:p w14:paraId="4C0EB3FF" w14:textId="77777777" w:rsidR="003E4147" w:rsidRDefault="003E4147">
            <w:pPr>
              <w:jc w:val="center"/>
              <w:rPr>
                <w:sz w:val="20"/>
                <w:szCs w:val="20"/>
              </w:rPr>
            </w:pPr>
            <w:r>
              <w:rPr>
                <w:rFonts w:ascii="MS Gothic" w:eastAsia="MS Gothic" w:hAnsi="MS Gothic" w:cs="MS Gothic" w:hint="eastAsia"/>
                <w:sz w:val="20"/>
                <w:szCs w:val="20"/>
              </w:rPr>
              <w:t>◯</w:t>
            </w:r>
          </w:p>
        </w:tc>
      </w:tr>
      <w:tr w:rsidR="003E4147" w14:paraId="755E0579" w14:textId="77777777" w:rsidTr="003E4147">
        <w:trPr>
          <w:cnfStyle w:val="010000000000" w:firstRow="0" w:lastRow="1" w:firstColumn="0" w:lastColumn="0" w:oddVBand="0" w:evenVBand="0" w:oddHBand="0" w:evenHBand="0" w:firstRowFirstColumn="0" w:firstRowLastColumn="0" w:lastRowFirstColumn="0" w:lastRowLastColumn="0"/>
        </w:trPr>
        <w:tc>
          <w:tcPr>
            <w:tcW w:w="2110" w:type="dxa"/>
            <w:shd w:val="clear" w:color="auto" w:fill="F2F2F2" w:themeFill="background1" w:themeFillShade="F2"/>
            <w:hideMark/>
          </w:tcPr>
          <w:p w14:paraId="2DAC8CCA" w14:textId="77777777" w:rsidR="003E4147" w:rsidRDefault="003E4147">
            <w:pPr>
              <w:widowControl w:val="0"/>
              <w:spacing w:line="240" w:lineRule="auto"/>
              <w:rPr>
                <w:b w:val="0"/>
                <w:sz w:val="20"/>
                <w:szCs w:val="20"/>
              </w:rPr>
            </w:pPr>
            <w:r>
              <w:rPr>
                <w:b w:val="0"/>
                <w:sz w:val="20"/>
                <w:szCs w:val="20"/>
              </w:rPr>
              <w:t>4</w:t>
            </w:r>
            <w:r>
              <w:rPr>
                <w:b w:val="0"/>
                <w:caps w:val="0"/>
                <w:sz w:val="20"/>
                <w:szCs w:val="20"/>
              </w:rPr>
              <w:t>. Families are regularly informed about ACP</w:t>
            </w:r>
          </w:p>
        </w:tc>
        <w:tc>
          <w:tcPr>
            <w:tcW w:w="990" w:type="dxa"/>
            <w:shd w:val="clear" w:color="auto" w:fill="F2F2F2" w:themeFill="background1" w:themeFillShade="F2"/>
            <w:hideMark/>
          </w:tcPr>
          <w:p w14:paraId="4FA1F1EE" w14:textId="77777777" w:rsidR="003E4147" w:rsidRDefault="003E4147">
            <w:pPr>
              <w:jc w:val="center"/>
              <w:rPr>
                <w:b w:val="0"/>
                <w:sz w:val="20"/>
                <w:szCs w:val="20"/>
              </w:rPr>
            </w:pPr>
            <w:r>
              <w:rPr>
                <w:rFonts w:ascii="MS Gothic" w:eastAsia="MS Gothic" w:hAnsi="MS Gothic" w:cs="MS Gothic" w:hint="eastAsia"/>
                <w:b w:val="0"/>
                <w:sz w:val="20"/>
                <w:szCs w:val="20"/>
              </w:rPr>
              <w:t>◯</w:t>
            </w:r>
          </w:p>
        </w:tc>
        <w:tc>
          <w:tcPr>
            <w:tcW w:w="1170" w:type="dxa"/>
            <w:shd w:val="clear" w:color="auto" w:fill="F2F2F2" w:themeFill="background1" w:themeFillShade="F2"/>
            <w:hideMark/>
          </w:tcPr>
          <w:p w14:paraId="12CB1B6B" w14:textId="77777777" w:rsidR="003E4147" w:rsidRDefault="003E4147">
            <w:pPr>
              <w:jc w:val="center"/>
              <w:rPr>
                <w:b w:val="0"/>
                <w:sz w:val="20"/>
                <w:szCs w:val="20"/>
              </w:rPr>
            </w:pPr>
            <w:r>
              <w:rPr>
                <w:rFonts w:ascii="MS Gothic" w:eastAsia="MS Gothic" w:hAnsi="MS Gothic" w:cs="MS Gothic" w:hint="eastAsia"/>
                <w:b w:val="0"/>
                <w:sz w:val="20"/>
                <w:szCs w:val="20"/>
              </w:rPr>
              <w:t>◯</w:t>
            </w:r>
          </w:p>
        </w:tc>
        <w:tc>
          <w:tcPr>
            <w:tcW w:w="990" w:type="dxa"/>
            <w:shd w:val="clear" w:color="auto" w:fill="F2F2F2" w:themeFill="background1" w:themeFillShade="F2"/>
            <w:hideMark/>
          </w:tcPr>
          <w:p w14:paraId="14E79730" w14:textId="77777777" w:rsidR="003E4147" w:rsidRDefault="003E4147">
            <w:pPr>
              <w:jc w:val="center"/>
              <w:rPr>
                <w:b w:val="0"/>
                <w:sz w:val="20"/>
                <w:szCs w:val="20"/>
              </w:rPr>
            </w:pPr>
            <w:r>
              <w:rPr>
                <w:rFonts w:ascii="MS Gothic" w:eastAsia="MS Gothic" w:hAnsi="MS Gothic" w:cs="MS Gothic" w:hint="eastAsia"/>
                <w:b w:val="0"/>
                <w:sz w:val="20"/>
                <w:szCs w:val="20"/>
              </w:rPr>
              <w:t>◯</w:t>
            </w:r>
          </w:p>
        </w:tc>
        <w:tc>
          <w:tcPr>
            <w:tcW w:w="900" w:type="dxa"/>
            <w:shd w:val="clear" w:color="auto" w:fill="F2F2F2" w:themeFill="background1" w:themeFillShade="F2"/>
            <w:hideMark/>
          </w:tcPr>
          <w:p w14:paraId="139FD293" w14:textId="77777777" w:rsidR="003E4147" w:rsidRDefault="003E4147">
            <w:pPr>
              <w:jc w:val="center"/>
              <w:rPr>
                <w:b w:val="0"/>
                <w:sz w:val="20"/>
                <w:szCs w:val="20"/>
              </w:rPr>
            </w:pPr>
            <w:r>
              <w:rPr>
                <w:rFonts w:ascii="MS Gothic" w:eastAsia="MS Gothic" w:hAnsi="MS Gothic" w:cs="MS Gothic" w:hint="eastAsia"/>
                <w:b w:val="0"/>
                <w:sz w:val="20"/>
                <w:szCs w:val="20"/>
              </w:rPr>
              <w:t>◯</w:t>
            </w:r>
          </w:p>
        </w:tc>
      </w:tr>
    </w:tbl>
    <w:p w14:paraId="53F33406" w14:textId="77777777" w:rsidR="0013425E" w:rsidRDefault="0013425E" w:rsidP="0013425E">
      <w:pPr>
        <w:pStyle w:val="Heading2"/>
      </w:pPr>
      <w:r>
        <w:t>Feedback on this Toolkit</w:t>
      </w:r>
    </w:p>
    <w:p w14:paraId="341FBBB2" w14:textId="77777777" w:rsidR="0013425E" w:rsidRDefault="0013425E" w:rsidP="0013425E">
      <w:pPr>
        <w:rPr>
          <w:bCs/>
          <w:i/>
        </w:rPr>
      </w:pPr>
      <w:r>
        <w:t>If you have utilized any of the questions or the guidance to collect information from your stakeholder groups about ACP, how did it go? Please consider sharing feedback so that these tools can continue to be refined and improved for future use. Feedback can be shared via</w:t>
      </w:r>
      <w:r>
        <w:rPr>
          <w:i/>
        </w:rPr>
        <w:t xml:space="preserve"> </w:t>
      </w:r>
      <w:r>
        <w:t xml:space="preserve">this brief online survey: </w:t>
      </w:r>
      <w:hyperlink r:id="rId8" w:history="1">
        <w:r>
          <w:rPr>
            <w:rStyle w:val="Hyperlink"/>
          </w:rPr>
          <w:t>https://uwmadison.co1.qualtrics.com/jfe/form/ SV_2rUsQ5yXFYP3mct</w:t>
        </w:r>
      </w:hyperlink>
    </w:p>
    <w:p w14:paraId="44350A61" w14:textId="45C3C512" w:rsidR="00154E2B" w:rsidRDefault="00154E2B" w:rsidP="00473477">
      <w:pPr>
        <w:spacing w:line="240" w:lineRule="auto"/>
        <w:contextualSpacing/>
      </w:pPr>
      <w:r>
        <w:tab/>
      </w:r>
    </w:p>
    <w:p w14:paraId="026C2699" w14:textId="77777777" w:rsidR="00154E2B" w:rsidRDefault="00154E2B" w:rsidP="00473477">
      <w:pPr>
        <w:spacing w:line="240" w:lineRule="auto"/>
        <w:contextualSpacing/>
      </w:pPr>
    </w:p>
    <w:p w14:paraId="2C84E124" w14:textId="04157814" w:rsidR="00F11E70" w:rsidRDefault="009E208D" w:rsidP="00970CEC">
      <w:pPr>
        <w:spacing w:line="240" w:lineRule="auto"/>
        <w:contextualSpacing/>
      </w:pPr>
      <w:r>
        <w:rPr>
          <w:noProof/>
        </w:rPr>
        <w:drawing>
          <wp:inline distT="0" distB="0" distL="0" distR="0" wp14:anchorId="7AC075A7" wp14:editId="02B985E5">
            <wp:extent cx="1571625" cy="942975"/>
            <wp:effectExtent l="0" t="0" r="9525" b="9525"/>
            <wp:docPr id="2" name="Picture 2" title="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 ACP-sublogo-HIGH QUALITY.jpg"/>
                    <pic:cNvPicPr/>
                  </pic:nvPicPr>
                  <pic:blipFill>
                    <a:blip r:embed="rId9">
                      <a:extLst>
                        <a:ext uri="{28A0092B-C50C-407E-A947-70E740481C1C}">
                          <a14:useLocalDpi xmlns:a14="http://schemas.microsoft.com/office/drawing/2010/main" val="0"/>
                        </a:ext>
                      </a:extLst>
                    </a:blip>
                    <a:stretch>
                      <a:fillRect/>
                    </a:stretch>
                  </pic:blipFill>
                  <pic:spPr>
                    <a:xfrm>
                      <a:off x="0" y="0"/>
                      <a:ext cx="1571625" cy="942975"/>
                    </a:xfrm>
                    <a:prstGeom prst="rect">
                      <a:avLst/>
                    </a:prstGeom>
                  </pic:spPr>
                </pic:pic>
              </a:graphicData>
            </a:graphic>
          </wp:inline>
        </w:drawing>
      </w:r>
    </w:p>
    <w:p w14:paraId="00BDE059" w14:textId="73C5E4CD" w:rsidR="00F11E70" w:rsidRPr="00304445" w:rsidRDefault="00F11E70" w:rsidP="00304445">
      <w:pPr>
        <w:spacing w:line="240" w:lineRule="auto"/>
        <w:contextualSpacing/>
        <w:rPr>
          <w:sz w:val="18"/>
          <w:szCs w:val="18"/>
        </w:rPr>
      </w:pPr>
      <w:r w:rsidRPr="00304445">
        <w:rPr>
          <w:sz w:val="18"/>
          <w:szCs w:val="18"/>
        </w:rPr>
        <w:t>Wisconsin Department of Public Instruction</w:t>
      </w:r>
      <w:r w:rsidRPr="00304445">
        <w:rPr>
          <w:sz w:val="18"/>
          <w:szCs w:val="18"/>
        </w:rPr>
        <w:br/>
        <w:t>125 S. Webster Street, P.O. Box 7841</w:t>
      </w:r>
    </w:p>
    <w:p w14:paraId="0F5467A3" w14:textId="77777777" w:rsidR="00F11E70" w:rsidRPr="00304445" w:rsidRDefault="00F11E70" w:rsidP="00304445">
      <w:pPr>
        <w:spacing w:line="240" w:lineRule="auto"/>
        <w:contextualSpacing/>
        <w:rPr>
          <w:sz w:val="18"/>
          <w:szCs w:val="18"/>
        </w:rPr>
      </w:pPr>
      <w:r w:rsidRPr="00304445">
        <w:rPr>
          <w:sz w:val="18"/>
          <w:szCs w:val="18"/>
        </w:rPr>
        <w:t>Madison, WI  53707-7841</w:t>
      </w:r>
    </w:p>
    <w:p w14:paraId="3C45F820" w14:textId="77777777" w:rsidR="00473477" w:rsidRDefault="00473477" w:rsidP="00304445">
      <w:pPr>
        <w:spacing w:line="240" w:lineRule="auto"/>
        <w:contextualSpacing/>
        <w:rPr>
          <w:sz w:val="18"/>
          <w:szCs w:val="18"/>
        </w:rPr>
      </w:pPr>
    </w:p>
    <w:p w14:paraId="275BA83E" w14:textId="64051864" w:rsidR="008B4314" w:rsidRPr="00304445" w:rsidRDefault="00473477" w:rsidP="00304445">
      <w:pPr>
        <w:spacing w:line="240" w:lineRule="auto"/>
        <w:contextualSpacing/>
        <w:rPr>
          <w:sz w:val="18"/>
          <w:szCs w:val="18"/>
        </w:rPr>
      </w:pPr>
      <w:r>
        <w:rPr>
          <w:sz w:val="18"/>
          <w:szCs w:val="18"/>
        </w:rPr>
        <w:t>Academic and Career Planning</w:t>
      </w:r>
    </w:p>
    <w:p w14:paraId="1661E3BB" w14:textId="56EEA0F5" w:rsidR="00304445" w:rsidRPr="00304445" w:rsidRDefault="00473477" w:rsidP="00304445">
      <w:pPr>
        <w:spacing w:line="240" w:lineRule="auto"/>
        <w:contextualSpacing/>
        <w:rPr>
          <w:rStyle w:val="Hyperlink"/>
          <w:sz w:val="18"/>
          <w:szCs w:val="18"/>
        </w:rPr>
      </w:pPr>
      <w:r w:rsidRPr="00473477">
        <w:rPr>
          <w:rStyle w:val="Hyperlink"/>
          <w:sz w:val="18"/>
          <w:szCs w:val="18"/>
        </w:rPr>
        <w:t>https://dpi.wi.gov/acp</w:t>
      </w:r>
    </w:p>
    <w:p w14:paraId="3E1B1312" w14:textId="77777777" w:rsidR="00473477" w:rsidRDefault="00473477" w:rsidP="00304445">
      <w:pPr>
        <w:spacing w:line="240" w:lineRule="auto"/>
        <w:contextualSpacing/>
        <w:rPr>
          <w:rStyle w:val="Hyperlink"/>
          <w:color w:val="000000" w:themeColor="text1"/>
          <w:sz w:val="18"/>
          <w:szCs w:val="18"/>
          <w:u w:val="none"/>
        </w:rPr>
      </w:pPr>
    </w:p>
    <w:p w14:paraId="50A5AA98" w14:textId="109BA524" w:rsidR="00242B99" w:rsidRPr="00304445" w:rsidRDefault="00304445" w:rsidP="00304445">
      <w:pPr>
        <w:spacing w:line="240" w:lineRule="auto"/>
        <w:contextualSpacing/>
        <w:rPr>
          <w:sz w:val="18"/>
          <w:szCs w:val="18"/>
        </w:rPr>
      </w:pPr>
      <w:r>
        <w:rPr>
          <w:rStyle w:val="Hyperlink"/>
          <w:color w:val="000000" w:themeColor="text1"/>
          <w:sz w:val="18"/>
          <w:szCs w:val="18"/>
          <w:u w:val="none"/>
        </w:rPr>
        <w:t xml:space="preserve">January 2019 </w:t>
      </w:r>
    </w:p>
    <w:p w14:paraId="0F6B95FB" w14:textId="77777777" w:rsidR="00304445" w:rsidRDefault="00304445" w:rsidP="00304445">
      <w:pPr>
        <w:spacing w:line="240" w:lineRule="auto"/>
        <w:contextualSpacing/>
        <w:rPr>
          <w:sz w:val="18"/>
          <w:szCs w:val="18"/>
        </w:rPr>
      </w:pPr>
    </w:p>
    <w:p w14:paraId="1C9B924E" w14:textId="70CE430E" w:rsidR="008B4314" w:rsidRDefault="008B4314" w:rsidP="00304445">
      <w:pPr>
        <w:spacing w:line="240" w:lineRule="auto"/>
        <w:contextualSpacing/>
        <w:rPr>
          <w:sz w:val="18"/>
          <w:szCs w:val="18"/>
        </w:rPr>
      </w:pPr>
      <w:r w:rsidRPr="00304445">
        <w:rPr>
          <w:sz w:val="18"/>
          <w:szCs w:val="18"/>
        </w:rPr>
        <w:t>The Wisconsin Department of Public Instruction does not discriminate on the basis of sex, race, religion, age, national origin, ancestry, creed, pregnancy, marital or parental status, sexual orientation or physical, mental, emotional or learning disability.</w:t>
      </w:r>
    </w:p>
    <w:sectPr w:rsidR="008B4314" w:rsidSect="00313D19">
      <w:headerReference w:type="default" r:id="rId10"/>
      <w:footerReference w:type="even" r:id="rId11"/>
      <w:footerReference w:type="default" r:id="rId12"/>
      <w:headerReference w:type="first" r:id="rId13"/>
      <w:footerReference w:type="first" r:id="rId14"/>
      <w:pgSz w:w="12240" w:h="15840" w:code="1"/>
      <w:pgMar w:top="108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1EC53" w14:textId="77777777" w:rsidR="00D543BB" w:rsidRDefault="00D543BB" w:rsidP="00242B99">
      <w:r>
        <w:separator/>
      </w:r>
    </w:p>
  </w:endnote>
  <w:endnote w:type="continuationSeparator" w:id="0">
    <w:p w14:paraId="288FAFBB" w14:textId="77777777" w:rsidR="00D543BB" w:rsidRDefault="00D543BB" w:rsidP="002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1F0A" w14:textId="77777777" w:rsidR="00C42698" w:rsidRPr="00DA52D9" w:rsidRDefault="00C42698" w:rsidP="00242B99">
    <w:pP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F9F" w14:textId="76ECB2B7" w:rsidR="009E208D" w:rsidRPr="00970D1E" w:rsidRDefault="00D67D0C" w:rsidP="0014697D">
    <w:pPr>
      <w:jc w:val="both"/>
      <w:rPr>
        <w:rFonts w:cs="Arial"/>
      </w:rPr>
    </w:pPr>
    <w:r w:rsidRPr="007A7A1C">
      <w:rPr>
        <w:rStyle w:val="Runningfoot"/>
      </w:rPr>
      <w:t xml:space="preserve">Question Bank for </w:t>
    </w:r>
    <w:r>
      <w:rPr>
        <w:rStyle w:val="Runningfoot"/>
      </w:rPr>
      <w:t xml:space="preserve">Student-Level </w:t>
    </w:r>
    <w:r w:rsidRPr="007A7A1C">
      <w:rPr>
        <w:rStyle w:val="Runningfoot"/>
      </w:rPr>
      <w:t>Data Collection</w:t>
    </w:r>
    <w:r w:rsidR="007A7A1C">
      <w:rPr>
        <w:rStyle w:val="Runningfoot"/>
      </w:rPr>
      <w:tab/>
    </w:r>
    <w:r w:rsidR="009E208D">
      <w:rPr>
        <w:rFonts w:ascii="Verdana" w:hAnsi="Verdana"/>
        <w:color w:val="B7B7B7"/>
      </w:rPr>
      <w:tab/>
    </w:r>
    <w:r w:rsidR="00F76344">
      <w:rPr>
        <w:rFonts w:ascii="Verdana" w:hAnsi="Verdana"/>
        <w:color w:val="B7B7B7"/>
      </w:rPr>
      <w:tab/>
    </w:r>
    <w:r w:rsidR="00F76344">
      <w:rPr>
        <w:rFonts w:ascii="Verdana" w:hAnsi="Verdana"/>
        <w:color w:val="B7B7B7"/>
      </w:rPr>
      <w:tab/>
    </w:r>
    <w:r w:rsidR="009E208D" w:rsidRPr="00970D1E">
      <w:rPr>
        <w:rStyle w:val="PageNumber"/>
        <w:rFonts w:ascii="Lato" w:hAnsi="Lato"/>
      </w:rPr>
      <w:fldChar w:fldCharType="begin"/>
    </w:r>
    <w:r w:rsidR="009E208D" w:rsidRPr="00970D1E">
      <w:rPr>
        <w:rStyle w:val="PageNumber"/>
        <w:rFonts w:ascii="Lato" w:hAnsi="Lato"/>
      </w:rPr>
      <w:instrText xml:space="preserve"> PAGE </w:instrText>
    </w:r>
    <w:r w:rsidR="009E208D" w:rsidRPr="00970D1E">
      <w:rPr>
        <w:rStyle w:val="PageNumber"/>
        <w:rFonts w:ascii="Lato" w:hAnsi="Lato"/>
      </w:rPr>
      <w:fldChar w:fldCharType="separate"/>
    </w:r>
    <w:r w:rsidR="008C3937">
      <w:rPr>
        <w:rStyle w:val="PageNumber"/>
        <w:rFonts w:ascii="Lato" w:hAnsi="Lato"/>
        <w:noProof/>
      </w:rPr>
      <w:t>11</w:t>
    </w:r>
    <w:r w:rsidR="009E208D" w:rsidRPr="00970D1E">
      <w:rPr>
        <w:rStyle w:val="PageNumber"/>
        <w:rFonts w:ascii="Lato" w:hAnsi="Lato"/>
      </w:rPr>
      <w:fldChar w:fldCharType="end"/>
    </w:r>
  </w:p>
  <w:p w14:paraId="1F8DD176" w14:textId="224F6B80" w:rsidR="00C42698" w:rsidRPr="009E208D" w:rsidRDefault="00C42698" w:rsidP="009E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FA9F" w14:textId="18544C18" w:rsidR="00C42698" w:rsidRPr="0090770B" w:rsidRDefault="00D67D0C" w:rsidP="0090770B">
    <w:pPr>
      <w:rPr>
        <w:rFonts w:cs="Arial"/>
      </w:rPr>
    </w:pPr>
    <w:r w:rsidRPr="007A7A1C">
      <w:rPr>
        <w:rStyle w:val="Runningfoot"/>
      </w:rPr>
      <w:t xml:space="preserve">Question Bank for </w:t>
    </w:r>
    <w:r>
      <w:rPr>
        <w:rStyle w:val="Runningfoot"/>
      </w:rPr>
      <w:t xml:space="preserve">Student-Level </w:t>
    </w:r>
    <w:r w:rsidRPr="007A7A1C">
      <w:rPr>
        <w:rStyle w:val="Runningfoot"/>
      </w:rPr>
      <w:t>Data Collection</w:t>
    </w:r>
    <w:r>
      <w:rPr>
        <w:rFonts w:ascii="Verdana" w:hAnsi="Verdana"/>
        <w:color w:val="B7B7B7"/>
      </w:rPr>
      <w:tab/>
    </w:r>
    <w:r w:rsidR="00793B12">
      <w:rPr>
        <w:rFonts w:ascii="Verdana" w:hAnsi="Verdana"/>
        <w:color w:val="B7B7B7"/>
      </w:rPr>
      <w:tab/>
    </w:r>
    <w:r w:rsidR="007A7A1C">
      <w:rPr>
        <w:rFonts w:ascii="Verdana" w:hAnsi="Verdana"/>
        <w:color w:val="B7B7B7"/>
      </w:rPr>
      <w:tab/>
    </w:r>
    <w:r w:rsidR="007A7A1C">
      <w:rPr>
        <w:rFonts w:ascii="Verdana" w:hAnsi="Verdana"/>
        <w:color w:val="B7B7B7"/>
      </w:rPr>
      <w:tab/>
    </w:r>
    <w:r w:rsidR="00793B12">
      <w:rPr>
        <w:rFonts w:ascii="Verdana" w:hAnsi="Verdana"/>
        <w:color w:val="B7B7B7"/>
      </w:rPr>
      <w:tab/>
    </w:r>
    <w:r w:rsidR="0090770B" w:rsidRPr="00970D1E">
      <w:rPr>
        <w:rStyle w:val="PageNumber"/>
        <w:rFonts w:ascii="Lato" w:hAnsi="Lato"/>
      </w:rPr>
      <w:fldChar w:fldCharType="begin"/>
    </w:r>
    <w:r w:rsidR="0090770B" w:rsidRPr="00970D1E">
      <w:rPr>
        <w:rStyle w:val="PageNumber"/>
        <w:rFonts w:ascii="Lato" w:hAnsi="Lato"/>
      </w:rPr>
      <w:instrText xml:space="preserve"> PAGE </w:instrText>
    </w:r>
    <w:r w:rsidR="0090770B" w:rsidRPr="00970D1E">
      <w:rPr>
        <w:rStyle w:val="PageNumber"/>
        <w:rFonts w:ascii="Lato" w:hAnsi="Lato"/>
      </w:rPr>
      <w:fldChar w:fldCharType="separate"/>
    </w:r>
    <w:r w:rsidR="008C3937">
      <w:rPr>
        <w:rStyle w:val="PageNumber"/>
        <w:rFonts w:ascii="Lato" w:hAnsi="Lato"/>
        <w:noProof/>
      </w:rPr>
      <w:t>1</w:t>
    </w:r>
    <w:r w:rsidR="0090770B" w:rsidRPr="00970D1E">
      <w:rPr>
        <w:rStyle w:val="PageNumbe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6E578" w14:textId="77777777" w:rsidR="00D543BB" w:rsidRDefault="00D543BB" w:rsidP="00242B99">
      <w:r>
        <w:separator/>
      </w:r>
    </w:p>
  </w:footnote>
  <w:footnote w:type="continuationSeparator" w:id="0">
    <w:p w14:paraId="5A7F10DE" w14:textId="77777777" w:rsidR="00D543BB" w:rsidRDefault="00D543BB" w:rsidP="002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BA53" w14:textId="77777777" w:rsidR="00C42698" w:rsidRDefault="00C42698" w:rsidP="00242B99">
    <w:pPr>
      <w:pStyle w:val="Header"/>
    </w:pPr>
    <w:r>
      <w:rPr>
        <w:noProof/>
      </w:rPr>
      <mc:AlternateContent>
        <mc:Choice Requires="wps">
          <w:drawing>
            <wp:anchor distT="0" distB="0" distL="114300" distR="114300" simplePos="0" relativeHeight="251657216" behindDoc="0" locked="1" layoutInCell="1" allowOverlap="0" wp14:anchorId="4B127A16" wp14:editId="5B08D2A8">
              <wp:simplePos x="0" y="0"/>
              <wp:positionH relativeFrom="column">
                <wp:posOffset>4707255</wp:posOffset>
              </wp:positionH>
              <wp:positionV relativeFrom="page">
                <wp:posOffset>685800</wp:posOffset>
              </wp:positionV>
              <wp:extent cx="0" cy="8458200"/>
              <wp:effectExtent l="8255" t="12700" r="29845" b="25400"/>
              <wp:wrapNone/>
              <wp:docPr id="3" name="Line 4"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69C5AE" id="Line 4"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IoUTz7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AA59" w14:textId="77777777" w:rsidR="00C42698" w:rsidRDefault="00C42698" w:rsidP="00242B99">
    <w:pPr>
      <w:pStyle w:val="Header"/>
    </w:pPr>
    <w:r>
      <w:rPr>
        <w:noProof/>
      </w:rPr>
      <mc:AlternateContent>
        <mc:Choice Requires="wps">
          <w:drawing>
            <wp:anchor distT="0" distB="0" distL="114300" distR="114300" simplePos="0" relativeHeight="251658240" behindDoc="0" locked="1" layoutInCell="1" allowOverlap="0" wp14:anchorId="74521310" wp14:editId="2DD6C437">
              <wp:simplePos x="0" y="0"/>
              <wp:positionH relativeFrom="column">
                <wp:posOffset>4707255</wp:posOffset>
              </wp:positionH>
              <wp:positionV relativeFrom="page">
                <wp:posOffset>685800</wp:posOffset>
              </wp:positionV>
              <wp:extent cx="0" cy="8458200"/>
              <wp:effectExtent l="8255" t="12700" r="29845" b="25400"/>
              <wp:wrapNone/>
              <wp:docPr id="1" name="Line 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D81ACB" id="Line 6" o:spid="_x0000_s1026" alt="Title: Vertic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HXSeRv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09"/>
    <w:multiLevelType w:val="multilevel"/>
    <w:tmpl w:val="9990C55A"/>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E236A"/>
    <w:multiLevelType w:val="hybridMultilevel"/>
    <w:tmpl w:val="8B3E57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6F7D"/>
    <w:multiLevelType w:val="multilevel"/>
    <w:tmpl w:val="B0CC076E"/>
    <w:lvl w:ilvl="0">
      <w:start w:val="1"/>
      <w:numFmt w:val="decimal"/>
      <w:lvlText w:val="%1."/>
      <w:lvlJc w:val="left"/>
      <w:pPr>
        <w:ind w:left="39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E6D10"/>
    <w:multiLevelType w:val="multilevel"/>
    <w:tmpl w:val="C06CA3A0"/>
    <w:lvl w:ilvl="0">
      <w:start w:val="1"/>
      <w:numFmt w:val="decimal"/>
      <w:lvlText w:val="%1."/>
      <w:lvlJc w:val="left"/>
      <w:pPr>
        <w:ind w:left="396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D2A85"/>
    <w:multiLevelType w:val="hybridMultilevel"/>
    <w:tmpl w:val="B650C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854B6"/>
    <w:multiLevelType w:val="multilevel"/>
    <w:tmpl w:val="183E8B4C"/>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84D2E"/>
    <w:multiLevelType w:val="multilevel"/>
    <w:tmpl w:val="62246E74"/>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CB3E04"/>
    <w:multiLevelType w:val="multilevel"/>
    <w:tmpl w:val="A86A6F14"/>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F7B2CCA"/>
    <w:multiLevelType w:val="hybridMultilevel"/>
    <w:tmpl w:val="EDDCB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C0ADD"/>
    <w:multiLevelType w:val="multilevel"/>
    <w:tmpl w:val="E4AC2A74"/>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CE575D"/>
    <w:multiLevelType w:val="hybridMultilevel"/>
    <w:tmpl w:val="84C28F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429C"/>
    <w:multiLevelType w:val="multilevel"/>
    <w:tmpl w:val="3C92415C"/>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3661D6"/>
    <w:multiLevelType w:val="multilevel"/>
    <w:tmpl w:val="51E092CA"/>
    <w:lvl w:ilvl="0">
      <w:start w:val="1"/>
      <w:numFmt w:val="decimal"/>
      <w:lvlText w:val="%1."/>
      <w:lvlJc w:val="left"/>
      <w:pPr>
        <w:ind w:left="396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30CEF"/>
    <w:multiLevelType w:val="multilevel"/>
    <w:tmpl w:val="E08E4A22"/>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5565"/>
    <w:multiLevelType w:val="multilevel"/>
    <w:tmpl w:val="B09CC7BA"/>
    <w:lvl w:ilvl="0">
      <w:start w:val="1"/>
      <w:numFmt w:val="decimal"/>
      <w:lvlText w:val="%1."/>
      <w:lvlJc w:val="left"/>
      <w:pPr>
        <w:ind w:left="396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A87791"/>
    <w:multiLevelType w:val="multilevel"/>
    <w:tmpl w:val="8F1A6116"/>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723BCC"/>
    <w:multiLevelType w:val="multilevel"/>
    <w:tmpl w:val="05722480"/>
    <w:lvl w:ilvl="0">
      <w:start w:val="1"/>
      <w:numFmt w:val="decimal"/>
      <w:lvlText w:val="%1."/>
      <w:lvlJc w:val="left"/>
      <w:pPr>
        <w:ind w:left="3960" w:hanging="360"/>
      </w:pPr>
    </w:lvl>
    <w:lvl w:ilvl="1">
      <w:start w:val="1"/>
      <w:numFmt w:val="lowerRoman"/>
      <w:lvlText w:val="%2."/>
      <w:lvlJc w:val="left"/>
      <w:pPr>
        <w:ind w:left="1440" w:hanging="360"/>
      </w:pPr>
      <w:rPr>
        <w:rFonts w:ascii="Lato" w:eastAsia="Calibri" w:hAnsi="Lato" w:cs="Calibri"/>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CE0642"/>
    <w:multiLevelType w:val="hybridMultilevel"/>
    <w:tmpl w:val="0E96D8E4"/>
    <w:lvl w:ilvl="0" w:tplc="621438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418BF"/>
    <w:multiLevelType w:val="multilevel"/>
    <w:tmpl w:val="2610890A"/>
    <w:lvl w:ilvl="0">
      <w:start w:val="1"/>
      <w:numFmt w:val="decimal"/>
      <w:lvlText w:val="%1."/>
      <w:lvlJc w:val="left"/>
      <w:pPr>
        <w:ind w:left="396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2552B"/>
    <w:multiLevelType w:val="multilevel"/>
    <w:tmpl w:val="D28C001C"/>
    <w:lvl w:ilvl="0">
      <w:start w:val="1"/>
      <w:numFmt w:val="decimal"/>
      <w:lvlText w:val="%1."/>
      <w:lvlJc w:val="left"/>
      <w:pPr>
        <w:ind w:left="39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8D10E5"/>
    <w:multiLevelType w:val="multilevel"/>
    <w:tmpl w:val="97200C66"/>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1033EF"/>
    <w:multiLevelType w:val="multilevel"/>
    <w:tmpl w:val="182CB4E0"/>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373010"/>
    <w:multiLevelType w:val="multilevel"/>
    <w:tmpl w:val="4B4293FA"/>
    <w:lvl w:ilvl="0">
      <w:start w:val="1"/>
      <w:numFmt w:val="decimal"/>
      <w:lvlText w:val="%1."/>
      <w:lvlJc w:val="left"/>
      <w:pPr>
        <w:ind w:left="39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4D5C76"/>
    <w:multiLevelType w:val="multilevel"/>
    <w:tmpl w:val="E15C4AB0"/>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BD7977"/>
    <w:multiLevelType w:val="multilevel"/>
    <w:tmpl w:val="19C05252"/>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D51B2"/>
    <w:multiLevelType w:val="multilevel"/>
    <w:tmpl w:val="B8A04FA8"/>
    <w:lvl w:ilvl="0">
      <w:start w:val="1"/>
      <w:numFmt w:val="decimal"/>
      <w:pStyle w:val="QuestionList-FirstLevel"/>
      <w:lvlText w:val="%1."/>
      <w:lvlJc w:val="left"/>
      <w:pPr>
        <w:ind w:left="3960" w:hanging="360"/>
      </w:pPr>
      <w:rPr>
        <w:sz w:val="22"/>
        <w:szCs w:val="22"/>
      </w:rPr>
    </w:lvl>
    <w:lvl w:ilvl="1">
      <w:start w:val="1"/>
      <w:numFmt w:val="lowerLetter"/>
      <w:pStyle w:val="QuestionList-SecondLevel"/>
      <w:lvlText w:val="%2."/>
      <w:lvlJc w:val="left"/>
      <w:pPr>
        <w:ind w:left="1440" w:hanging="360"/>
      </w:pPr>
    </w:lvl>
    <w:lvl w:ilvl="2">
      <w:start w:val="1"/>
      <w:numFmt w:val="lowerRoman"/>
      <w:pStyle w:val="QuestionList-ThirdLevel"/>
      <w:lvlText w:val="%3."/>
      <w:lvlJc w:val="right"/>
      <w:pPr>
        <w:ind w:left="2160" w:hanging="180"/>
      </w:pPr>
    </w:lvl>
    <w:lvl w:ilvl="3">
      <w:start w:val="1"/>
      <w:numFmt w:val="decimal"/>
      <w:pStyle w:val="QuestionList-FourthLeve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B7012E"/>
    <w:multiLevelType w:val="multilevel"/>
    <w:tmpl w:val="BC8A6CD6"/>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6D2B7A"/>
    <w:multiLevelType w:val="multilevel"/>
    <w:tmpl w:val="5C0ED906"/>
    <w:lvl w:ilvl="0">
      <w:start w:val="1"/>
      <w:numFmt w:val="decimal"/>
      <w:lvlText w:val="%1."/>
      <w:lvlJc w:val="left"/>
      <w:pPr>
        <w:ind w:left="396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F0034D"/>
    <w:multiLevelType w:val="multilevel"/>
    <w:tmpl w:val="86D05CD2"/>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B42FC6"/>
    <w:multiLevelType w:val="multilevel"/>
    <w:tmpl w:val="02748484"/>
    <w:lvl w:ilvl="0">
      <w:start w:val="1"/>
      <w:numFmt w:val="decimal"/>
      <w:lvlText w:val="%1."/>
      <w:lvlJc w:val="left"/>
      <w:pPr>
        <w:ind w:left="39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19"/>
  </w:num>
  <w:num w:numId="4">
    <w:abstractNumId w:val="27"/>
  </w:num>
  <w:num w:numId="5">
    <w:abstractNumId w:val="14"/>
  </w:num>
  <w:num w:numId="6">
    <w:abstractNumId w:val="4"/>
  </w:num>
  <w:num w:numId="7">
    <w:abstractNumId w:val="31"/>
  </w:num>
  <w:num w:numId="8">
    <w:abstractNumId w:val="30"/>
  </w:num>
  <w:num w:numId="9">
    <w:abstractNumId w:val="11"/>
  </w:num>
  <w:num w:numId="10">
    <w:abstractNumId w:val="26"/>
  </w:num>
  <w:num w:numId="11">
    <w:abstractNumId w:val="18"/>
  </w:num>
  <w:num w:numId="12">
    <w:abstractNumId w:val="10"/>
  </w:num>
  <w:num w:numId="13">
    <w:abstractNumId w:val="1"/>
  </w:num>
  <w:num w:numId="14">
    <w:abstractNumId w:val="12"/>
  </w:num>
  <w:num w:numId="15">
    <w:abstractNumId w:val="5"/>
  </w:num>
  <w:num w:numId="16">
    <w:abstractNumId w:val="17"/>
  </w:num>
  <w:num w:numId="17">
    <w:abstractNumId w:val="8"/>
  </w:num>
  <w:num w:numId="18">
    <w:abstractNumId w:val="13"/>
  </w:num>
  <w:num w:numId="19">
    <w:abstractNumId w:val="7"/>
  </w:num>
  <w:num w:numId="20">
    <w:abstractNumId w:val="20"/>
  </w:num>
  <w:num w:numId="21">
    <w:abstractNumId w:val="15"/>
  </w:num>
  <w:num w:numId="22">
    <w:abstractNumId w:val="16"/>
  </w:num>
  <w:num w:numId="23">
    <w:abstractNumId w:val="25"/>
  </w:num>
  <w:num w:numId="24">
    <w:abstractNumId w:val="22"/>
  </w:num>
  <w:num w:numId="25">
    <w:abstractNumId w:val="23"/>
  </w:num>
  <w:num w:numId="26">
    <w:abstractNumId w:val="28"/>
  </w:num>
  <w:num w:numId="27">
    <w:abstractNumId w:val="6"/>
  </w:num>
  <w:num w:numId="28">
    <w:abstractNumId w:val="29"/>
  </w:num>
  <w:num w:numId="29">
    <w:abstractNumId w:val="24"/>
  </w:num>
  <w:num w:numId="30">
    <w:abstractNumId w:val="21"/>
  </w:num>
  <w:num w:numId="31">
    <w:abstractNumId w:val="0"/>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4561F"/>
    <w:rsid w:val="00094798"/>
    <w:rsid w:val="000B0AD7"/>
    <w:rsid w:val="000B6CDF"/>
    <w:rsid w:val="000F5321"/>
    <w:rsid w:val="001164A6"/>
    <w:rsid w:val="0012460E"/>
    <w:rsid w:val="00125E1B"/>
    <w:rsid w:val="0013425E"/>
    <w:rsid w:val="00136B4D"/>
    <w:rsid w:val="0014697D"/>
    <w:rsid w:val="00154E2B"/>
    <w:rsid w:val="00156C88"/>
    <w:rsid w:val="00171A70"/>
    <w:rsid w:val="00192B93"/>
    <w:rsid w:val="001A55AB"/>
    <w:rsid w:val="001D1DB6"/>
    <w:rsid w:val="001E7970"/>
    <w:rsid w:val="00207589"/>
    <w:rsid w:val="00207B66"/>
    <w:rsid w:val="00227FA2"/>
    <w:rsid w:val="00231926"/>
    <w:rsid w:val="00242826"/>
    <w:rsid w:val="00242B99"/>
    <w:rsid w:val="00256A05"/>
    <w:rsid w:val="00292C73"/>
    <w:rsid w:val="002B45DE"/>
    <w:rsid w:val="00304445"/>
    <w:rsid w:val="00313D19"/>
    <w:rsid w:val="0035026C"/>
    <w:rsid w:val="003840B9"/>
    <w:rsid w:val="0038467C"/>
    <w:rsid w:val="00394293"/>
    <w:rsid w:val="003E4147"/>
    <w:rsid w:val="00411C3F"/>
    <w:rsid w:val="00414117"/>
    <w:rsid w:val="00416F1A"/>
    <w:rsid w:val="00420A53"/>
    <w:rsid w:val="0047143F"/>
    <w:rsid w:val="00473477"/>
    <w:rsid w:val="00476215"/>
    <w:rsid w:val="004B1CDF"/>
    <w:rsid w:val="004D1936"/>
    <w:rsid w:val="004F66EA"/>
    <w:rsid w:val="005216EE"/>
    <w:rsid w:val="00532321"/>
    <w:rsid w:val="005413C8"/>
    <w:rsid w:val="00544256"/>
    <w:rsid w:val="00546C00"/>
    <w:rsid w:val="005547E2"/>
    <w:rsid w:val="00562719"/>
    <w:rsid w:val="00567368"/>
    <w:rsid w:val="0057661D"/>
    <w:rsid w:val="005C5BAC"/>
    <w:rsid w:val="005D06A7"/>
    <w:rsid w:val="00603FC1"/>
    <w:rsid w:val="00692CBE"/>
    <w:rsid w:val="006C0718"/>
    <w:rsid w:val="006E1FA4"/>
    <w:rsid w:val="006E5324"/>
    <w:rsid w:val="006F7E08"/>
    <w:rsid w:val="007073B0"/>
    <w:rsid w:val="007356A4"/>
    <w:rsid w:val="00754EF3"/>
    <w:rsid w:val="00765936"/>
    <w:rsid w:val="007845D7"/>
    <w:rsid w:val="00793B12"/>
    <w:rsid w:val="007A7A1C"/>
    <w:rsid w:val="007D04A8"/>
    <w:rsid w:val="007D5FA8"/>
    <w:rsid w:val="00813E84"/>
    <w:rsid w:val="0083414C"/>
    <w:rsid w:val="00837E56"/>
    <w:rsid w:val="00856205"/>
    <w:rsid w:val="008B4314"/>
    <w:rsid w:val="008C0935"/>
    <w:rsid w:val="008C3937"/>
    <w:rsid w:val="0090770B"/>
    <w:rsid w:val="0092042E"/>
    <w:rsid w:val="0095277E"/>
    <w:rsid w:val="0095726F"/>
    <w:rsid w:val="00960394"/>
    <w:rsid w:val="009612C1"/>
    <w:rsid w:val="00970CEC"/>
    <w:rsid w:val="00970D1E"/>
    <w:rsid w:val="009C6FE1"/>
    <w:rsid w:val="009D256A"/>
    <w:rsid w:val="009E208D"/>
    <w:rsid w:val="00A01CDE"/>
    <w:rsid w:val="00A20802"/>
    <w:rsid w:val="00A322D5"/>
    <w:rsid w:val="00A42EDF"/>
    <w:rsid w:val="00A906E7"/>
    <w:rsid w:val="00AA361F"/>
    <w:rsid w:val="00AC772F"/>
    <w:rsid w:val="00AE45D8"/>
    <w:rsid w:val="00B04ECA"/>
    <w:rsid w:val="00B6462B"/>
    <w:rsid w:val="00B6727C"/>
    <w:rsid w:val="00B75AFB"/>
    <w:rsid w:val="00B81B47"/>
    <w:rsid w:val="00BA5999"/>
    <w:rsid w:val="00BC3741"/>
    <w:rsid w:val="00BD5ECB"/>
    <w:rsid w:val="00BE7F74"/>
    <w:rsid w:val="00BF068C"/>
    <w:rsid w:val="00C01BC1"/>
    <w:rsid w:val="00C141DC"/>
    <w:rsid w:val="00C42698"/>
    <w:rsid w:val="00C6657E"/>
    <w:rsid w:val="00C81EDD"/>
    <w:rsid w:val="00C9777D"/>
    <w:rsid w:val="00CB076B"/>
    <w:rsid w:val="00D03B46"/>
    <w:rsid w:val="00D33608"/>
    <w:rsid w:val="00D543BB"/>
    <w:rsid w:val="00D67D0C"/>
    <w:rsid w:val="00D70194"/>
    <w:rsid w:val="00D862EF"/>
    <w:rsid w:val="00DA52D9"/>
    <w:rsid w:val="00DB257B"/>
    <w:rsid w:val="00DC0FFF"/>
    <w:rsid w:val="00DD022F"/>
    <w:rsid w:val="00DD64AC"/>
    <w:rsid w:val="00DD7DAE"/>
    <w:rsid w:val="00DF2E6F"/>
    <w:rsid w:val="00E2330A"/>
    <w:rsid w:val="00E30F67"/>
    <w:rsid w:val="00E45AAD"/>
    <w:rsid w:val="00E677BA"/>
    <w:rsid w:val="00E7214A"/>
    <w:rsid w:val="00E8579B"/>
    <w:rsid w:val="00E85D91"/>
    <w:rsid w:val="00ED16D0"/>
    <w:rsid w:val="00F11E70"/>
    <w:rsid w:val="00F76344"/>
    <w:rsid w:val="00FB0126"/>
    <w:rsid w:val="00FB27E7"/>
    <w:rsid w:val="00FD001A"/>
    <w:rsid w:val="00FE021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145D3"/>
  <w15:docId w15:val="{B4B76B04-528D-4BE0-AE06-C149FF9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99"/>
    <w:pPr>
      <w:spacing w:after="200" w:line="337" w:lineRule="exact"/>
    </w:pPr>
    <w:rPr>
      <w:rFonts w:ascii="Lato" w:eastAsia="Calibri"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414C"/>
    <w:pPr>
      <w:keepNext/>
      <w:keepLines/>
      <w:spacing w:before="440" w:after="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A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414C"/>
    <w:rPr>
      <w:rFonts w:ascii="Lato" w:eastAsiaTheme="majorEastAsia" w:hAnsi="Lato" w:cstheme="majorBidi"/>
      <w:b/>
      <w:bCs/>
      <w:sz w:val="26"/>
      <w:szCs w:val="26"/>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Chaptersubhead">
    <w:name w:val="Chapter subhead"/>
    <w:basedOn w:val="Header"/>
    <w:autoRedefine/>
    <w:rsid w:val="00793B12"/>
    <w:pPr>
      <w:tabs>
        <w:tab w:val="clear" w:pos="4320"/>
        <w:tab w:val="clear" w:pos="8640"/>
      </w:tabs>
      <w:spacing w:before="720" w:after="240" w:line="480" w:lineRule="exact"/>
    </w:pPr>
    <w:rPr>
      <w:rFonts w:ascii="Lato Black" w:hAnsi="Lato Black" w:cs="Arial"/>
      <w:noProof/>
      <w:color w:val="000090"/>
      <w:sz w:val="48"/>
      <w:szCs w:val="48"/>
    </w:rPr>
  </w:style>
  <w:style w:type="paragraph" w:customStyle="1" w:styleId="Subhead">
    <w:name w:val="Subhead"/>
    <w:autoRedefine/>
    <w:rsid w:val="006F7E08"/>
    <w:pPr>
      <w:keepNext/>
      <w:widowControl w:val="0"/>
      <w:spacing w:before="440" w:after="80" w:line="336" w:lineRule="exact"/>
    </w:pPr>
    <w:rPr>
      <w:rFonts w:ascii="Lato Bold" w:hAnsi="Lato Bold" w:cs="Arial"/>
      <w:bCs/>
      <w:sz w:val="26"/>
    </w:rPr>
  </w:style>
  <w:style w:type="paragraph" w:customStyle="1" w:styleId="bodytext">
    <w:name w:val="bodytext"/>
    <w:basedOn w:val="Normal"/>
    <w:rsid w:val="00970D1E"/>
    <w:pPr>
      <w:spacing w:line="300" w:lineRule="exact"/>
    </w:pPr>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1"/>
      </w:numPr>
      <w:spacing w:before="160" w:line="320" w:lineRule="exact"/>
    </w:pPr>
  </w:style>
  <w:style w:type="paragraph" w:customStyle="1" w:styleId="Sub2">
    <w:name w:val="Sub2"/>
    <w:next w:val="bodytext"/>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2"/>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970D1E"/>
    <w:rPr>
      <w:rFonts w:ascii="Lato" w:hAnsi="Lato"/>
    </w:rPr>
  </w:style>
  <w:style w:type="character" w:styleId="Hyperlink">
    <w:name w:val="Hyperlink"/>
    <w:basedOn w:val="DefaultParagraphFont"/>
    <w:uiPriority w:val="99"/>
    <w:rsid w:val="0057661D"/>
    <w:rPr>
      <w:color w:val="0000FF"/>
      <w:u w:val="single"/>
    </w:rPr>
  </w:style>
  <w:style w:type="character" w:styleId="CommentReference">
    <w:name w:val="annotation reference"/>
    <w:basedOn w:val="DefaultParagraphFont"/>
    <w:uiPriority w:val="99"/>
    <w:semiHidden/>
    <w:unhideWhenUsed/>
    <w:rsid w:val="00AA361F"/>
    <w:rPr>
      <w:sz w:val="16"/>
      <w:szCs w:val="16"/>
    </w:rPr>
  </w:style>
  <w:style w:type="paragraph" w:styleId="CommentText">
    <w:name w:val="annotation text"/>
    <w:basedOn w:val="Normal"/>
    <w:link w:val="CommentTextChar"/>
    <w:uiPriority w:val="99"/>
    <w:unhideWhenUsed/>
    <w:rsid w:val="00AA361F"/>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rsid w:val="00AA361F"/>
    <w:rPr>
      <w:rFonts w:ascii="Calibri" w:eastAsia="Calibri" w:hAnsi="Calibri" w:cs="Calibri"/>
    </w:rPr>
  </w:style>
  <w:style w:type="paragraph" w:styleId="BalloonText">
    <w:name w:val="Balloon Text"/>
    <w:basedOn w:val="Normal"/>
    <w:link w:val="BalloonTextChar"/>
    <w:uiPriority w:val="99"/>
    <w:semiHidden/>
    <w:unhideWhenUsed/>
    <w:rsid w:val="00A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F"/>
    <w:rPr>
      <w:rFonts w:ascii="Segoe UI" w:hAnsi="Segoe UI" w:cs="Segoe UI"/>
      <w:sz w:val="18"/>
      <w:szCs w:val="18"/>
    </w:rPr>
  </w:style>
  <w:style w:type="paragraph" w:styleId="ListParagraph">
    <w:name w:val="List Paragraph"/>
    <w:basedOn w:val="Normal"/>
    <w:uiPriority w:val="34"/>
    <w:qFormat/>
    <w:rsid w:val="00E677BA"/>
    <w:pPr>
      <w:numPr>
        <w:numId w:val="3"/>
      </w:numPr>
    </w:pPr>
  </w:style>
  <w:style w:type="paragraph" w:styleId="Footer">
    <w:name w:val="footer"/>
    <w:basedOn w:val="Normal"/>
    <w:link w:val="FooterChar"/>
    <w:uiPriority w:val="99"/>
    <w:semiHidden/>
    <w:unhideWhenUsed/>
    <w:rsid w:val="009E2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8D"/>
    <w:rPr>
      <w:rFonts w:ascii="Lato" w:eastAsia="Calibri" w:hAnsi="Lato"/>
      <w:sz w:val="22"/>
      <w:szCs w:val="24"/>
    </w:rPr>
  </w:style>
  <w:style w:type="paragraph" w:customStyle="1" w:styleId="QuestionList-SecondLevel">
    <w:name w:val="Question List - Second Level"/>
    <w:basedOn w:val="Normal"/>
    <w:autoRedefine/>
    <w:qFormat/>
    <w:rsid w:val="000F5321"/>
    <w:pPr>
      <w:numPr>
        <w:ilvl w:val="1"/>
        <w:numId w:val="4"/>
      </w:numPr>
      <w:spacing w:after="160" w:line="259" w:lineRule="auto"/>
      <w:ind w:left="1170"/>
      <w:contextualSpacing/>
    </w:pPr>
    <w:rPr>
      <w:rFonts w:cs="Calibri"/>
      <w:szCs w:val="22"/>
    </w:rPr>
  </w:style>
  <w:style w:type="paragraph" w:customStyle="1" w:styleId="QuestionList-FirstLevel">
    <w:name w:val="Question List - First Level"/>
    <w:basedOn w:val="ListParagraph"/>
    <w:qFormat/>
    <w:rsid w:val="00603FC1"/>
    <w:pPr>
      <w:numPr>
        <w:numId w:val="4"/>
      </w:numPr>
      <w:spacing w:after="0" w:line="259" w:lineRule="auto"/>
      <w:ind w:left="360"/>
      <w:contextualSpacing/>
    </w:pPr>
    <w:rPr>
      <w:rFonts w:cs="Calibri"/>
    </w:rPr>
  </w:style>
  <w:style w:type="paragraph" w:customStyle="1" w:styleId="QuestionList-DescriptiveText">
    <w:name w:val="Question List - Descriptive Text"/>
    <w:basedOn w:val="QuestionList-FirstLevel"/>
    <w:qFormat/>
    <w:rsid w:val="007A7A1C"/>
    <w:pPr>
      <w:numPr>
        <w:numId w:val="0"/>
      </w:numPr>
      <w:ind w:left="360"/>
    </w:pPr>
    <w:rPr>
      <w:i/>
    </w:rPr>
  </w:style>
  <w:style w:type="character" w:customStyle="1" w:styleId="Heading4Char">
    <w:name w:val="Heading 4 Char"/>
    <w:basedOn w:val="DefaultParagraphFont"/>
    <w:link w:val="Heading4"/>
    <w:uiPriority w:val="9"/>
    <w:rsid w:val="007A7A1C"/>
    <w:rPr>
      <w:rFonts w:asciiTheme="majorHAnsi" w:eastAsiaTheme="majorEastAsia" w:hAnsiTheme="majorHAnsi" w:cstheme="majorBidi"/>
      <w:i/>
      <w:iCs/>
      <w:color w:val="365F91" w:themeColor="accent1" w:themeShade="BF"/>
      <w:sz w:val="22"/>
      <w:szCs w:val="24"/>
    </w:rPr>
  </w:style>
  <w:style w:type="table" w:styleId="TableGrid">
    <w:name w:val="Table Grid"/>
    <w:basedOn w:val="TableNormal"/>
    <w:uiPriority w:val="59"/>
    <w:rsid w:val="00BE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List-ThirdLevel">
    <w:name w:val="Question List - Third Level"/>
    <w:basedOn w:val="QuestionList-SecondLevel"/>
    <w:qFormat/>
    <w:rsid w:val="00156C88"/>
    <w:pPr>
      <w:numPr>
        <w:ilvl w:val="2"/>
      </w:numPr>
    </w:pPr>
  </w:style>
  <w:style w:type="paragraph" w:customStyle="1" w:styleId="QuestionList-FourthLevel">
    <w:name w:val="Question List - Fourth Level"/>
    <w:basedOn w:val="QuestionList-ThirdLevel"/>
    <w:qFormat/>
    <w:rsid w:val="00E8579B"/>
    <w:pPr>
      <w:numPr>
        <w:ilvl w:val="3"/>
      </w:numPr>
    </w:pPr>
  </w:style>
  <w:style w:type="table" w:styleId="PlainTable3">
    <w:name w:val="Plain Table 3"/>
    <w:basedOn w:val="TableNormal"/>
    <w:uiPriority w:val="99"/>
    <w:rsid w:val="003E4147"/>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0975">
      <w:bodyDiv w:val="1"/>
      <w:marLeft w:val="0"/>
      <w:marRight w:val="0"/>
      <w:marTop w:val="0"/>
      <w:marBottom w:val="0"/>
      <w:divBdr>
        <w:top w:val="none" w:sz="0" w:space="0" w:color="auto"/>
        <w:left w:val="none" w:sz="0" w:space="0" w:color="auto"/>
        <w:bottom w:val="none" w:sz="0" w:space="0" w:color="auto"/>
        <w:right w:val="none" w:sz="0" w:space="0" w:color="auto"/>
      </w:divBdr>
    </w:div>
    <w:div w:id="911933560">
      <w:bodyDiv w:val="1"/>
      <w:marLeft w:val="0"/>
      <w:marRight w:val="0"/>
      <w:marTop w:val="0"/>
      <w:marBottom w:val="0"/>
      <w:divBdr>
        <w:top w:val="none" w:sz="0" w:space="0" w:color="auto"/>
        <w:left w:val="none" w:sz="0" w:space="0" w:color="auto"/>
        <w:bottom w:val="none" w:sz="0" w:space="0" w:color="auto"/>
        <w:right w:val="none" w:sz="0" w:space="0" w:color="auto"/>
      </w:divBdr>
    </w:div>
    <w:div w:id="1194002952">
      <w:bodyDiv w:val="1"/>
      <w:marLeft w:val="0"/>
      <w:marRight w:val="0"/>
      <w:marTop w:val="0"/>
      <w:marBottom w:val="0"/>
      <w:divBdr>
        <w:top w:val="none" w:sz="0" w:space="0" w:color="auto"/>
        <w:left w:val="none" w:sz="0" w:space="0" w:color="auto"/>
        <w:bottom w:val="none" w:sz="0" w:space="0" w:color="auto"/>
        <w:right w:val="none" w:sz="0" w:space="0" w:color="auto"/>
      </w:divBdr>
    </w:div>
    <w:div w:id="1653103140">
      <w:bodyDiv w:val="1"/>
      <w:marLeft w:val="0"/>
      <w:marRight w:val="0"/>
      <w:marTop w:val="0"/>
      <w:marBottom w:val="0"/>
      <w:divBdr>
        <w:top w:val="none" w:sz="0" w:space="0" w:color="auto"/>
        <w:left w:val="none" w:sz="0" w:space="0" w:color="auto"/>
        <w:bottom w:val="none" w:sz="0" w:space="0" w:color="auto"/>
        <w:right w:val="none" w:sz="0" w:space="0" w:color="auto"/>
      </w:divBdr>
    </w:div>
    <w:div w:id="1656107329">
      <w:bodyDiv w:val="1"/>
      <w:marLeft w:val="0"/>
      <w:marRight w:val="0"/>
      <w:marTop w:val="0"/>
      <w:marBottom w:val="0"/>
      <w:divBdr>
        <w:top w:val="none" w:sz="0" w:space="0" w:color="auto"/>
        <w:left w:val="none" w:sz="0" w:space="0" w:color="auto"/>
        <w:bottom w:val="none" w:sz="0" w:space="0" w:color="auto"/>
        <w:right w:val="none" w:sz="0" w:space="0" w:color="auto"/>
      </w:divBdr>
    </w:div>
    <w:div w:id="1779136205">
      <w:bodyDiv w:val="1"/>
      <w:marLeft w:val="0"/>
      <w:marRight w:val="0"/>
      <w:marTop w:val="0"/>
      <w:marBottom w:val="0"/>
      <w:divBdr>
        <w:top w:val="none" w:sz="0" w:space="0" w:color="auto"/>
        <w:left w:val="none" w:sz="0" w:space="0" w:color="auto"/>
        <w:bottom w:val="none" w:sz="0" w:space="0" w:color="auto"/>
        <w:right w:val="none" w:sz="0" w:space="0" w:color="auto"/>
      </w:divBdr>
    </w:div>
    <w:div w:id="193134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co1.qualtrics.com/jfe/form/SV_2rUsQ5yXFYP3mc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Annin</dc:creator>
  <cp:keywords/>
  <cp:lastModifiedBy>Glaus, Marci A.   DPI</cp:lastModifiedBy>
  <cp:revision>2</cp:revision>
  <cp:lastPrinted>2018-05-24T20:03:00Z</cp:lastPrinted>
  <dcterms:created xsi:type="dcterms:W3CDTF">2019-02-05T21:27:00Z</dcterms:created>
  <dcterms:modified xsi:type="dcterms:W3CDTF">2019-02-05T21:27:00Z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