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C5EC" w14:textId="77777777" w:rsidR="009C07F3" w:rsidRDefault="009C07F3"/>
    <w:tbl>
      <w:tblPr>
        <w:tblStyle w:val="a"/>
        <w:tblW w:w="13800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675"/>
        <w:gridCol w:w="3990"/>
        <w:gridCol w:w="3900"/>
      </w:tblGrid>
      <w:tr w:rsidR="009C07F3" w14:paraId="64C94C32" w14:textId="77777777">
        <w:trPr>
          <w:trHeight w:val="420"/>
        </w:trPr>
        <w:tc>
          <w:tcPr>
            <w:tcW w:w="13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9C222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 one more thing: Let’s brainstorm how SEL can be intentionally integrated into the ACP activities and Career-based Learning Experiences (CBLEs) that already exist.</w:t>
            </w:r>
          </w:p>
        </w:tc>
      </w:tr>
      <w:tr w:rsidR="009C07F3" w14:paraId="4F086130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FCB3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ACP Activity or CBLE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0D08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t xml:space="preserve">Ideas to integrate SEL </w:t>
            </w:r>
            <w:r>
              <w:rPr>
                <w:b/>
              </w:rPr>
              <w:t>before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D9FA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t xml:space="preserve">Ideas to integrate SEL </w:t>
            </w:r>
            <w:r>
              <w:rPr>
                <w:b/>
              </w:rPr>
              <w:t>during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1F38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t>Ideas t</w:t>
            </w:r>
            <w:r>
              <w:t xml:space="preserve">o integrate SEL </w:t>
            </w:r>
            <w:r>
              <w:rPr>
                <w:b/>
              </w:rPr>
              <w:t>after</w:t>
            </w:r>
          </w:p>
        </w:tc>
      </w:tr>
      <w:tr w:rsidR="009C07F3" w14:paraId="60DAD918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50F9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800E77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Career Fair</w:t>
            </w:r>
          </w:p>
          <w:p w14:paraId="33B7B2F0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7482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7877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53E3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07F3" w14:paraId="7A6798A3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5F4F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A0419F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Career Interest Inventory</w:t>
            </w:r>
          </w:p>
          <w:p w14:paraId="44026E7E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A9AC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Help students to find alternatives to the </w:t>
            </w:r>
            <w:proofErr w:type="spellStart"/>
            <w:r>
              <w:t>Xello</w:t>
            </w:r>
            <w:proofErr w:type="spellEnd"/>
            <w:r>
              <w:t xml:space="preserve"> interest inventory: i.e.</w:t>
            </w:r>
          </w:p>
          <w:p w14:paraId="6D5AF36A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3911BB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Military interest inventory - not the ASVAB, but another type which they will come in to do for free</w:t>
            </w:r>
          </w:p>
          <w:p w14:paraId="096A2640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4A2DA1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Elementary resources are an interest, so shared some resources</w:t>
            </w:r>
          </w:p>
          <w:p w14:paraId="60C56529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C6B069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Self-awareness - encourage students to complete interest inventories honestly rather than </w:t>
            </w:r>
            <w:r>
              <w:t>just to complete them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6FCE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Personality inventory from </w:t>
            </w:r>
            <w:proofErr w:type="spellStart"/>
            <w:r>
              <w:t>Xello</w:t>
            </w:r>
            <w:proofErr w:type="spellEnd"/>
          </w:p>
          <w:p w14:paraId="12500C81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FC5C19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Incorporate emotional learning into interest inventories</w:t>
            </w:r>
          </w:p>
          <w:p w14:paraId="2365FD81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BB1036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Helping students to think outside the box for alternative career paths within a pathway if they aren’t naturally emotionally aligned to that c</w:t>
            </w:r>
            <w:r>
              <w:t>areer pathway</w:t>
            </w:r>
          </w:p>
          <w:p w14:paraId="1569B2FF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04B024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E5FDD7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7F3C0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Help students to set priorities to build personal strengths, grow in </w:t>
            </w:r>
            <w:proofErr w:type="gramStart"/>
            <w:r>
              <w:t>their</w:t>
            </w:r>
            <w:proofErr w:type="gramEnd"/>
          </w:p>
          <w:p w14:paraId="0A5EF401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learning, recognize barriers, and employ solutions.</w:t>
            </w:r>
          </w:p>
          <w:p w14:paraId="77C38960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7A1EDD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Help students to think about their own emotional capacity for different jobs and how they might build the skill</w:t>
            </w:r>
            <w:r>
              <w:t>s needed for a particular career</w:t>
            </w:r>
          </w:p>
          <w:p w14:paraId="1EFEC8D9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6BE807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Helping students to reflect on what others observe about their personalities and why people might have that impression of them</w:t>
            </w:r>
          </w:p>
          <w:p w14:paraId="59B11B0D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07F3" w14:paraId="511FE55B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9A06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BCDF48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Job Shadow</w:t>
            </w:r>
          </w:p>
          <w:p w14:paraId="22CE6D74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B9A2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Pre Job Shadow Meeting</w:t>
            </w:r>
            <w:proofErr w:type="gramEnd"/>
            <w:r>
              <w:t xml:space="preserve"> with student</w:t>
            </w:r>
          </w:p>
          <w:p w14:paraId="7B63590F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5C9328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Sharing with student the importance of Focus (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regarding Cell Phone usage - these should be put away on a job shadow)</w:t>
            </w:r>
          </w:p>
          <w:p w14:paraId="53861F00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60290D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Help students generate thoughtful </w:t>
            </w:r>
            <w:r>
              <w:lastRenderedPageBreak/>
              <w:t xml:space="preserve">questions for the job shadow (go beyond just the </w:t>
            </w:r>
            <w:proofErr w:type="gramStart"/>
            <w:r>
              <w:t>salary ?</w:t>
            </w:r>
            <w:proofErr w:type="gramEnd"/>
            <w:r>
              <w:t>)</w:t>
            </w:r>
          </w:p>
          <w:p w14:paraId="1313C0B3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D458DC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Address timing and arrival (be early and </w:t>
            </w:r>
            <w:r>
              <w:t>go through the steps of how to check in - go up to the counter, introduce themselves and share what they are there for)</w:t>
            </w:r>
          </w:p>
          <w:p w14:paraId="2861D4DA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2F7C72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05AB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Social Awareness - conversational skills: having students bring a question list with them the </w:t>
            </w:r>
            <w:proofErr w:type="spellStart"/>
            <w:r>
              <w:t>the</w:t>
            </w:r>
            <w:proofErr w:type="spellEnd"/>
            <w:r>
              <w:t xml:space="preserve"> job shadow</w:t>
            </w:r>
          </w:p>
          <w:p w14:paraId="4BD44C4F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804EB6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Preparing a questions list for our employers to also </w:t>
            </w:r>
            <w:proofErr w:type="gramStart"/>
            <w:r>
              <w:t>have to</w:t>
            </w:r>
            <w:proofErr w:type="gramEnd"/>
            <w:r>
              <w:t xml:space="preserve"> ask the students to encourage conversations</w:t>
            </w:r>
          </w:p>
          <w:p w14:paraId="1758780F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02860E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Set students up for success - on a job </w:t>
            </w:r>
            <w:r>
              <w:lastRenderedPageBreak/>
              <w:t>s</w:t>
            </w:r>
            <w:r>
              <w:t>hadow students will likely just be observing (let students know to expect this!)</w:t>
            </w:r>
          </w:p>
          <w:p w14:paraId="53DDA02D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56B70F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Self awareness</w:t>
            </w:r>
            <w:proofErr w:type="spellEnd"/>
            <w:r>
              <w:t xml:space="preserve">: how the students behave, speak, dress </w:t>
            </w:r>
            <w:proofErr w:type="spellStart"/>
            <w:r>
              <w:t>etc</w:t>
            </w:r>
            <w:proofErr w:type="spellEnd"/>
            <w:r>
              <w:t>… all should be appropriate for the situation</w:t>
            </w:r>
          </w:p>
          <w:p w14:paraId="31B9BD0D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6647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Social Competence: relationship skills (accept feedback) - employer/me</w:t>
            </w:r>
            <w:r>
              <w:t>ntor can indicate how the student did during the job shadow for the educator/student to review after</w:t>
            </w:r>
          </w:p>
          <w:p w14:paraId="4DDE815E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15C93D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Self Awareness</w:t>
            </w:r>
            <w:proofErr w:type="spellEnd"/>
            <w:r>
              <w:t xml:space="preserve"> - Growth Mindset (what does the job require, where the students are at and what do they </w:t>
            </w:r>
            <w:r>
              <w:lastRenderedPageBreak/>
              <w:t>need to do to get where they want to be)</w:t>
            </w:r>
          </w:p>
          <w:p w14:paraId="1AD61E0D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4B99FD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Self Awar</w:t>
            </w:r>
            <w:r>
              <w:t>eness</w:t>
            </w:r>
            <w:proofErr w:type="spellEnd"/>
            <w:r>
              <w:t xml:space="preserve"> - Social Awareness (cultural norms) - asking students what </w:t>
            </w:r>
            <w:proofErr w:type="gramStart"/>
            <w:r>
              <w:t>are they</w:t>
            </w:r>
            <w:proofErr w:type="gramEnd"/>
            <w:r>
              <w:t xml:space="preserve"> seeing, feeling, </w:t>
            </w:r>
            <w:proofErr w:type="spellStart"/>
            <w:r>
              <w:t>etc</w:t>
            </w:r>
            <w:proofErr w:type="spellEnd"/>
            <w:r>
              <w:t>… while on the job shadow and does it match what they thought prior to attending (especially valuable for non-traditional experiences)</w:t>
            </w:r>
          </w:p>
          <w:p w14:paraId="265F3A68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5063CD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Educational Path to Career</w:t>
            </w:r>
            <w:r>
              <w:t xml:space="preserve"> Field (lots of changes) - there is a change in this area and these job shadows can help to open eyes to the change in education requirements (Social awareness - societal awareness)</w:t>
            </w:r>
          </w:p>
          <w:p w14:paraId="5D1175E7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E5153C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Parent Conversation Sheet (can help change family understanding)- changin</w:t>
            </w:r>
            <w:r>
              <w:t>g norms in our community</w:t>
            </w:r>
          </w:p>
          <w:p w14:paraId="4C6C4B01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8645A5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2ACB71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***Having a student packet/guide can help facilitate pre-during-post activities (students can develop a list of questions; ask these questions on the job shadow; have mentors complete an eval in the packet; after students can rev</w:t>
            </w:r>
            <w:r>
              <w:t>iew the answers to questions and the eval with educators and families***</w:t>
            </w:r>
          </w:p>
          <w:p w14:paraId="4FCB9BAC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07F3" w14:paraId="5510E5A5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EC606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EFB895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Mock Interview</w:t>
            </w:r>
          </w:p>
          <w:p w14:paraId="4D891541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3276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99629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6CB4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07F3" w14:paraId="34D317D6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6C3E3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D58B59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Company Tour</w:t>
            </w:r>
          </w:p>
          <w:p w14:paraId="004F8B6F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DA59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 etiquette and expectations in advance. Research company in advance. Provide questions or support the development of questions in advance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4493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do you see math, reading, etc. Add where do you see people collaborating, working as a team, communicating, etc.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A51C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Reflection after the tour. Have students practice sharing what they saw and experienced during the </w:t>
            </w:r>
            <w:proofErr w:type="gramStart"/>
            <w:r>
              <w:t>tour</w:t>
            </w:r>
            <w:proofErr w:type="gramEnd"/>
            <w:r>
              <w:t xml:space="preserve"> so they practice communication sk</w:t>
            </w:r>
            <w:r>
              <w:t xml:space="preserve">ills </w:t>
            </w:r>
          </w:p>
        </w:tc>
      </w:tr>
      <w:tr w:rsidR="009C07F3" w14:paraId="37BF70B5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3F77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FD8017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Writing a Resume</w:t>
            </w:r>
          </w:p>
          <w:p w14:paraId="7E27AD3F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413F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https://parenting.extension.wisc.edu/raising-caring-kids/</w:t>
            </w:r>
          </w:p>
          <w:p w14:paraId="3089F55D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96C4B5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1804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1724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07F3" w14:paraId="61F9CF0D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A52C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F46586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ACP Conference</w:t>
            </w:r>
          </w:p>
          <w:p w14:paraId="67E785AB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CF9B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4905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2B3F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07F3" w14:paraId="47CA06C8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0448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7620D6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College Tour (2 </w:t>
            </w:r>
            <w:proofErr w:type="spellStart"/>
            <w:r>
              <w:t>yr</w:t>
            </w:r>
            <w:proofErr w:type="spellEnd"/>
            <w:r>
              <w:t xml:space="preserve"> or 4 </w:t>
            </w:r>
            <w:proofErr w:type="spellStart"/>
            <w:r>
              <w:t>yr</w:t>
            </w:r>
            <w:proofErr w:type="spellEnd"/>
            <w:r>
              <w:t>)</w:t>
            </w:r>
          </w:p>
          <w:p w14:paraId="44D6940C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762F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E383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8C493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07F3" w14:paraId="0DEDF0DC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019F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11F7DE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ACP Final Projects</w:t>
            </w:r>
          </w:p>
          <w:p w14:paraId="735EE7F2" w14:textId="77777777" w:rsidR="009C07F3" w:rsidRDefault="009C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2920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Talk to 3 school staff members, answer SEL questions, Seniors in second semester social studies class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6DFE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Some were naturals, some made a </w:t>
            </w:r>
            <w:proofErr w:type="gramStart"/>
            <w:r>
              <w:t>major career changes</w:t>
            </w:r>
            <w:proofErr w:type="gramEnd"/>
            <w:r>
              <w:t>, some gained confidence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7A0C" w14:textId="77777777" w:rsidR="009C07F3" w:rsidRDefault="002E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Request school board members and community members as interviewers</w:t>
            </w:r>
          </w:p>
        </w:tc>
      </w:tr>
    </w:tbl>
    <w:p w14:paraId="7C3DDADF" w14:textId="77777777" w:rsidR="009C07F3" w:rsidRDefault="009C07F3"/>
    <w:sectPr w:rsidR="009C07F3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F3"/>
    <w:rsid w:val="002E110C"/>
    <w:rsid w:val="009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38CD"/>
  <w15:docId w15:val="{34A1C3B2-BD1F-496E-9E0F-CED01625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3503</Characters>
  <Application>Microsoft Office Word</Application>
  <DocSecurity>0</DocSecurity>
  <Lines>53</Lines>
  <Paragraphs>24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Hutchison, Carol S.   DPI</cp:lastModifiedBy>
  <cp:revision>2</cp:revision>
  <dcterms:created xsi:type="dcterms:W3CDTF">2022-04-21T16:31:00Z</dcterms:created>
  <dcterms:modified xsi:type="dcterms:W3CDTF">2022-04-21T16:31:00Z</dcterms:modified>
</cp:coreProperties>
</file>