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04" w:type="dxa"/>
        <w:tblInd w:w="-285" w:type="dxa"/>
        <w:tblLook w:val="04A0" w:firstRow="1" w:lastRow="0" w:firstColumn="1" w:lastColumn="0" w:noHBand="0" w:noVBand="1"/>
      </w:tblPr>
      <w:tblGrid>
        <w:gridCol w:w="4968"/>
        <w:gridCol w:w="4968"/>
        <w:gridCol w:w="4968"/>
      </w:tblGrid>
      <w:tr w:rsidR="00607F15" w14:paraId="5280BD38" w14:textId="77777777" w:rsidTr="003A230E">
        <w:trPr>
          <w:trHeight w:val="600"/>
        </w:trPr>
        <w:tc>
          <w:tcPr>
            <w:tcW w:w="1490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0E99D1" w14:textId="77777777" w:rsidR="00607F15" w:rsidRPr="0003614F" w:rsidRDefault="007A618B" w:rsidP="003A230E">
            <w:pPr>
              <w:jc w:val="center"/>
              <w:rPr>
                <w:b/>
              </w:rPr>
            </w:pPr>
            <w:r>
              <w:rPr>
                <w:b/>
              </w:rPr>
              <w:t>AT-RISK AFTERSCHOOL MEALS - WEEKLY</w:t>
            </w:r>
            <w:r w:rsidR="00223BE2">
              <w:rPr>
                <w:b/>
              </w:rPr>
              <w:t xml:space="preserve"> MEAL COUNT FORM </w:t>
            </w:r>
          </w:p>
          <w:p w14:paraId="072FDEBD" w14:textId="77777777" w:rsidR="0094188C" w:rsidRPr="0094188C" w:rsidRDefault="0094188C" w:rsidP="00607F1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97D05">
              <w:rPr>
                <w:b/>
              </w:rPr>
              <w:t>LUNCH</w:t>
            </w:r>
            <w:r w:rsidR="00563C1D">
              <w:rPr>
                <w:b/>
              </w:rPr>
              <w:t>/</w:t>
            </w:r>
            <w:r w:rsidR="00223BE2">
              <w:rPr>
                <w:b/>
              </w:rPr>
              <w:t>SUPPER</w:t>
            </w:r>
          </w:p>
        </w:tc>
      </w:tr>
      <w:tr w:rsidR="00607F15" w:rsidRPr="00045F0D" w14:paraId="05C2BC68" w14:textId="77777777" w:rsidTr="003378AE">
        <w:trPr>
          <w:trHeight w:val="410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FE7EEE7" w14:textId="00E60371" w:rsidR="00607F15" w:rsidRPr="00045F0D" w:rsidRDefault="00607F15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>Date:</w:t>
            </w:r>
            <w:r w:rsidR="00F6719B">
              <w:rPr>
                <w:sz w:val="18"/>
                <w:szCs w:val="18"/>
              </w:rPr>
              <w:t xml:space="preserve">                                       </w:t>
            </w:r>
            <w:r w:rsidR="00F6719B" w:rsidRPr="00CC30EC">
              <w:rPr>
                <w:sz w:val="18"/>
                <w:szCs w:val="18"/>
              </w:rPr>
              <w:t>Meal Type: Lunch/Supper (circle one)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FC4DA6C" w14:textId="5AD69871" w:rsidR="00607F15" w:rsidRPr="00045F0D" w:rsidRDefault="00607F15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>Date:</w:t>
            </w:r>
            <w:r w:rsidR="00CC30EC" w:rsidRPr="00CC30EC">
              <w:rPr>
                <w:sz w:val="18"/>
                <w:szCs w:val="18"/>
              </w:rPr>
              <w:t xml:space="preserve"> </w:t>
            </w:r>
            <w:r w:rsidR="00CC30EC">
              <w:rPr>
                <w:sz w:val="18"/>
                <w:szCs w:val="18"/>
              </w:rPr>
              <w:t xml:space="preserve">                                     </w:t>
            </w:r>
            <w:r w:rsidR="00CC30EC" w:rsidRPr="00CC30EC">
              <w:rPr>
                <w:sz w:val="18"/>
                <w:szCs w:val="18"/>
              </w:rPr>
              <w:t>Meal Type: Lunch/Supper (circle one)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DFC5E83" w14:textId="68F3BAB7" w:rsidR="00607F15" w:rsidRPr="00045F0D" w:rsidRDefault="00607F15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>Date:</w:t>
            </w:r>
            <w:r w:rsidR="00CC30EC" w:rsidRPr="00CC30EC">
              <w:rPr>
                <w:sz w:val="18"/>
                <w:szCs w:val="18"/>
              </w:rPr>
              <w:t xml:space="preserve"> </w:t>
            </w:r>
            <w:r w:rsidR="00CC30EC">
              <w:rPr>
                <w:sz w:val="18"/>
                <w:szCs w:val="18"/>
              </w:rPr>
              <w:t xml:space="preserve">                                      </w:t>
            </w:r>
            <w:r w:rsidR="00CC30EC" w:rsidRPr="00CC30EC">
              <w:rPr>
                <w:sz w:val="18"/>
                <w:szCs w:val="18"/>
              </w:rPr>
              <w:t>Meal Type: Lunch/Supper (circle one)</w:t>
            </w:r>
          </w:p>
        </w:tc>
      </w:tr>
      <w:tr w:rsidR="005420CA" w:rsidRPr="00045F0D" w14:paraId="2D68888C" w14:textId="77777777" w:rsidTr="003378AE">
        <w:trPr>
          <w:trHeight w:val="377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AC29C27" w14:textId="77777777" w:rsidR="005420CA" w:rsidRPr="00045F0D" w:rsidRDefault="00E26B06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 xml:space="preserve"># </w:t>
            </w:r>
            <w:r w:rsidR="005420CA" w:rsidRPr="00045F0D">
              <w:rPr>
                <w:sz w:val="18"/>
                <w:szCs w:val="18"/>
              </w:rPr>
              <w:t xml:space="preserve">Meals Prepared: 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6ED4AC0" w14:textId="77777777" w:rsidR="005420CA" w:rsidRPr="00045F0D" w:rsidRDefault="00E26B06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 xml:space="preserve"># </w:t>
            </w:r>
            <w:r w:rsidR="005420CA" w:rsidRPr="00045F0D">
              <w:rPr>
                <w:sz w:val="18"/>
                <w:szCs w:val="18"/>
              </w:rPr>
              <w:t xml:space="preserve">Meals Prepared: 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85985A3" w14:textId="77777777" w:rsidR="005420CA" w:rsidRPr="00045F0D" w:rsidRDefault="00E26B06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 xml:space="preserve"># </w:t>
            </w:r>
            <w:r w:rsidR="005420CA" w:rsidRPr="00045F0D">
              <w:rPr>
                <w:sz w:val="18"/>
                <w:szCs w:val="18"/>
              </w:rPr>
              <w:t xml:space="preserve">Meals Prepared: </w:t>
            </w:r>
          </w:p>
        </w:tc>
      </w:tr>
      <w:tr w:rsidR="005420CA" w14:paraId="4497EEBF" w14:textId="77777777" w:rsidTr="003378AE">
        <w:trPr>
          <w:trHeight w:val="410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</w:tcPr>
          <w:p w14:paraId="1E4B1D88" w14:textId="77777777" w:rsidR="005420CA" w:rsidRPr="005420CA" w:rsidRDefault="005420CA" w:rsidP="005420CA">
            <w:pPr>
              <w:rPr>
                <w:sz w:val="18"/>
                <w:szCs w:val="18"/>
              </w:rPr>
            </w:pPr>
            <w:r w:rsidRPr="005420CA">
              <w:rPr>
                <w:sz w:val="18"/>
                <w:szCs w:val="18"/>
              </w:rPr>
              <w:t>Creditable Meals Served to Children (cross off number as each child receives a creditable meal)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</w:tcPr>
          <w:p w14:paraId="42B8A680" w14:textId="77777777" w:rsidR="005420CA" w:rsidRPr="005420CA" w:rsidRDefault="005420CA" w:rsidP="005420CA">
            <w:pPr>
              <w:rPr>
                <w:sz w:val="18"/>
                <w:szCs w:val="18"/>
              </w:rPr>
            </w:pPr>
            <w:r w:rsidRPr="005420CA">
              <w:rPr>
                <w:sz w:val="18"/>
                <w:szCs w:val="18"/>
              </w:rPr>
              <w:t>Creditable Meals Served to Children (cross off number as each child receives a creditable meal)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</w:tcPr>
          <w:p w14:paraId="40D849E7" w14:textId="77777777" w:rsidR="005420CA" w:rsidRPr="005420CA" w:rsidRDefault="005420CA" w:rsidP="005420CA">
            <w:pPr>
              <w:rPr>
                <w:sz w:val="18"/>
                <w:szCs w:val="18"/>
              </w:rPr>
            </w:pPr>
            <w:r w:rsidRPr="005420CA">
              <w:rPr>
                <w:sz w:val="18"/>
                <w:szCs w:val="18"/>
              </w:rPr>
              <w:t>Creditable Meals Served to Children (cross off number as each child receives a creditable meal)</w:t>
            </w:r>
          </w:p>
        </w:tc>
      </w:tr>
      <w:tr w:rsidR="005420CA" w14:paraId="72A6E186" w14:textId="77777777" w:rsidTr="0003614F">
        <w:trPr>
          <w:trHeight w:val="5102"/>
        </w:trPr>
        <w:tc>
          <w:tcPr>
            <w:tcW w:w="49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</w:tblGrid>
            <w:tr w:rsidR="00E97988" w14:paraId="27A74F52" w14:textId="77777777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EE856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3E1A4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42578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6515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8D1B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9FA4E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76B2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A8E3D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F9280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1842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37B0F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4DB8B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</w:t>
                  </w:r>
                </w:p>
              </w:tc>
            </w:tr>
            <w:tr w:rsidR="00E97988" w14:paraId="080A0BC2" w14:textId="77777777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ABEF3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5907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38D5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34AB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E7689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4D9E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C9D2A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603FC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3CF6F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9C86B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A6459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87C01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24</w:t>
                  </w:r>
                </w:p>
              </w:tc>
            </w:tr>
            <w:tr w:rsidR="00E97988" w14:paraId="03AC009F" w14:textId="77777777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1B958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00A5C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3766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C24F1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DFB4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FF867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2C35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CE36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0E01B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25AA1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9EC5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69B99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36</w:t>
                  </w:r>
                </w:p>
              </w:tc>
            </w:tr>
            <w:tr w:rsidR="00E97988" w14:paraId="1D71F6F1" w14:textId="77777777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08489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9857D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E0DB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003B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ACCFF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72C54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C563F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5B6E2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C9A7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5E56F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F9E08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E500D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48</w:t>
                  </w:r>
                </w:p>
              </w:tc>
            </w:tr>
            <w:tr w:rsidR="00E97988" w14:paraId="0C680C07" w14:textId="77777777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B3B77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51BC0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4E39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3A065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D2BAB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104F4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7E993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8534B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2224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73E7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40EF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C666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60</w:t>
                  </w:r>
                </w:p>
              </w:tc>
            </w:tr>
            <w:tr w:rsidR="00E97988" w14:paraId="0A5B2A73" w14:textId="77777777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21B46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FEC7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71AE5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F8DBE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DA7F7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5E9C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76323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EEBC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84E8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6D42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4090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A801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72</w:t>
                  </w:r>
                </w:p>
              </w:tc>
            </w:tr>
            <w:tr w:rsidR="00E97988" w14:paraId="6F75B7B1" w14:textId="77777777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82975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B69BD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43148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364C9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2D63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1BEA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9788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06BC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C3B54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E7FA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C08DC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CABC0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84</w:t>
                  </w:r>
                </w:p>
              </w:tc>
            </w:tr>
            <w:tr w:rsidR="00E97988" w14:paraId="0EE85409" w14:textId="77777777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046E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9EA4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D9A2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16CF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DFE2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FD563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A3392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94481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C1E1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BDDB5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54418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2104F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96</w:t>
                  </w:r>
                </w:p>
              </w:tc>
            </w:tr>
            <w:tr w:rsidR="00E97988" w14:paraId="43C88B3C" w14:textId="77777777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8CA1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BA82B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F75DC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2342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A6681" w14:textId="77777777"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404C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90DA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7F4F4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104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D14ED" w14:textId="77777777"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105</w:t>
                  </w:r>
                </w:p>
              </w:tc>
            </w:tr>
            <w:tr w:rsidR="00E97988" w14:paraId="02834714" w14:textId="77777777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4D0B" w14:textId="77777777" w:rsidR="00E97988" w:rsidRDefault="00E97988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28D71" w14:textId="77777777" w:rsidR="00E97988" w:rsidRDefault="00E97988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F800" w14:textId="77777777" w:rsidR="00E97988" w:rsidRDefault="00E97988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EA93" w14:textId="77777777" w:rsidR="00E97988" w:rsidRDefault="00E97988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9C353" w14:textId="77777777" w:rsidR="00E97988" w:rsidRDefault="00E97988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70A4B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28921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3A56E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113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6346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114</w:t>
                  </w:r>
                </w:p>
              </w:tc>
            </w:tr>
            <w:tr w:rsidR="00E97988" w14:paraId="16D10820" w14:textId="77777777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8B28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93C8D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AE7A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67365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CFAB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CB533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5CD1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577FE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42B5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123</w:t>
                  </w:r>
                </w:p>
              </w:tc>
            </w:tr>
            <w:tr w:rsidR="00E97988" w14:paraId="794263DB" w14:textId="77777777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17C87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33D21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CFF04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2919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8C76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A3F64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EC5D5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8426F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99628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132</w:t>
                  </w:r>
                </w:p>
              </w:tc>
            </w:tr>
            <w:tr w:rsidR="00E97988" w14:paraId="1CF3B4EC" w14:textId="77777777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DB4E9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F4EE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47B2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16476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136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7D2D1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F6E7F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DE6B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7985F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D44C3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141</w:t>
                  </w:r>
                </w:p>
              </w:tc>
            </w:tr>
            <w:tr w:rsidR="00E97988" w14:paraId="1F43F5A4" w14:textId="77777777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09188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BF968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BCCF2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2224D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145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ABB43" w14:textId="77777777"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EEAA1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14E8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C9D7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3AD6" w14:textId="77777777"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150</w:t>
                  </w:r>
                </w:p>
              </w:tc>
            </w:tr>
          </w:tbl>
          <w:p w14:paraId="0D335C83" w14:textId="77777777" w:rsidR="005420CA" w:rsidRPr="005420CA" w:rsidRDefault="005420CA" w:rsidP="005420CA"/>
        </w:tc>
        <w:tc>
          <w:tcPr>
            <w:tcW w:w="49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</w:tblGrid>
            <w:tr w:rsidR="00A34474" w14:paraId="051E670B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CF7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3620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41B3B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56FDC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14B6C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5BDA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B08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F3DE0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57B44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9EB9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3C979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4DC2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</w:t>
                  </w:r>
                </w:p>
              </w:tc>
            </w:tr>
            <w:tr w:rsidR="00A34474" w14:paraId="25F23447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B74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B3E64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5584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360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275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A55E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E329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8BE20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2AC9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E3F7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D3CB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01FD5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24</w:t>
                  </w:r>
                </w:p>
              </w:tc>
            </w:tr>
            <w:tr w:rsidR="00A34474" w14:paraId="7DAE57AC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C520C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4706C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9C5D0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8997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93534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AF370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A10F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ADB0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C255B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0DE4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BCB0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7C3C7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36</w:t>
                  </w:r>
                </w:p>
              </w:tc>
            </w:tr>
            <w:tr w:rsidR="00A34474" w14:paraId="1244BC2F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64C09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FB42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656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4ED3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D5E27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CBB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2B9D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2CA60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AA264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47DD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B8A3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1A71B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48</w:t>
                  </w:r>
                </w:p>
              </w:tc>
            </w:tr>
            <w:tr w:rsidR="00A34474" w14:paraId="681EBE66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416D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FFB0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C4CD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FB95A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6731C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AC299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6815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DB4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F61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EF539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967A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8915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60</w:t>
                  </w:r>
                </w:p>
              </w:tc>
            </w:tr>
            <w:tr w:rsidR="00A34474" w14:paraId="57BFBF5A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2BBD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9E5F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77184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AD7C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4CCD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AB4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5034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EC86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39BD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0BC2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FF44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C449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72</w:t>
                  </w:r>
                </w:p>
              </w:tc>
            </w:tr>
            <w:tr w:rsidR="00A34474" w14:paraId="6B620E79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B49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8D6FA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C11A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35E4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6030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151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6CC5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617B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7870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3B4C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96E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BCB4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84</w:t>
                  </w:r>
                </w:p>
              </w:tc>
            </w:tr>
            <w:tr w:rsidR="00A34474" w14:paraId="15117214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23431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8F592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BD9A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956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8B10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BE3A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91E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E234D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348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462E0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20AA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B73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96</w:t>
                  </w:r>
                </w:p>
              </w:tc>
            </w:tr>
            <w:tr w:rsidR="00A34474" w14:paraId="0F3EE94A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2C7A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11B8A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411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005E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EE34E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2FB42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DD73C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04D7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104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1A975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105</w:t>
                  </w:r>
                </w:p>
              </w:tc>
            </w:tr>
            <w:tr w:rsidR="00A34474" w14:paraId="7DA3F55E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8720D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C6970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5CC52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C4F70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05A0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A65F5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6304E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2B68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113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ED0E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114</w:t>
                  </w:r>
                </w:p>
              </w:tc>
            </w:tr>
            <w:tr w:rsidR="00A34474" w14:paraId="3DC4F247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91BB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861F0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3212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7960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B0C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C244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D582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CE6BB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C5DBD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123</w:t>
                  </w:r>
                </w:p>
              </w:tc>
            </w:tr>
            <w:tr w:rsidR="00A34474" w14:paraId="55D48912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F66BC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051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08E62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30F5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FFF87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ABB1B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8C53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2909E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DBBB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132</w:t>
                  </w:r>
                </w:p>
              </w:tc>
            </w:tr>
            <w:tr w:rsidR="00A34474" w14:paraId="0C994E28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665B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A3B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EE06B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534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136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553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0B59C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3F5F7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FEBD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21D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141</w:t>
                  </w:r>
                </w:p>
              </w:tc>
            </w:tr>
            <w:tr w:rsidR="00A34474" w14:paraId="6DF50826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81857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B5B4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9B8CB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32E11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145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B38CA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658A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A35E7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29F6E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B27DC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150</w:t>
                  </w:r>
                </w:p>
              </w:tc>
            </w:tr>
          </w:tbl>
          <w:p w14:paraId="6C4682ED" w14:textId="77777777" w:rsidR="005420CA" w:rsidRPr="005420CA" w:rsidRDefault="005420CA" w:rsidP="005420CA">
            <w:pPr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</w:tblGrid>
            <w:tr w:rsidR="00A34474" w14:paraId="51C4FE9F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B84E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06C11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98F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E74C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A93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39D24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0645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432D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07B0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6CBD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60BCE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D9D9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</w:t>
                  </w:r>
                </w:p>
              </w:tc>
            </w:tr>
            <w:tr w:rsidR="00A34474" w14:paraId="34F02CC7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FAB9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7405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BCE6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A10D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6117A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66A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4109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BA9B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F98F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BE83D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941F4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406A8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24</w:t>
                  </w:r>
                </w:p>
              </w:tc>
            </w:tr>
            <w:tr w:rsidR="00A34474" w14:paraId="12A6BE86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2AEA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306C7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7A622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35C7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DB7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3A18B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9385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47D69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0A60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6C790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AC1C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B559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36</w:t>
                  </w:r>
                </w:p>
              </w:tc>
            </w:tr>
            <w:tr w:rsidR="00A34474" w14:paraId="47126B9B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7CE1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C65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8864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F322D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DDFD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ED20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E9F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C1C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045C8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F1BC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783D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885D2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48</w:t>
                  </w:r>
                </w:p>
              </w:tc>
            </w:tr>
            <w:tr w:rsidR="00A34474" w14:paraId="52AF4D96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FA7E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47DCE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B0CF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5F3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8CE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4940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4D17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D284E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FE6B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890E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0B15E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14C0B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60</w:t>
                  </w:r>
                </w:p>
              </w:tc>
            </w:tr>
            <w:tr w:rsidR="00A34474" w14:paraId="1DAF4B67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5C9E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DED2C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0674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0FA1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C5A60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3C1E9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2C17D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BAF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183EB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BC7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00E5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42BC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72</w:t>
                  </w:r>
                </w:p>
              </w:tc>
            </w:tr>
            <w:tr w:rsidR="00A34474" w14:paraId="0B64FC75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C826A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3FEBD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0778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60182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4AA0C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75A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A6EC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F7862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A40D5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62789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8BDD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D4FA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84</w:t>
                  </w:r>
                </w:p>
              </w:tc>
            </w:tr>
            <w:tr w:rsidR="00A34474" w14:paraId="1419BB90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5B89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8745D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5145D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01E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18F9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8D8B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E5FD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648A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0ED22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F38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BD15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ACDE5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96</w:t>
                  </w:r>
                </w:p>
              </w:tc>
            </w:tr>
            <w:tr w:rsidR="00A34474" w14:paraId="47722286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D300C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00B1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C7951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6EB4C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D9867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806F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7F412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36E5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104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5DFA9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105</w:t>
                  </w:r>
                </w:p>
              </w:tc>
            </w:tr>
            <w:tr w:rsidR="00A34474" w14:paraId="670FE23C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3724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705F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DB7AB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EAA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14D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A02A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7055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372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113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BED6B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114</w:t>
                  </w:r>
                </w:p>
              </w:tc>
            </w:tr>
            <w:tr w:rsidR="00A34474" w14:paraId="14635762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6F2C2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BE9F2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AD13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8FED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4C862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286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BD5E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ABED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79247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123</w:t>
                  </w:r>
                </w:p>
              </w:tc>
            </w:tr>
            <w:tr w:rsidR="00A34474" w14:paraId="6C38CA53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F6C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437B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1AF30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A6E53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2E3D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58398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4938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3AB82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5C9D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132</w:t>
                  </w:r>
                </w:p>
              </w:tc>
            </w:tr>
            <w:tr w:rsidR="00A34474" w14:paraId="1722F449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6C371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4B877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59515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1706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136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3D8F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84DE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246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1854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3F5A1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141</w:t>
                  </w:r>
                </w:p>
              </w:tc>
            </w:tr>
            <w:tr w:rsidR="00A34474" w14:paraId="2E2230EE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6358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A041A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C512D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335BE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145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8062" w14:textId="77777777"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F896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B42D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F5233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3530" w14:textId="77777777"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150</w:t>
                  </w:r>
                </w:p>
              </w:tc>
            </w:tr>
          </w:tbl>
          <w:p w14:paraId="70BBE0AB" w14:textId="77777777" w:rsidR="005420CA" w:rsidRPr="005420CA" w:rsidRDefault="005420CA" w:rsidP="005420CA">
            <w:pPr>
              <w:rPr>
                <w:sz w:val="18"/>
                <w:szCs w:val="18"/>
              </w:rPr>
            </w:pPr>
          </w:p>
        </w:tc>
      </w:tr>
      <w:tr w:rsidR="00E26B06" w14:paraId="31B99CD8" w14:textId="77777777" w:rsidTr="003378AE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0726D6FB" w14:textId="77777777" w:rsidR="00E26B06" w:rsidRPr="00E26B06" w:rsidRDefault="002105AC" w:rsidP="002105AC">
            <w:pPr>
              <w:ind w:left="1320" w:hanging="15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E26B06" w:rsidRPr="0015155A">
              <w:rPr>
                <w:b/>
                <w:sz w:val="18"/>
                <w:szCs w:val="18"/>
              </w:rPr>
              <w:t xml:space="preserve">Total Creditable </w:t>
            </w:r>
            <w:r w:rsidR="00A34154">
              <w:rPr>
                <w:b/>
                <w:sz w:val="18"/>
                <w:szCs w:val="18"/>
              </w:rPr>
              <w:t xml:space="preserve">Child </w:t>
            </w:r>
            <w:r w:rsidR="00E26B06" w:rsidRPr="0015155A">
              <w:rPr>
                <w:b/>
                <w:sz w:val="18"/>
                <w:szCs w:val="18"/>
              </w:rPr>
              <w:t>Meals</w:t>
            </w:r>
            <w:r>
              <w:rPr>
                <w:b/>
                <w:sz w:val="18"/>
                <w:szCs w:val="18"/>
              </w:rPr>
              <w:t xml:space="preserve"> (to claim)</w:t>
            </w:r>
            <w:r w:rsidR="00A34154">
              <w:rPr>
                <w:b/>
                <w:sz w:val="18"/>
                <w:szCs w:val="18"/>
              </w:rPr>
              <w:t xml:space="preserve">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7812140D" w14:textId="77777777" w:rsidR="00E26B06" w:rsidRPr="00E26B06" w:rsidRDefault="002105AC" w:rsidP="002105A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15155A">
              <w:rPr>
                <w:b/>
                <w:sz w:val="18"/>
                <w:szCs w:val="18"/>
              </w:rPr>
              <w:t xml:space="preserve">Total Creditable </w:t>
            </w:r>
            <w:r>
              <w:rPr>
                <w:b/>
                <w:sz w:val="18"/>
                <w:szCs w:val="18"/>
              </w:rPr>
              <w:t xml:space="preserve">Child </w:t>
            </w:r>
            <w:r w:rsidRPr="0015155A">
              <w:rPr>
                <w:b/>
                <w:sz w:val="18"/>
                <w:szCs w:val="18"/>
              </w:rPr>
              <w:t>Meals</w:t>
            </w:r>
            <w:r>
              <w:rPr>
                <w:b/>
                <w:sz w:val="18"/>
                <w:szCs w:val="18"/>
              </w:rPr>
              <w:t xml:space="preserve"> (to claim)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689831C1" w14:textId="77777777" w:rsidR="00E26B06" w:rsidRPr="00E26B06" w:rsidRDefault="002105AC" w:rsidP="002105A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15155A">
              <w:rPr>
                <w:b/>
                <w:sz w:val="18"/>
                <w:szCs w:val="18"/>
              </w:rPr>
              <w:t xml:space="preserve">Total Creditable </w:t>
            </w:r>
            <w:r>
              <w:rPr>
                <w:b/>
                <w:sz w:val="18"/>
                <w:szCs w:val="18"/>
              </w:rPr>
              <w:t xml:space="preserve">Child </w:t>
            </w:r>
            <w:r w:rsidRPr="0015155A">
              <w:rPr>
                <w:b/>
                <w:sz w:val="18"/>
                <w:szCs w:val="18"/>
              </w:rPr>
              <w:t>Meals</w:t>
            </w:r>
            <w:r>
              <w:rPr>
                <w:b/>
                <w:sz w:val="18"/>
                <w:szCs w:val="18"/>
              </w:rPr>
              <w:t xml:space="preserve"> (to claim) =</w:t>
            </w:r>
          </w:p>
        </w:tc>
      </w:tr>
      <w:tr w:rsidR="00BB22C5" w14:paraId="4B9AF1AC" w14:textId="77777777" w:rsidTr="003378AE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8C2DB3E" w14:textId="77777777" w:rsidR="00BB22C5" w:rsidRDefault="00BB22C5" w:rsidP="00BB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Program Adults:</w:t>
            </w:r>
          </w:p>
          <w:p w14:paraId="2661AC05" w14:textId="77777777" w:rsidR="00BB22C5" w:rsidRDefault="00BB22C5" w:rsidP="00BB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0C111522" w14:textId="77777777" w:rsidR="00BB22C5" w:rsidRPr="0015155A" w:rsidRDefault="00A34154" w:rsidP="00045F0D">
            <w:pPr>
              <w:ind w:left="1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0664809D" w14:textId="77777777"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Program Adults:</w:t>
            </w:r>
          </w:p>
          <w:p w14:paraId="58A6B08B" w14:textId="77777777"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0DCFB677" w14:textId="77777777" w:rsidR="00BB22C5" w:rsidRPr="0015155A" w:rsidRDefault="00915BBB" w:rsidP="00915BBB">
            <w:pPr>
              <w:ind w:left="12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7497B145" w14:textId="77777777"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Program Adults:</w:t>
            </w:r>
          </w:p>
          <w:p w14:paraId="7A788D30" w14:textId="77777777"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7DCD64A4" w14:textId="77777777" w:rsidR="00BB22C5" w:rsidRPr="0015155A" w:rsidRDefault="00915BBB" w:rsidP="00915BBB">
            <w:pPr>
              <w:ind w:left="11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Program Adult Meals  =</w:t>
            </w:r>
          </w:p>
        </w:tc>
      </w:tr>
      <w:tr w:rsidR="00BB22C5" w14:paraId="488E2EEA" w14:textId="77777777" w:rsidTr="003378AE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2362456" w14:textId="77777777" w:rsidR="00BB22C5" w:rsidRDefault="00BB22C5" w:rsidP="00BB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Non-Program Adults:</w:t>
            </w:r>
          </w:p>
          <w:p w14:paraId="421CAA58" w14:textId="77777777" w:rsidR="00BB22C5" w:rsidRDefault="00BB22C5" w:rsidP="00BB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60BFC729" w14:textId="77777777" w:rsidR="00BB22C5" w:rsidRPr="00BB22C5" w:rsidRDefault="00A34154" w:rsidP="00045F0D">
            <w:pPr>
              <w:ind w:left="7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Non-Program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8485DE4" w14:textId="77777777"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Non-Program Adults:</w:t>
            </w:r>
          </w:p>
          <w:p w14:paraId="4B46C02E" w14:textId="77777777"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74478212" w14:textId="77777777" w:rsidR="00BB22C5" w:rsidRPr="00E26B06" w:rsidRDefault="00915BBB" w:rsidP="00915BBB">
            <w:pPr>
              <w:ind w:left="84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Non-Program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655D2D0" w14:textId="77777777"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Non-Program Adults:</w:t>
            </w:r>
          </w:p>
          <w:p w14:paraId="55857384" w14:textId="77777777"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7BAD75D4" w14:textId="77777777" w:rsidR="00BB22C5" w:rsidRPr="00E26B06" w:rsidRDefault="00915BBB" w:rsidP="00915BBB">
            <w:pPr>
              <w:ind w:left="81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Non-Program Adult Meals  =</w:t>
            </w:r>
          </w:p>
        </w:tc>
      </w:tr>
      <w:tr w:rsidR="00EE4F1A" w14:paraId="305686A9" w14:textId="77777777" w:rsidTr="0003614F">
        <w:trPr>
          <w:trHeight w:val="393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11AAAC3D" w14:textId="77777777" w:rsidR="00EE4F1A" w:rsidRPr="00045F0D" w:rsidRDefault="00EE4F1A" w:rsidP="00EE4F1A">
            <w:pPr>
              <w:ind w:left="690"/>
              <w:rPr>
                <w:b/>
                <w:sz w:val="18"/>
                <w:szCs w:val="18"/>
              </w:rPr>
            </w:pPr>
            <w:r w:rsidRPr="00045F0D">
              <w:rPr>
                <w:b/>
                <w:sz w:val="18"/>
                <w:szCs w:val="18"/>
              </w:rPr>
              <w:t xml:space="preserve">Total Meals Served </w:t>
            </w:r>
            <w:r>
              <w:rPr>
                <w:b/>
                <w:sz w:val="18"/>
                <w:szCs w:val="18"/>
              </w:rPr>
              <w:t xml:space="preserve">(Child + Adult) </w:t>
            </w:r>
            <w:r w:rsidRPr="00045F0D">
              <w:rPr>
                <w:b/>
                <w:sz w:val="18"/>
                <w:szCs w:val="18"/>
              </w:rPr>
              <w:t xml:space="preserve">= 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B9E62D8" w14:textId="77777777" w:rsidR="00EE4F1A" w:rsidRPr="00045F0D" w:rsidRDefault="00EE4F1A" w:rsidP="00EE4F1A">
            <w:pPr>
              <w:ind w:left="690"/>
              <w:rPr>
                <w:b/>
                <w:sz w:val="18"/>
                <w:szCs w:val="18"/>
              </w:rPr>
            </w:pPr>
            <w:r w:rsidRPr="00045F0D">
              <w:rPr>
                <w:b/>
                <w:sz w:val="18"/>
                <w:szCs w:val="18"/>
              </w:rPr>
              <w:t xml:space="preserve">Total Meals Served </w:t>
            </w:r>
            <w:r>
              <w:rPr>
                <w:b/>
                <w:sz w:val="18"/>
                <w:szCs w:val="18"/>
              </w:rPr>
              <w:t xml:space="preserve">(Child + Adult) </w:t>
            </w:r>
            <w:r w:rsidRPr="00045F0D">
              <w:rPr>
                <w:b/>
                <w:sz w:val="18"/>
                <w:szCs w:val="18"/>
              </w:rPr>
              <w:t xml:space="preserve">= 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6642EBA2" w14:textId="77777777" w:rsidR="00EE4F1A" w:rsidRPr="00045F0D" w:rsidRDefault="00EE4F1A" w:rsidP="00EE4F1A">
            <w:pPr>
              <w:ind w:left="690"/>
              <w:rPr>
                <w:b/>
                <w:sz w:val="18"/>
                <w:szCs w:val="18"/>
              </w:rPr>
            </w:pPr>
            <w:r w:rsidRPr="00045F0D">
              <w:rPr>
                <w:b/>
                <w:sz w:val="18"/>
                <w:szCs w:val="18"/>
              </w:rPr>
              <w:t xml:space="preserve">Total Meals Served </w:t>
            </w:r>
            <w:r>
              <w:rPr>
                <w:b/>
                <w:sz w:val="18"/>
                <w:szCs w:val="18"/>
              </w:rPr>
              <w:t xml:space="preserve">(Child + Adult) </w:t>
            </w:r>
            <w:r w:rsidRPr="00045F0D">
              <w:rPr>
                <w:b/>
                <w:sz w:val="18"/>
                <w:szCs w:val="18"/>
              </w:rPr>
              <w:t xml:space="preserve">= </w:t>
            </w:r>
          </w:p>
        </w:tc>
      </w:tr>
      <w:tr w:rsidR="00EE4F1A" w14:paraId="7AF7525E" w14:textId="77777777" w:rsidTr="00EE4F1A">
        <w:trPr>
          <w:trHeight w:val="708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278CEF3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Non-Creditable Child Meals:</w:t>
            </w:r>
          </w:p>
          <w:p w14:paraId="6FA7F3AD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193C24EB" w14:textId="77777777" w:rsidR="00EE4F1A" w:rsidRPr="00045F0D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 w:rsidRPr="001515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Non-Creditable Meals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3611986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Non-Creditable Child Meals:</w:t>
            </w:r>
          </w:p>
          <w:p w14:paraId="2F1CEE77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03F51B55" w14:textId="77777777" w:rsidR="00EE4F1A" w:rsidRPr="00045F0D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 w:rsidRPr="001515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Non-Creditable Meals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D264605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Non-Creditable Child Meals:</w:t>
            </w:r>
          </w:p>
          <w:p w14:paraId="70592C38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28024AAB" w14:textId="77777777" w:rsidR="00EE4F1A" w:rsidRPr="00045F0D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 w:rsidRPr="001515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Non-Creditable Meals =</w:t>
            </w:r>
          </w:p>
        </w:tc>
      </w:tr>
      <w:tr w:rsidR="00EE4F1A" w14:paraId="2A79DD45" w14:textId="77777777" w:rsidTr="00CC2A48">
        <w:trPr>
          <w:trHeight w:val="600"/>
        </w:trPr>
        <w:tc>
          <w:tcPr>
            <w:tcW w:w="1490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1FCE97" w14:textId="77777777" w:rsidR="007A618B" w:rsidRPr="0003614F" w:rsidRDefault="007A618B" w:rsidP="007A61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AT-RISK AFTERSCHOOL MEALS - WEEKLY MEAL COUNT FORM </w:t>
            </w:r>
          </w:p>
          <w:p w14:paraId="48456D2B" w14:textId="77777777" w:rsidR="00EE4F1A" w:rsidRPr="0094188C" w:rsidRDefault="007A618B" w:rsidP="00EE4F1A">
            <w:pPr>
              <w:jc w:val="center"/>
              <w:rPr>
                <w:b/>
              </w:rPr>
            </w:pPr>
            <w:r>
              <w:rPr>
                <w:b/>
              </w:rPr>
              <w:t>LUNCH/</w:t>
            </w:r>
            <w:r w:rsidR="00175FAE">
              <w:rPr>
                <w:b/>
              </w:rPr>
              <w:t>SUPPER</w:t>
            </w:r>
          </w:p>
        </w:tc>
      </w:tr>
      <w:tr w:rsidR="00EE4F1A" w:rsidRPr="00045F0D" w14:paraId="3632899C" w14:textId="77777777" w:rsidTr="00CC2A48">
        <w:trPr>
          <w:trHeight w:val="410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02A60F5" w14:textId="73E3987B" w:rsidR="00EE4F1A" w:rsidRPr="00045F0D" w:rsidRDefault="00EE4F1A" w:rsidP="00EE4F1A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>Date:</w:t>
            </w:r>
            <w:r w:rsidR="00CC30EC">
              <w:rPr>
                <w:sz w:val="18"/>
                <w:szCs w:val="18"/>
              </w:rPr>
              <w:t xml:space="preserve">                                       </w:t>
            </w:r>
            <w:r w:rsidR="00CC30EC" w:rsidRPr="00CC30EC">
              <w:rPr>
                <w:sz w:val="18"/>
                <w:szCs w:val="18"/>
              </w:rPr>
              <w:t>Meal Type: Lunch/Supper (circle one)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4D65606" w14:textId="40EBA139" w:rsidR="00EE4F1A" w:rsidRPr="00045F0D" w:rsidRDefault="00EE4F1A" w:rsidP="00EE4F1A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>Date:</w:t>
            </w:r>
            <w:r w:rsidR="00CC30EC" w:rsidRPr="00CC30EC">
              <w:rPr>
                <w:sz w:val="18"/>
                <w:szCs w:val="18"/>
              </w:rPr>
              <w:t xml:space="preserve"> </w:t>
            </w:r>
            <w:r w:rsidR="00CC30EC">
              <w:rPr>
                <w:sz w:val="18"/>
                <w:szCs w:val="18"/>
              </w:rPr>
              <w:t xml:space="preserve">                                      </w:t>
            </w:r>
            <w:r w:rsidR="00CC30EC" w:rsidRPr="00CC30EC">
              <w:rPr>
                <w:sz w:val="18"/>
                <w:szCs w:val="18"/>
              </w:rPr>
              <w:t>Meal Type: Lunch/Supper (circle one)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DAECE70" w14:textId="77777777" w:rsidR="00EE4F1A" w:rsidRPr="003A230E" w:rsidRDefault="00EE4F1A" w:rsidP="00EE4F1A">
            <w:pPr>
              <w:jc w:val="center"/>
              <w:rPr>
                <w:b/>
                <w:sz w:val="18"/>
                <w:szCs w:val="18"/>
              </w:rPr>
            </w:pPr>
            <w:r w:rsidRPr="003A230E">
              <w:rPr>
                <w:b/>
                <w:sz w:val="18"/>
                <w:szCs w:val="18"/>
              </w:rPr>
              <w:t>WEEKLY SUMMARY</w:t>
            </w:r>
          </w:p>
        </w:tc>
      </w:tr>
      <w:tr w:rsidR="00EE4F1A" w:rsidRPr="00045F0D" w14:paraId="2006F852" w14:textId="77777777" w:rsidTr="003A230E">
        <w:trPr>
          <w:trHeight w:val="377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BD6074E" w14:textId="77777777" w:rsidR="00EE4F1A" w:rsidRPr="00045F0D" w:rsidRDefault="00EE4F1A" w:rsidP="00EE4F1A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 xml:space="preserve"># Meals Prepared: 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CE308CF" w14:textId="77777777" w:rsidR="00EE4F1A" w:rsidRPr="00045F0D" w:rsidRDefault="00EE4F1A" w:rsidP="00EE4F1A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 xml:space="preserve"># Meals Prepared: </w:t>
            </w:r>
          </w:p>
        </w:tc>
        <w:tc>
          <w:tcPr>
            <w:tcW w:w="49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CD5E65B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</w:t>
            </w:r>
          </w:p>
          <w:p w14:paraId="14F32653" w14:textId="77777777" w:rsidR="00EE4F1A" w:rsidRDefault="00EE4F1A" w:rsidP="00EE4F1A">
            <w:pPr>
              <w:rPr>
                <w:sz w:val="18"/>
                <w:szCs w:val="18"/>
              </w:rPr>
            </w:pPr>
          </w:p>
          <w:p w14:paraId="4F11FBE5" w14:textId="77777777" w:rsidR="00EE4F1A" w:rsidRPr="00CC2A48" w:rsidRDefault="00EE4F1A" w:rsidP="00EE4F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children’s meal totals can be claimed for</w:t>
            </w:r>
            <w:r w:rsidRPr="00CC2A48">
              <w:rPr>
                <w:sz w:val="18"/>
                <w:szCs w:val="18"/>
              </w:rPr>
              <w:t xml:space="preserve"> reimbursement.</w:t>
            </w:r>
          </w:p>
          <w:p w14:paraId="7FF94D70" w14:textId="77777777" w:rsidR="00EE4F1A" w:rsidRDefault="00EE4F1A" w:rsidP="00EE4F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C2A48">
              <w:rPr>
                <w:sz w:val="18"/>
                <w:szCs w:val="18"/>
              </w:rPr>
              <w:t xml:space="preserve">Program Adult meals </w:t>
            </w:r>
            <w:r>
              <w:rPr>
                <w:sz w:val="18"/>
                <w:szCs w:val="18"/>
              </w:rPr>
              <w:t>can be paid for with CACFP funds.</w:t>
            </w:r>
          </w:p>
          <w:tbl>
            <w:tblPr>
              <w:tblStyle w:val="TableGrid"/>
              <w:tblpPr w:leftFromText="180" w:rightFromText="180" w:vertAnchor="text" w:horzAnchor="margin" w:tblpY="10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1086"/>
              <w:gridCol w:w="990"/>
              <w:gridCol w:w="990"/>
              <w:gridCol w:w="967"/>
            </w:tblGrid>
            <w:tr w:rsidR="00CC30EC" w14:paraId="0BCDD5BC" w14:textId="77777777" w:rsidTr="00CC30EC">
              <w:trPr>
                <w:trHeight w:val="710"/>
              </w:trPr>
              <w:tc>
                <w:tcPr>
                  <w:tcW w:w="709" w:type="dxa"/>
                  <w:shd w:val="clear" w:color="auto" w:fill="F2F2F2" w:themeFill="background1" w:themeFillShade="F2"/>
                  <w:vAlign w:val="bottom"/>
                </w:tcPr>
                <w:p w14:paraId="1A1CCC4F" w14:textId="77777777" w:rsidR="00CC30EC" w:rsidRDefault="00CC30EC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Day of the week</w:t>
                  </w:r>
                </w:p>
              </w:tc>
              <w:tc>
                <w:tcPr>
                  <w:tcW w:w="1086" w:type="dxa"/>
                  <w:shd w:val="clear" w:color="auto" w:fill="F2F2F2" w:themeFill="background1" w:themeFillShade="F2"/>
                  <w:vAlign w:val="center"/>
                </w:tcPr>
                <w:p w14:paraId="5DD6A7AC" w14:textId="75D6A457" w:rsidR="00CC30EC" w:rsidRPr="00CC2A48" w:rsidRDefault="00CC30EC" w:rsidP="00CC30E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A48">
                    <w:rPr>
                      <w:sz w:val="16"/>
                      <w:szCs w:val="16"/>
                    </w:rPr>
                    <w:t>Child Meals</w:t>
                  </w:r>
                  <w:r>
                    <w:rPr>
                      <w:sz w:val="16"/>
                      <w:szCs w:val="16"/>
                    </w:rPr>
                    <w:t xml:space="preserve"> Lunch</w:t>
                  </w:r>
                </w:p>
                <w:p w14:paraId="0EEB5B70" w14:textId="77777777" w:rsidR="00CC30EC" w:rsidRPr="00CC2A48" w:rsidRDefault="00CC30EC" w:rsidP="00CC30E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52D755D1" w14:textId="4C2546FC" w:rsidR="00CC30EC" w:rsidRPr="00CC2A48" w:rsidRDefault="00CC30EC" w:rsidP="00CC30E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A48">
                    <w:rPr>
                      <w:sz w:val="16"/>
                      <w:szCs w:val="16"/>
                    </w:rPr>
                    <w:t>Child Meals</w:t>
                  </w:r>
                  <w:r>
                    <w:rPr>
                      <w:sz w:val="16"/>
                      <w:szCs w:val="16"/>
                    </w:rPr>
                    <w:t xml:space="preserve"> Supper</w:t>
                  </w:r>
                </w:p>
                <w:p w14:paraId="77FB93B0" w14:textId="77777777" w:rsidR="00CC30EC" w:rsidRDefault="00CC30EC" w:rsidP="00CC30E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761F8504" w14:textId="621FC5FE" w:rsidR="00CC30EC" w:rsidRDefault="00CC30EC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Program Adults</w:t>
                  </w:r>
                </w:p>
                <w:p w14:paraId="323EE689" w14:textId="77777777" w:rsidR="00CC30EC" w:rsidRPr="00CC2A48" w:rsidRDefault="00CC30EC" w:rsidP="00EE4F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shd w:val="clear" w:color="auto" w:fill="F2F2F2" w:themeFill="background1" w:themeFillShade="F2"/>
                  <w:vAlign w:val="center"/>
                </w:tcPr>
                <w:p w14:paraId="321EE7D1" w14:textId="77777777" w:rsidR="00CC30EC" w:rsidRDefault="00CC30EC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Non-Program Adults</w:t>
                  </w:r>
                </w:p>
                <w:p w14:paraId="66B012CB" w14:textId="77777777" w:rsidR="00CC30EC" w:rsidRPr="00CC2A48" w:rsidRDefault="00CC30EC" w:rsidP="00EE4F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C30EC" w14:paraId="3C532317" w14:textId="77777777" w:rsidTr="00CC30EC">
              <w:trPr>
                <w:trHeight w:val="395"/>
              </w:trPr>
              <w:tc>
                <w:tcPr>
                  <w:tcW w:w="709" w:type="dxa"/>
                  <w:vAlign w:val="center"/>
                </w:tcPr>
                <w:p w14:paraId="728D348E" w14:textId="77777777" w:rsidR="00CC30EC" w:rsidRDefault="00CC30EC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Mon.</w:t>
                  </w:r>
                </w:p>
              </w:tc>
              <w:tc>
                <w:tcPr>
                  <w:tcW w:w="1086" w:type="dxa"/>
                </w:tcPr>
                <w:p w14:paraId="2E2632AF" w14:textId="77777777" w:rsidR="00CC30EC" w:rsidRPr="00CC2A48" w:rsidRDefault="00CC30EC" w:rsidP="00EE4F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6A074BEE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0A732A3C" w14:textId="095DAECB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</w:tcPr>
                <w:p w14:paraId="7F27FE49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30EC" w14:paraId="6B4BD827" w14:textId="77777777" w:rsidTr="00CC30EC">
              <w:trPr>
                <w:trHeight w:val="440"/>
              </w:trPr>
              <w:tc>
                <w:tcPr>
                  <w:tcW w:w="709" w:type="dxa"/>
                  <w:vAlign w:val="center"/>
                </w:tcPr>
                <w:p w14:paraId="5C760AD6" w14:textId="77777777" w:rsidR="00CC30EC" w:rsidRDefault="00CC30EC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Tues.</w:t>
                  </w:r>
                </w:p>
              </w:tc>
              <w:tc>
                <w:tcPr>
                  <w:tcW w:w="1086" w:type="dxa"/>
                </w:tcPr>
                <w:p w14:paraId="378A99A5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47ED412F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5B3529FA" w14:textId="34F8CD6B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</w:tcPr>
                <w:p w14:paraId="21985043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30EC" w14:paraId="59DD0C95" w14:textId="77777777" w:rsidTr="00CC30EC">
              <w:trPr>
                <w:trHeight w:val="440"/>
              </w:trPr>
              <w:tc>
                <w:tcPr>
                  <w:tcW w:w="709" w:type="dxa"/>
                  <w:vAlign w:val="center"/>
                </w:tcPr>
                <w:p w14:paraId="57B04AC0" w14:textId="77777777" w:rsidR="00CC30EC" w:rsidRDefault="00CC30EC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1086" w:type="dxa"/>
                </w:tcPr>
                <w:p w14:paraId="213087E3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09527F7B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5DD9C4AA" w14:textId="73EA9491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</w:tcPr>
                <w:p w14:paraId="065A8641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30EC" w14:paraId="0FDE1369" w14:textId="77777777" w:rsidTr="00CC30EC">
              <w:trPr>
                <w:trHeight w:val="440"/>
              </w:trPr>
              <w:tc>
                <w:tcPr>
                  <w:tcW w:w="709" w:type="dxa"/>
                  <w:vAlign w:val="center"/>
                </w:tcPr>
                <w:p w14:paraId="103886F9" w14:textId="77777777" w:rsidR="00CC30EC" w:rsidRDefault="00CC30EC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Thurs.</w:t>
                  </w:r>
                </w:p>
              </w:tc>
              <w:tc>
                <w:tcPr>
                  <w:tcW w:w="1086" w:type="dxa"/>
                </w:tcPr>
                <w:p w14:paraId="639EC5F0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105B7788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5D1C6CF7" w14:textId="3CF14E73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</w:tcPr>
                <w:p w14:paraId="268D2556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30EC" w14:paraId="30F4FFC1" w14:textId="77777777" w:rsidTr="00CC30EC">
              <w:trPr>
                <w:trHeight w:val="440"/>
              </w:trPr>
              <w:tc>
                <w:tcPr>
                  <w:tcW w:w="709" w:type="dxa"/>
                  <w:vAlign w:val="center"/>
                </w:tcPr>
                <w:p w14:paraId="559B5B57" w14:textId="77777777" w:rsidR="00CC30EC" w:rsidRDefault="00CC30EC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Fri.</w:t>
                  </w:r>
                </w:p>
              </w:tc>
              <w:tc>
                <w:tcPr>
                  <w:tcW w:w="1086" w:type="dxa"/>
                </w:tcPr>
                <w:p w14:paraId="440BFB49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0AAD768C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1AB401D4" w14:textId="20056982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</w:tcPr>
                <w:p w14:paraId="06B6E17C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30EC" w14:paraId="20925A44" w14:textId="77777777" w:rsidTr="00CC30EC">
              <w:trPr>
                <w:trHeight w:val="440"/>
              </w:trPr>
              <w:tc>
                <w:tcPr>
                  <w:tcW w:w="709" w:type="dxa"/>
                  <w:vAlign w:val="center"/>
                </w:tcPr>
                <w:p w14:paraId="4204614F" w14:textId="77777777" w:rsidR="00CC30EC" w:rsidRPr="00933328" w:rsidRDefault="00CC30EC" w:rsidP="00EE4F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3328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3D15F781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73E9805C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D0CECE" w:themeFill="background2" w:themeFillShade="E6"/>
                </w:tcPr>
                <w:p w14:paraId="0EC4E79C" w14:textId="3BA995ED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D0CECE" w:themeFill="background2" w:themeFillShade="E6"/>
                </w:tcPr>
                <w:p w14:paraId="32F5F3AF" w14:textId="77777777" w:rsidR="00CC30EC" w:rsidRDefault="00CC30EC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99DA671" w14:textId="77777777" w:rsidR="00EE4F1A" w:rsidRPr="00CC2A48" w:rsidRDefault="00EE4F1A" w:rsidP="00EE4F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Non-Program Adult meals must be paid with funds other than CACFP funds.  </w:t>
            </w:r>
          </w:p>
        </w:tc>
      </w:tr>
      <w:tr w:rsidR="00EE4F1A" w14:paraId="3E7C7C4A" w14:textId="77777777" w:rsidTr="00CC2A48">
        <w:trPr>
          <w:trHeight w:val="410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</w:tcPr>
          <w:p w14:paraId="46712F44" w14:textId="77777777" w:rsidR="00EE4F1A" w:rsidRPr="005420CA" w:rsidRDefault="00EE4F1A" w:rsidP="00EE4F1A">
            <w:pPr>
              <w:rPr>
                <w:sz w:val="18"/>
                <w:szCs w:val="18"/>
              </w:rPr>
            </w:pPr>
            <w:r w:rsidRPr="005420CA">
              <w:rPr>
                <w:sz w:val="18"/>
                <w:szCs w:val="18"/>
              </w:rPr>
              <w:t>Creditable Meals Served to Children (cross off number as each child receives a creditable meal)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</w:tcPr>
          <w:p w14:paraId="7F2F167F" w14:textId="77777777" w:rsidR="00EE4F1A" w:rsidRPr="005420CA" w:rsidRDefault="00EE4F1A" w:rsidP="00EE4F1A">
            <w:pPr>
              <w:rPr>
                <w:sz w:val="18"/>
                <w:szCs w:val="18"/>
              </w:rPr>
            </w:pPr>
            <w:r w:rsidRPr="005420CA">
              <w:rPr>
                <w:sz w:val="18"/>
                <w:szCs w:val="18"/>
              </w:rPr>
              <w:t>Creditable Meals Served to Children (cross off number as each child receives a creditable meal)</w:t>
            </w:r>
          </w:p>
        </w:tc>
        <w:tc>
          <w:tcPr>
            <w:tcW w:w="49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7EFB53" w14:textId="77777777" w:rsidR="00EE4F1A" w:rsidRPr="005420CA" w:rsidRDefault="00EE4F1A" w:rsidP="00EE4F1A">
            <w:pPr>
              <w:rPr>
                <w:sz w:val="18"/>
                <w:szCs w:val="18"/>
              </w:rPr>
            </w:pPr>
          </w:p>
        </w:tc>
      </w:tr>
      <w:tr w:rsidR="00EE4F1A" w14:paraId="31D57042" w14:textId="77777777" w:rsidTr="00CC2A48">
        <w:trPr>
          <w:trHeight w:val="5102"/>
        </w:trPr>
        <w:tc>
          <w:tcPr>
            <w:tcW w:w="49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</w:tblGrid>
            <w:tr w:rsidR="00EE4F1A" w14:paraId="748FBD6D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F44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457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9D17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64C4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A001C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1FB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9EBF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AFB7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34F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9432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9042D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20D2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</w:t>
                  </w:r>
                </w:p>
              </w:tc>
            </w:tr>
            <w:tr w:rsidR="00EE4F1A" w14:paraId="15CC9081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EF24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D0B52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416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2B728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95B1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847DE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9C048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393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9A928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2385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E83CE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2B30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24</w:t>
                  </w:r>
                </w:p>
              </w:tc>
            </w:tr>
            <w:tr w:rsidR="00EE4F1A" w14:paraId="5BCF84F9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63F3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75F3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413C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7CB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9D4E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2432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706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4CC68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7E4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37B7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3EF2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B699D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36</w:t>
                  </w:r>
                </w:p>
              </w:tc>
            </w:tr>
            <w:tr w:rsidR="00EE4F1A" w14:paraId="3AE67CCF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D359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E1310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E168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A224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4294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F93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7778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EAD2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44E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C1E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FFF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0F1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48</w:t>
                  </w:r>
                </w:p>
              </w:tc>
            </w:tr>
            <w:tr w:rsidR="00EE4F1A" w14:paraId="1C613D76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EE56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1A00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73E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A239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41F2F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4B48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D0B7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CC1DD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61CC5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A711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1F3D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499E8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60</w:t>
                  </w:r>
                </w:p>
              </w:tc>
            </w:tr>
            <w:tr w:rsidR="00EE4F1A" w14:paraId="624264C9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AC1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A82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AF30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9CE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51DC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4CB9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2757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8F305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FEC6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AA6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E99E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0EB7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72</w:t>
                  </w:r>
                </w:p>
              </w:tc>
            </w:tr>
            <w:tr w:rsidR="00EE4F1A" w14:paraId="65CCF8FB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58D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A50E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E801C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BC5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72D5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7DB5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A6271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F7325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15A6F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7483D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B25E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BFCD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84</w:t>
                  </w:r>
                </w:p>
              </w:tc>
            </w:tr>
            <w:tr w:rsidR="00EE4F1A" w14:paraId="6F5A33B7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8A96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77D54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FE01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FE1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49E7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0C4A0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41633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487D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C00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2E1F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0875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60E5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96</w:t>
                  </w:r>
                </w:p>
              </w:tc>
            </w:tr>
            <w:tr w:rsidR="00EE4F1A" w14:paraId="1D79367F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EDD80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789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849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243C2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E5E7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9DD5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DD0C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A77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104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B69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105</w:t>
                  </w:r>
                </w:p>
              </w:tc>
            </w:tr>
            <w:tr w:rsidR="00EE4F1A" w14:paraId="188B5BB0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65F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0F85F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121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551F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72D5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36C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E9BF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BECD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113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8C2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114</w:t>
                  </w:r>
                </w:p>
              </w:tc>
            </w:tr>
            <w:tr w:rsidR="00EE4F1A" w14:paraId="0DA9A8E3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9316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F450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18E3C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603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A4F0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EE80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835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389E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CB0D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123</w:t>
                  </w:r>
                </w:p>
              </w:tc>
            </w:tr>
            <w:tr w:rsidR="00EE4F1A" w14:paraId="583C3B54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D28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9322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C2F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5F59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B9CF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73E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BD17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D01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70D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132</w:t>
                  </w:r>
                </w:p>
              </w:tc>
            </w:tr>
            <w:tr w:rsidR="00EE4F1A" w14:paraId="7CDDCB0A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CE115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394C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9DCF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8E50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136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79E7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931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30BAF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1E1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AA01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141</w:t>
                  </w:r>
                </w:p>
              </w:tc>
            </w:tr>
            <w:tr w:rsidR="00EE4F1A" w14:paraId="1F7A54E4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3474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33AC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9E8C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0CB2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145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C61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9D18D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DC9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3B34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1482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150</w:t>
                  </w:r>
                </w:p>
              </w:tc>
            </w:tr>
          </w:tbl>
          <w:p w14:paraId="33177C61" w14:textId="77777777" w:rsidR="00EE4F1A" w:rsidRPr="005420CA" w:rsidRDefault="00EE4F1A" w:rsidP="00EE4F1A"/>
        </w:tc>
        <w:tc>
          <w:tcPr>
            <w:tcW w:w="49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</w:tblGrid>
            <w:tr w:rsidR="00EE4F1A" w14:paraId="021DE9F0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6F0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E4410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61DB0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DB6C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32A8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6379E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0780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416D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C96C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192F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971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4689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</w:t>
                  </w:r>
                </w:p>
              </w:tc>
            </w:tr>
            <w:tr w:rsidR="00EE4F1A" w14:paraId="73195A10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57C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707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25E8C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E81E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296C5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EF58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46CF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5C53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AFE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ACD6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7763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FB902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24</w:t>
                  </w:r>
                </w:p>
              </w:tc>
            </w:tr>
            <w:tr w:rsidR="00EE4F1A" w14:paraId="08D21DA0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11DEF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390E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C91E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B67A0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5C42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48FC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7D2DF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1A170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AF2C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13CE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B082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4482F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36</w:t>
                  </w:r>
                </w:p>
              </w:tc>
            </w:tr>
            <w:tr w:rsidR="00EE4F1A" w14:paraId="25477898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741D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B03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62964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9B0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E09C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9CD8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F147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08081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EB0F3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73D2E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04E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AB47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48</w:t>
                  </w:r>
                </w:p>
              </w:tc>
            </w:tr>
            <w:tr w:rsidR="00EE4F1A" w14:paraId="210A320F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22B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32CA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293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BB47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38F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200C5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5B7E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6B93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CD8B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29482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829A1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1B64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60</w:t>
                  </w:r>
                </w:p>
              </w:tc>
            </w:tr>
            <w:tr w:rsidR="00EE4F1A" w14:paraId="76582013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F3DE5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48D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63BD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CD85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516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3125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FF8D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CBD61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A2781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3D9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3090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5C23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72</w:t>
                  </w:r>
                </w:p>
              </w:tc>
            </w:tr>
            <w:tr w:rsidR="00EE4F1A" w14:paraId="34349776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7B4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2EB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690E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C70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C7072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27B4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0905C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F088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77E48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47C6E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64D7F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7CA32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84</w:t>
                  </w:r>
                </w:p>
              </w:tc>
            </w:tr>
            <w:tr w:rsidR="00EE4F1A" w14:paraId="02AE0F28" w14:textId="77777777" w:rsidTr="00563C1D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365A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A50F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C3824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BB7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4802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A44E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21308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0EDD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0A24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437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F767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0703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96</w:t>
                  </w:r>
                </w:p>
              </w:tc>
            </w:tr>
            <w:tr w:rsidR="00EE4F1A" w14:paraId="19B229B6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819D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42A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E8ABC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D4EB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20CDD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4454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2FAE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053A5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104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5D827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105</w:t>
                  </w:r>
                </w:p>
              </w:tc>
            </w:tr>
            <w:tr w:rsidR="00EE4F1A" w14:paraId="388BC1BA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6E0E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F5AE2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E5CD4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C0ADB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9453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1C1D2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589F5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A286F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113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1F8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114</w:t>
                  </w:r>
                </w:p>
              </w:tc>
            </w:tr>
            <w:tr w:rsidR="00EE4F1A" w14:paraId="0DA89EE6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CDF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07A6F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5ACAC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E0CBC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B88B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907EE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236C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CAAA3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2573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123</w:t>
                  </w:r>
                </w:p>
              </w:tc>
            </w:tr>
            <w:tr w:rsidR="00EE4F1A" w14:paraId="15D3C57A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4833F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C96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9384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AB72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E2256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02B3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C757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AB1A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DFD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132</w:t>
                  </w:r>
                </w:p>
              </w:tc>
            </w:tr>
            <w:tr w:rsidR="00EE4F1A" w14:paraId="310007E5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BA8E4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2F4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D21F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B77F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136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A3A8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36FF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D99B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FEF3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CA2D9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141</w:t>
                  </w:r>
                </w:p>
              </w:tc>
            </w:tr>
            <w:tr w:rsidR="00EE4F1A" w14:paraId="50C65A85" w14:textId="77777777" w:rsidTr="00563C1D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A459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CD81A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3B41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D1657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145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EC665" w14:textId="77777777"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DF2C6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766ED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7980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5F074" w14:textId="77777777"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150</w:t>
                  </w:r>
                </w:p>
              </w:tc>
            </w:tr>
          </w:tbl>
          <w:p w14:paraId="648B8BFD" w14:textId="77777777" w:rsidR="00EE4F1A" w:rsidRPr="005420CA" w:rsidRDefault="00EE4F1A" w:rsidP="00EE4F1A">
            <w:pPr>
              <w:rPr>
                <w:sz w:val="18"/>
                <w:szCs w:val="18"/>
              </w:rPr>
            </w:pPr>
          </w:p>
        </w:tc>
        <w:tc>
          <w:tcPr>
            <w:tcW w:w="496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886436C" w14:textId="77777777" w:rsidR="00EE4F1A" w:rsidRPr="005420CA" w:rsidRDefault="00EE4F1A" w:rsidP="00EE4F1A">
            <w:pPr>
              <w:rPr>
                <w:sz w:val="18"/>
                <w:szCs w:val="18"/>
              </w:rPr>
            </w:pPr>
          </w:p>
        </w:tc>
      </w:tr>
      <w:tr w:rsidR="00EE4F1A" w14:paraId="5369AA8B" w14:textId="77777777" w:rsidTr="00933328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64406EA3" w14:textId="77777777" w:rsidR="00EE4F1A" w:rsidRPr="00E26B06" w:rsidRDefault="00EE4F1A" w:rsidP="00EE4F1A">
            <w:pPr>
              <w:ind w:left="1320" w:hanging="15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15155A">
              <w:rPr>
                <w:b/>
                <w:sz w:val="18"/>
                <w:szCs w:val="18"/>
              </w:rPr>
              <w:t xml:space="preserve">Total Creditable </w:t>
            </w:r>
            <w:r>
              <w:rPr>
                <w:b/>
                <w:sz w:val="18"/>
                <w:szCs w:val="18"/>
              </w:rPr>
              <w:t xml:space="preserve">Child </w:t>
            </w:r>
            <w:r w:rsidRPr="0015155A">
              <w:rPr>
                <w:b/>
                <w:sz w:val="18"/>
                <w:szCs w:val="18"/>
              </w:rPr>
              <w:t>Meals</w:t>
            </w:r>
            <w:r>
              <w:rPr>
                <w:b/>
                <w:sz w:val="18"/>
                <w:szCs w:val="18"/>
              </w:rPr>
              <w:t xml:space="preserve"> (to claim)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16E15B2E" w14:textId="77777777" w:rsidR="00EE4F1A" w:rsidRPr="00E26B06" w:rsidRDefault="00EE4F1A" w:rsidP="00EE4F1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15155A">
              <w:rPr>
                <w:b/>
                <w:sz w:val="18"/>
                <w:szCs w:val="18"/>
              </w:rPr>
              <w:t xml:space="preserve">Total Creditable </w:t>
            </w:r>
            <w:r>
              <w:rPr>
                <w:b/>
                <w:sz w:val="18"/>
                <w:szCs w:val="18"/>
              </w:rPr>
              <w:t xml:space="preserve">Child </w:t>
            </w:r>
            <w:r w:rsidRPr="0015155A">
              <w:rPr>
                <w:b/>
                <w:sz w:val="18"/>
                <w:szCs w:val="18"/>
              </w:rPr>
              <w:t>Meals</w:t>
            </w:r>
            <w:r>
              <w:rPr>
                <w:b/>
                <w:sz w:val="18"/>
                <w:szCs w:val="18"/>
              </w:rPr>
              <w:t xml:space="preserve"> (to claim) =</w:t>
            </w:r>
          </w:p>
        </w:tc>
        <w:tc>
          <w:tcPr>
            <w:tcW w:w="496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5E739FC4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 from the Site Supervisor:</w:t>
            </w:r>
          </w:p>
          <w:p w14:paraId="14C51AEA" w14:textId="77777777" w:rsidR="00EE4F1A" w:rsidRDefault="00EE4F1A" w:rsidP="00EE4F1A">
            <w:pPr>
              <w:rPr>
                <w:sz w:val="18"/>
                <w:szCs w:val="18"/>
              </w:rPr>
            </w:pPr>
          </w:p>
          <w:p w14:paraId="68A64E62" w14:textId="77777777" w:rsidR="00EE4F1A" w:rsidRDefault="00EE4F1A" w:rsidP="00EE4F1A">
            <w:pPr>
              <w:rPr>
                <w:sz w:val="18"/>
                <w:szCs w:val="18"/>
              </w:rPr>
            </w:pPr>
          </w:p>
          <w:p w14:paraId="4F19FB77" w14:textId="77777777" w:rsidR="00EE4F1A" w:rsidRDefault="00EE4F1A" w:rsidP="00EE4F1A">
            <w:pPr>
              <w:rPr>
                <w:sz w:val="18"/>
                <w:szCs w:val="18"/>
              </w:rPr>
            </w:pPr>
          </w:p>
          <w:p w14:paraId="32D0D35B" w14:textId="77777777" w:rsidR="00EE4F1A" w:rsidRDefault="00EE4F1A" w:rsidP="00EE4F1A">
            <w:pPr>
              <w:rPr>
                <w:sz w:val="18"/>
                <w:szCs w:val="18"/>
              </w:rPr>
            </w:pPr>
          </w:p>
          <w:p w14:paraId="10491CB5" w14:textId="77777777" w:rsidR="00EE4F1A" w:rsidRDefault="00EE4F1A" w:rsidP="00EE4F1A">
            <w:pPr>
              <w:rPr>
                <w:sz w:val="18"/>
                <w:szCs w:val="18"/>
              </w:rPr>
            </w:pPr>
          </w:p>
          <w:p w14:paraId="5FDF0CA4" w14:textId="77777777" w:rsidR="00EE4F1A" w:rsidRDefault="00EE4F1A" w:rsidP="00EE4F1A">
            <w:pPr>
              <w:rPr>
                <w:sz w:val="18"/>
                <w:szCs w:val="18"/>
              </w:rPr>
            </w:pPr>
          </w:p>
          <w:p w14:paraId="0AF4D4F6" w14:textId="77777777" w:rsidR="00EE4F1A" w:rsidRDefault="00EE4F1A" w:rsidP="00EE4F1A">
            <w:pPr>
              <w:rPr>
                <w:sz w:val="18"/>
                <w:szCs w:val="18"/>
              </w:rPr>
            </w:pPr>
          </w:p>
          <w:p w14:paraId="6D9A8BA0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information provided is true and accurate to the best of my knowledge:</w:t>
            </w:r>
          </w:p>
          <w:p w14:paraId="5CEB640C" w14:textId="77777777" w:rsidR="00EE4F1A" w:rsidRDefault="00EE4F1A" w:rsidP="00EE4F1A">
            <w:pPr>
              <w:rPr>
                <w:sz w:val="18"/>
                <w:szCs w:val="18"/>
              </w:rPr>
            </w:pPr>
          </w:p>
          <w:p w14:paraId="4D6A01FE" w14:textId="77777777" w:rsidR="00EE4F1A" w:rsidRDefault="00EE4F1A" w:rsidP="00EE4F1A">
            <w:r>
              <w:rPr>
                <w:sz w:val="18"/>
                <w:szCs w:val="18"/>
              </w:rPr>
              <w:t>_____________________________________________________</w:t>
            </w:r>
          </w:p>
          <w:p w14:paraId="76DB3ABF" w14:textId="77777777" w:rsidR="00EE4F1A" w:rsidRPr="00E26B06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Site Supervisor</w:t>
            </w:r>
          </w:p>
        </w:tc>
      </w:tr>
      <w:tr w:rsidR="00EE4F1A" w14:paraId="5F139235" w14:textId="77777777" w:rsidTr="00CC2A48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17C08BC3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Program Adults:</w:t>
            </w:r>
          </w:p>
          <w:p w14:paraId="50BE7594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35B1A262" w14:textId="77777777" w:rsidR="00EE4F1A" w:rsidRPr="0015155A" w:rsidRDefault="00EE4F1A" w:rsidP="00EE4F1A">
            <w:pPr>
              <w:ind w:left="1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7AAF477D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Program Adults:</w:t>
            </w:r>
          </w:p>
          <w:p w14:paraId="315687F6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5FAAC474" w14:textId="77777777" w:rsidR="00EE4F1A" w:rsidRPr="0015155A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Program Adult Meals  =</w:t>
            </w:r>
          </w:p>
        </w:tc>
        <w:tc>
          <w:tcPr>
            <w:tcW w:w="4968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53F790C" w14:textId="77777777" w:rsidR="00EE4F1A" w:rsidRPr="0015155A" w:rsidRDefault="00EE4F1A" w:rsidP="00EE4F1A">
            <w:pPr>
              <w:ind w:left="1171"/>
              <w:rPr>
                <w:b/>
                <w:sz w:val="18"/>
                <w:szCs w:val="18"/>
              </w:rPr>
            </w:pPr>
          </w:p>
        </w:tc>
      </w:tr>
      <w:tr w:rsidR="00EE4F1A" w14:paraId="7A81AFC1" w14:textId="77777777" w:rsidTr="00CC2A48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CDCD4B9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Non-Program Adults:</w:t>
            </w:r>
          </w:p>
          <w:p w14:paraId="0ED96C0A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46128344" w14:textId="77777777" w:rsidR="00EE4F1A" w:rsidRPr="00BB22C5" w:rsidRDefault="00EE4F1A" w:rsidP="00EE4F1A">
            <w:pPr>
              <w:ind w:left="7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Non-Program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F42940E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Non-Program Adults:</w:t>
            </w:r>
          </w:p>
          <w:p w14:paraId="4836BA72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769B8DB0" w14:textId="77777777" w:rsidR="00EE4F1A" w:rsidRPr="00E26B06" w:rsidRDefault="00EE4F1A" w:rsidP="00EE4F1A">
            <w:pPr>
              <w:ind w:left="84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Non-Program Adult Meals  =</w:t>
            </w:r>
          </w:p>
        </w:tc>
        <w:tc>
          <w:tcPr>
            <w:tcW w:w="49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9796D1" w14:textId="77777777" w:rsidR="00EE4F1A" w:rsidRPr="00E26B06" w:rsidRDefault="00EE4F1A" w:rsidP="00EE4F1A">
            <w:pPr>
              <w:ind w:left="811"/>
              <w:rPr>
                <w:sz w:val="18"/>
                <w:szCs w:val="18"/>
              </w:rPr>
            </w:pPr>
          </w:p>
        </w:tc>
      </w:tr>
      <w:tr w:rsidR="00EE4F1A" w14:paraId="38CDE504" w14:textId="77777777" w:rsidTr="00CC2A48">
        <w:trPr>
          <w:trHeight w:val="393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C408B87" w14:textId="77777777" w:rsidR="00EE4F1A" w:rsidRPr="00045F0D" w:rsidRDefault="00EE4F1A" w:rsidP="00EE4F1A">
            <w:pPr>
              <w:ind w:left="690"/>
              <w:rPr>
                <w:b/>
                <w:sz w:val="18"/>
                <w:szCs w:val="18"/>
              </w:rPr>
            </w:pPr>
            <w:r w:rsidRPr="00045F0D">
              <w:rPr>
                <w:b/>
                <w:sz w:val="18"/>
                <w:szCs w:val="18"/>
              </w:rPr>
              <w:t xml:space="preserve">Total Meals Served </w:t>
            </w:r>
            <w:r>
              <w:rPr>
                <w:b/>
                <w:sz w:val="18"/>
                <w:szCs w:val="18"/>
              </w:rPr>
              <w:t xml:space="preserve">(Child + Adult) </w:t>
            </w:r>
            <w:r w:rsidRPr="00045F0D">
              <w:rPr>
                <w:b/>
                <w:sz w:val="18"/>
                <w:szCs w:val="18"/>
              </w:rPr>
              <w:t xml:space="preserve">= 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335A32B" w14:textId="77777777" w:rsidR="00EE4F1A" w:rsidRPr="00045F0D" w:rsidRDefault="00EE4F1A" w:rsidP="00EE4F1A">
            <w:pPr>
              <w:ind w:left="690"/>
              <w:rPr>
                <w:b/>
                <w:sz w:val="18"/>
                <w:szCs w:val="18"/>
              </w:rPr>
            </w:pPr>
            <w:r w:rsidRPr="00045F0D">
              <w:rPr>
                <w:b/>
                <w:sz w:val="18"/>
                <w:szCs w:val="18"/>
              </w:rPr>
              <w:t xml:space="preserve">Total Meals Served </w:t>
            </w:r>
            <w:r>
              <w:rPr>
                <w:b/>
                <w:sz w:val="18"/>
                <w:szCs w:val="18"/>
              </w:rPr>
              <w:t xml:space="preserve">(Child + Adult) </w:t>
            </w:r>
            <w:r w:rsidRPr="00045F0D">
              <w:rPr>
                <w:b/>
                <w:sz w:val="18"/>
                <w:szCs w:val="18"/>
              </w:rPr>
              <w:t xml:space="preserve">= </w:t>
            </w:r>
          </w:p>
        </w:tc>
        <w:tc>
          <w:tcPr>
            <w:tcW w:w="4968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BC17C64" w14:textId="77777777" w:rsidR="00EE4F1A" w:rsidRDefault="00EE4F1A" w:rsidP="00EE4F1A">
            <w:pPr>
              <w:ind w:left="1801"/>
              <w:rPr>
                <w:sz w:val="18"/>
                <w:szCs w:val="18"/>
              </w:rPr>
            </w:pPr>
          </w:p>
        </w:tc>
      </w:tr>
      <w:tr w:rsidR="00EE4F1A" w14:paraId="521765C9" w14:textId="77777777" w:rsidTr="00EE4F1A">
        <w:trPr>
          <w:trHeight w:val="708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DD79861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Non-Creditable Child Meals:</w:t>
            </w:r>
          </w:p>
          <w:p w14:paraId="62FD977B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35A92625" w14:textId="77777777" w:rsidR="00EE4F1A" w:rsidRPr="00045F0D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 w:rsidRPr="001515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Non-Creditable Meals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52938D3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Non-Creditable Child Meals:</w:t>
            </w:r>
          </w:p>
          <w:p w14:paraId="0975D943" w14:textId="77777777"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14:paraId="091C9451" w14:textId="77777777" w:rsidR="00EE4F1A" w:rsidRPr="00045F0D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 w:rsidRPr="001515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Non-Creditable Meals =</w:t>
            </w:r>
          </w:p>
        </w:tc>
        <w:tc>
          <w:tcPr>
            <w:tcW w:w="49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72AB03" w14:textId="77777777" w:rsidR="00EE4F1A" w:rsidRPr="00045F0D" w:rsidRDefault="00EE4F1A" w:rsidP="00EE4F1A">
            <w:pPr>
              <w:ind w:left="1171"/>
              <w:rPr>
                <w:b/>
                <w:sz w:val="18"/>
                <w:szCs w:val="18"/>
              </w:rPr>
            </w:pPr>
          </w:p>
        </w:tc>
      </w:tr>
    </w:tbl>
    <w:p w14:paraId="66A8A5BC" w14:textId="77777777" w:rsidR="00136DE8" w:rsidRDefault="00136DE8" w:rsidP="003A230E"/>
    <w:sectPr w:rsidR="00136DE8" w:rsidSect="003A230E">
      <w:headerReference w:type="default" r:id="rId8"/>
      <w:pgSz w:w="15840" w:h="12240" w:orient="landscape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399A" w14:textId="77777777" w:rsidR="00563C1D" w:rsidRDefault="00563C1D" w:rsidP="00270524">
      <w:pPr>
        <w:spacing w:after="0" w:line="240" w:lineRule="auto"/>
      </w:pPr>
      <w:r>
        <w:separator/>
      </w:r>
    </w:p>
  </w:endnote>
  <w:endnote w:type="continuationSeparator" w:id="0">
    <w:p w14:paraId="6914886B" w14:textId="77777777" w:rsidR="00563C1D" w:rsidRDefault="00563C1D" w:rsidP="0027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15B4" w14:textId="77777777" w:rsidR="00563C1D" w:rsidRDefault="00563C1D" w:rsidP="00270524">
      <w:pPr>
        <w:spacing w:after="0" w:line="240" w:lineRule="auto"/>
      </w:pPr>
      <w:r>
        <w:separator/>
      </w:r>
    </w:p>
  </w:footnote>
  <w:footnote w:type="continuationSeparator" w:id="0">
    <w:p w14:paraId="371B31E5" w14:textId="77777777" w:rsidR="00563C1D" w:rsidRDefault="00563C1D" w:rsidP="0027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7742" w14:textId="77777777" w:rsidR="00563C1D" w:rsidRDefault="00563C1D" w:rsidP="00270524">
    <w:pPr>
      <w:pStyle w:val="Header"/>
      <w:spacing w:line="240" w:lineRule="exact"/>
    </w:pPr>
    <w:r>
      <w:t>Name of Site:__________________________________________________Name of Site Supervisor:__________________________________________________</w:t>
    </w:r>
  </w:p>
  <w:p w14:paraId="59C40494" w14:textId="77777777" w:rsidR="00563C1D" w:rsidRDefault="00563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2D9"/>
    <w:multiLevelType w:val="hybridMultilevel"/>
    <w:tmpl w:val="FC9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05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24"/>
    <w:rsid w:val="0003614F"/>
    <w:rsid w:val="00040FF1"/>
    <w:rsid w:val="00045F0D"/>
    <w:rsid w:val="00136DE8"/>
    <w:rsid w:val="0015155A"/>
    <w:rsid w:val="00175FAE"/>
    <w:rsid w:val="001E7118"/>
    <w:rsid w:val="001F43E8"/>
    <w:rsid w:val="00201EBA"/>
    <w:rsid w:val="002105AC"/>
    <w:rsid w:val="00223BE2"/>
    <w:rsid w:val="00270524"/>
    <w:rsid w:val="00294958"/>
    <w:rsid w:val="003378AE"/>
    <w:rsid w:val="00352BD1"/>
    <w:rsid w:val="003A230E"/>
    <w:rsid w:val="004504EB"/>
    <w:rsid w:val="00533229"/>
    <w:rsid w:val="005420CA"/>
    <w:rsid w:val="00563C1D"/>
    <w:rsid w:val="00607F15"/>
    <w:rsid w:val="00621390"/>
    <w:rsid w:val="00680280"/>
    <w:rsid w:val="00682ADF"/>
    <w:rsid w:val="007578DB"/>
    <w:rsid w:val="007A618B"/>
    <w:rsid w:val="00915BBB"/>
    <w:rsid w:val="00933328"/>
    <w:rsid w:val="0094188C"/>
    <w:rsid w:val="009610D8"/>
    <w:rsid w:val="009F62DD"/>
    <w:rsid w:val="00A34154"/>
    <w:rsid w:val="00A34474"/>
    <w:rsid w:val="00AC2589"/>
    <w:rsid w:val="00B3034A"/>
    <w:rsid w:val="00B96966"/>
    <w:rsid w:val="00BB22C5"/>
    <w:rsid w:val="00C8515B"/>
    <w:rsid w:val="00CC2A48"/>
    <w:rsid w:val="00CC30EC"/>
    <w:rsid w:val="00D97D05"/>
    <w:rsid w:val="00E26B06"/>
    <w:rsid w:val="00E97988"/>
    <w:rsid w:val="00EE4F1A"/>
    <w:rsid w:val="00F165FC"/>
    <w:rsid w:val="00F6719B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9D42"/>
  <w15:chartTrackingRefBased/>
  <w15:docId w15:val="{8D4365C6-301C-4326-9A86-CA03CA4C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24"/>
  </w:style>
  <w:style w:type="paragraph" w:styleId="Footer">
    <w:name w:val="footer"/>
    <w:basedOn w:val="Normal"/>
    <w:link w:val="FooterChar"/>
    <w:uiPriority w:val="99"/>
    <w:unhideWhenUsed/>
    <w:rsid w:val="0027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24"/>
  </w:style>
  <w:style w:type="paragraph" w:styleId="ListParagraph">
    <w:name w:val="List Paragraph"/>
    <w:basedOn w:val="Normal"/>
    <w:uiPriority w:val="34"/>
    <w:qFormat/>
    <w:rsid w:val="00CC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7913-9130-4A6C-8D82-6A3C32E5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Biordi, Tamara J.  DPI</dc:creator>
  <cp:keywords/>
  <dc:description/>
  <cp:lastModifiedBy>Bundy, Heather F. DPI</cp:lastModifiedBy>
  <cp:revision>2</cp:revision>
  <cp:lastPrinted>2019-02-05T19:13:00Z</cp:lastPrinted>
  <dcterms:created xsi:type="dcterms:W3CDTF">2023-02-20T20:13:00Z</dcterms:created>
  <dcterms:modified xsi:type="dcterms:W3CDTF">2023-02-20T20:13:00Z</dcterms:modified>
</cp:coreProperties>
</file>