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7D" w:rsidRDefault="004C57BC" w:rsidP="004C57BC">
      <w:pPr>
        <w:jc w:val="center"/>
        <w:rPr>
          <w:b/>
          <w:sz w:val="28"/>
        </w:rPr>
      </w:pPr>
      <w:bookmarkStart w:id="0" w:name="_GoBack"/>
      <w:bookmarkEnd w:id="0"/>
      <w:r w:rsidRPr="004603CB">
        <w:rPr>
          <w:b/>
          <w:sz w:val="28"/>
        </w:rPr>
        <w:t>Compiling the Monthly Claim Checklist</w:t>
      </w:r>
    </w:p>
    <w:p w:rsidR="004603CB" w:rsidRPr="004603CB" w:rsidRDefault="004603CB" w:rsidP="004603CB">
      <w:r>
        <w:t xml:space="preserve">The checklist below can be used as a quick reference when compiling your agency’s first claims.  For detailed instructions see </w:t>
      </w:r>
      <w:r>
        <w:rPr>
          <w:i/>
        </w:rPr>
        <w:t xml:space="preserve">Instructions for Completing the Reimbursement Claim Form </w:t>
      </w:r>
      <w:r>
        <w:t xml:space="preserve">in Guidance 3 (for Child Care Centers or At-Risk / Emergency Shelters). </w:t>
      </w:r>
    </w:p>
    <w:p w:rsidR="004603CB" w:rsidRDefault="004603CB" w:rsidP="004C57BC">
      <w:pPr>
        <w:jc w:val="center"/>
        <w:rPr>
          <w:b/>
          <w:sz w:val="28"/>
        </w:rPr>
      </w:pPr>
      <w:r w:rsidRPr="004603CB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-241540</wp:posOffset>
                </wp:positionH>
                <wp:positionV relativeFrom="paragraph">
                  <wp:posOffset>19961</wp:posOffset>
                </wp:positionV>
                <wp:extent cx="6857641" cy="1078301"/>
                <wp:effectExtent l="19050" t="19050" r="1968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641" cy="107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4B" w:rsidRPr="0094104B" w:rsidRDefault="00941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BEFORE COMPILING THE MONTHLY CLAIM, PRINT THE CORRECT CLAIM WORKSHEET FOR YOUR AGENCY:</w:t>
                            </w:r>
                          </w:p>
                          <w:p w:rsidR="005E00DC" w:rsidRDefault="005E00DC" w:rsidP="00941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Child Care (CCI) and Outside of School Hours Care Centers (OSHCC) print and complete </w:t>
                            </w:r>
                            <w:r w:rsidRPr="0094104B">
                              <w:rPr>
                                <w:b/>
                              </w:rPr>
                              <w:t>PI-1489 claim worksheet</w:t>
                            </w:r>
                          </w:p>
                          <w:p w:rsidR="005E00DC" w:rsidRPr="0094104B" w:rsidRDefault="005E00DC" w:rsidP="00941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At-Risk Afterschool Programs (AR) and Emergency Shelters (ES) print and complete </w:t>
                            </w:r>
                            <w:r w:rsidRPr="0094104B">
                              <w:rPr>
                                <w:b/>
                              </w:rPr>
                              <w:t>PI-1489-B claim worksheet</w:t>
                            </w:r>
                          </w:p>
                          <w:p w:rsidR="005E00DC" w:rsidRPr="005E00DC" w:rsidRDefault="005E00DC" w:rsidP="00BB288B">
                            <w:pPr>
                              <w:ind w:left="360"/>
                            </w:pPr>
                            <w:r w:rsidRPr="005D74E0">
                              <w:rPr>
                                <w:i/>
                              </w:rPr>
                              <w:t>(Sponsoring Organizations complete page 2; record totals on page 1</w:t>
                            </w:r>
                            <w:r w:rsidR="00BB288B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1.55pt;width:539.95pt;height:8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" strokeweight="2.25pt">
                <v:textbox>
                  <w:txbxContent>
                    <w:p w:rsidR="0094104B" w:rsidRPr="0094104B" w:rsidRDefault="00941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BEFORE COMPILING THE MONTHLY CLAIM, PRINT THE CORRECT CLAIM WORKSHEET FOR YOUR AGENCY:</w:t>
                      </w:r>
                    </w:p>
                    <w:p w:rsidR="005E00DC" w:rsidRDefault="005E00DC" w:rsidP="0094104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Child Care (CCI) and Outside of School Hours Care Centers (</w:t>
                      </w:r>
                      <w:r>
                        <w:t>OSHCC</w:t>
                      </w:r>
                      <w:r>
                        <w:t xml:space="preserve">) print and complete </w:t>
                      </w:r>
                      <w:r w:rsidRPr="0094104B">
                        <w:rPr>
                          <w:b/>
                        </w:rPr>
                        <w:t>PI-1489 claim worksheet</w:t>
                      </w:r>
                    </w:p>
                    <w:p w:rsidR="005E00DC" w:rsidRPr="0094104B" w:rsidRDefault="005E00DC" w:rsidP="00941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 xml:space="preserve">At-Risk Afterschool Programs (AR) and Emergency Shelters (ES) print and complete </w:t>
                      </w:r>
                      <w:r w:rsidRPr="0094104B">
                        <w:rPr>
                          <w:b/>
                        </w:rPr>
                        <w:t>PI-1489-B claim worksheet</w:t>
                      </w:r>
                    </w:p>
                    <w:p w:rsidR="005E00DC" w:rsidRPr="005E00DC" w:rsidRDefault="005E00DC" w:rsidP="00BB288B">
                      <w:pPr>
                        <w:ind w:left="360"/>
                      </w:pPr>
                      <w:r w:rsidRPr="005D74E0">
                        <w:rPr>
                          <w:i/>
                        </w:rPr>
                        <w:t>(Sponsoring Organizations complete page 2; record totals on page 1</w:t>
                      </w:r>
                      <w:r w:rsidR="00BB288B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603CB" w:rsidRDefault="004603CB" w:rsidP="004C57BC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4254"/>
        <w:tblW w:w="10795" w:type="dxa"/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4603CB" w:rsidTr="004603CB">
        <w:tc>
          <w:tcPr>
            <w:tcW w:w="3595" w:type="dxa"/>
          </w:tcPr>
          <w:p w:rsidR="004603CB" w:rsidRPr="005E00DC" w:rsidRDefault="004603CB" w:rsidP="004603CB">
            <w:pPr>
              <w:jc w:val="center"/>
              <w:rPr>
                <w:b/>
              </w:rPr>
            </w:pPr>
            <w:r w:rsidRPr="00281059">
              <w:rPr>
                <w:b/>
              </w:rPr>
              <w:t>Monthly Claim Checklist</w:t>
            </w:r>
          </w:p>
          <w:p w:rsidR="004603CB" w:rsidRPr="002A1322" w:rsidRDefault="004603CB" w:rsidP="004603CB">
            <w:pPr>
              <w:rPr>
                <w:sz w:val="16"/>
                <w:szCs w:val="16"/>
              </w:rPr>
            </w:pPr>
          </w:p>
          <w:p w:rsidR="004603CB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rPr>
                <w:b/>
              </w:rPr>
              <w:t>CCI and OSHCC:</w:t>
            </w:r>
            <w:r>
              <w:t xml:space="preserve">  Total free, reduced, non-needy on HSIR, report on worksheet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Follow CACFP enrollment policy</w:t>
            </w:r>
          </w:p>
          <w:p w:rsidR="004603CB" w:rsidRPr="000A14C5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>(review attendance)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Valid HSIS</w:t>
            </w:r>
            <w:r>
              <w:rPr>
                <w:sz w:val="20"/>
              </w:rPr>
              <w:t xml:space="preserve"> are </w:t>
            </w:r>
            <w:r w:rsidRPr="000A14C5">
              <w:rPr>
                <w:sz w:val="20"/>
              </w:rPr>
              <w:t>on file for children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A14C5">
              <w:rPr>
                <w:sz w:val="20"/>
              </w:rPr>
              <w:t xml:space="preserve"> claimed as free or reduced</w:t>
            </w:r>
          </w:p>
          <w:p w:rsidR="004603CB" w:rsidRPr="000A14C5" w:rsidRDefault="004603CB" w:rsidP="004603CB">
            <w:pPr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>
              <w:rPr>
                <w:b/>
              </w:rPr>
              <w:t>AR and ES</w:t>
            </w:r>
            <w:r w:rsidRPr="0076360D">
              <w:rPr>
                <w:b/>
              </w:rPr>
              <w:t>:</w:t>
            </w:r>
            <w:r>
              <w:t xml:space="preserve">  All are free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Calculate ADA from attendance 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Total number of days of service</w:t>
            </w:r>
          </w:p>
          <w:p w:rsidR="004603CB" w:rsidRPr="0076360D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t xml:space="preserve">Review Menus and </w:t>
            </w:r>
            <w:r>
              <w:t>c</w:t>
            </w:r>
            <w:r w:rsidRPr="0076360D">
              <w:t>ross off meals/snacks that do not meet CACFP requirements</w:t>
            </w:r>
          </w:p>
          <w:p w:rsidR="004603CB" w:rsidRDefault="004603CB" w:rsidP="004603CB">
            <w:pPr>
              <w:ind w:left="337" w:hanging="337"/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Total meal counts on meal count forms (</w:t>
            </w:r>
            <w:r>
              <w:rPr>
                <w:sz w:val="20"/>
              </w:rPr>
              <w:t xml:space="preserve">Children age 1+ AND </w:t>
            </w:r>
            <w:r w:rsidRPr="00C015AF">
              <w:rPr>
                <w:sz w:val="20"/>
              </w:rPr>
              <w:t>Infants</w:t>
            </w:r>
            <w:r>
              <w:rPr>
                <w:sz w:val="20"/>
              </w:rPr>
              <w:t>)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* </w:t>
            </w:r>
            <w:r w:rsidRPr="00E62871">
              <w:rPr>
                <w:sz w:val="20"/>
              </w:rPr>
              <w:t>Do not claim meals and snacks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62871">
              <w:rPr>
                <w:sz w:val="20"/>
              </w:rPr>
              <w:t xml:space="preserve"> that do not meet requirements </w:t>
            </w:r>
          </w:p>
          <w:p w:rsidR="004603CB" w:rsidRDefault="004603CB" w:rsidP="004603CB">
            <w:pPr>
              <w:ind w:left="247"/>
              <w:rPr>
                <w:i/>
                <w:sz w:val="20"/>
              </w:rPr>
            </w:pPr>
            <w:r w:rsidRPr="007D44CB"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* Greater than 3</w:t>
            </w:r>
            <w:r>
              <w:rPr>
                <w:i/>
                <w:sz w:val="20"/>
              </w:rPr>
              <w:t xml:space="preserve"> Meals</w:t>
            </w:r>
            <w:r w:rsidRPr="007D44CB">
              <w:rPr>
                <w:i/>
                <w:sz w:val="20"/>
              </w:rPr>
              <w:t>:  Cross off</w:t>
            </w:r>
          </w:p>
          <w:p w:rsidR="004603CB" w:rsidRPr="00BE1287" w:rsidRDefault="004603CB" w:rsidP="004603CB">
            <w:pPr>
              <w:jc w:val="center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  <w:r w:rsidRPr="007D44CB">
              <w:rPr>
                <w:i/>
                <w:sz w:val="20"/>
              </w:rPr>
              <w:t xml:space="preserve"> meals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that exceed max allowed</w:t>
            </w:r>
          </w:p>
        </w:tc>
        <w:tc>
          <w:tcPr>
            <w:tcW w:w="3600" w:type="dxa"/>
          </w:tcPr>
          <w:p w:rsidR="004603CB" w:rsidRPr="005E00DC" w:rsidRDefault="004603CB" w:rsidP="004603CB">
            <w:pPr>
              <w:jc w:val="center"/>
              <w:rPr>
                <w:b/>
              </w:rPr>
            </w:pPr>
            <w:r w:rsidRPr="00281059">
              <w:rPr>
                <w:b/>
              </w:rPr>
              <w:t>Monthly Claim Checklist</w:t>
            </w:r>
          </w:p>
          <w:p w:rsidR="004603CB" w:rsidRPr="002A1322" w:rsidRDefault="004603CB" w:rsidP="004603CB">
            <w:pPr>
              <w:rPr>
                <w:sz w:val="16"/>
                <w:szCs w:val="16"/>
              </w:rPr>
            </w:pPr>
          </w:p>
          <w:p w:rsidR="004603CB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rPr>
                <w:b/>
              </w:rPr>
              <w:t>CCI and OSHCC:</w:t>
            </w:r>
            <w:r>
              <w:t xml:space="preserve">  Total free, reduced, non-needy on HSIR, report on worksheet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Follow CACFP enrollment policy</w:t>
            </w:r>
          </w:p>
          <w:p w:rsidR="004603CB" w:rsidRPr="000A14C5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>(review attendance)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Valid HSIS</w:t>
            </w:r>
            <w:r>
              <w:rPr>
                <w:sz w:val="20"/>
              </w:rPr>
              <w:t xml:space="preserve"> are </w:t>
            </w:r>
            <w:r w:rsidRPr="000A14C5">
              <w:rPr>
                <w:sz w:val="20"/>
              </w:rPr>
              <w:t>on file for children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A14C5">
              <w:rPr>
                <w:sz w:val="20"/>
              </w:rPr>
              <w:t xml:space="preserve"> claimed as free or reduced</w:t>
            </w:r>
          </w:p>
          <w:p w:rsidR="004603CB" w:rsidRPr="000A14C5" w:rsidRDefault="004603CB" w:rsidP="004603CB">
            <w:pPr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>
              <w:rPr>
                <w:b/>
              </w:rPr>
              <w:t>AR and ES</w:t>
            </w:r>
            <w:r w:rsidRPr="0076360D">
              <w:rPr>
                <w:b/>
              </w:rPr>
              <w:t>:</w:t>
            </w:r>
            <w:r>
              <w:t xml:space="preserve">  All are free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Calculate ADA from attendance 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Total number of days of service</w:t>
            </w:r>
          </w:p>
          <w:p w:rsidR="004603CB" w:rsidRPr="0076360D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t xml:space="preserve">Review Menus and </w:t>
            </w:r>
            <w:r>
              <w:t>c</w:t>
            </w:r>
            <w:r w:rsidRPr="0076360D">
              <w:t>ross off meals/snacks that do not meet CACFP requirements</w:t>
            </w:r>
          </w:p>
          <w:p w:rsidR="004603CB" w:rsidRDefault="004603CB" w:rsidP="004603CB">
            <w:pPr>
              <w:ind w:left="337" w:hanging="337"/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Total meal counts on meal count forms (</w:t>
            </w:r>
            <w:r>
              <w:rPr>
                <w:sz w:val="20"/>
              </w:rPr>
              <w:t xml:space="preserve">Children age 1+ AND </w:t>
            </w:r>
            <w:r w:rsidRPr="00C015AF">
              <w:rPr>
                <w:sz w:val="20"/>
              </w:rPr>
              <w:t>Infants</w:t>
            </w:r>
            <w:r>
              <w:rPr>
                <w:sz w:val="20"/>
              </w:rPr>
              <w:t>)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* </w:t>
            </w:r>
            <w:r w:rsidRPr="00E62871">
              <w:rPr>
                <w:sz w:val="20"/>
              </w:rPr>
              <w:t>Do not claim meals and snacks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62871">
              <w:rPr>
                <w:sz w:val="20"/>
              </w:rPr>
              <w:t xml:space="preserve"> that do not meet requirements </w:t>
            </w:r>
          </w:p>
          <w:p w:rsidR="004603CB" w:rsidRDefault="004603CB" w:rsidP="004603CB">
            <w:pPr>
              <w:ind w:left="247"/>
              <w:rPr>
                <w:i/>
                <w:sz w:val="20"/>
              </w:rPr>
            </w:pPr>
            <w:r w:rsidRPr="007D44CB"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* Greater than 3</w:t>
            </w:r>
            <w:r>
              <w:rPr>
                <w:i/>
                <w:sz w:val="20"/>
              </w:rPr>
              <w:t xml:space="preserve"> Meals</w:t>
            </w:r>
            <w:r w:rsidRPr="007D44CB">
              <w:rPr>
                <w:i/>
                <w:sz w:val="20"/>
              </w:rPr>
              <w:t>:  Cross off</w:t>
            </w:r>
          </w:p>
          <w:p w:rsidR="004603CB" w:rsidRPr="00BE1287" w:rsidRDefault="004603CB" w:rsidP="004603CB">
            <w:pPr>
              <w:jc w:val="center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  <w:r w:rsidRPr="007D44CB">
              <w:rPr>
                <w:i/>
                <w:sz w:val="20"/>
              </w:rPr>
              <w:t xml:space="preserve"> meals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that exceed max allowed</w:t>
            </w:r>
          </w:p>
        </w:tc>
        <w:tc>
          <w:tcPr>
            <w:tcW w:w="3600" w:type="dxa"/>
          </w:tcPr>
          <w:p w:rsidR="004603CB" w:rsidRPr="005E00DC" w:rsidRDefault="004603CB" w:rsidP="004603CB">
            <w:pPr>
              <w:jc w:val="center"/>
              <w:rPr>
                <w:b/>
              </w:rPr>
            </w:pPr>
            <w:r w:rsidRPr="00281059">
              <w:rPr>
                <w:b/>
              </w:rPr>
              <w:t>Monthly Claim Checklist</w:t>
            </w:r>
          </w:p>
          <w:p w:rsidR="004603CB" w:rsidRPr="002A1322" w:rsidRDefault="004603CB" w:rsidP="004603CB">
            <w:pPr>
              <w:rPr>
                <w:sz w:val="16"/>
                <w:szCs w:val="16"/>
              </w:rPr>
            </w:pPr>
          </w:p>
          <w:p w:rsidR="004603CB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rPr>
                <w:b/>
              </w:rPr>
              <w:t>CCI and OSHCC:</w:t>
            </w:r>
            <w:r>
              <w:t xml:space="preserve">  Total free, reduced, non-needy on HSIR, report on worksheet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Follow CACFP enrollment policy</w:t>
            </w:r>
          </w:p>
          <w:p w:rsidR="004603CB" w:rsidRPr="000A14C5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>(review attendance)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Valid HSIS</w:t>
            </w:r>
            <w:r>
              <w:rPr>
                <w:sz w:val="20"/>
              </w:rPr>
              <w:t xml:space="preserve"> are </w:t>
            </w:r>
            <w:r w:rsidRPr="000A14C5">
              <w:rPr>
                <w:sz w:val="20"/>
              </w:rPr>
              <w:t>on file for children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A14C5">
              <w:rPr>
                <w:sz w:val="20"/>
              </w:rPr>
              <w:t xml:space="preserve"> claimed as free or reduced</w:t>
            </w:r>
          </w:p>
          <w:p w:rsidR="004603CB" w:rsidRPr="000A14C5" w:rsidRDefault="004603CB" w:rsidP="004603CB">
            <w:pPr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>
              <w:rPr>
                <w:b/>
              </w:rPr>
              <w:t>AR and ES</w:t>
            </w:r>
            <w:r w:rsidRPr="0076360D">
              <w:rPr>
                <w:b/>
              </w:rPr>
              <w:t>:</w:t>
            </w:r>
            <w:r>
              <w:t xml:space="preserve">  All are free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Calculate ADA from attendance 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Total number of days of service</w:t>
            </w:r>
          </w:p>
          <w:p w:rsidR="004603CB" w:rsidRPr="0076360D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t xml:space="preserve">Review Menus and </w:t>
            </w:r>
            <w:r>
              <w:t>c</w:t>
            </w:r>
            <w:r w:rsidRPr="0076360D">
              <w:t>ross off meals/snacks that do not meet CACFP requirements</w:t>
            </w:r>
          </w:p>
          <w:p w:rsidR="004603CB" w:rsidRDefault="004603CB" w:rsidP="004603CB">
            <w:pPr>
              <w:ind w:left="337" w:hanging="337"/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Total meal counts on meal count forms (</w:t>
            </w:r>
            <w:r>
              <w:rPr>
                <w:sz w:val="20"/>
              </w:rPr>
              <w:t xml:space="preserve">Children age 1+ AND </w:t>
            </w:r>
            <w:r w:rsidRPr="00C015AF">
              <w:rPr>
                <w:sz w:val="20"/>
              </w:rPr>
              <w:t>Infants</w:t>
            </w:r>
            <w:r>
              <w:rPr>
                <w:sz w:val="20"/>
              </w:rPr>
              <w:t>)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* </w:t>
            </w:r>
            <w:r w:rsidRPr="00E62871">
              <w:rPr>
                <w:sz w:val="20"/>
              </w:rPr>
              <w:t>Do not claim meals and snacks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62871">
              <w:rPr>
                <w:sz w:val="20"/>
              </w:rPr>
              <w:t xml:space="preserve"> that do not meet requirements </w:t>
            </w:r>
          </w:p>
          <w:p w:rsidR="004603CB" w:rsidRDefault="004603CB" w:rsidP="004603CB">
            <w:pPr>
              <w:ind w:left="247"/>
              <w:rPr>
                <w:i/>
                <w:sz w:val="20"/>
              </w:rPr>
            </w:pPr>
            <w:r w:rsidRPr="007D44CB"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* Greater than 3</w:t>
            </w:r>
            <w:r>
              <w:rPr>
                <w:i/>
                <w:sz w:val="20"/>
              </w:rPr>
              <w:t xml:space="preserve"> Meals</w:t>
            </w:r>
            <w:r w:rsidRPr="007D44CB">
              <w:rPr>
                <w:i/>
                <w:sz w:val="20"/>
              </w:rPr>
              <w:t>:  Cross off</w:t>
            </w:r>
          </w:p>
          <w:p w:rsidR="004603CB" w:rsidRPr="00BE1287" w:rsidRDefault="004603CB" w:rsidP="004603CB">
            <w:pPr>
              <w:jc w:val="center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  <w:r w:rsidRPr="007D44CB">
              <w:rPr>
                <w:i/>
                <w:sz w:val="20"/>
              </w:rPr>
              <w:t xml:space="preserve"> meals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that exceed max allowed</w:t>
            </w:r>
          </w:p>
        </w:tc>
      </w:tr>
      <w:tr w:rsidR="004603CB" w:rsidTr="004603CB">
        <w:tc>
          <w:tcPr>
            <w:tcW w:w="3595" w:type="dxa"/>
          </w:tcPr>
          <w:p w:rsidR="004603CB" w:rsidRPr="005E00DC" w:rsidRDefault="004603CB" w:rsidP="004603CB">
            <w:pPr>
              <w:jc w:val="center"/>
              <w:rPr>
                <w:b/>
              </w:rPr>
            </w:pPr>
            <w:r w:rsidRPr="00281059">
              <w:rPr>
                <w:b/>
              </w:rPr>
              <w:t>Monthly Claim Checklist</w:t>
            </w:r>
          </w:p>
          <w:p w:rsidR="004603CB" w:rsidRPr="002A1322" w:rsidRDefault="004603CB" w:rsidP="004603CB">
            <w:pPr>
              <w:rPr>
                <w:sz w:val="16"/>
                <w:szCs w:val="16"/>
              </w:rPr>
            </w:pPr>
          </w:p>
          <w:p w:rsidR="004603CB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rPr>
                <w:b/>
              </w:rPr>
              <w:t>CCI and OSHCC:</w:t>
            </w:r>
            <w:r>
              <w:t xml:space="preserve">  Total free, reduced, non-needy on HSIR, report on worksheet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Follow CACFP enrollment policy</w:t>
            </w:r>
          </w:p>
          <w:p w:rsidR="004603CB" w:rsidRPr="000A14C5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>(review attendance)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Valid HSIS</w:t>
            </w:r>
            <w:r>
              <w:rPr>
                <w:sz w:val="20"/>
              </w:rPr>
              <w:t xml:space="preserve"> are </w:t>
            </w:r>
            <w:r w:rsidRPr="000A14C5">
              <w:rPr>
                <w:sz w:val="20"/>
              </w:rPr>
              <w:t>on file for children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A14C5">
              <w:rPr>
                <w:sz w:val="20"/>
              </w:rPr>
              <w:t xml:space="preserve"> claimed as free or reduced</w:t>
            </w:r>
          </w:p>
          <w:p w:rsidR="004603CB" w:rsidRPr="000A14C5" w:rsidRDefault="004603CB" w:rsidP="004603CB">
            <w:pPr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>
              <w:rPr>
                <w:b/>
              </w:rPr>
              <w:t>AR and ES</w:t>
            </w:r>
            <w:r w:rsidRPr="0076360D">
              <w:rPr>
                <w:b/>
              </w:rPr>
              <w:t>:</w:t>
            </w:r>
            <w:r>
              <w:t xml:space="preserve">  All are free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Calculate ADA from attendance 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Total number of days of service</w:t>
            </w:r>
          </w:p>
          <w:p w:rsidR="004603CB" w:rsidRPr="0076360D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t xml:space="preserve">Review Menus and </w:t>
            </w:r>
            <w:r>
              <w:t>c</w:t>
            </w:r>
            <w:r w:rsidRPr="0076360D">
              <w:t>ross off meals/snacks that do not meet CACFP requirements</w:t>
            </w:r>
          </w:p>
          <w:p w:rsidR="004603CB" w:rsidRDefault="004603CB" w:rsidP="004603CB">
            <w:pPr>
              <w:ind w:left="337" w:hanging="337"/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Total meal counts on meal count forms (</w:t>
            </w:r>
            <w:r>
              <w:rPr>
                <w:sz w:val="20"/>
              </w:rPr>
              <w:t xml:space="preserve">Children age 1+ AND </w:t>
            </w:r>
            <w:r w:rsidRPr="00C015AF">
              <w:rPr>
                <w:sz w:val="20"/>
              </w:rPr>
              <w:t>Infants</w:t>
            </w:r>
            <w:r>
              <w:rPr>
                <w:sz w:val="20"/>
              </w:rPr>
              <w:t>)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* </w:t>
            </w:r>
            <w:r w:rsidRPr="00E62871">
              <w:rPr>
                <w:sz w:val="20"/>
              </w:rPr>
              <w:t>Do not claim meals and snacks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62871">
              <w:rPr>
                <w:sz w:val="20"/>
              </w:rPr>
              <w:t xml:space="preserve"> that do not meet requirements </w:t>
            </w:r>
          </w:p>
          <w:p w:rsidR="004603CB" w:rsidRDefault="004603CB" w:rsidP="004603CB">
            <w:pPr>
              <w:ind w:left="247"/>
              <w:rPr>
                <w:i/>
                <w:sz w:val="20"/>
              </w:rPr>
            </w:pPr>
            <w:r w:rsidRPr="007D44CB"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* Greater than 3</w:t>
            </w:r>
            <w:r>
              <w:rPr>
                <w:i/>
                <w:sz w:val="20"/>
              </w:rPr>
              <w:t xml:space="preserve"> Meals</w:t>
            </w:r>
            <w:r w:rsidRPr="007D44CB">
              <w:rPr>
                <w:i/>
                <w:sz w:val="20"/>
              </w:rPr>
              <w:t>:  Cross off</w:t>
            </w:r>
          </w:p>
          <w:p w:rsidR="004603CB" w:rsidRPr="00B71FA8" w:rsidRDefault="004603CB" w:rsidP="004603CB">
            <w:pPr>
              <w:ind w:left="247"/>
            </w:pPr>
            <w:r>
              <w:rPr>
                <w:i/>
                <w:sz w:val="20"/>
              </w:rPr>
              <w:t xml:space="preserve">        </w:t>
            </w:r>
            <w:r w:rsidRPr="007D44CB">
              <w:rPr>
                <w:i/>
                <w:sz w:val="20"/>
              </w:rPr>
              <w:t xml:space="preserve"> meals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that exceed max allowed</w:t>
            </w:r>
          </w:p>
        </w:tc>
        <w:tc>
          <w:tcPr>
            <w:tcW w:w="3600" w:type="dxa"/>
          </w:tcPr>
          <w:p w:rsidR="004603CB" w:rsidRPr="005E00DC" w:rsidRDefault="004603CB" w:rsidP="004603CB">
            <w:pPr>
              <w:jc w:val="center"/>
              <w:rPr>
                <w:b/>
              </w:rPr>
            </w:pPr>
            <w:r w:rsidRPr="00281059">
              <w:rPr>
                <w:b/>
              </w:rPr>
              <w:t>Monthly Claim Checklist</w:t>
            </w:r>
          </w:p>
          <w:p w:rsidR="004603CB" w:rsidRPr="002A1322" w:rsidRDefault="004603CB" w:rsidP="004603CB">
            <w:pPr>
              <w:rPr>
                <w:sz w:val="16"/>
                <w:szCs w:val="16"/>
              </w:rPr>
            </w:pPr>
          </w:p>
          <w:p w:rsidR="004603CB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rPr>
                <w:b/>
              </w:rPr>
              <w:t>CCI and OSHCC:</w:t>
            </w:r>
            <w:r>
              <w:t xml:space="preserve">  Total free, reduced, non-needy on HSIR, report on worksheet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Follow CACFP enrollment policy</w:t>
            </w:r>
          </w:p>
          <w:p w:rsidR="004603CB" w:rsidRPr="000A14C5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>(review attendance)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Valid HSIS</w:t>
            </w:r>
            <w:r>
              <w:rPr>
                <w:sz w:val="20"/>
              </w:rPr>
              <w:t xml:space="preserve"> are </w:t>
            </w:r>
            <w:r w:rsidRPr="000A14C5">
              <w:rPr>
                <w:sz w:val="20"/>
              </w:rPr>
              <w:t>on file for children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A14C5">
              <w:rPr>
                <w:sz w:val="20"/>
              </w:rPr>
              <w:t xml:space="preserve"> claimed as free or reduced</w:t>
            </w:r>
          </w:p>
          <w:p w:rsidR="004603CB" w:rsidRPr="000A14C5" w:rsidRDefault="004603CB" w:rsidP="004603CB">
            <w:pPr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>
              <w:rPr>
                <w:b/>
              </w:rPr>
              <w:t>AR and ES</w:t>
            </w:r>
            <w:r w:rsidRPr="0076360D">
              <w:rPr>
                <w:b/>
              </w:rPr>
              <w:t>:</w:t>
            </w:r>
            <w:r>
              <w:t xml:space="preserve">  All are free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Calculate ADA from attendance 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Total number of days of service</w:t>
            </w:r>
          </w:p>
          <w:p w:rsidR="004603CB" w:rsidRPr="0076360D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t xml:space="preserve">Review Menus and </w:t>
            </w:r>
            <w:r>
              <w:t>c</w:t>
            </w:r>
            <w:r w:rsidRPr="0076360D">
              <w:t>ross off meals/snacks that do not meet CACFP requirements</w:t>
            </w:r>
          </w:p>
          <w:p w:rsidR="004603CB" w:rsidRDefault="004603CB" w:rsidP="004603CB">
            <w:pPr>
              <w:ind w:left="337" w:hanging="337"/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Total meal counts on meal count forms (</w:t>
            </w:r>
            <w:r>
              <w:rPr>
                <w:sz w:val="20"/>
              </w:rPr>
              <w:t xml:space="preserve">Children age 1+ AND </w:t>
            </w:r>
            <w:r w:rsidRPr="00C015AF">
              <w:rPr>
                <w:sz w:val="20"/>
              </w:rPr>
              <w:t>Infants</w:t>
            </w:r>
            <w:r>
              <w:rPr>
                <w:sz w:val="20"/>
              </w:rPr>
              <w:t>)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* </w:t>
            </w:r>
            <w:r w:rsidRPr="00E62871">
              <w:rPr>
                <w:sz w:val="20"/>
              </w:rPr>
              <w:t>Do not claim meals and snacks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62871">
              <w:rPr>
                <w:sz w:val="20"/>
              </w:rPr>
              <w:t xml:space="preserve"> that do not meet requirements </w:t>
            </w:r>
          </w:p>
          <w:p w:rsidR="004603CB" w:rsidRDefault="004603CB" w:rsidP="004603CB">
            <w:pPr>
              <w:ind w:left="247"/>
              <w:rPr>
                <w:i/>
                <w:sz w:val="20"/>
              </w:rPr>
            </w:pPr>
            <w:r w:rsidRPr="007D44CB"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* Greater than 3</w:t>
            </w:r>
            <w:r>
              <w:rPr>
                <w:i/>
                <w:sz w:val="20"/>
              </w:rPr>
              <w:t xml:space="preserve"> Meals</w:t>
            </w:r>
            <w:r w:rsidRPr="007D44CB">
              <w:rPr>
                <w:i/>
                <w:sz w:val="20"/>
              </w:rPr>
              <w:t>:  Cross off</w:t>
            </w:r>
          </w:p>
          <w:p w:rsidR="004603CB" w:rsidRPr="00004CF7" w:rsidRDefault="004603CB" w:rsidP="004603CB">
            <w:pPr>
              <w:jc w:val="center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  <w:r w:rsidRPr="007D44CB">
              <w:rPr>
                <w:i/>
                <w:sz w:val="20"/>
              </w:rPr>
              <w:t xml:space="preserve"> meals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that exceed max allowed</w:t>
            </w:r>
          </w:p>
        </w:tc>
        <w:tc>
          <w:tcPr>
            <w:tcW w:w="3600" w:type="dxa"/>
          </w:tcPr>
          <w:p w:rsidR="004603CB" w:rsidRPr="005E00DC" w:rsidRDefault="004603CB" w:rsidP="004603CB">
            <w:pPr>
              <w:jc w:val="center"/>
              <w:rPr>
                <w:b/>
              </w:rPr>
            </w:pPr>
            <w:r w:rsidRPr="00281059">
              <w:rPr>
                <w:b/>
              </w:rPr>
              <w:t>Monthly Claim Checklist</w:t>
            </w:r>
          </w:p>
          <w:p w:rsidR="004603CB" w:rsidRPr="002A1322" w:rsidRDefault="004603CB" w:rsidP="004603CB">
            <w:pPr>
              <w:rPr>
                <w:sz w:val="16"/>
                <w:szCs w:val="16"/>
              </w:rPr>
            </w:pPr>
          </w:p>
          <w:p w:rsidR="004603CB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rPr>
                <w:b/>
              </w:rPr>
              <w:t>CCI and OSHCC:</w:t>
            </w:r>
            <w:r>
              <w:t xml:space="preserve">  Total free, reduced, non-needy on HSIR, report on worksheet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Follow CACFP enrollment policy</w:t>
            </w:r>
          </w:p>
          <w:p w:rsidR="004603CB" w:rsidRPr="000A14C5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A14C5">
              <w:rPr>
                <w:sz w:val="20"/>
              </w:rPr>
              <w:t>(review attendance)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 w:rsidRPr="000A14C5">
              <w:rPr>
                <w:rFonts w:ascii="Wingdings" w:hAnsi="Wingdings"/>
                <w:sz w:val="20"/>
              </w:rPr>
              <w:t></w:t>
            </w:r>
            <w:r w:rsidRPr="000A14C5">
              <w:rPr>
                <w:sz w:val="20"/>
              </w:rPr>
              <w:t xml:space="preserve"> Valid HSIS</w:t>
            </w:r>
            <w:r>
              <w:rPr>
                <w:sz w:val="20"/>
              </w:rPr>
              <w:t xml:space="preserve"> are </w:t>
            </w:r>
            <w:r w:rsidRPr="000A14C5">
              <w:rPr>
                <w:sz w:val="20"/>
              </w:rPr>
              <w:t>on file for children</w:t>
            </w:r>
          </w:p>
          <w:p w:rsidR="004603CB" w:rsidRDefault="004603CB" w:rsidP="004603CB">
            <w:pPr>
              <w:ind w:left="3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A14C5">
              <w:rPr>
                <w:sz w:val="20"/>
              </w:rPr>
              <w:t xml:space="preserve"> claimed as free or reduced</w:t>
            </w:r>
          </w:p>
          <w:p w:rsidR="004603CB" w:rsidRPr="000A14C5" w:rsidRDefault="004603CB" w:rsidP="004603CB">
            <w:pPr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>
              <w:rPr>
                <w:b/>
              </w:rPr>
              <w:t>AR and ES</w:t>
            </w:r>
            <w:r w:rsidRPr="0076360D">
              <w:rPr>
                <w:b/>
              </w:rPr>
              <w:t>:</w:t>
            </w:r>
            <w:r>
              <w:t xml:space="preserve">  All are free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Calculate ADA from attendance </w:t>
            </w:r>
          </w:p>
          <w:p w:rsidR="004603CB" w:rsidRDefault="004603CB" w:rsidP="004603CB">
            <w:r>
              <w:rPr>
                <w:rFonts w:ascii="Wingdings" w:hAnsi="Wingdings"/>
              </w:rPr>
              <w:t></w:t>
            </w:r>
            <w:r>
              <w:t xml:space="preserve">  Total number of days of service</w:t>
            </w:r>
          </w:p>
          <w:p w:rsidR="004603CB" w:rsidRPr="0076360D" w:rsidRDefault="004603CB" w:rsidP="004603CB">
            <w:pPr>
              <w:ind w:left="337" w:hanging="337"/>
            </w:pPr>
            <w:r>
              <w:rPr>
                <w:rFonts w:ascii="Wingdings" w:hAnsi="Wingdings"/>
              </w:rPr>
              <w:t></w:t>
            </w:r>
            <w:r>
              <w:t xml:space="preserve">  </w:t>
            </w:r>
            <w:r w:rsidRPr="0076360D">
              <w:t xml:space="preserve">Review Menus and </w:t>
            </w:r>
            <w:r>
              <w:t>c</w:t>
            </w:r>
            <w:r w:rsidRPr="0076360D">
              <w:t>ross off meals/snacks that do not meet CACFP requirements</w:t>
            </w:r>
          </w:p>
          <w:p w:rsidR="004603CB" w:rsidRDefault="004603CB" w:rsidP="004603CB">
            <w:pPr>
              <w:ind w:left="337" w:hanging="337"/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 Total meal counts on meal count forms (</w:t>
            </w:r>
            <w:r>
              <w:rPr>
                <w:sz w:val="20"/>
              </w:rPr>
              <w:t xml:space="preserve">Children age 1+ AND </w:t>
            </w:r>
            <w:r w:rsidRPr="00C015AF">
              <w:rPr>
                <w:sz w:val="20"/>
              </w:rPr>
              <w:t>Infants</w:t>
            </w:r>
            <w:r>
              <w:rPr>
                <w:sz w:val="20"/>
              </w:rPr>
              <w:t>)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* </w:t>
            </w:r>
            <w:r w:rsidRPr="00E62871">
              <w:rPr>
                <w:sz w:val="20"/>
              </w:rPr>
              <w:t>Do not claim meals and snacks</w:t>
            </w:r>
          </w:p>
          <w:p w:rsidR="004603CB" w:rsidRDefault="004603CB" w:rsidP="004603CB">
            <w:pPr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62871">
              <w:rPr>
                <w:sz w:val="20"/>
              </w:rPr>
              <w:t xml:space="preserve"> that do not meet requirements </w:t>
            </w:r>
          </w:p>
          <w:p w:rsidR="004603CB" w:rsidRDefault="004603CB" w:rsidP="004603CB">
            <w:pPr>
              <w:ind w:left="247"/>
              <w:rPr>
                <w:i/>
                <w:sz w:val="20"/>
              </w:rPr>
            </w:pPr>
            <w:r w:rsidRPr="007D44CB"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* Greater than 3</w:t>
            </w:r>
            <w:r>
              <w:rPr>
                <w:i/>
                <w:sz w:val="20"/>
              </w:rPr>
              <w:t xml:space="preserve"> Meals</w:t>
            </w:r>
            <w:r w:rsidRPr="007D44CB">
              <w:rPr>
                <w:i/>
                <w:sz w:val="20"/>
              </w:rPr>
              <w:t>:  Cross off</w:t>
            </w:r>
          </w:p>
          <w:p w:rsidR="004603CB" w:rsidRPr="00004CF7" w:rsidRDefault="004603CB" w:rsidP="004603CB">
            <w:pPr>
              <w:jc w:val="center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  <w:r w:rsidRPr="007D44CB">
              <w:rPr>
                <w:i/>
                <w:sz w:val="20"/>
              </w:rPr>
              <w:t xml:space="preserve"> meals</w:t>
            </w:r>
            <w:r>
              <w:rPr>
                <w:i/>
                <w:sz w:val="20"/>
              </w:rPr>
              <w:t xml:space="preserve"> </w:t>
            </w:r>
            <w:r w:rsidRPr="007D44CB">
              <w:rPr>
                <w:i/>
                <w:sz w:val="20"/>
              </w:rPr>
              <w:t>that exceed max allowed</w:t>
            </w:r>
          </w:p>
        </w:tc>
      </w:tr>
    </w:tbl>
    <w:p w:rsidR="004603CB" w:rsidRPr="004603CB" w:rsidRDefault="004603CB" w:rsidP="004C57BC">
      <w:pPr>
        <w:jc w:val="center"/>
        <w:rPr>
          <w:b/>
          <w:sz w:val="28"/>
        </w:rPr>
      </w:pPr>
    </w:p>
    <w:sectPr w:rsidR="004603CB" w:rsidRPr="004603CB" w:rsidSect="004755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AC"/>
    <w:multiLevelType w:val="hybridMultilevel"/>
    <w:tmpl w:val="1D20B6D2"/>
    <w:lvl w:ilvl="0" w:tplc="04090001">
      <w:start w:val="1"/>
      <w:numFmt w:val="bullet"/>
      <w:lvlText w:val=""/>
      <w:lvlJc w:val="left"/>
      <w:pPr>
        <w:ind w:left="-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</w:abstractNum>
  <w:abstractNum w:abstractNumId="1" w15:restartNumberingAfterBreak="0">
    <w:nsid w:val="1CE07CD8"/>
    <w:multiLevelType w:val="hybridMultilevel"/>
    <w:tmpl w:val="48F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1E3"/>
    <w:multiLevelType w:val="hybridMultilevel"/>
    <w:tmpl w:val="8ED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924"/>
    <w:multiLevelType w:val="hybridMultilevel"/>
    <w:tmpl w:val="C1E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647"/>
    <w:multiLevelType w:val="hybridMultilevel"/>
    <w:tmpl w:val="C212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F02EE"/>
    <w:multiLevelType w:val="hybridMultilevel"/>
    <w:tmpl w:val="9CC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3FC4"/>
    <w:multiLevelType w:val="hybridMultilevel"/>
    <w:tmpl w:val="095C7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8"/>
    <w:rsid w:val="000137F5"/>
    <w:rsid w:val="00036CC8"/>
    <w:rsid w:val="00037225"/>
    <w:rsid w:val="000A14C5"/>
    <w:rsid w:val="000B7C63"/>
    <w:rsid w:val="00104C35"/>
    <w:rsid w:val="00110B2B"/>
    <w:rsid w:val="001602E9"/>
    <w:rsid w:val="00181C13"/>
    <w:rsid w:val="001945AB"/>
    <w:rsid w:val="001A0A0D"/>
    <w:rsid w:val="001B3317"/>
    <w:rsid w:val="001E20A1"/>
    <w:rsid w:val="00213FE6"/>
    <w:rsid w:val="002216A6"/>
    <w:rsid w:val="002222A5"/>
    <w:rsid w:val="002328F3"/>
    <w:rsid w:val="0027406C"/>
    <w:rsid w:val="00281059"/>
    <w:rsid w:val="002A1322"/>
    <w:rsid w:val="002C703E"/>
    <w:rsid w:val="002D3E7A"/>
    <w:rsid w:val="002D49F1"/>
    <w:rsid w:val="002E5A97"/>
    <w:rsid w:val="002F7C8B"/>
    <w:rsid w:val="00313AB0"/>
    <w:rsid w:val="0037325B"/>
    <w:rsid w:val="00373F7D"/>
    <w:rsid w:val="003A0BC4"/>
    <w:rsid w:val="003B075D"/>
    <w:rsid w:val="0042250B"/>
    <w:rsid w:val="004371AA"/>
    <w:rsid w:val="00440CCB"/>
    <w:rsid w:val="00440FEA"/>
    <w:rsid w:val="00457F8F"/>
    <w:rsid w:val="004603CB"/>
    <w:rsid w:val="00461A90"/>
    <w:rsid w:val="004755FC"/>
    <w:rsid w:val="0047599B"/>
    <w:rsid w:val="004A7D33"/>
    <w:rsid w:val="004B5739"/>
    <w:rsid w:val="004C57BC"/>
    <w:rsid w:val="004D45B8"/>
    <w:rsid w:val="004D7F17"/>
    <w:rsid w:val="0051460F"/>
    <w:rsid w:val="00517A72"/>
    <w:rsid w:val="00566FE1"/>
    <w:rsid w:val="0057556A"/>
    <w:rsid w:val="00594E7D"/>
    <w:rsid w:val="005D30C2"/>
    <w:rsid w:val="005D35E3"/>
    <w:rsid w:val="005D74E0"/>
    <w:rsid w:val="005E00DC"/>
    <w:rsid w:val="006666FE"/>
    <w:rsid w:val="00695A47"/>
    <w:rsid w:val="006D0912"/>
    <w:rsid w:val="006E085B"/>
    <w:rsid w:val="006E0C9F"/>
    <w:rsid w:val="00705948"/>
    <w:rsid w:val="0076360D"/>
    <w:rsid w:val="007742D4"/>
    <w:rsid w:val="007D44CB"/>
    <w:rsid w:val="007F455F"/>
    <w:rsid w:val="00811A7B"/>
    <w:rsid w:val="00834843"/>
    <w:rsid w:val="00896EE3"/>
    <w:rsid w:val="008A0CBC"/>
    <w:rsid w:val="008E1AC9"/>
    <w:rsid w:val="008F22F9"/>
    <w:rsid w:val="008F53EA"/>
    <w:rsid w:val="0094104B"/>
    <w:rsid w:val="009521BD"/>
    <w:rsid w:val="009560E8"/>
    <w:rsid w:val="00967E6E"/>
    <w:rsid w:val="009A0DBB"/>
    <w:rsid w:val="009C4D75"/>
    <w:rsid w:val="00A47A92"/>
    <w:rsid w:val="00A57AA1"/>
    <w:rsid w:val="00A64760"/>
    <w:rsid w:val="00A67A12"/>
    <w:rsid w:val="00A745B6"/>
    <w:rsid w:val="00AC0535"/>
    <w:rsid w:val="00AE06D9"/>
    <w:rsid w:val="00B6762A"/>
    <w:rsid w:val="00B71FA8"/>
    <w:rsid w:val="00B77461"/>
    <w:rsid w:val="00BB272C"/>
    <w:rsid w:val="00BB288B"/>
    <w:rsid w:val="00BE3EF6"/>
    <w:rsid w:val="00BF46CB"/>
    <w:rsid w:val="00C015AF"/>
    <w:rsid w:val="00C12776"/>
    <w:rsid w:val="00C4084C"/>
    <w:rsid w:val="00C5542B"/>
    <w:rsid w:val="00C74E62"/>
    <w:rsid w:val="00C87516"/>
    <w:rsid w:val="00CA03EF"/>
    <w:rsid w:val="00CB33D0"/>
    <w:rsid w:val="00CB4C94"/>
    <w:rsid w:val="00CC6C42"/>
    <w:rsid w:val="00CF190D"/>
    <w:rsid w:val="00D30513"/>
    <w:rsid w:val="00D30FCB"/>
    <w:rsid w:val="00D538DF"/>
    <w:rsid w:val="00DC43AC"/>
    <w:rsid w:val="00DE5D3B"/>
    <w:rsid w:val="00E02E4B"/>
    <w:rsid w:val="00E34CF1"/>
    <w:rsid w:val="00E35A7C"/>
    <w:rsid w:val="00E46B30"/>
    <w:rsid w:val="00E62871"/>
    <w:rsid w:val="00E719EF"/>
    <w:rsid w:val="00EB1900"/>
    <w:rsid w:val="00EE0A46"/>
    <w:rsid w:val="00F13C4C"/>
    <w:rsid w:val="00F8325B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37306-765A-46AD-B6C6-1A2D0A6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7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Kemper, Moryah A.   DPI</dc:creator>
  <cp:keywords/>
  <dc:description/>
  <cp:lastModifiedBy>Shiela Coulton</cp:lastModifiedBy>
  <cp:revision>2</cp:revision>
  <dcterms:created xsi:type="dcterms:W3CDTF">2017-11-21T15:18:00Z</dcterms:created>
  <dcterms:modified xsi:type="dcterms:W3CDTF">2017-11-21T15:18:00Z</dcterms:modified>
</cp:coreProperties>
</file>