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E557" w14:textId="77777777" w:rsidR="0072621C" w:rsidRDefault="0072621C" w:rsidP="00123C40">
      <w:pPr>
        <w:spacing w:after="120"/>
        <w:rPr>
          <w:rFonts w:ascii="Lato" w:hAnsi="Lato"/>
        </w:rPr>
      </w:pPr>
    </w:p>
    <w:p w14:paraId="71986024" w14:textId="0BA3A06B" w:rsidR="00123C40" w:rsidRPr="00FC068C" w:rsidRDefault="00DD3620" w:rsidP="00123C40">
      <w:pPr>
        <w:spacing w:after="120"/>
        <w:rPr>
          <w:rFonts w:ascii="Lato" w:hAnsi="Lato"/>
        </w:rPr>
      </w:pPr>
      <w:r w:rsidRPr="00FC068C">
        <w:rPr>
          <w:rFonts w:ascii="Lato" w:hAnsi="Lato"/>
        </w:rPr>
        <w:t xml:space="preserve">Training on </w:t>
      </w:r>
      <w:r w:rsidR="0037032D" w:rsidRPr="00FC068C">
        <w:rPr>
          <w:rFonts w:ascii="Lato" w:hAnsi="Lato"/>
        </w:rPr>
        <w:t xml:space="preserve">the </w:t>
      </w:r>
      <w:r w:rsidR="00D73C1E">
        <w:rPr>
          <w:rFonts w:ascii="Lato" w:hAnsi="Lato"/>
        </w:rPr>
        <w:t>Special Milk Program</w:t>
      </w:r>
      <w:r w:rsidR="0037032D" w:rsidRPr="00FC068C">
        <w:rPr>
          <w:rFonts w:ascii="Lato" w:hAnsi="Lato"/>
        </w:rPr>
        <w:t xml:space="preserve"> </w:t>
      </w:r>
      <w:r w:rsidRPr="00FC068C">
        <w:rPr>
          <w:rFonts w:ascii="Lato" w:hAnsi="Lato"/>
        </w:rPr>
        <w:t xml:space="preserve">civil rights requirements is </w:t>
      </w:r>
      <w:r w:rsidR="0037032D" w:rsidRPr="00FC068C">
        <w:rPr>
          <w:rFonts w:ascii="Lato" w:hAnsi="Lato"/>
        </w:rPr>
        <w:t>annually required</w:t>
      </w:r>
      <w:r w:rsidRPr="00FC068C">
        <w:rPr>
          <w:rFonts w:ascii="Lato" w:hAnsi="Lato"/>
        </w:rPr>
        <w:t xml:space="preserve"> for all </w:t>
      </w:r>
      <w:r w:rsidR="004F02D1" w:rsidRPr="00FC068C">
        <w:rPr>
          <w:rFonts w:ascii="Lato" w:hAnsi="Lato"/>
        </w:rPr>
        <w:t xml:space="preserve">agency personnel </w:t>
      </w:r>
      <w:r w:rsidR="004F02D1" w:rsidRPr="00FC068C">
        <w:rPr>
          <w:rFonts w:ascii="Lato" w:hAnsi="Lato" w:cs="Arial"/>
        </w:rPr>
        <w:t>who interact with program participants as well as those who supervise these staff</w:t>
      </w:r>
      <w:r w:rsidR="0037032D" w:rsidRPr="00FC068C">
        <w:rPr>
          <w:rFonts w:ascii="Lato" w:hAnsi="Lato"/>
        </w:rPr>
        <w:t xml:space="preserve">. </w:t>
      </w:r>
      <w:r w:rsidRPr="00FC068C">
        <w:rPr>
          <w:rFonts w:ascii="Lato" w:hAnsi="Lato"/>
        </w:rPr>
        <w:t xml:space="preserve">This form </w:t>
      </w:r>
      <w:r w:rsidR="00842B75" w:rsidRPr="00FC068C">
        <w:rPr>
          <w:rFonts w:ascii="Lato" w:hAnsi="Lato"/>
        </w:rPr>
        <w:t>may</w:t>
      </w:r>
      <w:r w:rsidRPr="00FC068C">
        <w:rPr>
          <w:rFonts w:ascii="Lato" w:hAnsi="Lato"/>
        </w:rPr>
        <w:t xml:space="preserve"> be used </w:t>
      </w:r>
      <w:r w:rsidR="0037032D" w:rsidRPr="00FC068C">
        <w:rPr>
          <w:rFonts w:ascii="Lato" w:hAnsi="Lato"/>
        </w:rPr>
        <w:t>for documenting staff attendance</w:t>
      </w:r>
      <w:r w:rsidRPr="00FC068C">
        <w:rPr>
          <w:rFonts w:ascii="Lato" w:hAnsi="Lato"/>
        </w:rPr>
        <w:t xml:space="preserve"> </w:t>
      </w:r>
      <w:r w:rsidR="0037032D" w:rsidRPr="00FC068C">
        <w:rPr>
          <w:rFonts w:ascii="Lato" w:hAnsi="Lato"/>
        </w:rPr>
        <w:t xml:space="preserve">at </w:t>
      </w:r>
      <w:r w:rsidRPr="00FC068C">
        <w:rPr>
          <w:rFonts w:ascii="Lato" w:hAnsi="Lato"/>
        </w:rPr>
        <w:t xml:space="preserve">annual </w:t>
      </w:r>
      <w:r w:rsidR="0037032D" w:rsidRPr="00FC068C">
        <w:rPr>
          <w:rFonts w:ascii="Lato" w:hAnsi="Lato"/>
        </w:rPr>
        <w:t xml:space="preserve">required </w:t>
      </w:r>
      <w:r w:rsidR="00D73C1E">
        <w:rPr>
          <w:rFonts w:ascii="Lato" w:hAnsi="Lato"/>
        </w:rPr>
        <w:t>Special Milk Program</w:t>
      </w:r>
      <w:r w:rsidRPr="00FC068C">
        <w:rPr>
          <w:rFonts w:ascii="Lato" w:hAnsi="Lato"/>
        </w:rPr>
        <w:t xml:space="preserve"> civil righ</w:t>
      </w:r>
      <w:r w:rsidR="0037032D" w:rsidRPr="00FC068C">
        <w:rPr>
          <w:rFonts w:ascii="Lato" w:hAnsi="Lato"/>
        </w:rPr>
        <w:t>ts trainings</w:t>
      </w:r>
      <w:r w:rsidRPr="00FC068C">
        <w:rPr>
          <w:rFonts w:ascii="Lato" w:hAnsi="Lato"/>
        </w:rPr>
        <w:t>.</w:t>
      </w:r>
      <w:r w:rsidR="00947703" w:rsidRPr="00FC068C">
        <w:rPr>
          <w:rFonts w:ascii="Lato" w:hAnsi="Lato"/>
        </w:rPr>
        <w:t xml:space="preserve">  </w:t>
      </w:r>
    </w:p>
    <w:p w14:paraId="7DAD2642" w14:textId="4B601428" w:rsidR="00DD3620" w:rsidRPr="00FC068C" w:rsidRDefault="00947703" w:rsidP="00A37D43">
      <w:pPr>
        <w:spacing w:after="60"/>
        <w:rPr>
          <w:rFonts w:ascii="Lato" w:hAnsi="Lato"/>
          <w:b/>
        </w:rPr>
      </w:pPr>
      <w:r w:rsidRPr="00FC068C">
        <w:rPr>
          <w:rFonts w:ascii="Lato" w:hAnsi="Lato"/>
          <w:b/>
        </w:rPr>
        <w:t xml:space="preserve">Please retain </w:t>
      </w:r>
      <w:r w:rsidR="00123C40" w:rsidRPr="00FC068C">
        <w:rPr>
          <w:rFonts w:ascii="Lato" w:hAnsi="Lato"/>
          <w:b/>
        </w:rPr>
        <w:t xml:space="preserve">a copy of the </w:t>
      </w:r>
      <w:r w:rsidR="00D73C1E" w:rsidRPr="00D73C1E">
        <w:rPr>
          <w:rFonts w:ascii="Lato" w:hAnsi="Lato"/>
          <w:b/>
          <w:i/>
          <w:iCs/>
        </w:rPr>
        <w:t>Special Milk Program</w:t>
      </w:r>
      <w:r w:rsidR="00123C40" w:rsidRPr="00FC068C">
        <w:rPr>
          <w:rFonts w:ascii="Lato" w:hAnsi="Lato"/>
          <w:b/>
          <w:i/>
        </w:rPr>
        <w:t xml:space="preserve"> Civil Rights Training </w:t>
      </w:r>
      <w:r w:rsidR="00123C40" w:rsidRPr="00FC068C">
        <w:rPr>
          <w:rFonts w:ascii="Lato" w:hAnsi="Lato"/>
          <w:b/>
        </w:rPr>
        <w:t>or materials used</w:t>
      </w:r>
      <w:r w:rsidRPr="00FC068C">
        <w:rPr>
          <w:rFonts w:ascii="Lato" w:hAnsi="Lato"/>
          <w:b/>
        </w:rPr>
        <w:t xml:space="preserve"> </w:t>
      </w:r>
      <w:r w:rsidR="00123C40" w:rsidRPr="00FC068C">
        <w:rPr>
          <w:rFonts w:ascii="Lato" w:hAnsi="Lato"/>
          <w:b/>
        </w:rPr>
        <w:t xml:space="preserve">for completing this </w:t>
      </w:r>
      <w:r w:rsidRPr="00FC068C">
        <w:rPr>
          <w:rFonts w:ascii="Lato" w:hAnsi="Lato"/>
          <w:b/>
        </w:rPr>
        <w:t>annual civil rights training along with this completed form.</w:t>
      </w:r>
    </w:p>
    <w:p w14:paraId="76A1A271" w14:textId="19E536F0" w:rsidR="00DD3620" w:rsidRPr="00FC068C" w:rsidRDefault="009F1F7A" w:rsidP="00A37D43">
      <w:pPr>
        <w:spacing w:after="120"/>
        <w:rPr>
          <w:rFonts w:ascii="Lato" w:hAnsi="Lato"/>
          <w:b/>
        </w:rPr>
      </w:pPr>
      <w:hyperlink r:id="rId6" w:history="1">
        <w:r w:rsidR="00D73C1E" w:rsidRPr="00D052EC">
          <w:rPr>
            <w:rStyle w:val="Hyperlink"/>
            <w:rFonts w:ascii="Lato" w:hAnsi="Lato"/>
            <w:b/>
          </w:rPr>
          <w:t>S</w:t>
        </w:r>
        <w:r w:rsidR="00D052EC">
          <w:rPr>
            <w:rStyle w:val="Hyperlink"/>
            <w:rFonts w:ascii="Lato" w:hAnsi="Lato"/>
            <w:b/>
          </w:rPr>
          <w:t>pecial Milk Program</w:t>
        </w:r>
        <w:r w:rsidR="00A37D43" w:rsidRPr="00D052EC">
          <w:rPr>
            <w:rStyle w:val="Hyperlink"/>
            <w:rFonts w:ascii="Lato" w:hAnsi="Lato"/>
            <w:b/>
          </w:rPr>
          <w:t xml:space="preserve"> Civil Rights Training</w:t>
        </w:r>
      </w:hyperlink>
      <w:r w:rsidR="00A37D43" w:rsidRPr="00D052EC">
        <w:rPr>
          <w:rFonts w:ascii="Lato" w:hAnsi="Lato"/>
          <w:b/>
        </w:rPr>
        <w:t xml:space="preserve"> </w:t>
      </w:r>
    </w:p>
    <w:p w14:paraId="31E1BB9E" w14:textId="77777777" w:rsidR="00DD3620" w:rsidRPr="00FC068C" w:rsidRDefault="00DD3620" w:rsidP="00DD3620">
      <w:pPr>
        <w:rPr>
          <w:rFonts w:ascii="Lato" w:hAnsi="Lato"/>
        </w:rPr>
      </w:pPr>
      <w:r w:rsidRPr="00FC068C">
        <w:rPr>
          <w:rFonts w:ascii="Lato" w:hAnsi="Lato"/>
          <w:b/>
        </w:rPr>
        <w:t>Instructions:</w:t>
      </w:r>
      <w:r w:rsidRPr="00FC068C">
        <w:rPr>
          <w:rFonts w:ascii="Lato" w:hAnsi="Lato"/>
        </w:rPr>
        <w:t xml:space="preserve">  Complete the information below to document civil rights training.</w:t>
      </w:r>
    </w:p>
    <w:p w14:paraId="3BE76BE6" w14:textId="77777777" w:rsidR="00DD3620" w:rsidRPr="00FC068C" w:rsidRDefault="00DD3620" w:rsidP="00DD3620">
      <w:pPr>
        <w:rPr>
          <w:rFonts w:ascii="Lato" w:hAnsi="Lato"/>
        </w:rPr>
      </w:pPr>
    </w:p>
    <w:p w14:paraId="382325AE" w14:textId="77777777" w:rsidR="00DD3620" w:rsidRPr="00FC068C" w:rsidRDefault="00DD3620" w:rsidP="00DD3620">
      <w:pPr>
        <w:rPr>
          <w:rFonts w:ascii="Lato" w:hAnsi="Lato"/>
        </w:rPr>
      </w:pPr>
      <w:r w:rsidRPr="00FC068C">
        <w:rPr>
          <w:rFonts w:ascii="Lato" w:hAnsi="Lato"/>
          <w:b/>
        </w:rPr>
        <w:t>Date of Training</w:t>
      </w:r>
      <w:r w:rsidRPr="00FC068C">
        <w:rPr>
          <w:rFonts w:ascii="Lato" w:hAnsi="Lato"/>
        </w:rPr>
        <w:t xml:space="preserve"> </w:t>
      </w:r>
      <w:r w:rsidRPr="00FC068C">
        <w:rPr>
          <w:rFonts w:ascii="Lato" w:hAnsi="Lato"/>
          <w:b/>
        </w:rPr>
        <w:t>________________________________________________________________</w:t>
      </w:r>
    </w:p>
    <w:p w14:paraId="376956DC" w14:textId="77777777" w:rsidR="00DD3620" w:rsidRPr="00FC068C" w:rsidRDefault="00DD3620" w:rsidP="00DD3620">
      <w:pPr>
        <w:rPr>
          <w:rFonts w:ascii="Lato" w:hAnsi="Lato"/>
        </w:rPr>
      </w:pPr>
    </w:p>
    <w:p w14:paraId="5F35F6CF" w14:textId="77777777" w:rsidR="00DD3620" w:rsidRPr="00FC068C" w:rsidRDefault="00DD3620" w:rsidP="00DD3620">
      <w:pPr>
        <w:rPr>
          <w:rFonts w:ascii="Lato" w:hAnsi="Lato"/>
          <w:b/>
        </w:rPr>
      </w:pPr>
      <w:r w:rsidRPr="00FC068C">
        <w:rPr>
          <w:rFonts w:ascii="Lato" w:hAnsi="Lato"/>
          <w:b/>
        </w:rPr>
        <w:t>Site Name/Location of Training ___________________________________________________</w:t>
      </w:r>
    </w:p>
    <w:p w14:paraId="344A4894" w14:textId="77777777" w:rsidR="00DD3620" w:rsidRPr="00FC068C" w:rsidRDefault="00DD3620" w:rsidP="00DD3620">
      <w:pPr>
        <w:rPr>
          <w:rFonts w:ascii="Lato" w:hAnsi="Lato"/>
        </w:rPr>
      </w:pPr>
    </w:p>
    <w:p w14:paraId="20CF2664" w14:textId="77777777" w:rsidR="00DD3620" w:rsidRPr="00FC068C" w:rsidRDefault="00DD3620" w:rsidP="00DD3620">
      <w:pPr>
        <w:rPr>
          <w:rFonts w:ascii="Lato" w:hAnsi="Lato"/>
          <w:b/>
        </w:rPr>
      </w:pPr>
      <w:r w:rsidRPr="00FC068C">
        <w:rPr>
          <w:rFonts w:ascii="Lato" w:hAnsi="Lato"/>
          <w:b/>
        </w:rPr>
        <w:t>Trainer _______________________________________________________________________</w:t>
      </w:r>
    </w:p>
    <w:p w14:paraId="46008EE3" w14:textId="77777777" w:rsidR="00DD3620" w:rsidRPr="00FC068C" w:rsidRDefault="00DD3620" w:rsidP="0037032D">
      <w:pPr>
        <w:spacing w:after="240"/>
        <w:rPr>
          <w:rFonts w:ascii="Lato" w:hAnsi="La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D3620" w:rsidRPr="00FC068C" w14:paraId="5F3A0EDA" w14:textId="77777777" w:rsidTr="00657FDD">
        <w:trPr>
          <w:trHeight w:val="440"/>
          <w:jc w:val="center"/>
        </w:trPr>
        <w:tc>
          <w:tcPr>
            <w:tcW w:w="4788" w:type="dxa"/>
            <w:shd w:val="clear" w:color="auto" w:fill="D9D9D9" w:themeFill="background1" w:themeFillShade="D9"/>
            <w:vAlign w:val="bottom"/>
          </w:tcPr>
          <w:p w14:paraId="1E767C06" w14:textId="77777777" w:rsidR="00DD3620" w:rsidRPr="00FC068C" w:rsidRDefault="00B8619E" w:rsidP="00657FDD">
            <w:pPr>
              <w:rPr>
                <w:rFonts w:ascii="Lato" w:hAnsi="Lato"/>
                <w:b/>
              </w:rPr>
            </w:pPr>
            <w:r w:rsidRPr="00FC068C">
              <w:rPr>
                <w:rFonts w:ascii="Lato" w:hAnsi="Lato"/>
                <w:b/>
              </w:rPr>
              <w:t>Name</w:t>
            </w:r>
            <w:r w:rsidR="00DD3620" w:rsidRPr="00FC068C">
              <w:rPr>
                <w:rFonts w:ascii="Lato" w:hAnsi="Lato"/>
                <w:b/>
              </w:rPr>
              <w:t xml:space="preserve"> of Attendees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bottom"/>
          </w:tcPr>
          <w:p w14:paraId="4280B8B0" w14:textId="77777777" w:rsidR="00DD3620" w:rsidRPr="00FC068C" w:rsidRDefault="00B8619E" w:rsidP="00657FDD">
            <w:pPr>
              <w:rPr>
                <w:rFonts w:ascii="Lato" w:hAnsi="Lato"/>
                <w:b/>
              </w:rPr>
            </w:pPr>
            <w:r w:rsidRPr="00FC068C">
              <w:rPr>
                <w:rFonts w:ascii="Lato" w:hAnsi="Lato"/>
                <w:b/>
              </w:rPr>
              <w:t>Signature</w:t>
            </w:r>
            <w:r w:rsidR="00DD3620" w:rsidRPr="00FC068C">
              <w:rPr>
                <w:rFonts w:ascii="Lato" w:hAnsi="Lato"/>
                <w:b/>
              </w:rPr>
              <w:t xml:space="preserve"> of Attendees</w:t>
            </w:r>
          </w:p>
        </w:tc>
      </w:tr>
      <w:tr w:rsidR="00DD3620" w:rsidRPr="00FC068C" w14:paraId="0A97D495" w14:textId="77777777" w:rsidTr="00657FDD">
        <w:trPr>
          <w:trHeight w:val="360"/>
          <w:jc w:val="center"/>
        </w:trPr>
        <w:tc>
          <w:tcPr>
            <w:tcW w:w="4788" w:type="dxa"/>
          </w:tcPr>
          <w:p w14:paraId="5158B602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534B4B62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</w:tr>
      <w:tr w:rsidR="00DD3620" w:rsidRPr="00FC068C" w14:paraId="372A2EBB" w14:textId="77777777" w:rsidTr="00657FDD">
        <w:trPr>
          <w:trHeight w:val="360"/>
          <w:jc w:val="center"/>
        </w:trPr>
        <w:tc>
          <w:tcPr>
            <w:tcW w:w="4788" w:type="dxa"/>
          </w:tcPr>
          <w:p w14:paraId="7DC313C5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3FDA5CE2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</w:tr>
      <w:tr w:rsidR="00DD3620" w:rsidRPr="00FC068C" w14:paraId="1CA45482" w14:textId="77777777" w:rsidTr="00657FDD">
        <w:trPr>
          <w:trHeight w:val="360"/>
          <w:jc w:val="center"/>
        </w:trPr>
        <w:tc>
          <w:tcPr>
            <w:tcW w:w="4788" w:type="dxa"/>
          </w:tcPr>
          <w:p w14:paraId="684F9399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4FDE425A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</w:tr>
      <w:tr w:rsidR="00DD3620" w:rsidRPr="00FC068C" w14:paraId="40057106" w14:textId="77777777" w:rsidTr="00657FDD">
        <w:trPr>
          <w:trHeight w:val="360"/>
          <w:jc w:val="center"/>
        </w:trPr>
        <w:tc>
          <w:tcPr>
            <w:tcW w:w="4788" w:type="dxa"/>
          </w:tcPr>
          <w:p w14:paraId="674AC296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3A17D9A5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</w:tr>
      <w:tr w:rsidR="00DD3620" w:rsidRPr="00FC068C" w14:paraId="77C6FDCF" w14:textId="77777777" w:rsidTr="00657FDD">
        <w:trPr>
          <w:trHeight w:val="360"/>
          <w:jc w:val="center"/>
        </w:trPr>
        <w:tc>
          <w:tcPr>
            <w:tcW w:w="4788" w:type="dxa"/>
          </w:tcPr>
          <w:p w14:paraId="2BCDC41B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0FE8F9E2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</w:tr>
      <w:tr w:rsidR="00DD3620" w:rsidRPr="00FC068C" w14:paraId="045234A4" w14:textId="77777777" w:rsidTr="00657FDD">
        <w:trPr>
          <w:trHeight w:val="360"/>
          <w:jc w:val="center"/>
        </w:trPr>
        <w:tc>
          <w:tcPr>
            <w:tcW w:w="4788" w:type="dxa"/>
          </w:tcPr>
          <w:p w14:paraId="2803DC92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373195F2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</w:tr>
      <w:tr w:rsidR="00DD3620" w:rsidRPr="00FC068C" w14:paraId="34A3F1FF" w14:textId="77777777" w:rsidTr="00657FDD">
        <w:trPr>
          <w:trHeight w:val="360"/>
          <w:jc w:val="center"/>
        </w:trPr>
        <w:tc>
          <w:tcPr>
            <w:tcW w:w="4788" w:type="dxa"/>
          </w:tcPr>
          <w:p w14:paraId="60BA353E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6299782B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</w:tr>
      <w:tr w:rsidR="00F96071" w:rsidRPr="00FC068C" w14:paraId="692BA43D" w14:textId="77777777" w:rsidTr="00657FDD">
        <w:trPr>
          <w:trHeight w:val="360"/>
          <w:jc w:val="center"/>
        </w:trPr>
        <w:tc>
          <w:tcPr>
            <w:tcW w:w="4788" w:type="dxa"/>
          </w:tcPr>
          <w:p w14:paraId="10879E74" w14:textId="77777777" w:rsidR="00F96071" w:rsidRPr="00FC068C" w:rsidRDefault="00F96071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3DD68150" w14:textId="77777777" w:rsidR="00F96071" w:rsidRPr="00FC068C" w:rsidRDefault="00F96071" w:rsidP="00DD3620">
            <w:pPr>
              <w:rPr>
                <w:rFonts w:ascii="Lato" w:hAnsi="Lato"/>
              </w:rPr>
            </w:pPr>
          </w:p>
        </w:tc>
      </w:tr>
      <w:tr w:rsidR="00F96071" w:rsidRPr="00FC068C" w14:paraId="72ABBCBB" w14:textId="77777777" w:rsidTr="00657FDD">
        <w:trPr>
          <w:trHeight w:val="360"/>
          <w:jc w:val="center"/>
        </w:trPr>
        <w:tc>
          <w:tcPr>
            <w:tcW w:w="4788" w:type="dxa"/>
          </w:tcPr>
          <w:p w14:paraId="4A48B19E" w14:textId="77777777" w:rsidR="00F96071" w:rsidRPr="00FC068C" w:rsidRDefault="00F96071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61D2E518" w14:textId="77777777" w:rsidR="00F96071" w:rsidRPr="00FC068C" w:rsidRDefault="00F96071" w:rsidP="00DD3620">
            <w:pPr>
              <w:rPr>
                <w:rFonts w:ascii="Lato" w:hAnsi="Lato"/>
              </w:rPr>
            </w:pPr>
          </w:p>
        </w:tc>
      </w:tr>
      <w:tr w:rsidR="00F96071" w:rsidRPr="00FC068C" w14:paraId="025B2945" w14:textId="77777777" w:rsidTr="00657FDD">
        <w:trPr>
          <w:trHeight w:val="360"/>
          <w:jc w:val="center"/>
        </w:trPr>
        <w:tc>
          <w:tcPr>
            <w:tcW w:w="4788" w:type="dxa"/>
          </w:tcPr>
          <w:p w14:paraId="41744B2B" w14:textId="77777777" w:rsidR="00F96071" w:rsidRPr="00FC068C" w:rsidRDefault="00F96071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25748691" w14:textId="77777777" w:rsidR="00F96071" w:rsidRPr="00FC068C" w:rsidRDefault="00F96071" w:rsidP="00DD3620">
            <w:pPr>
              <w:rPr>
                <w:rFonts w:ascii="Lato" w:hAnsi="Lato"/>
              </w:rPr>
            </w:pPr>
          </w:p>
        </w:tc>
      </w:tr>
      <w:tr w:rsidR="00F96071" w:rsidRPr="00FC068C" w14:paraId="59432AEC" w14:textId="77777777" w:rsidTr="00657FDD">
        <w:trPr>
          <w:trHeight w:val="360"/>
          <w:jc w:val="center"/>
        </w:trPr>
        <w:tc>
          <w:tcPr>
            <w:tcW w:w="4788" w:type="dxa"/>
          </w:tcPr>
          <w:p w14:paraId="7E4ADF34" w14:textId="77777777" w:rsidR="00F96071" w:rsidRPr="00FC068C" w:rsidRDefault="00F96071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1961D55E" w14:textId="77777777" w:rsidR="00F96071" w:rsidRPr="00FC068C" w:rsidRDefault="00F96071" w:rsidP="00DD3620">
            <w:pPr>
              <w:rPr>
                <w:rFonts w:ascii="Lato" w:hAnsi="Lato"/>
              </w:rPr>
            </w:pPr>
          </w:p>
        </w:tc>
      </w:tr>
      <w:tr w:rsidR="00F96071" w:rsidRPr="00FC068C" w14:paraId="3CDB518A" w14:textId="77777777" w:rsidTr="00657FDD">
        <w:trPr>
          <w:trHeight w:val="360"/>
          <w:jc w:val="center"/>
        </w:trPr>
        <w:tc>
          <w:tcPr>
            <w:tcW w:w="4788" w:type="dxa"/>
          </w:tcPr>
          <w:p w14:paraId="00D28D49" w14:textId="77777777" w:rsidR="00F96071" w:rsidRPr="00FC068C" w:rsidRDefault="00F96071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2882CC10" w14:textId="77777777" w:rsidR="00F96071" w:rsidRPr="00FC068C" w:rsidRDefault="00F96071" w:rsidP="00DD3620">
            <w:pPr>
              <w:rPr>
                <w:rFonts w:ascii="Lato" w:hAnsi="Lato"/>
              </w:rPr>
            </w:pPr>
          </w:p>
        </w:tc>
      </w:tr>
      <w:tr w:rsidR="00F96071" w:rsidRPr="00FC068C" w14:paraId="26B120A4" w14:textId="77777777" w:rsidTr="00657FDD">
        <w:trPr>
          <w:trHeight w:val="360"/>
          <w:jc w:val="center"/>
        </w:trPr>
        <w:tc>
          <w:tcPr>
            <w:tcW w:w="4788" w:type="dxa"/>
          </w:tcPr>
          <w:p w14:paraId="44D3E44D" w14:textId="77777777" w:rsidR="00F96071" w:rsidRPr="00FC068C" w:rsidRDefault="00F96071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0FEA32F2" w14:textId="77777777" w:rsidR="00F96071" w:rsidRPr="00FC068C" w:rsidRDefault="00F96071" w:rsidP="00DD3620">
            <w:pPr>
              <w:rPr>
                <w:rFonts w:ascii="Lato" w:hAnsi="Lato"/>
              </w:rPr>
            </w:pPr>
          </w:p>
        </w:tc>
      </w:tr>
      <w:tr w:rsidR="00DD3620" w:rsidRPr="00FC068C" w14:paraId="0E29E09B" w14:textId="77777777" w:rsidTr="00657FDD">
        <w:trPr>
          <w:trHeight w:val="360"/>
          <w:jc w:val="center"/>
        </w:trPr>
        <w:tc>
          <w:tcPr>
            <w:tcW w:w="4788" w:type="dxa"/>
          </w:tcPr>
          <w:p w14:paraId="743E0C4A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0B6A757D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</w:tr>
      <w:tr w:rsidR="00DD3620" w:rsidRPr="00FC068C" w14:paraId="1BB159BF" w14:textId="77777777" w:rsidTr="00657FDD">
        <w:trPr>
          <w:trHeight w:val="360"/>
          <w:jc w:val="center"/>
        </w:trPr>
        <w:tc>
          <w:tcPr>
            <w:tcW w:w="4788" w:type="dxa"/>
          </w:tcPr>
          <w:p w14:paraId="779A4384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741D1B68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</w:tr>
      <w:tr w:rsidR="00DD3620" w:rsidRPr="00FC068C" w14:paraId="02CC8000" w14:textId="77777777" w:rsidTr="00657FDD">
        <w:trPr>
          <w:trHeight w:val="360"/>
          <w:jc w:val="center"/>
        </w:trPr>
        <w:tc>
          <w:tcPr>
            <w:tcW w:w="4788" w:type="dxa"/>
          </w:tcPr>
          <w:p w14:paraId="7DCCBCB0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326FB701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</w:tr>
      <w:tr w:rsidR="00DD3620" w:rsidRPr="00FC068C" w14:paraId="735C6798" w14:textId="77777777" w:rsidTr="00657FDD">
        <w:trPr>
          <w:trHeight w:val="360"/>
          <w:jc w:val="center"/>
        </w:trPr>
        <w:tc>
          <w:tcPr>
            <w:tcW w:w="4788" w:type="dxa"/>
          </w:tcPr>
          <w:p w14:paraId="7A574348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00BD25B6" w14:textId="77777777" w:rsidR="00DD3620" w:rsidRPr="00FC068C" w:rsidRDefault="00DD3620" w:rsidP="00DD3620">
            <w:pPr>
              <w:rPr>
                <w:rFonts w:ascii="Lato" w:hAnsi="Lato"/>
              </w:rPr>
            </w:pPr>
          </w:p>
        </w:tc>
      </w:tr>
      <w:tr w:rsidR="007F2682" w:rsidRPr="00FC068C" w14:paraId="4358348B" w14:textId="77777777" w:rsidTr="00657FDD">
        <w:trPr>
          <w:trHeight w:val="360"/>
          <w:jc w:val="center"/>
        </w:trPr>
        <w:tc>
          <w:tcPr>
            <w:tcW w:w="4788" w:type="dxa"/>
          </w:tcPr>
          <w:p w14:paraId="3AFF2011" w14:textId="77777777" w:rsidR="007F2682" w:rsidRPr="00FC068C" w:rsidRDefault="007F2682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687DF621" w14:textId="77777777" w:rsidR="007F2682" w:rsidRPr="00FC068C" w:rsidRDefault="007F2682" w:rsidP="00DD3620">
            <w:pPr>
              <w:rPr>
                <w:rFonts w:ascii="Lato" w:hAnsi="Lato"/>
              </w:rPr>
            </w:pPr>
          </w:p>
        </w:tc>
      </w:tr>
      <w:tr w:rsidR="00657FDD" w:rsidRPr="00FC068C" w14:paraId="3F87B879" w14:textId="77777777" w:rsidTr="00657FDD">
        <w:trPr>
          <w:trHeight w:val="360"/>
          <w:jc w:val="center"/>
        </w:trPr>
        <w:tc>
          <w:tcPr>
            <w:tcW w:w="4788" w:type="dxa"/>
          </w:tcPr>
          <w:p w14:paraId="435BB8B3" w14:textId="77777777" w:rsidR="00657FDD" w:rsidRPr="00FC068C" w:rsidRDefault="00657FDD" w:rsidP="00DD3620">
            <w:pPr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30C98F35" w14:textId="77777777" w:rsidR="00657FDD" w:rsidRPr="00FC068C" w:rsidRDefault="00657FDD" w:rsidP="00DD3620">
            <w:pPr>
              <w:rPr>
                <w:rFonts w:ascii="Lato" w:hAnsi="Lato"/>
              </w:rPr>
            </w:pPr>
          </w:p>
        </w:tc>
      </w:tr>
    </w:tbl>
    <w:p w14:paraId="4C7B0E8B" w14:textId="311390D7" w:rsidR="00DD3620" w:rsidRPr="00BE4709" w:rsidRDefault="00DD3620" w:rsidP="00BE4709">
      <w:pPr>
        <w:spacing w:before="120"/>
        <w:rPr>
          <w:rFonts w:asciiTheme="minorHAnsi" w:hAnsiTheme="minorHAnsi"/>
          <w:sz w:val="20"/>
          <w:szCs w:val="20"/>
        </w:rPr>
      </w:pPr>
    </w:p>
    <w:sectPr w:rsidR="00DD3620" w:rsidRPr="00BE4709" w:rsidSect="00657FDD">
      <w:headerReference w:type="default" r:id="rId7"/>
      <w:footerReference w:type="default" r:id="rId8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D92D" w14:textId="77777777" w:rsidR="007F2682" w:rsidRDefault="007F2682" w:rsidP="00B8619E">
      <w:r>
        <w:separator/>
      </w:r>
    </w:p>
  </w:endnote>
  <w:endnote w:type="continuationSeparator" w:id="0">
    <w:p w14:paraId="30E5673C" w14:textId="77777777" w:rsidR="007F2682" w:rsidRDefault="007F2682" w:rsidP="00B8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F86E" w14:textId="3C1FD399" w:rsidR="00267B7D" w:rsidRPr="00FC068C" w:rsidRDefault="00267B7D" w:rsidP="00267B7D">
    <w:pPr>
      <w:pStyle w:val="Footer"/>
      <w:tabs>
        <w:tab w:val="right" w:pos="8820"/>
      </w:tabs>
      <w:ind w:right="180"/>
      <w:rPr>
        <w:rFonts w:ascii="Lato" w:hAnsi="Lato"/>
        <w:b/>
        <w:sz w:val="20"/>
        <w:szCs w:val="20"/>
      </w:rPr>
    </w:pPr>
    <w:r w:rsidRPr="00FC068C">
      <w:rPr>
        <w:rFonts w:ascii="Lato" w:hAnsi="Lato"/>
        <w:b/>
        <w:sz w:val="20"/>
        <w:szCs w:val="20"/>
      </w:rPr>
      <w:tab/>
    </w:r>
    <w:r w:rsidRPr="00FC068C">
      <w:rPr>
        <w:rFonts w:ascii="Lato" w:hAnsi="Lato"/>
        <w:b/>
        <w:sz w:val="20"/>
        <w:szCs w:val="20"/>
      </w:rPr>
      <w:tab/>
    </w:r>
  </w:p>
  <w:p w14:paraId="4F80FA0A" w14:textId="5BBACAA2" w:rsidR="00267B7D" w:rsidRPr="00FC068C" w:rsidRDefault="00123C40" w:rsidP="00FC068C">
    <w:pPr>
      <w:pStyle w:val="Footer"/>
      <w:tabs>
        <w:tab w:val="left" w:pos="7470"/>
        <w:tab w:val="right" w:pos="9450"/>
      </w:tabs>
      <w:rPr>
        <w:sz w:val="16"/>
        <w:szCs w:val="16"/>
      </w:rPr>
    </w:pPr>
    <w:r w:rsidRPr="00FC068C">
      <w:rPr>
        <w:rFonts w:ascii="Lato" w:hAnsi="Lato" w:cs="Arial"/>
        <w:b/>
        <w:sz w:val="20"/>
        <w:szCs w:val="20"/>
      </w:rPr>
      <w:t xml:space="preserve">Revision </w:t>
    </w:r>
    <w:r w:rsidR="00D73C1E">
      <w:rPr>
        <w:rFonts w:ascii="Lato" w:hAnsi="Lato" w:cs="Arial"/>
        <w:b/>
        <w:sz w:val="20"/>
        <w:szCs w:val="20"/>
      </w:rPr>
      <w:t xml:space="preserve">7/23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BDE5" w14:textId="77777777" w:rsidR="007F2682" w:rsidRDefault="007F2682" w:rsidP="00B8619E">
      <w:r>
        <w:separator/>
      </w:r>
    </w:p>
  </w:footnote>
  <w:footnote w:type="continuationSeparator" w:id="0">
    <w:p w14:paraId="60D59FCC" w14:textId="77777777" w:rsidR="007F2682" w:rsidRDefault="007F2682" w:rsidP="00B8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694D" w14:textId="525F6A11" w:rsidR="007F2682" w:rsidRPr="00C54154" w:rsidRDefault="0072621C" w:rsidP="0072621C">
    <w:pPr>
      <w:rPr>
        <w:rFonts w:ascii="Lato" w:hAnsi="Lato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68C873" wp14:editId="27C8833C">
          <wp:simplePos x="0" y="0"/>
          <wp:positionH relativeFrom="column">
            <wp:posOffset>133350</wp:posOffset>
          </wp:positionH>
          <wp:positionV relativeFrom="paragraph">
            <wp:posOffset>-70485</wp:posOffset>
          </wp:positionV>
          <wp:extent cx="1790700" cy="533400"/>
          <wp:effectExtent l="0" t="0" r="0" b="0"/>
          <wp:wrapTight wrapText="bothSides">
            <wp:wrapPolygon edited="0">
              <wp:start x="10570" y="0"/>
              <wp:lineTo x="6434" y="771"/>
              <wp:lineTo x="0" y="8486"/>
              <wp:lineTo x="0" y="16200"/>
              <wp:lineTo x="7353" y="20829"/>
              <wp:lineTo x="12638" y="20829"/>
              <wp:lineTo x="15626" y="20829"/>
              <wp:lineTo x="17923" y="20829"/>
              <wp:lineTo x="21370" y="15429"/>
              <wp:lineTo x="21370" y="6943"/>
              <wp:lineTo x="17234" y="0"/>
              <wp:lineTo x="14017" y="0"/>
              <wp:lineTo x="1057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F2682" w:rsidRPr="00C54154">
      <w:rPr>
        <w:rFonts w:ascii="Lato" w:hAnsi="Lato"/>
        <w:b/>
        <w:sz w:val="32"/>
        <w:szCs w:val="32"/>
      </w:rPr>
      <w:t>Civil Rights Training for Staff</w:t>
    </w:r>
    <w:r w:rsidR="00C54154">
      <w:rPr>
        <w:rFonts w:ascii="Lato" w:hAnsi="Lato"/>
        <w:b/>
        <w:sz w:val="32"/>
        <w:szCs w:val="32"/>
      </w:rPr>
      <w:t xml:space="preserve"> </w:t>
    </w:r>
    <w:r w:rsidR="00BE4709" w:rsidRPr="00C54154">
      <w:rPr>
        <w:rFonts w:ascii="Lato" w:hAnsi="Lato"/>
        <w:b/>
        <w:sz w:val="32"/>
        <w:szCs w:val="32"/>
      </w:rPr>
      <w:t>Attendance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20"/>
    <w:rsid w:val="00065EEE"/>
    <w:rsid w:val="00074095"/>
    <w:rsid w:val="000E4AB9"/>
    <w:rsid w:val="001033C2"/>
    <w:rsid w:val="00123C40"/>
    <w:rsid w:val="00132415"/>
    <w:rsid w:val="001567CF"/>
    <w:rsid w:val="001768F1"/>
    <w:rsid w:val="0026617C"/>
    <w:rsid w:val="00267B7D"/>
    <w:rsid w:val="003151D1"/>
    <w:rsid w:val="003157D5"/>
    <w:rsid w:val="003158E6"/>
    <w:rsid w:val="00355107"/>
    <w:rsid w:val="0037032D"/>
    <w:rsid w:val="003D6BCF"/>
    <w:rsid w:val="003D7FF3"/>
    <w:rsid w:val="003F247B"/>
    <w:rsid w:val="00443CEC"/>
    <w:rsid w:val="004A6619"/>
    <w:rsid w:val="004F02D1"/>
    <w:rsid w:val="004F5C67"/>
    <w:rsid w:val="005B5C97"/>
    <w:rsid w:val="005C59B1"/>
    <w:rsid w:val="00657FDD"/>
    <w:rsid w:val="00667CB6"/>
    <w:rsid w:val="00683703"/>
    <w:rsid w:val="006D2C9B"/>
    <w:rsid w:val="006D4E9B"/>
    <w:rsid w:val="00710E1B"/>
    <w:rsid w:val="00717561"/>
    <w:rsid w:val="0072621C"/>
    <w:rsid w:val="00730015"/>
    <w:rsid w:val="007520A3"/>
    <w:rsid w:val="00765F6D"/>
    <w:rsid w:val="00772591"/>
    <w:rsid w:val="007F2372"/>
    <w:rsid w:val="007F2682"/>
    <w:rsid w:val="00842B75"/>
    <w:rsid w:val="00873BE6"/>
    <w:rsid w:val="00886138"/>
    <w:rsid w:val="008A0CCD"/>
    <w:rsid w:val="008A1B8B"/>
    <w:rsid w:val="008B0A28"/>
    <w:rsid w:val="008C1FBD"/>
    <w:rsid w:val="00947703"/>
    <w:rsid w:val="009502A8"/>
    <w:rsid w:val="009600EA"/>
    <w:rsid w:val="009751AE"/>
    <w:rsid w:val="009776B4"/>
    <w:rsid w:val="009A028F"/>
    <w:rsid w:val="009C130E"/>
    <w:rsid w:val="009F57E6"/>
    <w:rsid w:val="00A349AB"/>
    <w:rsid w:val="00A37D43"/>
    <w:rsid w:val="00A53828"/>
    <w:rsid w:val="00A953B0"/>
    <w:rsid w:val="00AB76F5"/>
    <w:rsid w:val="00AD5E7B"/>
    <w:rsid w:val="00AD7CB6"/>
    <w:rsid w:val="00B17ACB"/>
    <w:rsid w:val="00B25728"/>
    <w:rsid w:val="00B454C0"/>
    <w:rsid w:val="00B8619E"/>
    <w:rsid w:val="00BE4709"/>
    <w:rsid w:val="00C36459"/>
    <w:rsid w:val="00C46249"/>
    <w:rsid w:val="00C54154"/>
    <w:rsid w:val="00C55742"/>
    <w:rsid w:val="00C71748"/>
    <w:rsid w:val="00C91F73"/>
    <w:rsid w:val="00CB73E4"/>
    <w:rsid w:val="00CC6CD0"/>
    <w:rsid w:val="00D052EC"/>
    <w:rsid w:val="00D067DE"/>
    <w:rsid w:val="00D67FDE"/>
    <w:rsid w:val="00D73C1E"/>
    <w:rsid w:val="00DD3620"/>
    <w:rsid w:val="00E106AD"/>
    <w:rsid w:val="00E93701"/>
    <w:rsid w:val="00EB5D81"/>
    <w:rsid w:val="00EE397C"/>
    <w:rsid w:val="00F026C1"/>
    <w:rsid w:val="00F6073B"/>
    <w:rsid w:val="00F96071"/>
    <w:rsid w:val="00FA207C"/>
    <w:rsid w:val="00FA3EF6"/>
    <w:rsid w:val="00FA6EE9"/>
    <w:rsid w:val="00FC068C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5746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E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86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9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86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619E"/>
    <w:rPr>
      <w:sz w:val="24"/>
      <w:szCs w:val="24"/>
    </w:rPr>
  </w:style>
  <w:style w:type="character" w:customStyle="1" w:styleId="xdtextbox1">
    <w:name w:val="xdtextbox1"/>
    <w:basedOn w:val="DefaultParagraphFont"/>
    <w:rsid w:val="007F2682"/>
    <w:rPr>
      <w:color w:val="auto"/>
      <w:bdr w:val="single" w:sz="8" w:space="1" w:color="DCDCDC" w:frame="1"/>
      <w:shd w:val="clear" w:color="auto" w:fill="FFFFFF"/>
    </w:rPr>
  </w:style>
  <w:style w:type="character" w:styleId="Hyperlink">
    <w:name w:val="Hyperlink"/>
    <w:basedOn w:val="DefaultParagraphFont"/>
    <w:rsid w:val="00267B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pi.wi.gov/sites/default/files/imce/community-nutrition/pdf/ns_smp_civil_rights_training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Rights Training for Front-Line Staff</vt:lpstr>
    </vt:vector>
  </TitlesOfParts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Training for Front-Line Staff</dc:title>
  <dc:subject>Civil Rights Training for Front-Line Staff</dc:subject>
  <dc:creator/>
  <cp:keywords>civil rights, attendance record, training</cp:keywords>
  <dc:description>Revision 6/13</dc:description>
  <cp:lastModifiedBy/>
  <cp:revision>1</cp:revision>
  <dcterms:created xsi:type="dcterms:W3CDTF">2023-08-28T13:54:00Z</dcterms:created>
  <dcterms:modified xsi:type="dcterms:W3CDTF">2023-08-28T13:54:00Z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-1762298777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