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540" w:type="dxa"/>
        <w:tblLayout w:type="fixed"/>
        <w:tblCellMar>
          <w:left w:w="120" w:type="dxa"/>
          <w:right w:w="120" w:type="dxa"/>
        </w:tblCellMar>
        <w:tblLook w:val="0000" w:firstRow="0" w:lastRow="0" w:firstColumn="0" w:lastColumn="0" w:noHBand="0" w:noVBand="0"/>
      </w:tblPr>
      <w:tblGrid>
        <w:gridCol w:w="9540"/>
      </w:tblGrid>
      <w:tr w:rsidR="006A141D" w:rsidRPr="00BF39B5" w:rsidTr="00BE2C8B">
        <w:tc>
          <w:tcPr>
            <w:tcW w:w="9540" w:type="dxa"/>
            <w:tcBorders>
              <w:top w:val="double" w:sz="6" w:space="0" w:color="auto"/>
              <w:left w:val="double" w:sz="6" w:space="0" w:color="auto"/>
              <w:bottom w:val="single" w:sz="6" w:space="0" w:color="auto"/>
              <w:right w:val="double" w:sz="6" w:space="0" w:color="auto"/>
            </w:tcBorders>
          </w:tcPr>
          <w:p w:rsidR="006A141D" w:rsidRPr="00BF39B5" w:rsidRDefault="006A141D" w:rsidP="00BE2C8B">
            <w:pPr>
              <w:tabs>
                <w:tab w:val="center" w:pos="4560"/>
              </w:tabs>
              <w:suppressAutoHyphens/>
              <w:spacing w:before="90"/>
              <w:ind w:right="-30"/>
              <w:jc w:val="center"/>
              <w:rPr>
                <w:rFonts w:asciiTheme="minorHAnsi" w:hAnsiTheme="minorHAnsi" w:cs="Arial"/>
              </w:rPr>
            </w:pPr>
            <w:r w:rsidRPr="00BF39B5">
              <w:rPr>
                <w:rFonts w:asciiTheme="minorHAnsi" w:hAnsiTheme="minorHAnsi" w:cs="Arial"/>
                <w:b/>
              </w:rPr>
              <w:t>AGREEMENT TO FURNISH FOOD SERVICE</w:t>
            </w:r>
          </w:p>
          <w:p w:rsidR="006A141D" w:rsidRPr="00BF39B5" w:rsidRDefault="006A141D" w:rsidP="00BE2C8B">
            <w:pPr>
              <w:tabs>
                <w:tab w:val="center" w:pos="4560"/>
              </w:tabs>
              <w:suppressAutoHyphens/>
              <w:spacing w:after="54"/>
              <w:ind w:right="-30"/>
              <w:jc w:val="center"/>
              <w:rPr>
                <w:rFonts w:asciiTheme="minorHAnsi" w:hAnsiTheme="minorHAnsi"/>
              </w:rPr>
            </w:pPr>
            <w:r w:rsidRPr="00BF39B5">
              <w:rPr>
                <w:rFonts w:asciiTheme="minorHAnsi" w:hAnsiTheme="minorHAnsi" w:cs="Arial"/>
                <w:b/>
              </w:rPr>
              <w:t>FOR THE SUMMER FOOD SERVICE PROGRAM</w:t>
            </w:r>
            <w:r w:rsidR="009F75E5" w:rsidRPr="00BF39B5">
              <w:rPr>
                <w:rFonts w:asciiTheme="minorHAnsi" w:hAnsiTheme="minorHAnsi" w:cs="Arial"/>
                <w:b/>
              </w:rPr>
              <w:t xml:space="preserve"> (School Vendors Only)</w:t>
            </w:r>
          </w:p>
        </w:tc>
      </w:tr>
      <w:tr w:rsidR="006A141D" w:rsidRPr="00BF39B5" w:rsidTr="00BE2C8B">
        <w:tc>
          <w:tcPr>
            <w:tcW w:w="9540" w:type="dxa"/>
            <w:tcBorders>
              <w:top w:val="single" w:sz="12" w:space="0" w:color="auto"/>
              <w:left w:val="double" w:sz="6" w:space="0" w:color="auto"/>
              <w:bottom w:val="double" w:sz="6" w:space="0" w:color="auto"/>
              <w:right w:val="double" w:sz="6" w:space="0" w:color="auto"/>
            </w:tcBorders>
          </w:tcPr>
          <w:p w:rsidR="006A141D" w:rsidRPr="00BF39B5" w:rsidRDefault="006A141D" w:rsidP="00BE2C8B">
            <w:pPr>
              <w:tabs>
                <w:tab w:val="left" w:pos="-720"/>
              </w:tabs>
              <w:suppressAutoHyphens/>
              <w:spacing w:before="90"/>
              <w:ind w:right="-30"/>
              <w:rPr>
                <w:rFonts w:asciiTheme="minorHAnsi" w:hAnsiTheme="minorHAnsi" w:cs="Arial"/>
                <w:sz w:val="22"/>
                <w:szCs w:val="22"/>
                <w:u w:val="single"/>
              </w:rPr>
            </w:pPr>
            <w:r w:rsidRPr="00BF39B5">
              <w:rPr>
                <w:rFonts w:asciiTheme="minorHAnsi" w:hAnsiTheme="minorHAnsi" w:cs="Arial"/>
                <w:sz w:val="22"/>
                <w:szCs w:val="22"/>
              </w:rPr>
              <w:t xml:space="preserve">THIS AGREEMENT is made and entered into between (school) </w:t>
            </w:r>
            <w:r w:rsidRPr="00BF39B5">
              <w:rPr>
                <w:rFonts w:asciiTheme="minorHAnsi" w:hAnsiTheme="minorHAnsi" w:cs="Arial"/>
                <w:sz w:val="22"/>
                <w:szCs w:val="22"/>
                <w:u w:val="single"/>
              </w:rPr>
              <w:t xml:space="preserve">                    </w:t>
            </w:r>
            <w:r w:rsidR="00BF39B5">
              <w:rPr>
                <w:rFonts w:asciiTheme="minorHAnsi" w:hAnsiTheme="minorHAnsi" w:cs="Arial"/>
                <w:sz w:val="22"/>
                <w:szCs w:val="22"/>
                <w:u w:val="single"/>
              </w:rPr>
              <w:t xml:space="preserve">                          </w:t>
            </w:r>
            <w:r w:rsidRPr="00BF39B5">
              <w:rPr>
                <w:rFonts w:asciiTheme="minorHAnsi" w:hAnsiTheme="minorHAnsi" w:cs="Arial"/>
                <w:sz w:val="22"/>
                <w:szCs w:val="22"/>
                <w:u w:val="single"/>
              </w:rPr>
              <w:t xml:space="preserve">            ______</w:t>
            </w:r>
          </w:p>
          <w:p w:rsidR="006A141D" w:rsidRPr="00BF39B5" w:rsidRDefault="006A141D" w:rsidP="00BE2C8B">
            <w:pPr>
              <w:tabs>
                <w:tab w:val="left" w:pos="-720"/>
              </w:tabs>
              <w:suppressAutoHyphens/>
              <w:spacing w:before="90"/>
              <w:ind w:right="-30"/>
              <w:rPr>
                <w:rFonts w:asciiTheme="minorHAnsi" w:hAnsiTheme="minorHAnsi" w:cs="Arial"/>
                <w:sz w:val="22"/>
                <w:szCs w:val="22"/>
              </w:rPr>
            </w:pPr>
            <w:proofErr w:type="gramStart"/>
            <w:r w:rsidRPr="00BF39B5">
              <w:rPr>
                <w:rFonts w:asciiTheme="minorHAnsi" w:hAnsiTheme="minorHAnsi" w:cs="Arial"/>
                <w:sz w:val="22"/>
                <w:szCs w:val="22"/>
              </w:rPr>
              <w:t>and</w:t>
            </w:r>
            <w:proofErr w:type="gramEnd"/>
            <w:r w:rsidRPr="00BF39B5">
              <w:rPr>
                <w:rFonts w:asciiTheme="minorHAnsi" w:hAnsiTheme="minorHAnsi" w:cs="Arial"/>
                <w:sz w:val="22"/>
                <w:szCs w:val="22"/>
              </w:rPr>
              <w:t xml:space="preserve"> (sponsor) </w:t>
            </w:r>
            <w:r w:rsidRPr="00BF39B5">
              <w:rPr>
                <w:rFonts w:asciiTheme="minorHAnsi" w:hAnsiTheme="minorHAnsi" w:cs="Arial"/>
                <w:sz w:val="22"/>
                <w:szCs w:val="22"/>
                <w:u w:val="single"/>
              </w:rPr>
              <w:t>___________________</w:t>
            </w:r>
            <w:r w:rsidR="00BF39B5">
              <w:rPr>
                <w:rFonts w:asciiTheme="minorHAnsi" w:hAnsiTheme="minorHAnsi" w:cs="Arial"/>
                <w:sz w:val="22"/>
                <w:szCs w:val="22"/>
                <w:u w:val="single"/>
              </w:rPr>
              <w:t xml:space="preserve">                 </w:t>
            </w:r>
            <w:r w:rsidRPr="00BF39B5">
              <w:rPr>
                <w:rFonts w:asciiTheme="minorHAnsi" w:hAnsiTheme="minorHAnsi" w:cs="Arial"/>
                <w:sz w:val="22"/>
                <w:szCs w:val="22"/>
                <w:u w:val="single"/>
              </w:rPr>
              <w:t>_______</w:t>
            </w:r>
            <w:r w:rsidR="00BF39B5" w:rsidRPr="00BF39B5">
              <w:rPr>
                <w:rFonts w:asciiTheme="minorHAnsi" w:hAnsiTheme="minorHAnsi" w:cs="Arial"/>
                <w:sz w:val="22"/>
                <w:szCs w:val="22"/>
              </w:rPr>
              <w:t>.</w:t>
            </w:r>
            <w:r w:rsidRPr="00BF39B5">
              <w:rPr>
                <w:rFonts w:asciiTheme="minorHAnsi" w:hAnsiTheme="minorHAnsi" w:cs="Arial"/>
                <w:sz w:val="22"/>
                <w:szCs w:val="22"/>
              </w:rPr>
              <w:t xml:space="preserve"> </w:t>
            </w:r>
            <w:r w:rsidRPr="00BF39B5">
              <w:rPr>
                <w:rFonts w:asciiTheme="minorHAnsi" w:hAnsiTheme="minorHAnsi" w:cs="Arial"/>
                <w:sz w:val="22"/>
                <w:szCs w:val="22"/>
                <w:u w:val="single"/>
              </w:rPr>
              <w:t xml:space="preserve">                                                                                                                        </w:t>
            </w:r>
          </w:p>
          <w:p w:rsidR="006A141D" w:rsidRPr="00BF39B5" w:rsidRDefault="006A141D" w:rsidP="00BE2C8B">
            <w:pPr>
              <w:tabs>
                <w:tab w:val="left" w:pos="-720"/>
              </w:tabs>
              <w:suppressAutoHyphens/>
              <w:ind w:right="-30"/>
              <w:rPr>
                <w:rFonts w:asciiTheme="minorHAnsi" w:hAnsiTheme="minorHAnsi" w:cs="Arial"/>
                <w:sz w:val="22"/>
                <w:szCs w:val="22"/>
              </w:rPr>
            </w:pPr>
          </w:p>
          <w:p w:rsidR="006A141D" w:rsidRPr="00BF39B5" w:rsidRDefault="006A141D" w:rsidP="00BE2C8B">
            <w:pPr>
              <w:tabs>
                <w:tab w:val="left" w:pos="672"/>
                <w:tab w:val="left" w:pos="2304"/>
                <w:tab w:val="left" w:pos="4320"/>
                <w:tab w:val="left" w:pos="5952"/>
              </w:tabs>
              <w:suppressAutoHyphens/>
              <w:ind w:right="-30"/>
              <w:rPr>
                <w:rFonts w:asciiTheme="minorHAnsi" w:hAnsiTheme="minorHAnsi" w:cs="Arial"/>
                <w:sz w:val="22"/>
                <w:szCs w:val="22"/>
              </w:rPr>
            </w:pPr>
            <w:r w:rsidRPr="00BF39B5">
              <w:rPr>
                <w:rFonts w:asciiTheme="minorHAnsi" w:hAnsiTheme="minorHAnsi" w:cs="Arial"/>
                <w:sz w:val="22"/>
                <w:szCs w:val="22"/>
              </w:rPr>
              <w:t xml:space="preserve">WHEREAS the (school) </w:t>
            </w:r>
            <w:r w:rsidRPr="00BF39B5">
              <w:rPr>
                <w:rFonts w:asciiTheme="minorHAnsi" w:hAnsiTheme="minorHAnsi" w:cs="Arial"/>
                <w:sz w:val="22"/>
                <w:szCs w:val="22"/>
                <w:u w:val="single"/>
              </w:rPr>
              <w:t xml:space="preserve">                                                  ______</w:t>
            </w:r>
            <w:r w:rsidRPr="00BF39B5">
              <w:rPr>
                <w:rFonts w:asciiTheme="minorHAnsi" w:hAnsiTheme="minorHAnsi" w:cs="Arial"/>
                <w:sz w:val="22"/>
                <w:szCs w:val="22"/>
              </w:rPr>
              <w:t xml:space="preserve"> agrees to supply unitized meals (inclusive/exclusive) of milk and juice to (sponsor) </w:t>
            </w:r>
            <w:r w:rsidRPr="00BF39B5">
              <w:rPr>
                <w:rFonts w:asciiTheme="minorHAnsi" w:hAnsiTheme="minorHAnsi" w:cs="Arial"/>
                <w:sz w:val="22"/>
                <w:szCs w:val="22"/>
                <w:u w:val="single"/>
              </w:rPr>
              <w:t xml:space="preserve">                                                </w:t>
            </w:r>
            <w:r w:rsidRPr="00BF39B5">
              <w:rPr>
                <w:rFonts w:asciiTheme="minorHAnsi" w:hAnsiTheme="minorHAnsi" w:cs="Arial"/>
                <w:sz w:val="22"/>
                <w:szCs w:val="22"/>
              </w:rPr>
              <w:t xml:space="preserve"> with and for the rates herein listed:</w:t>
            </w:r>
          </w:p>
          <w:p w:rsidR="006A141D" w:rsidRPr="00BF39B5" w:rsidRDefault="006A141D" w:rsidP="00BE2C8B">
            <w:pPr>
              <w:tabs>
                <w:tab w:val="left" w:pos="672"/>
                <w:tab w:val="left" w:pos="2304"/>
                <w:tab w:val="left" w:pos="4320"/>
                <w:tab w:val="left" w:pos="5952"/>
              </w:tabs>
              <w:suppressAutoHyphens/>
              <w:ind w:right="-30"/>
              <w:rPr>
                <w:rFonts w:asciiTheme="minorHAnsi" w:hAnsiTheme="minorHAnsi" w:cs="Arial"/>
                <w:sz w:val="22"/>
                <w:szCs w:val="22"/>
              </w:rPr>
            </w:pPr>
          </w:p>
          <w:p w:rsidR="006A141D" w:rsidRPr="00BF39B5" w:rsidRDefault="006A141D" w:rsidP="00BE2C8B">
            <w:pPr>
              <w:tabs>
                <w:tab w:val="left" w:pos="672"/>
                <w:tab w:val="left" w:pos="2304"/>
                <w:tab w:val="left" w:pos="4320"/>
                <w:tab w:val="left" w:pos="5952"/>
              </w:tabs>
              <w:suppressAutoHyphens/>
              <w:ind w:right="-30"/>
              <w:rPr>
                <w:rFonts w:asciiTheme="minorHAnsi" w:hAnsiTheme="minorHAnsi" w:cs="Arial"/>
                <w:sz w:val="22"/>
                <w:szCs w:val="22"/>
              </w:rPr>
            </w:pPr>
            <w:r w:rsidRPr="00BF39B5">
              <w:rPr>
                <w:rFonts w:asciiTheme="minorHAnsi" w:hAnsiTheme="minorHAnsi" w:cs="Arial"/>
                <w:sz w:val="22"/>
                <w:szCs w:val="22"/>
              </w:rPr>
              <w:tab/>
              <w:t>Breakfast ....... $</w:t>
            </w:r>
            <w:r w:rsidRPr="00BF39B5">
              <w:rPr>
                <w:rFonts w:asciiTheme="minorHAnsi" w:hAnsiTheme="minorHAnsi" w:cs="Arial"/>
                <w:sz w:val="22"/>
                <w:szCs w:val="22"/>
                <w:u w:val="single"/>
              </w:rPr>
              <w:t xml:space="preserve">           </w:t>
            </w:r>
            <w:r w:rsidRPr="00BF39B5">
              <w:rPr>
                <w:rFonts w:asciiTheme="minorHAnsi" w:hAnsiTheme="minorHAnsi" w:cs="Arial"/>
                <w:sz w:val="22"/>
                <w:szCs w:val="22"/>
              </w:rPr>
              <w:t>each</w:t>
            </w:r>
            <w:r w:rsidRPr="00BF39B5">
              <w:rPr>
                <w:rFonts w:asciiTheme="minorHAnsi" w:hAnsiTheme="minorHAnsi" w:cs="Arial"/>
                <w:sz w:val="22"/>
                <w:szCs w:val="22"/>
              </w:rPr>
              <w:tab/>
              <w:t>Lunch .......... $</w:t>
            </w:r>
            <w:r w:rsidRPr="00BF39B5">
              <w:rPr>
                <w:rFonts w:asciiTheme="minorHAnsi" w:hAnsiTheme="minorHAnsi" w:cs="Arial"/>
                <w:sz w:val="22"/>
                <w:szCs w:val="22"/>
                <w:u w:val="single"/>
              </w:rPr>
              <w:t xml:space="preserve">           </w:t>
            </w:r>
            <w:r w:rsidRPr="00BF39B5">
              <w:rPr>
                <w:rFonts w:asciiTheme="minorHAnsi" w:hAnsiTheme="minorHAnsi" w:cs="Arial"/>
                <w:sz w:val="22"/>
                <w:szCs w:val="22"/>
              </w:rPr>
              <w:t>each</w:t>
            </w:r>
          </w:p>
          <w:p w:rsidR="006A141D" w:rsidRPr="00BF39B5" w:rsidRDefault="006A141D" w:rsidP="00BE2C8B">
            <w:pPr>
              <w:tabs>
                <w:tab w:val="left" w:pos="672"/>
                <w:tab w:val="left" w:pos="2304"/>
                <w:tab w:val="left" w:pos="4320"/>
                <w:tab w:val="left" w:pos="5952"/>
              </w:tabs>
              <w:suppressAutoHyphens/>
              <w:ind w:right="-30"/>
              <w:rPr>
                <w:rFonts w:asciiTheme="minorHAnsi" w:hAnsiTheme="minorHAnsi" w:cs="Arial"/>
                <w:sz w:val="22"/>
                <w:szCs w:val="22"/>
              </w:rPr>
            </w:pPr>
            <w:r w:rsidRPr="00BF39B5">
              <w:rPr>
                <w:rFonts w:asciiTheme="minorHAnsi" w:hAnsiTheme="minorHAnsi" w:cs="Arial"/>
                <w:sz w:val="22"/>
                <w:szCs w:val="22"/>
              </w:rPr>
              <w:tab/>
              <w:t>Snacks .........</w:t>
            </w:r>
            <w:r w:rsidR="0098662C" w:rsidRPr="00BF39B5">
              <w:rPr>
                <w:rFonts w:asciiTheme="minorHAnsi" w:hAnsiTheme="minorHAnsi" w:cs="Arial"/>
                <w:sz w:val="22"/>
                <w:szCs w:val="22"/>
              </w:rPr>
              <w:t xml:space="preserve"> </w:t>
            </w:r>
            <w:r w:rsidRPr="00BF39B5">
              <w:rPr>
                <w:rFonts w:asciiTheme="minorHAnsi" w:hAnsiTheme="minorHAnsi" w:cs="Arial"/>
                <w:sz w:val="22"/>
                <w:szCs w:val="22"/>
              </w:rPr>
              <w:t xml:space="preserve"> $</w:t>
            </w:r>
            <w:r w:rsidRPr="00BF39B5">
              <w:rPr>
                <w:rFonts w:asciiTheme="minorHAnsi" w:hAnsiTheme="minorHAnsi" w:cs="Arial"/>
                <w:sz w:val="22"/>
                <w:szCs w:val="22"/>
                <w:u w:val="single"/>
              </w:rPr>
              <w:t xml:space="preserve">           </w:t>
            </w:r>
            <w:r w:rsidRPr="00BF39B5">
              <w:rPr>
                <w:rFonts w:asciiTheme="minorHAnsi" w:hAnsiTheme="minorHAnsi" w:cs="Arial"/>
                <w:sz w:val="22"/>
                <w:szCs w:val="22"/>
              </w:rPr>
              <w:t>each</w:t>
            </w:r>
            <w:r w:rsidRPr="00BF39B5">
              <w:rPr>
                <w:rFonts w:asciiTheme="minorHAnsi" w:hAnsiTheme="minorHAnsi" w:cs="Arial"/>
                <w:sz w:val="22"/>
                <w:szCs w:val="22"/>
              </w:rPr>
              <w:tab/>
            </w:r>
            <w:proofErr w:type="gramStart"/>
            <w:r w:rsidRPr="00BF39B5">
              <w:rPr>
                <w:rFonts w:asciiTheme="minorHAnsi" w:hAnsiTheme="minorHAnsi" w:cs="Arial"/>
                <w:sz w:val="22"/>
                <w:szCs w:val="22"/>
              </w:rPr>
              <w:t>Supper .....</w:t>
            </w:r>
            <w:proofErr w:type="gramEnd"/>
            <w:r w:rsidR="0098662C" w:rsidRPr="00BF39B5">
              <w:rPr>
                <w:rFonts w:asciiTheme="minorHAnsi" w:hAnsiTheme="minorHAnsi" w:cs="Arial"/>
                <w:sz w:val="22"/>
                <w:szCs w:val="22"/>
              </w:rPr>
              <w:t xml:space="preserve">   </w:t>
            </w:r>
            <w:r w:rsidR="00193675">
              <w:rPr>
                <w:rFonts w:asciiTheme="minorHAnsi" w:hAnsiTheme="minorHAnsi" w:cs="Arial"/>
                <w:sz w:val="22"/>
                <w:szCs w:val="22"/>
              </w:rPr>
              <w:t xml:space="preserve"> </w:t>
            </w:r>
            <w:bookmarkStart w:id="0" w:name="_GoBack"/>
            <w:bookmarkEnd w:id="0"/>
            <w:r w:rsidRPr="00BF39B5">
              <w:rPr>
                <w:rFonts w:asciiTheme="minorHAnsi" w:hAnsiTheme="minorHAnsi" w:cs="Arial"/>
                <w:sz w:val="22"/>
                <w:szCs w:val="22"/>
              </w:rPr>
              <w:t>$</w:t>
            </w:r>
            <w:r w:rsidRPr="00BF39B5">
              <w:rPr>
                <w:rFonts w:asciiTheme="minorHAnsi" w:hAnsiTheme="minorHAnsi" w:cs="Arial"/>
                <w:sz w:val="22"/>
                <w:szCs w:val="22"/>
                <w:u w:val="single"/>
              </w:rPr>
              <w:t xml:space="preserve">           </w:t>
            </w:r>
            <w:r w:rsidRPr="00BF39B5">
              <w:rPr>
                <w:rFonts w:asciiTheme="minorHAnsi" w:hAnsiTheme="minorHAnsi" w:cs="Arial"/>
                <w:sz w:val="22"/>
                <w:szCs w:val="22"/>
              </w:rPr>
              <w:t>each</w:t>
            </w:r>
          </w:p>
          <w:p w:rsidR="006A141D" w:rsidRPr="00BF39B5" w:rsidRDefault="006A141D" w:rsidP="00BE2C8B">
            <w:pPr>
              <w:tabs>
                <w:tab w:val="left" w:pos="672"/>
                <w:tab w:val="left" w:pos="2304"/>
                <w:tab w:val="left" w:pos="4320"/>
                <w:tab w:val="left" w:pos="5952"/>
              </w:tabs>
              <w:suppressAutoHyphens/>
              <w:ind w:right="-30"/>
              <w:rPr>
                <w:rFonts w:asciiTheme="minorHAnsi" w:hAnsiTheme="minorHAnsi" w:cs="Arial"/>
                <w:sz w:val="22"/>
                <w:szCs w:val="22"/>
              </w:rPr>
            </w:pPr>
          </w:p>
          <w:p w:rsidR="006A141D" w:rsidRPr="00BF39B5" w:rsidRDefault="006A141D" w:rsidP="00BE2C8B">
            <w:pPr>
              <w:tabs>
                <w:tab w:val="left" w:pos="672"/>
                <w:tab w:val="left" w:pos="2304"/>
                <w:tab w:val="left" w:pos="4320"/>
                <w:tab w:val="left" w:pos="5952"/>
              </w:tabs>
              <w:suppressAutoHyphens/>
              <w:ind w:right="-30"/>
              <w:rPr>
                <w:rFonts w:asciiTheme="minorHAnsi" w:hAnsiTheme="minorHAnsi" w:cs="Arial"/>
                <w:sz w:val="22"/>
                <w:szCs w:val="22"/>
              </w:rPr>
            </w:pPr>
            <w:r w:rsidRPr="00BF39B5">
              <w:rPr>
                <w:rFonts w:asciiTheme="minorHAnsi" w:hAnsiTheme="minorHAnsi" w:cs="Arial"/>
                <w:sz w:val="22"/>
                <w:szCs w:val="22"/>
              </w:rPr>
              <w:t>It is further agreed that (school)</w:t>
            </w:r>
            <w:r w:rsidRPr="00BF39B5">
              <w:rPr>
                <w:rFonts w:asciiTheme="minorHAnsi" w:hAnsiTheme="minorHAnsi" w:cs="Arial"/>
                <w:sz w:val="22"/>
                <w:szCs w:val="22"/>
                <w:u w:val="single"/>
              </w:rPr>
              <w:t xml:space="preserve">                                               </w:t>
            </w:r>
            <w:r w:rsidRPr="00BF39B5">
              <w:rPr>
                <w:rFonts w:asciiTheme="minorHAnsi" w:hAnsiTheme="minorHAnsi" w:cs="Arial"/>
                <w:sz w:val="22"/>
                <w:szCs w:val="22"/>
              </w:rPr>
              <w:t>, pursuant to the provisions of the Summer Food Service Program regulations, attached copy of which is part of this agreement, will assure that said meals meet the minimum meal pattern requirements as to components and portion sizes, and will maintain full and accurate records that the (sponsor) ______________</w:t>
            </w:r>
          </w:p>
          <w:p w:rsidR="006A141D" w:rsidRPr="00BF39B5" w:rsidRDefault="006A141D" w:rsidP="00BE2C8B">
            <w:pPr>
              <w:tabs>
                <w:tab w:val="left" w:pos="672"/>
                <w:tab w:val="left" w:pos="2304"/>
                <w:tab w:val="left" w:pos="4320"/>
                <w:tab w:val="left" w:pos="5952"/>
              </w:tabs>
              <w:suppressAutoHyphens/>
              <w:ind w:right="-30"/>
              <w:rPr>
                <w:rFonts w:asciiTheme="minorHAnsi" w:hAnsiTheme="minorHAnsi" w:cs="Arial"/>
                <w:sz w:val="22"/>
                <w:szCs w:val="22"/>
              </w:rPr>
            </w:pPr>
            <w:r w:rsidRPr="00BF39B5">
              <w:rPr>
                <w:rFonts w:asciiTheme="minorHAnsi" w:hAnsiTheme="minorHAnsi" w:cs="Arial"/>
                <w:sz w:val="22"/>
                <w:szCs w:val="22"/>
              </w:rPr>
              <w:t>__________________________________will need to meet its responsibility including menu records containing the amount of food prepared and daily number of meals delivered by type.</w:t>
            </w:r>
          </w:p>
          <w:p w:rsidR="006A141D" w:rsidRPr="00BF39B5" w:rsidRDefault="006A141D" w:rsidP="00BE2C8B">
            <w:pPr>
              <w:tabs>
                <w:tab w:val="left" w:pos="672"/>
                <w:tab w:val="left" w:pos="2304"/>
                <w:tab w:val="left" w:pos="4320"/>
                <w:tab w:val="left" w:pos="5952"/>
              </w:tabs>
              <w:suppressAutoHyphens/>
              <w:ind w:right="-30"/>
              <w:rPr>
                <w:rFonts w:asciiTheme="minorHAnsi" w:hAnsiTheme="minorHAnsi" w:cs="Arial"/>
                <w:sz w:val="22"/>
                <w:szCs w:val="22"/>
              </w:rPr>
            </w:pPr>
          </w:p>
          <w:p w:rsidR="006A141D" w:rsidRPr="00BF39B5" w:rsidRDefault="006A141D" w:rsidP="00BE2C8B">
            <w:pPr>
              <w:tabs>
                <w:tab w:val="left" w:pos="672"/>
                <w:tab w:val="left" w:pos="2304"/>
                <w:tab w:val="left" w:pos="4320"/>
                <w:tab w:val="left" w:pos="5952"/>
              </w:tabs>
              <w:suppressAutoHyphens/>
              <w:ind w:right="-30"/>
              <w:rPr>
                <w:rFonts w:asciiTheme="minorHAnsi" w:hAnsiTheme="minorHAnsi" w:cs="Arial"/>
                <w:sz w:val="22"/>
                <w:szCs w:val="22"/>
              </w:rPr>
            </w:pPr>
            <w:r w:rsidRPr="00BF39B5">
              <w:rPr>
                <w:rFonts w:asciiTheme="minorHAnsi" w:hAnsiTheme="minorHAnsi" w:cs="Arial"/>
                <w:sz w:val="22"/>
                <w:szCs w:val="22"/>
              </w:rPr>
              <w:t xml:space="preserve">These records must be reported to the (sponsor) </w:t>
            </w:r>
            <w:r w:rsidRPr="00BF39B5">
              <w:rPr>
                <w:rFonts w:asciiTheme="minorHAnsi" w:hAnsiTheme="minorHAnsi" w:cs="Arial"/>
                <w:sz w:val="22"/>
                <w:szCs w:val="22"/>
                <w:u w:val="single"/>
              </w:rPr>
              <w:t xml:space="preserve">                                                   </w:t>
            </w:r>
            <w:r w:rsidRPr="00BF39B5">
              <w:rPr>
                <w:rFonts w:asciiTheme="minorHAnsi" w:hAnsiTheme="minorHAnsi" w:cs="Arial"/>
                <w:sz w:val="22"/>
                <w:szCs w:val="22"/>
              </w:rPr>
              <w:t xml:space="preserve"> promptly at the end of the month. (School) </w:t>
            </w:r>
            <w:r w:rsidRPr="00BF39B5">
              <w:rPr>
                <w:rFonts w:asciiTheme="minorHAnsi" w:hAnsiTheme="minorHAnsi" w:cs="Arial"/>
                <w:sz w:val="22"/>
                <w:szCs w:val="22"/>
                <w:u w:val="single"/>
              </w:rPr>
              <w:t xml:space="preserve">                                                   ____________  </w:t>
            </w:r>
            <w:r w:rsidRPr="00BF39B5">
              <w:rPr>
                <w:rFonts w:asciiTheme="minorHAnsi" w:hAnsiTheme="minorHAnsi" w:cs="Arial"/>
                <w:sz w:val="22"/>
                <w:szCs w:val="22"/>
              </w:rPr>
              <w:t xml:space="preserve"> agrees also to retain records required under the preceding clause for a period of 3 years from the date of receipt of final payment under this agreement (or longer, if an audit is in progress); and upon request, to make all accounts and records pertaining to the Program available to representatives of the U.S. Department of Agriculture and the General Accounting Office for audit or administrative review at a reasonable time and place.</w:t>
            </w:r>
          </w:p>
          <w:p w:rsidR="006A141D" w:rsidRPr="00BF39B5" w:rsidRDefault="00750C83" w:rsidP="00BE2C8B">
            <w:pPr>
              <w:tabs>
                <w:tab w:val="left" w:pos="1920"/>
              </w:tabs>
              <w:suppressAutoHyphens/>
              <w:ind w:right="-30"/>
              <w:rPr>
                <w:rFonts w:asciiTheme="minorHAnsi" w:hAnsiTheme="minorHAnsi" w:cs="Arial"/>
                <w:sz w:val="22"/>
                <w:szCs w:val="22"/>
              </w:rPr>
            </w:pPr>
            <w:r w:rsidRPr="00BF39B5">
              <w:rPr>
                <w:rFonts w:asciiTheme="minorHAnsi" w:hAnsiTheme="minorHAnsi" w:cs="Arial"/>
                <w:sz w:val="22"/>
                <w:szCs w:val="22"/>
              </w:rPr>
              <w:tab/>
            </w:r>
          </w:p>
          <w:p w:rsidR="006A141D" w:rsidRPr="00BF39B5" w:rsidRDefault="006A141D" w:rsidP="00BE2C8B">
            <w:pPr>
              <w:tabs>
                <w:tab w:val="left" w:pos="672"/>
                <w:tab w:val="left" w:pos="2304"/>
                <w:tab w:val="left" w:pos="4320"/>
                <w:tab w:val="left" w:pos="5952"/>
              </w:tabs>
              <w:suppressAutoHyphens/>
              <w:ind w:right="330"/>
              <w:rPr>
                <w:rFonts w:asciiTheme="minorHAnsi" w:hAnsiTheme="minorHAnsi" w:cs="Arial"/>
                <w:sz w:val="22"/>
                <w:szCs w:val="22"/>
              </w:rPr>
            </w:pPr>
            <w:r w:rsidRPr="00BF39B5">
              <w:rPr>
                <w:rFonts w:asciiTheme="minorHAnsi" w:hAnsiTheme="minorHAnsi" w:cs="Arial"/>
                <w:sz w:val="22"/>
                <w:szCs w:val="22"/>
              </w:rPr>
              <w:t xml:space="preserve">This agreement shall be effective as of (date) </w:t>
            </w:r>
            <w:r w:rsidRPr="00BF39B5">
              <w:rPr>
                <w:rFonts w:asciiTheme="minorHAnsi" w:hAnsiTheme="minorHAnsi" w:cs="Arial"/>
                <w:sz w:val="22"/>
                <w:szCs w:val="22"/>
                <w:u w:val="single"/>
              </w:rPr>
              <w:t xml:space="preserve">                                  </w:t>
            </w:r>
            <w:r w:rsidRPr="00BF39B5">
              <w:rPr>
                <w:rFonts w:asciiTheme="minorHAnsi" w:hAnsiTheme="minorHAnsi" w:cs="Arial"/>
                <w:sz w:val="22"/>
                <w:szCs w:val="22"/>
              </w:rPr>
              <w:t>. It may be terminated by notice in writing given by either party hereto to the other, at least 30 days prior to the date of termination.</w:t>
            </w:r>
          </w:p>
          <w:p w:rsidR="006A141D" w:rsidRPr="00BF39B5" w:rsidRDefault="006A141D" w:rsidP="00BE2C8B">
            <w:pPr>
              <w:tabs>
                <w:tab w:val="left" w:pos="672"/>
                <w:tab w:val="left" w:pos="2304"/>
                <w:tab w:val="left" w:pos="4320"/>
                <w:tab w:val="left" w:pos="5952"/>
              </w:tabs>
              <w:suppressAutoHyphens/>
              <w:ind w:right="-30"/>
              <w:rPr>
                <w:rFonts w:asciiTheme="minorHAnsi" w:hAnsiTheme="minorHAnsi" w:cs="Arial"/>
                <w:sz w:val="22"/>
                <w:szCs w:val="22"/>
              </w:rPr>
            </w:pPr>
          </w:p>
          <w:p w:rsidR="006A141D" w:rsidRPr="00BF39B5" w:rsidRDefault="006A141D" w:rsidP="00BE2C8B">
            <w:pPr>
              <w:tabs>
                <w:tab w:val="left" w:pos="672"/>
                <w:tab w:val="left" w:pos="2304"/>
                <w:tab w:val="left" w:pos="5085"/>
                <w:tab w:val="left" w:pos="5952"/>
              </w:tabs>
              <w:suppressAutoHyphens/>
              <w:ind w:right="-30"/>
              <w:rPr>
                <w:rFonts w:asciiTheme="minorHAnsi" w:hAnsiTheme="minorHAnsi" w:cs="Arial"/>
                <w:sz w:val="22"/>
                <w:szCs w:val="22"/>
              </w:rPr>
            </w:pPr>
            <w:r w:rsidRPr="00BF39B5">
              <w:rPr>
                <w:rFonts w:asciiTheme="minorHAnsi" w:hAnsiTheme="minorHAnsi" w:cs="Arial"/>
                <w:sz w:val="22"/>
                <w:szCs w:val="22"/>
              </w:rPr>
              <w:t>IN WITNESS WHEREOF, the parties hereto have executed this agreement as of the dates indicated below:</w:t>
            </w:r>
          </w:p>
          <w:p w:rsidR="006A141D" w:rsidRPr="00BF39B5" w:rsidRDefault="006A141D" w:rsidP="00BE2C8B">
            <w:pPr>
              <w:tabs>
                <w:tab w:val="left" w:pos="672"/>
                <w:tab w:val="left" w:pos="2304"/>
                <w:tab w:val="left" w:pos="5085"/>
                <w:tab w:val="left" w:pos="5952"/>
              </w:tabs>
              <w:suppressAutoHyphens/>
              <w:ind w:right="-30"/>
              <w:rPr>
                <w:rFonts w:asciiTheme="minorHAnsi" w:hAnsiTheme="minorHAnsi" w:cs="Arial"/>
                <w:sz w:val="22"/>
                <w:szCs w:val="22"/>
              </w:rPr>
            </w:pPr>
          </w:p>
          <w:p w:rsidR="006A141D" w:rsidRPr="00BF39B5" w:rsidRDefault="006A141D" w:rsidP="00BE2C8B">
            <w:pPr>
              <w:tabs>
                <w:tab w:val="left" w:pos="672"/>
                <w:tab w:val="left" w:pos="2304"/>
                <w:tab w:val="left" w:pos="5085"/>
                <w:tab w:val="left" w:pos="5952"/>
              </w:tabs>
              <w:suppressAutoHyphens/>
              <w:ind w:right="-30"/>
              <w:rPr>
                <w:rFonts w:asciiTheme="minorHAnsi" w:hAnsiTheme="minorHAnsi" w:cs="Arial"/>
                <w:sz w:val="22"/>
                <w:szCs w:val="22"/>
                <w:u w:val="single"/>
              </w:rPr>
            </w:pPr>
            <w:r w:rsidRPr="00BF39B5">
              <w:rPr>
                <w:rFonts w:asciiTheme="minorHAnsi" w:hAnsiTheme="minorHAnsi" w:cs="Arial"/>
                <w:sz w:val="22"/>
                <w:szCs w:val="22"/>
                <w:u w:val="single"/>
              </w:rPr>
              <w:t xml:space="preserve">                                                                 </w:t>
            </w:r>
            <w:r w:rsidRPr="00BF39B5">
              <w:rPr>
                <w:rFonts w:asciiTheme="minorHAnsi" w:hAnsiTheme="minorHAnsi" w:cs="Arial"/>
                <w:sz w:val="22"/>
                <w:szCs w:val="22"/>
              </w:rPr>
              <w:tab/>
              <w:t>________________________________</w:t>
            </w:r>
            <w:r w:rsidRPr="00BF39B5">
              <w:rPr>
                <w:rFonts w:asciiTheme="minorHAnsi" w:hAnsiTheme="minorHAnsi" w:cs="Arial"/>
                <w:sz w:val="22"/>
                <w:szCs w:val="22"/>
                <w:u w:val="single"/>
              </w:rPr>
              <w:t xml:space="preserve">        </w:t>
            </w:r>
          </w:p>
          <w:p w:rsidR="006A141D" w:rsidRPr="00BF39B5" w:rsidRDefault="006A141D" w:rsidP="00BE2C8B">
            <w:pPr>
              <w:tabs>
                <w:tab w:val="left" w:pos="672"/>
                <w:tab w:val="left" w:pos="2304"/>
                <w:tab w:val="left" w:pos="5085"/>
                <w:tab w:val="left" w:pos="5952"/>
              </w:tabs>
              <w:suppressAutoHyphens/>
              <w:ind w:right="-30"/>
              <w:rPr>
                <w:rFonts w:asciiTheme="minorHAnsi" w:hAnsiTheme="minorHAnsi" w:cs="Arial"/>
                <w:sz w:val="22"/>
                <w:szCs w:val="22"/>
              </w:rPr>
            </w:pPr>
            <w:r w:rsidRPr="00BF39B5">
              <w:rPr>
                <w:rFonts w:asciiTheme="minorHAnsi" w:hAnsiTheme="minorHAnsi" w:cs="Arial"/>
                <w:sz w:val="22"/>
                <w:szCs w:val="22"/>
              </w:rPr>
              <w:t>School Official</w:t>
            </w:r>
            <w:r w:rsidRPr="00BF39B5">
              <w:rPr>
                <w:rFonts w:asciiTheme="minorHAnsi" w:hAnsiTheme="minorHAnsi" w:cs="Arial"/>
                <w:sz w:val="22"/>
                <w:szCs w:val="22"/>
              </w:rPr>
              <w:tab/>
            </w:r>
            <w:r w:rsidRPr="00BF39B5">
              <w:rPr>
                <w:rFonts w:asciiTheme="minorHAnsi" w:hAnsiTheme="minorHAnsi" w:cs="Arial"/>
                <w:sz w:val="22"/>
                <w:szCs w:val="22"/>
              </w:rPr>
              <w:tab/>
              <w:t>Sponsor</w:t>
            </w:r>
          </w:p>
          <w:p w:rsidR="006A141D" w:rsidRPr="00BF39B5" w:rsidRDefault="006A141D" w:rsidP="00BE2C8B">
            <w:pPr>
              <w:tabs>
                <w:tab w:val="left" w:pos="672"/>
                <w:tab w:val="left" w:pos="2304"/>
                <w:tab w:val="left" w:pos="5085"/>
                <w:tab w:val="left" w:pos="5952"/>
              </w:tabs>
              <w:suppressAutoHyphens/>
              <w:ind w:right="-30"/>
              <w:rPr>
                <w:rFonts w:asciiTheme="minorHAnsi" w:hAnsiTheme="minorHAnsi" w:cs="Arial"/>
                <w:sz w:val="22"/>
                <w:szCs w:val="22"/>
                <w:u w:val="single"/>
              </w:rPr>
            </w:pPr>
          </w:p>
          <w:p w:rsidR="006A141D" w:rsidRPr="00BF39B5" w:rsidRDefault="006A141D" w:rsidP="00BE2C8B">
            <w:pPr>
              <w:tabs>
                <w:tab w:val="left" w:pos="672"/>
                <w:tab w:val="left" w:pos="2304"/>
                <w:tab w:val="left" w:pos="5085"/>
                <w:tab w:val="left" w:pos="5952"/>
              </w:tabs>
              <w:suppressAutoHyphens/>
              <w:ind w:right="-30"/>
              <w:rPr>
                <w:rFonts w:asciiTheme="minorHAnsi" w:hAnsiTheme="minorHAnsi" w:cs="Arial"/>
                <w:sz w:val="22"/>
                <w:szCs w:val="22"/>
              </w:rPr>
            </w:pPr>
            <w:r w:rsidRPr="00BF39B5">
              <w:rPr>
                <w:rFonts w:asciiTheme="minorHAnsi" w:hAnsiTheme="minorHAnsi" w:cs="Arial"/>
                <w:sz w:val="22"/>
                <w:szCs w:val="22"/>
                <w:u w:val="single"/>
              </w:rPr>
              <w:t xml:space="preserve">                                                                 </w:t>
            </w:r>
            <w:r w:rsidRPr="00BF39B5">
              <w:rPr>
                <w:rFonts w:asciiTheme="minorHAnsi" w:hAnsiTheme="minorHAnsi" w:cs="Arial"/>
                <w:sz w:val="22"/>
                <w:szCs w:val="22"/>
              </w:rPr>
              <w:tab/>
              <w:t>________________________________</w:t>
            </w:r>
          </w:p>
          <w:p w:rsidR="006A141D" w:rsidRPr="00BF39B5" w:rsidRDefault="006A141D" w:rsidP="00BE2C8B">
            <w:pPr>
              <w:tabs>
                <w:tab w:val="left" w:pos="672"/>
                <w:tab w:val="left" w:pos="2304"/>
                <w:tab w:val="left" w:pos="5085"/>
                <w:tab w:val="left" w:pos="5952"/>
              </w:tabs>
              <w:suppressAutoHyphens/>
              <w:ind w:left="5951" w:right="-30" w:hanging="5951"/>
              <w:rPr>
                <w:rFonts w:asciiTheme="minorHAnsi" w:hAnsiTheme="minorHAnsi" w:cs="Arial"/>
                <w:sz w:val="22"/>
                <w:szCs w:val="22"/>
              </w:rPr>
            </w:pPr>
            <w:r w:rsidRPr="00BF39B5">
              <w:rPr>
                <w:rFonts w:asciiTheme="minorHAnsi" w:hAnsiTheme="minorHAnsi" w:cs="Arial"/>
                <w:sz w:val="22"/>
                <w:szCs w:val="22"/>
              </w:rPr>
              <w:t>Title</w:t>
            </w:r>
            <w:r w:rsidRPr="00BF39B5">
              <w:rPr>
                <w:rFonts w:asciiTheme="minorHAnsi" w:hAnsiTheme="minorHAnsi" w:cs="Arial"/>
                <w:sz w:val="22"/>
                <w:szCs w:val="22"/>
              </w:rPr>
              <w:tab/>
            </w:r>
            <w:r w:rsidRPr="00BF39B5">
              <w:rPr>
                <w:rFonts w:asciiTheme="minorHAnsi" w:hAnsiTheme="minorHAnsi" w:cs="Arial"/>
                <w:sz w:val="22"/>
                <w:szCs w:val="22"/>
              </w:rPr>
              <w:tab/>
              <w:t xml:space="preserve">      Date</w:t>
            </w:r>
            <w:r w:rsidRPr="00BF39B5">
              <w:rPr>
                <w:rFonts w:asciiTheme="minorHAnsi" w:hAnsiTheme="minorHAnsi" w:cs="Arial"/>
                <w:sz w:val="22"/>
                <w:szCs w:val="22"/>
              </w:rPr>
              <w:tab/>
              <w:t xml:space="preserve">Title </w:t>
            </w:r>
            <w:r w:rsidRPr="00BF39B5">
              <w:rPr>
                <w:rFonts w:asciiTheme="minorHAnsi" w:hAnsiTheme="minorHAnsi" w:cs="Arial"/>
                <w:sz w:val="22"/>
                <w:szCs w:val="22"/>
              </w:rPr>
              <w:tab/>
              <w:t xml:space="preserve">                          Date</w:t>
            </w:r>
          </w:p>
          <w:p w:rsidR="006A141D" w:rsidRPr="00BF39B5" w:rsidRDefault="006A141D" w:rsidP="00BE2C8B">
            <w:pPr>
              <w:tabs>
                <w:tab w:val="left" w:pos="672"/>
                <w:tab w:val="left" w:pos="2304"/>
                <w:tab w:val="left" w:pos="5085"/>
                <w:tab w:val="left" w:pos="5952"/>
              </w:tabs>
              <w:suppressAutoHyphens/>
              <w:ind w:right="-30"/>
              <w:rPr>
                <w:rFonts w:asciiTheme="minorHAnsi" w:hAnsiTheme="minorHAnsi" w:cs="Arial"/>
                <w:sz w:val="22"/>
                <w:szCs w:val="22"/>
              </w:rPr>
            </w:pPr>
          </w:p>
          <w:p w:rsidR="006A141D" w:rsidRPr="00BF39B5" w:rsidRDefault="006A141D" w:rsidP="00BE2C8B">
            <w:pPr>
              <w:tabs>
                <w:tab w:val="left" w:pos="672"/>
                <w:tab w:val="left" w:pos="2304"/>
                <w:tab w:val="left" w:pos="5085"/>
                <w:tab w:val="left" w:pos="5952"/>
              </w:tabs>
              <w:suppressAutoHyphens/>
              <w:ind w:right="-30"/>
              <w:rPr>
                <w:rFonts w:asciiTheme="minorHAnsi" w:hAnsiTheme="minorHAnsi" w:cs="Arial"/>
                <w:sz w:val="22"/>
                <w:szCs w:val="22"/>
                <w:u w:val="single"/>
              </w:rPr>
            </w:pPr>
            <w:r w:rsidRPr="00BF39B5">
              <w:rPr>
                <w:rFonts w:asciiTheme="minorHAnsi" w:hAnsiTheme="minorHAnsi" w:cs="Arial"/>
                <w:sz w:val="22"/>
                <w:szCs w:val="22"/>
              </w:rPr>
              <w:t xml:space="preserve">Location of food preparation center(s): </w:t>
            </w:r>
            <w:r w:rsidRPr="00BF39B5">
              <w:rPr>
                <w:rFonts w:asciiTheme="minorHAnsi" w:hAnsiTheme="minorHAnsi" w:cs="Arial"/>
                <w:sz w:val="22"/>
                <w:szCs w:val="22"/>
                <w:u w:val="single"/>
              </w:rPr>
              <w:t xml:space="preserve">                                                             </w:t>
            </w:r>
          </w:p>
          <w:p w:rsidR="006A141D" w:rsidRPr="00BF39B5" w:rsidRDefault="006A141D" w:rsidP="00BE2C8B">
            <w:pPr>
              <w:tabs>
                <w:tab w:val="left" w:pos="672"/>
                <w:tab w:val="left" w:pos="2304"/>
                <w:tab w:val="left" w:pos="5085"/>
                <w:tab w:val="left" w:pos="5952"/>
              </w:tabs>
              <w:suppressAutoHyphens/>
              <w:ind w:right="-30"/>
              <w:rPr>
                <w:rFonts w:asciiTheme="minorHAnsi" w:hAnsiTheme="minorHAnsi" w:cs="Arial"/>
                <w:sz w:val="22"/>
                <w:szCs w:val="22"/>
                <w:u w:val="single"/>
              </w:rPr>
            </w:pPr>
            <w:r w:rsidRPr="00BF39B5">
              <w:rPr>
                <w:rFonts w:asciiTheme="minorHAnsi" w:hAnsiTheme="minorHAnsi" w:cs="Arial"/>
                <w:sz w:val="22"/>
                <w:szCs w:val="22"/>
                <w:u w:val="single"/>
              </w:rPr>
              <w:t xml:space="preserve">                                                                                                                  </w:t>
            </w:r>
          </w:p>
          <w:p w:rsidR="006A141D" w:rsidRPr="00BF39B5" w:rsidRDefault="006A141D" w:rsidP="00BE2C8B">
            <w:pPr>
              <w:tabs>
                <w:tab w:val="left" w:pos="672"/>
                <w:tab w:val="left" w:pos="2304"/>
                <w:tab w:val="left" w:pos="5085"/>
                <w:tab w:val="left" w:pos="5952"/>
              </w:tabs>
              <w:suppressAutoHyphens/>
              <w:spacing w:after="54"/>
              <w:ind w:right="-30"/>
              <w:rPr>
                <w:rFonts w:asciiTheme="minorHAnsi" w:hAnsiTheme="minorHAnsi"/>
              </w:rPr>
            </w:pPr>
          </w:p>
        </w:tc>
      </w:tr>
    </w:tbl>
    <w:p w:rsidR="00BE2C8B" w:rsidRDefault="00BE2C8B" w:rsidP="00BE2C8B">
      <w:pPr>
        <w:ind w:left="90"/>
        <w:rPr>
          <w:rFonts w:asciiTheme="minorHAnsi" w:hAnsiTheme="minorHAnsi"/>
        </w:rPr>
      </w:pPr>
    </w:p>
    <w:p w:rsidR="00BE2C8B" w:rsidRDefault="00BE2C8B">
      <w:pPr>
        <w:rPr>
          <w:rFonts w:asciiTheme="minorHAnsi" w:hAnsiTheme="minorHAnsi"/>
        </w:rPr>
      </w:pPr>
    </w:p>
    <w:p w:rsidR="005A7286" w:rsidRPr="00BF39B5" w:rsidRDefault="00BE2C8B" w:rsidP="00BE2C8B">
      <w:pPr>
        <w:tabs>
          <w:tab w:val="left" w:pos="1008"/>
        </w:tabs>
        <w:ind w:left="180"/>
        <w:rPr>
          <w:rFonts w:asciiTheme="minorHAnsi" w:hAnsiTheme="minorHAnsi"/>
        </w:rPr>
      </w:pPr>
      <w:r>
        <w:rPr>
          <w:rFonts w:asciiTheme="minorHAnsi" w:hAnsiTheme="minorHAnsi"/>
        </w:rPr>
        <w:tab/>
      </w:r>
      <w:r>
        <w:rPr>
          <w:rFonts w:asciiTheme="minorHAnsi" w:hAnsiTheme="minorHAnsi"/>
        </w:rPr>
        <w:br w:type="textWrapping" w:clear="all"/>
      </w:r>
    </w:p>
    <w:p w:rsidR="005810EB" w:rsidRPr="00BF39B5" w:rsidRDefault="005810EB">
      <w:pPr>
        <w:rPr>
          <w:rFonts w:asciiTheme="minorHAnsi" w:hAnsiTheme="minorHAnsi" w:cs="Arial"/>
          <w:sz w:val="20"/>
          <w:szCs w:val="20"/>
        </w:rPr>
      </w:pPr>
      <w:r w:rsidRPr="00BF39B5">
        <w:rPr>
          <w:rFonts w:asciiTheme="minorHAnsi" w:hAnsiTheme="minorHAnsi" w:cs="Arial"/>
          <w:sz w:val="20"/>
          <w:szCs w:val="20"/>
        </w:rPr>
        <w:t>This Agreement to Furnish Meal Service should be used only when purchasing meals from a school that participates in the National School Lunch Program.</w:t>
      </w:r>
    </w:p>
    <w:sectPr w:rsidR="005810EB" w:rsidRPr="00BF39B5" w:rsidSect="00BE2C8B">
      <w:headerReference w:type="default" r:id="rId6"/>
      <w:pgSz w:w="12240" w:h="15840"/>
      <w:pgMar w:top="1440" w:right="72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297" w:rsidRDefault="00351297">
      <w:r>
        <w:separator/>
      </w:r>
    </w:p>
  </w:endnote>
  <w:endnote w:type="continuationSeparator" w:id="0">
    <w:p w:rsidR="00351297" w:rsidRDefault="0035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297" w:rsidRDefault="00351297">
      <w:r>
        <w:separator/>
      </w:r>
    </w:p>
  </w:footnote>
  <w:footnote w:type="continuationSeparator" w:id="0">
    <w:p w:rsidR="00351297" w:rsidRDefault="00351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C8B" w:rsidRDefault="00BE2C8B" w:rsidP="00BE2C8B">
    <w:pPr>
      <w:pStyle w:val="Header"/>
      <w:ind w:left="-63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45D"/>
    <w:rsid w:val="00031E09"/>
    <w:rsid w:val="000336A9"/>
    <w:rsid w:val="00043517"/>
    <w:rsid w:val="00050986"/>
    <w:rsid w:val="00061D4D"/>
    <w:rsid w:val="00090436"/>
    <w:rsid w:val="000926AF"/>
    <w:rsid w:val="000A1AF8"/>
    <w:rsid w:val="000A61E6"/>
    <w:rsid w:val="000C062C"/>
    <w:rsid w:val="000C2B41"/>
    <w:rsid w:val="000C7523"/>
    <w:rsid w:val="000F653F"/>
    <w:rsid w:val="000F6775"/>
    <w:rsid w:val="00110529"/>
    <w:rsid w:val="001114E8"/>
    <w:rsid w:val="0011636D"/>
    <w:rsid w:val="00123FE5"/>
    <w:rsid w:val="00126BD8"/>
    <w:rsid w:val="00127A27"/>
    <w:rsid w:val="00130F0F"/>
    <w:rsid w:val="001310EF"/>
    <w:rsid w:val="00131C9F"/>
    <w:rsid w:val="00133BF2"/>
    <w:rsid w:val="00146AFD"/>
    <w:rsid w:val="00147A1D"/>
    <w:rsid w:val="00150B09"/>
    <w:rsid w:val="00153466"/>
    <w:rsid w:val="00193675"/>
    <w:rsid w:val="00195142"/>
    <w:rsid w:val="0019640C"/>
    <w:rsid w:val="00197D09"/>
    <w:rsid w:val="001B1330"/>
    <w:rsid w:val="001C1482"/>
    <w:rsid w:val="001C1565"/>
    <w:rsid w:val="001C161C"/>
    <w:rsid w:val="001C34CD"/>
    <w:rsid w:val="001D21D4"/>
    <w:rsid w:val="001D2623"/>
    <w:rsid w:val="001E7431"/>
    <w:rsid w:val="001F71A2"/>
    <w:rsid w:val="0020197C"/>
    <w:rsid w:val="00204D01"/>
    <w:rsid w:val="00217C4F"/>
    <w:rsid w:val="00220A39"/>
    <w:rsid w:val="00221532"/>
    <w:rsid w:val="002219D6"/>
    <w:rsid w:val="00222B24"/>
    <w:rsid w:val="002248D9"/>
    <w:rsid w:val="00231B09"/>
    <w:rsid w:val="00233EF6"/>
    <w:rsid w:val="0025352B"/>
    <w:rsid w:val="00273154"/>
    <w:rsid w:val="0028225B"/>
    <w:rsid w:val="002846D2"/>
    <w:rsid w:val="00290A2A"/>
    <w:rsid w:val="00297579"/>
    <w:rsid w:val="002B3A71"/>
    <w:rsid w:val="002B44D4"/>
    <w:rsid w:val="002D525D"/>
    <w:rsid w:val="002E056B"/>
    <w:rsid w:val="002F1D7B"/>
    <w:rsid w:val="00303A91"/>
    <w:rsid w:val="003052A9"/>
    <w:rsid w:val="00311F21"/>
    <w:rsid w:val="00322738"/>
    <w:rsid w:val="00334920"/>
    <w:rsid w:val="003408CB"/>
    <w:rsid w:val="00351297"/>
    <w:rsid w:val="00351C1B"/>
    <w:rsid w:val="00352B4E"/>
    <w:rsid w:val="00363338"/>
    <w:rsid w:val="0036538D"/>
    <w:rsid w:val="003656E9"/>
    <w:rsid w:val="0036635E"/>
    <w:rsid w:val="003670DD"/>
    <w:rsid w:val="00376479"/>
    <w:rsid w:val="00382654"/>
    <w:rsid w:val="003878C9"/>
    <w:rsid w:val="00387CD8"/>
    <w:rsid w:val="00391F2F"/>
    <w:rsid w:val="0039308A"/>
    <w:rsid w:val="00396DE3"/>
    <w:rsid w:val="003A2457"/>
    <w:rsid w:val="003B20C3"/>
    <w:rsid w:val="003C0CB7"/>
    <w:rsid w:val="003C53E8"/>
    <w:rsid w:val="003D08C1"/>
    <w:rsid w:val="003D6270"/>
    <w:rsid w:val="003F076D"/>
    <w:rsid w:val="003F30B9"/>
    <w:rsid w:val="003F73CC"/>
    <w:rsid w:val="00411460"/>
    <w:rsid w:val="00413E6F"/>
    <w:rsid w:val="00425CA3"/>
    <w:rsid w:val="0043057A"/>
    <w:rsid w:val="00436B6E"/>
    <w:rsid w:val="00437861"/>
    <w:rsid w:val="00441FFA"/>
    <w:rsid w:val="0045306D"/>
    <w:rsid w:val="00456EA2"/>
    <w:rsid w:val="004635AC"/>
    <w:rsid w:val="00484E41"/>
    <w:rsid w:val="00490E93"/>
    <w:rsid w:val="0049536C"/>
    <w:rsid w:val="00495633"/>
    <w:rsid w:val="0049573B"/>
    <w:rsid w:val="004A2EEF"/>
    <w:rsid w:val="004A38F9"/>
    <w:rsid w:val="004A7A54"/>
    <w:rsid w:val="004B211B"/>
    <w:rsid w:val="004B7783"/>
    <w:rsid w:val="004C40D1"/>
    <w:rsid w:val="004D345D"/>
    <w:rsid w:val="004E1E00"/>
    <w:rsid w:val="004E5219"/>
    <w:rsid w:val="004E56F1"/>
    <w:rsid w:val="004E78DE"/>
    <w:rsid w:val="004F38F2"/>
    <w:rsid w:val="004F540A"/>
    <w:rsid w:val="00506E80"/>
    <w:rsid w:val="0051101E"/>
    <w:rsid w:val="00511314"/>
    <w:rsid w:val="005272F1"/>
    <w:rsid w:val="00535188"/>
    <w:rsid w:val="005367FE"/>
    <w:rsid w:val="00537DF8"/>
    <w:rsid w:val="00562BDB"/>
    <w:rsid w:val="00563871"/>
    <w:rsid w:val="005652F1"/>
    <w:rsid w:val="005810EB"/>
    <w:rsid w:val="00581E1D"/>
    <w:rsid w:val="00590B3D"/>
    <w:rsid w:val="00591A5F"/>
    <w:rsid w:val="00595A3A"/>
    <w:rsid w:val="005A59FC"/>
    <w:rsid w:val="005A7286"/>
    <w:rsid w:val="005A79C4"/>
    <w:rsid w:val="005B6B09"/>
    <w:rsid w:val="005C647D"/>
    <w:rsid w:val="005D3DC5"/>
    <w:rsid w:val="005E3359"/>
    <w:rsid w:val="005E5783"/>
    <w:rsid w:val="005E5B39"/>
    <w:rsid w:val="005F366C"/>
    <w:rsid w:val="00604F07"/>
    <w:rsid w:val="00607BA0"/>
    <w:rsid w:val="0061086A"/>
    <w:rsid w:val="006109F7"/>
    <w:rsid w:val="00616B8B"/>
    <w:rsid w:val="006174E8"/>
    <w:rsid w:val="00643BC7"/>
    <w:rsid w:val="00677E6C"/>
    <w:rsid w:val="00687595"/>
    <w:rsid w:val="00691616"/>
    <w:rsid w:val="006A141D"/>
    <w:rsid w:val="006A64E8"/>
    <w:rsid w:val="006B08F0"/>
    <w:rsid w:val="006B334A"/>
    <w:rsid w:val="006B4300"/>
    <w:rsid w:val="006B4D10"/>
    <w:rsid w:val="006B6F58"/>
    <w:rsid w:val="006E7542"/>
    <w:rsid w:val="006F6C81"/>
    <w:rsid w:val="006F758B"/>
    <w:rsid w:val="00706840"/>
    <w:rsid w:val="0071374E"/>
    <w:rsid w:val="00730195"/>
    <w:rsid w:val="0073260C"/>
    <w:rsid w:val="007431B8"/>
    <w:rsid w:val="00750C83"/>
    <w:rsid w:val="0075313D"/>
    <w:rsid w:val="007540D6"/>
    <w:rsid w:val="00761FA0"/>
    <w:rsid w:val="00764F07"/>
    <w:rsid w:val="007706EF"/>
    <w:rsid w:val="00772EFB"/>
    <w:rsid w:val="00787511"/>
    <w:rsid w:val="00787A54"/>
    <w:rsid w:val="007A1F3C"/>
    <w:rsid w:val="007B0700"/>
    <w:rsid w:val="007B0AE4"/>
    <w:rsid w:val="007C260D"/>
    <w:rsid w:val="007D6A09"/>
    <w:rsid w:val="007E14FB"/>
    <w:rsid w:val="007F3586"/>
    <w:rsid w:val="007F513F"/>
    <w:rsid w:val="00801655"/>
    <w:rsid w:val="0080237F"/>
    <w:rsid w:val="00811B12"/>
    <w:rsid w:val="00813E0A"/>
    <w:rsid w:val="00815261"/>
    <w:rsid w:val="008206FD"/>
    <w:rsid w:val="008217F2"/>
    <w:rsid w:val="0082587C"/>
    <w:rsid w:val="00827E65"/>
    <w:rsid w:val="0083021B"/>
    <w:rsid w:val="00831080"/>
    <w:rsid w:val="008377A8"/>
    <w:rsid w:val="00837A84"/>
    <w:rsid w:val="00854B20"/>
    <w:rsid w:val="00863E3E"/>
    <w:rsid w:val="00873F41"/>
    <w:rsid w:val="00875B6A"/>
    <w:rsid w:val="008A7F4B"/>
    <w:rsid w:val="008C27EC"/>
    <w:rsid w:val="008C4599"/>
    <w:rsid w:val="008D2E6C"/>
    <w:rsid w:val="008D3A50"/>
    <w:rsid w:val="008E0D10"/>
    <w:rsid w:val="008E7951"/>
    <w:rsid w:val="008F38D3"/>
    <w:rsid w:val="008F5342"/>
    <w:rsid w:val="00902145"/>
    <w:rsid w:val="009312CE"/>
    <w:rsid w:val="00941F11"/>
    <w:rsid w:val="00942044"/>
    <w:rsid w:val="00951E33"/>
    <w:rsid w:val="00952CCF"/>
    <w:rsid w:val="00985311"/>
    <w:rsid w:val="0098662C"/>
    <w:rsid w:val="009A021E"/>
    <w:rsid w:val="009A11AB"/>
    <w:rsid w:val="009A69E4"/>
    <w:rsid w:val="009B0308"/>
    <w:rsid w:val="009D4154"/>
    <w:rsid w:val="009D7CFA"/>
    <w:rsid w:val="009E13E9"/>
    <w:rsid w:val="009E37EC"/>
    <w:rsid w:val="009F75E5"/>
    <w:rsid w:val="00A0350D"/>
    <w:rsid w:val="00A064F7"/>
    <w:rsid w:val="00A06697"/>
    <w:rsid w:val="00A0769B"/>
    <w:rsid w:val="00A13E15"/>
    <w:rsid w:val="00A36058"/>
    <w:rsid w:val="00A40964"/>
    <w:rsid w:val="00A55BBA"/>
    <w:rsid w:val="00A57816"/>
    <w:rsid w:val="00A57A19"/>
    <w:rsid w:val="00A611FF"/>
    <w:rsid w:val="00A6450A"/>
    <w:rsid w:val="00A65435"/>
    <w:rsid w:val="00A7463E"/>
    <w:rsid w:val="00A758A5"/>
    <w:rsid w:val="00A83213"/>
    <w:rsid w:val="00AA0526"/>
    <w:rsid w:val="00AA2165"/>
    <w:rsid w:val="00AA78F7"/>
    <w:rsid w:val="00AD16B8"/>
    <w:rsid w:val="00AE1A36"/>
    <w:rsid w:val="00AF1E78"/>
    <w:rsid w:val="00AF272F"/>
    <w:rsid w:val="00AF6904"/>
    <w:rsid w:val="00AF6E6B"/>
    <w:rsid w:val="00B21B3F"/>
    <w:rsid w:val="00B27C5E"/>
    <w:rsid w:val="00B3216B"/>
    <w:rsid w:val="00B521E6"/>
    <w:rsid w:val="00B72BEB"/>
    <w:rsid w:val="00B730B0"/>
    <w:rsid w:val="00B91B4E"/>
    <w:rsid w:val="00B96354"/>
    <w:rsid w:val="00BA2A69"/>
    <w:rsid w:val="00BA4F50"/>
    <w:rsid w:val="00BA653A"/>
    <w:rsid w:val="00BB1B6E"/>
    <w:rsid w:val="00BB6251"/>
    <w:rsid w:val="00BC315E"/>
    <w:rsid w:val="00BC6666"/>
    <w:rsid w:val="00BD5AAF"/>
    <w:rsid w:val="00BE2C8B"/>
    <w:rsid w:val="00BF39B5"/>
    <w:rsid w:val="00C31B4A"/>
    <w:rsid w:val="00C41268"/>
    <w:rsid w:val="00C45834"/>
    <w:rsid w:val="00C45F91"/>
    <w:rsid w:val="00C5005C"/>
    <w:rsid w:val="00C5689A"/>
    <w:rsid w:val="00C65BBF"/>
    <w:rsid w:val="00C71D11"/>
    <w:rsid w:val="00C74579"/>
    <w:rsid w:val="00C803ED"/>
    <w:rsid w:val="00C80543"/>
    <w:rsid w:val="00C818CB"/>
    <w:rsid w:val="00C968CE"/>
    <w:rsid w:val="00CA3945"/>
    <w:rsid w:val="00CA5318"/>
    <w:rsid w:val="00CA5A80"/>
    <w:rsid w:val="00CB1014"/>
    <w:rsid w:val="00CC2D27"/>
    <w:rsid w:val="00CC608C"/>
    <w:rsid w:val="00CD1C38"/>
    <w:rsid w:val="00CE4FCC"/>
    <w:rsid w:val="00CE54AC"/>
    <w:rsid w:val="00CF0C0B"/>
    <w:rsid w:val="00D26FCF"/>
    <w:rsid w:val="00D3011E"/>
    <w:rsid w:val="00D307B2"/>
    <w:rsid w:val="00D32F23"/>
    <w:rsid w:val="00D34A61"/>
    <w:rsid w:val="00D515D4"/>
    <w:rsid w:val="00D55AB0"/>
    <w:rsid w:val="00D57D37"/>
    <w:rsid w:val="00D93D8C"/>
    <w:rsid w:val="00D93FC5"/>
    <w:rsid w:val="00DA1E62"/>
    <w:rsid w:val="00DA5823"/>
    <w:rsid w:val="00DB0621"/>
    <w:rsid w:val="00DB5EE2"/>
    <w:rsid w:val="00DB6AB3"/>
    <w:rsid w:val="00DE1C36"/>
    <w:rsid w:val="00DF0C2E"/>
    <w:rsid w:val="00DF231D"/>
    <w:rsid w:val="00DF3E03"/>
    <w:rsid w:val="00DF6053"/>
    <w:rsid w:val="00E111FE"/>
    <w:rsid w:val="00E22199"/>
    <w:rsid w:val="00E2267B"/>
    <w:rsid w:val="00E23E62"/>
    <w:rsid w:val="00E25668"/>
    <w:rsid w:val="00E308C9"/>
    <w:rsid w:val="00E3265D"/>
    <w:rsid w:val="00E33483"/>
    <w:rsid w:val="00E37CAF"/>
    <w:rsid w:val="00E4006C"/>
    <w:rsid w:val="00E4338E"/>
    <w:rsid w:val="00E44ED0"/>
    <w:rsid w:val="00E51081"/>
    <w:rsid w:val="00E65F43"/>
    <w:rsid w:val="00E7035F"/>
    <w:rsid w:val="00E73692"/>
    <w:rsid w:val="00E74B97"/>
    <w:rsid w:val="00E753F2"/>
    <w:rsid w:val="00E77E1D"/>
    <w:rsid w:val="00E80580"/>
    <w:rsid w:val="00EB23E1"/>
    <w:rsid w:val="00EC0454"/>
    <w:rsid w:val="00EC430D"/>
    <w:rsid w:val="00EE0032"/>
    <w:rsid w:val="00EE0BFC"/>
    <w:rsid w:val="00EE6775"/>
    <w:rsid w:val="00EF4EC4"/>
    <w:rsid w:val="00F00F37"/>
    <w:rsid w:val="00F11BC2"/>
    <w:rsid w:val="00F146E8"/>
    <w:rsid w:val="00F14B35"/>
    <w:rsid w:val="00F22F84"/>
    <w:rsid w:val="00F23DE1"/>
    <w:rsid w:val="00F31F06"/>
    <w:rsid w:val="00F351F9"/>
    <w:rsid w:val="00F568D6"/>
    <w:rsid w:val="00F63E10"/>
    <w:rsid w:val="00F64E96"/>
    <w:rsid w:val="00F86564"/>
    <w:rsid w:val="00F9094C"/>
    <w:rsid w:val="00F9339B"/>
    <w:rsid w:val="00FB5C25"/>
    <w:rsid w:val="00FB7BD0"/>
    <w:rsid w:val="00FC3F52"/>
    <w:rsid w:val="00FC7F99"/>
    <w:rsid w:val="00FD09B9"/>
    <w:rsid w:val="00FD68E1"/>
    <w:rsid w:val="00FD79B8"/>
    <w:rsid w:val="00FE2EE7"/>
    <w:rsid w:val="00FF1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9256C"/>
  <w15:chartTrackingRefBased/>
  <w15:docId w15:val="{699B746D-1776-40CE-916D-DDF39B01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4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141D"/>
    <w:pPr>
      <w:tabs>
        <w:tab w:val="center" w:pos="4320"/>
        <w:tab w:val="right" w:pos="8640"/>
      </w:tabs>
    </w:pPr>
  </w:style>
  <w:style w:type="paragraph" w:styleId="Footer">
    <w:name w:val="footer"/>
    <w:basedOn w:val="Normal"/>
    <w:rsid w:val="006A141D"/>
    <w:pPr>
      <w:tabs>
        <w:tab w:val="center" w:pos="4320"/>
        <w:tab w:val="right" w:pos="8640"/>
      </w:tabs>
    </w:pPr>
  </w:style>
  <w:style w:type="character" w:styleId="PageNumber">
    <w:name w:val="page number"/>
    <w:basedOn w:val="DefaultParagraphFont"/>
    <w:rsid w:val="006A141D"/>
  </w:style>
  <w:style w:type="paragraph" w:styleId="BalloonText">
    <w:name w:val="Balloon Text"/>
    <w:basedOn w:val="Normal"/>
    <w:semiHidden/>
    <w:rsid w:val="009F75E5"/>
    <w:rPr>
      <w:rFonts w:ascii="Tahoma" w:hAnsi="Tahoma" w:cs="Tahoma"/>
      <w:sz w:val="16"/>
      <w:szCs w:val="16"/>
    </w:rPr>
  </w:style>
  <w:style w:type="character" w:customStyle="1" w:styleId="HeaderChar">
    <w:name w:val="Header Char"/>
    <w:basedOn w:val="DefaultParagraphFont"/>
    <w:link w:val="Header"/>
    <w:rsid w:val="005810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2671</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Agreement to Furnish Food Service for the Summer Food Service Program (School Vendors Only)</vt:lpstr>
    </vt:vector>
  </TitlesOfParts>
  <Company>Department of Public Instruction</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to Furnish Food Service for the Summer Food Service Program (School Vendors Only)</dc:title>
  <dc:subject>Prototype Agreement that may be used to purchase meals for the SFSP from a school vendor</dc:subject>
  <dc:creator>WI DPI</dc:creator>
  <cp:keywords>sfsp,agreement,food,schools</cp:keywords>
  <dc:description/>
  <cp:lastModifiedBy>Kolano, Amy J.   DPI</cp:lastModifiedBy>
  <cp:revision>4</cp:revision>
  <cp:lastPrinted>2009-01-29T15:45:00Z</cp:lastPrinted>
  <dcterms:created xsi:type="dcterms:W3CDTF">2018-01-03T19:34:00Z</dcterms:created>
  <dcterms:modified xsi:type="dcterms:W3CDTF">2018-01-03T20:15:00Z</dcterms:modified>
</cp:coreProperties>
</file>