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B" w:rsidRDefault="001343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754380</wp:posOffset>
                </wp:positionV>
                <wp:extent cx="6972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EF" w:rsidRPr="0085664B" w:rsidRDefault="001343EF" w:rsidP="00856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bookmarkStart w:id="0" w:name="_Hlk25060448"/>
                            <w:bookmarkEnd w:id="0"/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ARE YOU STAYING IN TEMPORARY HOUSING?</w:t>
                            </w:r>
                          </w:p>
                          <w:p w:rsidR="001343EF" w:rsidRPr="0085664B" w:rsidRDefault="001343EF" w:rsidP="00856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DO YOU WANT YOUR CHILDREN TO STAY AT THEIR CURRENT SCHOOL?</w:t>
                            </w:r>
                          </w:p>
                          <w:p w:rsidR="001343EF" w:rsidRPr="0085664B" w:rsidRDefault="001343EF" w:rsidP="00856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ARE YOU HAVING TROUBLE ENROLLING YOUR CHILDREN IN SCHOOL, OR GETTING THEM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59.4pt;width:54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4pIQIAAB4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" stroked="f">
                <v:textbox style="mso-fit-shape-to-text:t">
                  <w:txbxContent>
                    <w:p w:rsidR="001343EF" w:rsidRPr="0085664B" w:rsidRDefault="001343EF" w:rsidP="00856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28"/>
                        </w:rPr>
                      </w:pPr>
                      <w:bookmarkStart w:id="1" w:name="_Hlk25060448"/>
                      <w:bookmarkEnd w:id="1"/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>ARE YOU STAYING IN TEMPORARY HOUSING?</w:t>
                      </w:r>
                    </w:p>
                    <w:p w:rsidR="001343EF" w:rsidRPr="0085664B" w:rsidRDefault="001343EF" w:rsidP="00856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>DO YOU WANT YOUR CHILDREN TO STAY AT THEIR CURRENT SCHOOL?</w:t>
                      </w:r>
                    </w:p>
                    <w:p w:rsidR="001343EF" w:rsidRPr="0085664B" w:rsidRDefault="001343EF" w:rsidP="00856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>ARE YOU HAVING TROUBLE ENROLLING YOUR CHILDREN IN SCHOOL, OR GETTING THEM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-617220</wp:posOffset>
            </wp:positionV>
            <wp:extent cx="1031465" cy="777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5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-914400</wp:posOffset>
                </wp:positionV>
                <wp:extent cx="6484620" cy="1356360"/>
                <wp:effectExtent l="0" t="0" r="0" b="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1356360"/>
                        </a:xfrm>
                        <a:prstGeom prst="homePlate">
                          <a:avLst/>
                        </a:prstGeom>
                        <a:solidFill>
                          <a:srgbClr val="8A2F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BA" w:rsidRPr="001465BA" w:rsidRDefault="001465BA" w:rsidP="001465BA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Demi Cond" w:hAnsi="Franklin Gothic Demi Cond"/>
                                <w:sz w:val="96"/>
                                <w:szCs w:val="140"/>
                              </w:rPr>
                            </w:pPr>
                            <w:r w:rsidRPr="001465BA">
                              <w:rPr>
                                <w:rFonts w:ascii="Franklin Gothic Demi Cond" w:hAnsi="Franklin Gothic Demi Cond"/>
                                <w:sz w:val="96"/>
                                <w:szCs w:val="140"/>
                              </w:rPr>
                              <w:t>KNOW YOUR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7" type="#_x0000_t15" style="position:absolute;margin-left:-70.8pt;margin-top:-1in;width:510.6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" adj="19341" fillcolor="#8a2f89" stroked="f" strokeweight="1pt">
                <v:textbox>
                  <w:txbxContent>
                    <w:p w:rsidR="001465BA" w:rsidRPr="001465BA" w:rsidRDefault="001465BA" w:rsidP="001465BA">
                      <w:pPr>
                        <w:spacing w:after="0" w:line="240" w:lineRule="auto"/>
                        <w:ind w:firstLine="720"/>
                        <w:rPr>
                          <w:rFonts w:ascii="Franklin Gothic Demi Cond" w:hAnsi="Franklin Gothic Demi Cond"/>
                          <w:sz w:val="96"/>
                          <w:szCs w:val="140"/>
                        </w:rPr>
                      </w:pPr>
                      <w:r w:rsidRPr="001465BA">
                        <w:rPr>
                          <w:rFonts w:ascii="Franklin Gothic Demi Cond" w:hAnsi="Franklin Gothic Demi Cond"/>
                          <w:sz w:val="96"/>
                          <w:szCs w:val="140"/>
                        </w:rPr>
                        <w:t>KNOW YOUR RIGHTS</w:t>
                      </w:r>
                    </w:p>
                  </w:txbxContent>
                </v:textbox>
              </v:shape>
            </w:pict>
          </mc:Fallback>
        </mc:AlternateContent>
      </w:r>
    </w:p>
    <w:p w:rsidR="0085664B" w:rsidRPr="0085664B" w:rsidRDefault="0085664B" w:rsidP="0085664B"/>
    <w:p w:rsidR="0085664B" w:rsidRDefault="0085664B" w:rsidP="007879C2">
      <w:pPr>
        <w:ind w:hanging="180"/>
        <w:rPr>
          <w:rFonts w:ascii="Franklin Gothic Book" w:hAnsi="Franklin Gothic Book"/>
          <w:color w:val="FFFFFF" w:themeColor="background1"/>
          <w:sz w:val="52"/>
        </w:rPr>
      </w:pPr>
      <w:r w:rsidRPr="0085664B">
        <w:rPr>
          <w:rFonts w:ascii="Franklin Gothic Book" w:hAnsi="Franklin Gothic Book"/>
          <w:color w:val="FFFFFF" w:themeColor="background1"/>
          <w:sz w:val="52"/>
          <w:highlight w:val="darkMagenta"/>
        </w:rPr>
        <w:t>Help may be available</w:t>
      </w:r>
    </w:p>
    <w:p w:rsidR="00F074E6" w:rsidRPr="00F074E6" w:rsidRDefault="004F0EFB" w:rsidP="0085664B">
      <w:pPr>
        <w:rPr>
          <w:rFonts w:ascii="Franklin Gothic Book" w:hAnsi="Franklin Gothic Book"/>
          <w:color w:val="FFFFFF" w:themeColor="background1"/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37465</wp:posOffset>
                </wp:positionV>
                <wp:extent cx="5124450" cy="5962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E7" w:rsidRDefault="00B961E7" w:rsidP="00B961E7">
                            <w:pPr>
                              <w:spacing w:line="240" w:lineRule="auto"/>
                              <w:ind w:left="360" w:hanging="360"/>
                            </w:pPr>
                          </w:p>
                          <w:p w:rsid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If you are staying temporarily with someone else because you lost your housing, or staying in a motel, campground, shelter, or in an outside or inadequate place, you and your children have special rights at school.</w:t>
                            </w:r>
                          </w:p>
                          <w:p w:rsidR="004F0EFB" w:rsidRPr="004F0EFB" w:rsidRDefault="004F0EFB" w:rsidP="004F0EFB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  <w:p w:rsidR="00F074E6" w:rsidRPr="00B961E7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Those rights include:</w:t>
                            </w:r>
                          </w:p>
                          <w:p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Staying in the same school even if you move, and receiving transportation to that school, as long as it is in the student’s best interest</w:t>
                            </w:r>
                          </w:p>
                          <w:p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Enrolling in school immediately without the documents schools usually require</w:t>
                            </w:r>
                          </w:p>
                          <w:p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Receiving free school meals</w:t>
                            </w:r>
                          </w:p>
                          <w:p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Getting help with school supplies and other needs</w:t>
                            </w:r>
                          </w:p>
                          <w:p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Extra support for youth who are on their own</w:t>
                            </w:r>
                          </w:p>
                          <w:p w:rsid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Help connecting young children with early childhood services</w:t>
                            </w:r>
                          </w:p>
                          <w:p w:rsidR="00F074E6" w:rsidRPr="00F074E6" w:rsidRDefault="00F074E6" w:rsidP="00B961E7">
                            <w:pPr>
                              <w:pStyle w:val="ListParagraph"/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  <w:p w:rsid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Contact your school district’s McKinney-Vento Liaison to find out if you qualify for help.</w:t>
                            </w:r>
                          </w:p>
                          <w:p w:rsidR="004F0EFB" w:rsidRDefault="004F0EFB" w:rsidP="004F0EFB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LEA NAME</w:t>
                            </w:r>
                          </w:p>
                          <w:p w:rsidR="004F0EFB" w:rsidRDefault="004F0EFB" w:rsidP="004F0EFB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HOMELESS LIAISON NAME</w:t>
                            </w:r>
                          </w:p>
                          <w:p w:rsidR="004F0EFB" w:rsidRDefault="004F0EFB" w:rsidP="004F0EFB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PHONE NUMBER</w:t>
                            </w:r>
                          </w:p>
                          <w:p w:rsidR="00F074E6" w:rsidRDefault="004F0EFB" w:rsidP="004F0EFB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EMAIL ADDRESS</w:t>
                            </w:r>
                          </w:p>
                          <w:p w:rsidR="004F0EFB" w:rsidRPr="00F074E6" w:rsidRDefault="004F0EFB" w:rsidP="004F0EFB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  <w:p w:rsid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C</w:t>
                            </w:r>
                            <w:r w:rsid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ontact the Wisconsin</w:t>
                            </w: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 McKinney-Vento </w:t>
                            </w:r>
                            <w:r w:rsidRP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S</w:t>
                            </w:r>
                            <w:r w:rsidRP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t</w:t>
                            </w:r>
                            <w:r w:rsidRP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ate Coordinator</w:t>
                            </w:r>
                            <w:r w:rsid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s</w:t>
                            </w:r>
                            <w:r w:rsid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 </w:t>
                            </w: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if you can’t reach the </w:t>
                            </w:r>
                            <w:r w:rsid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local l</w:t>
                            </w:r>
                            <w:bookmarkStart w:id="1" w:name="_GoBack"/>
                            <w:bookmarkEnd w:id="1"/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iaison or have other questions.</w:t>
                            </w:r>
                          </w:p>
                          <w:p w:rsidR="004F0EFB" w:rsidRDefault="004F0EFB" w:rsidP="004F0EFB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Kristine Nadolski</w:t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  <w:t>Karen Rice</w:t>
                            </w:r>
                          </w:p>
                          <w:p w:rsidR="004F0EFB" w:rsidRDefault="004F0EFB" w:rsidP="004F0EFB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hyperlink r:id="rId8" w:history="1">
                              <w:r w:rsidRPr="00EB73C9">
                                <w:rPr>
                                  <w:rStyle w:val="Hyperlink"/>
                                  <w:rFonts w:ascii="Franklin Gothic Book" w:hAnsi="Franklin Gothic Book" w:cstheme="minorHAnsi"/>
                                  <w:sz w:val="24"/>
                                </w:rPr>
                                <w:t>kristine.nadolski@dpi.wi.gov</w:t>
                              </w:r>
                            </w:hyperlink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hyperlink r:id="rId9" w:history="1">
                              <w:r w:rsidRPr="00EB73C9">
                                <w:rPr>
                                  <w:rStyle w:val="Hyperlink"/>
                                  <w:rFonts w:ascii="Franklin Gothic Book" w:hAnsi="Franklin Gothic Book" w:cstheme="minorHAnsi"/>
                                  <w:sz w:val="24"/>
                                </w:rPr>
                                <w:t>karen.rice@dpi.wi.gov</w:t>
                              </w:r>
                            </w:hyperlink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4F0EFB" w:rsidRPr="004F0EFB" w:rsidRDefault="004F0EFB" w:rsidP="004F0EFB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(608) 267-7338</w:t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  <w:t>(608) 267-1284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1pt;margin-top:2.95pt;width:403.5pt;height:46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" strokeweight="1.5pt">
                <v:textbox>
                  <w:txbxContent>
                    <w:p w:rsidR="00B961E7" w:rsidRDefault="00B961E7" w:rsidP="00B961E7">
                      <w:pPr>
                        <w:spacing w:line="240" w:lineRule="auto"/>
                        <w:ind w:left="360" w:hanging="360"/>
                      </w:pPr>
                    </w:p>
                    <w:p w:rsidR="00F074E6" w:rsidRDefault="00F074E6" w:rsidP="00B96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If you are staying temporarily with someone else because you lost your housing, or staying in a motel, campground, shelter, or in an outside or inadequate place, you and your children have special rights at school.</w:t>
                      </w:r>
                    </w:p>
                    <w:p w:rsidR="004F0EFB" w:rsidRPr="004F0EFB" w:rsidRDefault="004F0EFB" w:rsidP="004F0EFB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  <w:p w:rsidR="00F074E6" w:rsidRPr="00B961E7" w:rsidRDefault="00F074E6" w:rsidP="00B96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Those rights include:</w:t>
                      </w:r>
                    </w:p>
                    <w:p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Staying in the same school even if you move, and receiving transportation to that school, as long as it is in the student’s best interest</w:t>
                      </w:r>
                    </w:p>
                    <w:p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Enrolling in school immediately without the documents schools usually require</w:t>
                      </w:r>
                    </w:p>
                    <w:p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Receiving free school meals</w:t>
                      </w:r>
                    </w:p>
                    <w:p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Getting help with school supplies and other needs</w:t>
                      </w:r>
                    </w:p>
                    <w:p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Extra support for youth who are on their own</w:t>
                      </w:r>
                    </w:p>
                    <w:p w:rsid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Help connecting young children with early childhood services</w:t>
                      </w:r>
                    </w:p>
                    <w:p w:rsidR="00F074E6" w:rsidRPr="00F074E6" w:rsidRDefault="00F074E6" w:rsidP="00B961E7">
                      <w:pPr>
                        <w:pStyle w:val="ListParagraph"/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  <w:p w:rsidR="00F074E6" w:rsidRDefault="00F074E6" w:rsidP="00B96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Contact your school district’s McKinney-Vento Liaison to find out if you qualify for help.</w:t>
                      </w:r>
                    </w:p>
                    <w:p w:rsidR="004F0EFB" w:rsidRDefault="004F0EFB" w:rsidP="004F0EFB">
                      <w:pPr>
                        <w:pStyle w:val="ListParagraph"/>
                        <w:spacing w:line="276" w:lineRule="auto"/>
                        <w:ind w:left="144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LEA NAME</w:t>
                      </w:r>
                    </w:p>
                    <w:p w:rsidR="004F0EFB" w:rsidRDefault="004F0EFB" w:rsidP="004F0EFB">
                      <w:pPr>
                        <w:pStyle w:val="ListParagraph"/>
                        <w:spacing w:line="276" w:lineRule="auto"/>
                        <w:ind w:left="144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HOMELESS LIAISON NAME</w:t>
                      </w:r>
                    </w:p>
                    <w:p w:rsidR="004F0EFB" w:rsidRDefault="004F0EFB" w:rsidP="004F0EFB">
                      <w:pPr>
                        <w:pStyle w:val="ListParagraph"/>
                        <w:spacing w:line="276" w:lineRule="auto"/>
                        <w:ind w:left="144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PHONE NUMBER</w:t>
                      </w:r>
                    </w:p>
                    <w:p w:rsidR="00F074E6" w:rsidRDefault="004F0EFB" w:rsidP="004F0EFB">
                      <w:pPr>
                        <w:pStyle w:val="ListParagraph"/>
                        <w:spacing w:line="276" w:lineRule="auto"/>
                        <w:ind w:left="144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EMAIL ADDRESS</w:t>
                      </w:r>
                    </w:p>
                    <w:p w:rsidR="004F0EFB" w:rsidRPr="00F074E6" w:rsidRDefault="004F0EFB" w:rsidP="004F0EFB">
                      <w:pPr>
                        <w:pStyle w:val="ListParagraph"/>
                        <w:spacing w:line="276" w:lineRule="auto"/>
                        <w:ind w:left="144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  <w:p w:rsidR="00F074E6" w:rsidRDefault="00F074E6" w:rsidP="00B96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C</w:t>
                      </w:r>
                      <w:r w:rsidR="004F0EFB">
                        <w:rPr>
                          <w:rFonts w:ascii="Franklin Gothic Book" w:hAnsi="Franklin Gothic Book" w:cstheme="minorHAnsi"/>
                          <w:sz w:val="24"/>
                        </w:rPr>
                        <w:t>ontact the Wisconsin</w:t>
                      </w: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 McKinney-Vento </w:t>
                      </w:r>
                      <w:r w:rsidRPr="004F0EFB">
                        <w:rPr>
                          <w:rFonts w:ascii="Franklin Gothic Book" w:hAnsi="Franklin Gothic Book" w:cstheme="minorHAnsi"/>
                          <w:sz w:val="24"/>
                        </w:rPr>
                        <w:t>S</w:t>
                      </w:r>
                      <w:r w:rsidRPr="004F0EFB">
                        <w:rPr>
                          <w:rFonts w:ascii="Franklin Gothic Book" w:hAnsi="Franklin Gothic Book" w:cstheme="minorHAnsi"/>
                          <w:sz w:val="24"/>
                        </w:rPr>
                        <w:t>t</w:t>
                      </w:r>
                      <w:r w:rsidRPr="004F0EFB">
                        <w:rPr>
                          <w:rFonts w:ascii="Franklin Gothic Book" w:hAnsi="Franklin Gothic Book" w:cstheme="minorHAnsi"/>
                          <w:sz w:val="24"/>
                        </w:rPr>
                        <w:t>ate Coordinator</w:t>
                      </w:r>
                      <w:r w:rsidR="004F0EFB">
                        <w:rPr>
                          <w:rFonts w:ascii="Franklin Gothic Book" w:hAnsi="Franklin Gothic Book" w:cstheme="minorHAnsi"/>
                          <w:sz w:val="24"/>
                        </w:rPr>
                        <w:t>s</w:t>
                      </w:r>
                      <w:r w:rsidR="00B961E7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 </w:t>
                      </w: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if you can’t reach the </w:t>
                      </w:r>
                      <w:r w:rsidR="004F0EFB">
                        <w:rPr>
                          <w:rFonts w:ascii="Franklin Gothic Book" w:hAnsi="Franklin Gothic Book" w:cstheme="minorHAnsi"/>
                          <w:sz w:val="24"/>
                        </w:rPr>
                        <w:t>local l</w:t>
                      </w:r>
                      <w:bookmarkStart w:id="2" w:name="_GoBack"/>
                      <w:bookmarkEnd w:id="2"/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iaison or have other questions.</w:t>
                      </w:r>
                    </w:p>
                    <w:p w:rsidR="004F0EFB" w:rsidRDefault="004F0EFB" w:rsidP="004F0EFB">
                      <w:pPr>
                        <w:spacing w:line="240" w:lineRule="auto"/>
                        <w:ind w:left="72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Kristine Nadolski</w:t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  <w:t>Karen Rice</w:t>
                      </w:r>
                    </w:p>
                    <w:p w:rsidR="004F0EFB" w:rsidRDefault="004F0EFB" w:rsidP="004F0EFB">
                      <w:pPr>
                        <w:spacing w:line="240" w:lineRule="auto"/>
                        <w:ind w:left="72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hyperlink r:id="rId10" w:history="1">
                        <w:r w:rsidRPr="00EB73C9">
                          <w:rPr>
                            <w:rStyle w:val="Hyperlink"/>
                            <w:rFonts w:ascii="Franklin Gothic Book" w:hAnsi="Franklin Gothic Book" w:cstheme="minorHAnsi"/>
                            <w:sz w:val="24"/>
                          </w:rPr>
                          <w:t>kristine.nadolski@dpi.wi.gov</w:t>
                        </w:r>
                      </w:hyperlink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hyperlink r:id="rId11" w:history="1">
                        <w:r w:rsidRPr="00EB73C9">
                          <w:rPr>
                            <w:rStyle w:val="Hyperlink"/>
                            <w:rFonts w:ascii="Franklin Gothic Book" w:hAnsi="Franklin Gothic Book" w:cstheme="minorHAnsi"/>
                            <w:sz w:val="24"/>
                          </w:rPr>
                          <w:t>karen.rice@dpi.wi.gov</w:t>
                        </w:r>
                      </w:hyperlink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 </w:t>
                      </w:r>
                    </w:p>
                    <w:p w:rsidR="004F0EFB" w:rsidRPr="004F0EFB" w:rsidRDefault="004F0EFB" w:rsidP="004F0EFB">
                      <w:pPr>
                        <w:spacing w:line="240" w:lineRule="auto"/>
                        <w:ind w:left="72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(608) 267-7338</w:t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  <w:t>(608) 267-1284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664B" w:rsidRPr="0085664B" w:rsidRDefault="00B961E7" w:rsidP="0085664B">
      <w:pPr>
        <w:ind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106045</wp:posOffset>
            </wp:positionV>
            <wp:extent cx="771525" cy="771525"/>
            <wp:effectExtent l="0" t="0" r="0" b="0"/>
            <wp:wrapNone/>
            <wp:docPr id="5" name="Graphic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64B" w:rsidRPr="0085664B" w:rsidRDefault="0085664B" w:rsidP="0085664B"/>
    <w:p w:rsidR="0085664B" w:rsidRPr="0085664B" w:rsidRDefault="0085664B" w:rsidP="0085664B"/>
    <w:p w:rsidR="00BA642E" w:rsidRPr="0085664B" w:rsidRDefault="002C2A79" w:rsidP="0085664B">
      <w:r>
        <w:rPr>
          <w:rFonts w:ascii="Franklin Gothic Book" w:hAnsi="Franklin Gothic Book" w:cstheme="minorHAnsi"/>
          <w:noProof/>
          <w:sz w:val="24"/>
        </w:rPr>
        <w:drawing>
          <wp:anchor distT="0" distB="0" distL="114300" distR="114300" simplePos="0" relativeHeight="251667456" behindDoc="0" locked="0" layoutInCell="1" allowOverlap="1" wp14:anchorId="3187A24E">
            <wp:simplePos x="0" y="0"/>
            <wp:positionH relativeFrom="column">
              <wp:posOffset>447675</wp:posOffset>
            </wp:positionH>
            <wp:positionV relativeFrom="paragraph">
              <wp:posOffset>3440430</wp:posOffset>
            </wp:positionV>
            <wp:extent cx="800100" cy="800100"/>
            <wp:effectExtent l="0" t="0" r="0" b="0"/>
            <wp:wrapNone/>
            <wp:docPr id="8" name="Graphic 8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eakerphon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2325370</wp:posOffset>
            </wp:positionV>
            <wp:extent cx="714375" cy="714375"/>
            <wp:effectExtent l="0" t="0" r="0" b="0"/>
            <wp:wrapNone/>
            <wp:docPr id="7" name="Graphic 7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ion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925195</wp:posOffset>
            </wp:positionV>
            <wp:extent cx="695325" cy="695325"/>
            <wp:effectExtent l="0" t="0" r="9525" b="0"/>
            <wp:wrapNone/>
            <wp:docPr id="6" name="Graphic 6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book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1E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5202555</wp:posOffset>
                </wp:positionV>
                <wp:extent cx="2152650" cy="6184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E7" w:rsidRPr="00B961E7" w:rsidRDefault="00B961E7" w:rsidP="00B961E7">
                            <w:pPr>
                              <w:pStyle w:val="Footer"/>
                              <w:rPr>
                                <w:rFonts w:ascii="Franklin Gothic Demi Cond" w:hAnsi="Franklin Gothic Demi Cond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>www.schoolhouseconnection.org</w:t>
                            </w:r>
                          </w:p>
                          <w:p w:rsidR="00B961E7" w:rsidRPr="00B961E7" w:rsidRDefault="00B961E7" w:rsidP="00B961E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-63.75pt;margin-top:409.65pt;width:169.5pt;height:4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" filled="f" stroked="f">
                <v:textbox>
                  <w:txbxContent>
                    <w:p w:rsidR="00B961E7" w:rsidRPr="00B961E7" w:rsidRDefault="00B961E7" w:rsidP="00B961E7">
                      <w:pPr>
                        <w:pStyle w:val="Footer"/>
                        <w:rPr>
                          <w:rFonts w:ascii="Franklin Gothic Demi Cond" w:hAnsi="Franklin Gothic Demi Cond"/>
                          <w:sz w:val="24"/>
                        </w:rPr>
                      </w:pPr>
                      <w:r w:rsidRPr="00B961E7">
                        <w:rPr>
                          <w:rFonts w:ascii="Franklin Gothic Demi Cond" w:hAnsi="Franklin Gothic Demi Cond"/>
                          <w:sz w:val="24"/>
                        </w:rPr>
                        <w:t>www.schoolhouseconnection.org</w:t>
                      </w:r>
                    </w:p>
                    <w:p w:rsidR="00B961E7" w:rsidRPr="00B961E7" w:rsidRDefault="00B961E7" w:rsidP="00B961E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1E7">
        <w:rPr>
          <w:rFonts w:ascii="Franklin Gothic Book" w:hAnsi="Franklin Gothic Book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5126355</wp:posOffset>
                </wp:positionV>
                <wp:extent cx="5553075" cy="447675"/>
                <wp:effectExtent l="0" t="0" r="9525" b="9525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53075" cy="447675"/>
                        </a:xfrm>
                        <a:prstGeom prst="homePlate">
                          <a:avLst/>
                        </a:prstGeom>
                        <a:solidFill>
                          <a:srgbClr val="8A2F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D0A81" id="Arrow: Pentagon 9" o:spid="_x0000_s1026" type="#_x0000_t15" style="position:absolute;margin-left:105.75pt;margin-top:403.65pt;width:437.25pt;height:3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" adj="20729" fillcolor="#8a2f89" stroked="f" strokeweight="1pt"/>
            </w:pict>
          </mc:Fallback>
        </mc:AlternateContent>
      </w:r>
    </w:p>
    <w:sectPr w:rsidR="00BA642E" w:rsidRPr="0085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45" w:rsidRDefault="00293445" w:rsidP="00B961E7">
      <w:pPr>
        <w:spacing w:after="0" w:line="240" w:lineRule="auto"/>
      </w:pPr>
      <w:r>
        <w:separator/>
      </w:r>
    </w:p>
  </w:endnote>
  <w:endnote w:type="continuationSeparator" w:id="0">
    <w:p w:rsidR="00293445" w:rsidRDefault="00293445" w:rsidP="00B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45" w:rsidRDefault="00293445" w:rsidP="00B961E7">
      <w:pPr>
        <w:spacing w:after="0" w:line="240" w:lineRule="auto"/>
      </w:pPr>
      <w:r>
        <w:separator/>
      </w:r>
    </w:p>
  </w:footnote>
  <w:footnote w:type="continuationSeparator" w:id="0">
    <w:p w:rsidR="00293445" w:rsidRDefault="00293445" w:rsidP="00B9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4DB"/>
    <w:multiLevelType w:val="hybridMultilevel"/>
    <w:tmpl w:val="F6CA4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D4B54"/>
    <w:multiLevelType w:val="hybridMultilevel"/>
    <w:tmpl w:val="D2D6D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05E24"/>
    <w:multiLevelType w:val="hybridMultilevel"/>
    <w:tmpl w:val="797E4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84B6A"/>
    <w:multiLevelType w:val="hybridMultilevel"/>
    <w:tmpl w:val="DCC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4EE5"/>
    <w:multiLevelType w:val="hybridMultilevel"/>
    <w:tmpl w:val="DAFA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A"/>
    <w:rsid w:val="001343EF"/>
    <w:rsid w:val="001465BA"/>
    <w:rsid w:val="001E06CE"/>
    <w:rsid w:val="00293445"/>
    <w:rsid w:val="002C2A79"/>
    <w:rsid w:val="004F0EFB"/>
    <w:rsid w:val="006E60F1"/>
    <w:rsid w:val="007879C2"/>
    <w:rsid w:val="0085664B"/>
    <w:rsid w:val="00B961E7"/>
    <w:rsid w:val="00C916C8"/>
    <w:rsid w:val="00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BDDD"/>
  <w15:chartTrackingRefBased/>
  <w15:docId w15:val="{5FE5053F-62B5-40B0-A07A-5F5CBCF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6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4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1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E7"/>
  </w:style>
  <w:style w:type="paragraph" w:styleId="Footer">
    <w:name w:val="footer"/>
    <w:basedOn w:val="Normal"/>
    <w:link w:val="FooterChar"/>
    <w:uiPriority w:val="99"/>
    <w:unhideWhenUsed/>
    <w:rsid w:val="00B9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E7"/>
  </w:style>
  <w:style w:type="character" w:styleId="FollowedHyperlink">
    <w:name w:val="FollowedHyperlink"/>
    <w:basedOn w:val="DefaultParagraphFont"/>
    <w:uiPriority w:val="99"/>
    <w:semiHidden/>
    <w:unhideWhenUsed/>
    <w:rsid w:val="004F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nadolski@dpi.wi.gov" TargetMode="External"/><Relationship Id="rId13" Type="http://schemas.openxmlformats.org/officeDocument/2006/relationships/image" Target="media/image3.sv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.rice@dpi.wi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svg"/><Relationship Id="rId10" Type="http://schemas.openxmlformats.org/officeDocument/2006/relationships/hyperlink" Target="mailto:kristine.nadolski@dpi.wi.gov" TargetMode="External"/><Relationship Id="rId19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hyperlink" Target="mailto:karen.rice@dpi.wi.go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Leconte Lee</dc:creator>
  <cp:keywords/>
  <dc:description/>
  <cp:lastModifiedBy>Pfeiffer, Clara A.   DPI</cp:lastModifiedBy>
  <cp:revision>2</cp:revision>
  <dcterms:created xsi:type="dcterms:W3CDTF">2019-12-10T20:28:00Z</dcterms:created>
  <dcterms:modified xsi:type="dcterms:W3CDTF">2019-12-10T20:28:00Z</dcterms:modified>
</cp:coreProperties>
</file>