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5E" w:rsidRDefault="00962564">
      <w:r>
        <w:t>Please use the following logo for Around the World in 80 Trays communications:</w:t>
      </w:r>
      <w:bookmarkStart w:id="0" w:name="_GoBack"/>
      <w:bookmarkEnd w:id="0"/>
    </w:p>
    <w:p w:rsidR="00962564" w:rsidRDefault="00962564"/>
    <w:p w:rsidR="00962564" w:rsidRDefault="00962564"/>
    <w:p w:rsidR="00962564" w:rsidRDefault="00962564"/>
    <w:p w:rsidR="00962564" w:rsidRDefault="00962564">
      <w:r w:rsidRPr="00962564">
        <w:rPr>
          <w:noProof/>
        </w:rPr>
        <w:drawing>
          <wp:inline distT="0" distB="0" distL="0" distR="0">
            <wp:extent cx="5943600" cy="1993506"/>
            <wp:effectExtent l="0" t="0" r="0" b="0"/>
            <wp:docPr id="2" name="Picture 2" descr="G:\FNS\SNT  Shared Files\International Meals\Around the World in 80 Tray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NS\SNT  Shared Files\International Meals\Around the World in 80 Tray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4"/>
    <w:rsid w:val="00125243"/>
    <w:rsid w:val="00962564"/>
    <w:rsid w:val="009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28AA"/>
  <w15:chartTrackingRefBased/>
  <w15:docId w15:val="{F2288973-7C3D-47C4-8994-D999C602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Janelle L.   DPI</dc:creator>
  <cp:keywords/>
  <dc:description/>
  <cp:lastModifiedBy>Winter, Janelle L.   DPI</cp:lastModifiedBy>
  <cp:revision>1</cp:revision>
  <dcterms:created xsi:type="dcterms:W3CDTF">2020-01-24T20:46:00Z</dcterms:created>
  <dcterms:modified xsi:type="dcterms:W3CDTF">2020-01-24T20:49:00Z</dcterms:modified>
</cp:coreProperties>
</file>