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9DB8" w14:textId="695E5556" w:rsidR="00EF1712" w:rsidRDefault="00EF1712" w:rsidP="00EF1712">
      <w:pPr>
        <w:spacing w:before="120" w:after="240"/>
        <w:jc w:val="center"/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62FCC2CB" wp14:editId="15C9DDEF">
            <wp:extent cx="3838575" cy="1047750"/>
            <wp:effectExtent l="0" t="0" r="9525" b="0"/>
            <wp:docPr id="1" name="Picture 1" descr="Picture of USDA Foods Tru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USDA Foods Truck 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121A" w14:textId="11633D69" w:rsidR="000570E1" w:rsidRPr="00D4789C" w:rsidRDefault="00F54364" w:rsidP="00146C90">
      <w:pPr>
        <w:spacing w:before="120" w:after="240"/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</w:pPr>
      <w:r w:rsidRPr="00D4789C"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  <w:t xml:space="preserve">SY 2020-21 </w:t>
      </w:r>
      <w:r w:rsidR="000570E1" w:rsidRPr="00D4789C"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  <w:t>W</w:t>
      </w:r>
      <w:r w:rsidRPr="00D4789C"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  <w:t xml:space="preserve">isconsin USDA Foods Networking and Training </w:t>
      </w:r>
      <w:r w:rsidR="000570E1" w:rsidRPr="00D4789C">
        <w:rPr>
          <w:rFonts w:ascii="Lato" w:hAnsi="Lato"/>
          <w:b/>
          <w:bCs/>
          <w:iCs/>
          <w:color w:val="1F4E79" w:themeColor="accent1" w:themeShade="80"/>
          <w:sz w:val="28"/>
          <w:szCs w:val="28"/>
        </w:rPr>
        <w:t>Schedule</w:t>
      </w:r>
    </w:p>
    <w:p w14:paraId="55F96335" w14:textId="77777777" w:rsidR="000C1216" w:rsidRDefault="00FD3B84" w:rsidP="00146C90">
      <w:pPr>
        <w:spacing w:before="120" w:after="240"/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</w:pPr>
      <w:r w:rsidRPr="00982DED">
        <w:rPr>
          <w:rFonts w:ascii="Lato" w:hAnsi="Lato"/>
          <w:bCs/>
          <w:iCs/>
          <w:sz w:val="22"/>
          <w:szCs w:val="22"/>
        </w:rPr>
        <w:t>Live Microsoft Teams m</w:t>
      </w:r>
      <w:r w:rsidR="000570E1" w:rsidRPr="00982DED">
        <w:rPr>
          <w:rFonts w:ascii="Lato" w:hAnsi="Lato"/>
          <w:bCs/>
          <w:iCs/>
          <w:sz w:val="22"/>
          <w:szCs w:val="22"/>
        </w:rPr>
        <w:t xml:space="preserve">eetings will be held the first </w:t>
      </w:r>
      <w:r w:rsidR="0060364B" w:rsidRPr="00982DED">
        <w:rPr>
          <w:rFonts w:ascii="Lato" w:hAnsi="Lato"/>
          <w:bCs/>
          <w:iCs/>
          <w:sz w:val="22"/>
          <w:szCs w:val="22"/>
        </w:rPr>
        <w:t>Wednes</w:t>
      </w:r>
      <w:r w:rsidRPr="00982DED">
        <w:rPr>
          <w:rFonts w:ascii="Lato" w:hAnsi="Lato"/>
          <w:bCs/>
          <w:iCs/>
          <w:sz w:val="22"/>
          <w:szCs w:val="22"/>
        </w:rPr>
        <w:t>day of each m</w:t>
      </w:r>
      <w:r w:rsidR="002F3534" w:rsidRPr="00982DED">
        <w:rPr>
          <w:rFonts w:ascii="Lato" w:hAnsi="Lato"/>
          <w:bCs/>
          <w:iCs/>
          <w:sz w:val="22"/>
          <w:szCs w:val="22"/>
        </w:rPr>
        <w:t xml:space="preserve">onth from </w:t>
      </w:r>
      <w:r w:rsidR="00D4789C">
        <w:rPr>
          <w:rFonts w:ascii="Lato" w:hAnsi="Lato"/>
          <w:bCs/>
          <w:iCs/>
          <w:sz w:val="22"/>
          <w:szCs w:val="22"/>
        </w:rPr>
        <w:br/>
      </w:r>
      <w:r w:rsidR="009E16F4" w:rsidRPr="00982DED">
        <w:rPr>
          <w:rFonts w:ascii="Lato" w:hAnsi="Lato"/>
          <w:bCs/>
          <w:iCs/>
          <w:sz w:val="22"/>
          <w:szCs w:val="22"/>
        </w:rPr>
        <w:t>2</w:t>
      </w:r>
      <w:r w:rsidR="00D4789C">
        <w:rPr>
          <w:rFonts w:ascii="Lato" w:hAnsi="Lato"/>
          <w:bCs/>
          <w:iCs/>
          <w:sz w:val="22"/>
          <w:szCs w:val="22"/>
        </w:rPr>
        <w:t>:00</w:t>
      </w:r>
      <w:r w:rsidR="002F3534" w:rsidRPr="00982DED">
        <w:rPr>
          <w:rFonts w:ascii="Lato" w:hAnsi="Lato"/>
          <w:bCs/>
          <w:iCs/>
          <w:sz w:val="22"/>
          <w:szCs w:val="22"/>
        </w:rPr>
        <w:t>-3</w:t>
      </w:r>
      <w:r w:rsidR="00D4789C">
        <w:rPr>
          <w:rFonts w:ascii="Lato" w:hAnsi="Lato"/>
          <w:bCs/>
          <w:iCs/>
          <w:sz w:val="22"/>
          <w:szCs w:val="22"/>
        </w:rPr>
        <w:t>:00 PM</w:t>
      </w:r>
      <w:r w:rsidR="009E16F4" w:rsidRPr="00982DED">
        <w:rPr>
          <w:rFonts w:ascii="Lato" w:hAnsi="Lato"/>
          <w:bCs/>
          <w:iCs/>
          <w:sz w:val="22"/>
          <w:szCs w:val="22"/>
        </w:rPr>
        <w:t>.</w:t>
      </w:r>
      <w:r w:rsidR="00DD130E" w:rsidRPr="00982DED">
        <w:rPr>
          <w:rFonts w:ascii="Lato" w:hAnsi="Lato"/>
          <w:bCs/>
          <w:iCs/>
          <w:sz w:val="22"/>
          <w:szCs w:val="22"/>
        </w:rPr>
        <w:t xml:space="preserve"> </w:t>
      </w:r>
      <w:r w:rsidR="00982DED" w:rsidRPr="00982DED">
        <w:rPr>
          <w:rFonts w:ascii="Lato" w:hAnsi="Lato"/>
          <w:bCs/>
          <w:iCs/>
          <w:sz w:val="22"/>
          <w:szCs w:val="22"/>
        </w:rPr>
        <w:t xml:space="preserve">Training topics will correlate with the </w:t>
      </w:r>
      <w:hyperlink r:id="rId6" w:history="1">
        <w:r w:rsidR="00982DED" w:rsidRPr="00982DED">
          <w:rPr>
            <w:rStyle w:val="Hyperlink"/>
            <w:rFonts w:ascii="Lato" w:hAnsi="Lato"/>
            <w:bCs/>
            <w:iCs/>
            <w:color w:val="auto"/>
            <w:sz w:val="22"/>
            <w:szCs w:val="22"/>
          </w:rPr>
          <w:t>SY 2020-21 USDA Foods Program Timeline</w:t>
        </w:r>
      </w:hyperlink>
      <w:r w:rsidR="009D6814" w:rsidRP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.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</w:p>
    <w:p w14:paraId="5B5FDA71" w14:textId="77777777" w:rsidR="00B834F4" w:rsidRPr="00982DED" w:rsidRDefault="00146C90" w:rsidP="00146C90">
      <w:pPr>
        <w:spacing w:before="120" w:after="240"/>
        <w:rPr>
          <w:rFonts w:ascii="Lato" w:hAnsi="Lato"/>
          <w:bCs/>
          <w:iCs/>
          <w:sz w:val="22"/>
          <w:szCs w:val="22"/>
        </w:rPr>
      </w:pPr>
      <w:r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C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lick on the</w:t>
      </w:r>
      <w:r w:rsidR="000C1216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“Li</w:t>
      </w:r>
      <w:r w:rsidR="00D4789C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ve Meeting Link” below to join the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meeting</w:t>
      </w:r>
      <w:r w:rsidR="00D4789C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for that month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</w:t>
      </w:r>
      <w:r w:rsidR="00D4789C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After the date of the live meeting the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link</w:t>
      </w:r>
      <w:r w:rsidR="00D4789C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for that month will convert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</w:t>
      </w:r>
      <w:r w:rsidR="00D4789C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to</w:t>
      </w:r>
      <w:r w:rsidR="000C1216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a 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>recording</w:t>
      </w:r>
      <w:r w:rsidR="000C1216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 of the training</w:t>
      </w:r>
      <w:r w:rsidR="009D6814">
        <w:rPr>
          <w:rStyle w:val="Hyperlink"/>
          <w:rFonts w:ascii="Lato" w:hAnsi="Lato"/>
          <w:bCs/>
          <w:iCs/>
          <w:color w:val="auto"/>
          <w:sz w:val="22"/>
          <w:szCs w:val="22"/>
          <w:u w:val="none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Y 2020-21 WI USDA Foods Networking and Training Schedule"/>
      </w:tblPr>
      <w:tblGrid>
        <w:gridCol w:w="2134"/>
        <w:gridCol w:w="7136"/>
      </w:tblGrid>
      <w:tr w:rsidR="0060364B" w:rsidRPr="00982DED" w14:paraId="385897F8" w14:textId="77777777" w:rsidTr="002A27CD">
        <w:trPr>
          <w:trHeight w:val="468"/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74C1A5D" w14:textId="77777777" w:rsidR="000570E1" w:rsidRPr="002A27CD" w:rsidRDefault="000570E1" w:rsidP="002A27CD">
            <w:pPr>
              <w:pStyle w:val="Heading1"/>
              <w:jc w:val="center"/>
              <w:outlineLvl w:val="0"/>
              <w:rPr>
                <w:b/>
                <w:color w:val="auto"/>
              </w:rPr>
            </w:pPr>
            <w:r w:rsidRPr="002A27CD">
              <w:rPr>
                <w:b/>
                <w:color w:val="auto"/>
              </w:rPr>
              <w:t>Month</w:t>
            </w:r>
          </w:p>
        </w:tc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D9C1830" w14:textId="77777777" w:rsidR="00B834F4" w:rsidRPr="002A27CD" w:rsidRDefault="00A27CA2" w:rsidP="002A27CD">
            <w:pPr>
              <w:pStyle w:val="Heading1"/>
              <w:jc w:val="center"/>
              <w:outlineLvl w:val="0"/>
              <w:rPr>
                <w:b/>
                <w:color w:val="auto"/>
              </w:rPr>
            </w:pPr>
            <w:r w:rsidRPr="002A27CD">
              <w:rPr>
                <w:b/>
                <w:color w:val="auto"/>
              </w:rPr>
              <w:t xml:space="preserve">Training </w:t>
            </w:r>
            <w:r w:rsidR="00E35B33" w:rsidRPr="002A27CD">
              <w:rPr>
                <w:b/>
                <w:color w:val="auto"/>
              </w:rPr>
              <w:t>Topic</w:t>
            </w:r>
          </w:p>
        </w:tc>
      </w:tr>
      <w:tr w:rsidR="0060364B" w:rsidRPr="00982DED" w14:paraId="1DB06ECA" w14:textId="77777777" w:rsidTr="00D4789C">
        <w:tc>
          <w:tcPr>
            <w:tcW w:w="2134" w:type="dxa"/>
            <w:tcBorders>
              <w:top w:val="single" w:sz="12" w:space="0" w:color="auto"/>
            </w:tcBorders>
          </w:tcPr>
          <w:p w14:paraId="39CAD737" w14:textId="77777777" w:rsidR="00E6690D" w:rsidRPr="00982DED" w:rsidRDefault="000570E1" w:rsidP="00D4789C">
            <w:pPr>
              <w:spacing w:before="100" w:before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September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2</w:t>
            </w:r>
            <w:r w:rsidR="00DC66D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7" w:history="1">
              <w:r w:rsidR="00DC66D7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  <w:r w:rsidR="00DC66D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  <w:tcBorders>
              <w:top w:val="single" w:sz="12" w:space="0" w:color="auto"/>
            </w:tcBorders>
          </w:tcPr>
          <w:p w14:paraId="35AF35D1" w14:textId="77777777" w:rsidR="000570E1" w:rsidRPr="00982DED" w:rsidRDefault="000570E1" w:rsidP="00E669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Inventory Management</w:t>
            </w:r>
          </w:p>
        </w:tc>
      </w:tr>
      <w:tr w:rsidR="0060364B" w:rsidRPr="00982DED" w14:paraId="3D91B079" w14:textId="77777777" w:rsidTr="00F5617E">
        <w:tc>
          <w:tcPr>
            <w:tcW w:w="2134" w:type="dxa"/>
          </w:tcPr>
          <w:p w14:paraId="14970963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October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7</w:t>
            </w:r>
            <w:r w:rsidR="00DC66D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8" w:history="1">
              <w:r w:rsidR="00D4789C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  <w:r w:rsidR="00DC66D7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 xml:space="preserve">  </w:t>
              </w:r>
            </w:hyperlink>
          </w:p>
        </w:tc>
        <w:tc>
          <w:tcPr>
            <w:tcW w:w="7136" w:type="dxa"/>
          </w:tcPr>
          <w:p w14:paraId="014FD1D1" w14:textId="77777777" w:rsidR="009C200F" w:rsidRPr="00982DED" w:rsidRDefault="0060364B" w:rsidP="0060364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Introducing USDA Foods Networking and Training</w:t>
            </w:r>
            <w:r w:rsidR="000570E1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5B0D3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M</w:t>
            </w:r>
            <w:r w:rsidR="000570E1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eeting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s</w:t>
            </w:r>
          </w:p>
          <w:p w14:paraId="6E30F0E7" w14:textId="77777777" w:rsidR="0060364B" w:rsidRPr="00982DED" w:rsidRDefault="005B0D37" w:rsidP="005B0D3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Purpose, Participants, DPI Role</w:t>
            </w:r>
          </w:p>
          <w:p w14:paraId="6696ADAD" w14:textId="77777777" w:rsidR="009C200F" w:rsidRPr="00982DED" w:rsidRDefault="0060364B" w:rsidP="005B0D3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SY 2020-21</w:t>
            </w:r>
            <w:r w:rsidR="005B0D3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Meeting </w:t>
            </w:r>
            <w:r w:rsidR="005B0D3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T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raining </w:t>
            </w:r>
            <w:r w:rsidR="009C200F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Calendar</w:t>
            </w:r>
          </w:p>
        </w:tc>
      </w:tr>
      <w:tr w:rsidR="0060364B" w:rsidRPr="00982DED" w14:paraId="0CE0E59F" w14:textId="77777777" w:rsidTr="00F5617E">
        <w:tc>
          <w:tcPr>
            <w:tcW w:w="2134" w:type="dxa"/>
          </w:tcPr>
          <w:p w14:paraId="192BD7A5" w14:textId="77777777" w:rsidR="000570E1" w:rsidRPr="00982DED" w:rsidRDefault="005B0D37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November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4</w:t>
            </w:r>
            <w:r w:rsidR="00DC66D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9" w:history="1">
              <w:r w:rsidR="00DC66D7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41FC8592" w14:textId="77777777" w:rsidR="005B0D37" w:rsidRPr="00982DED" w:rsidRDefault="000570E1" w:rsidP="005B0D3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Direct Diversion</w:t>
            </w:r>
          </w:p>
          <w:p w14:paraId="0F9D0776" w14:textId="77777777" w:rsidR="005B0D37" w:rsidRPr="00982DED" w:rsidRDefault="005B0D37" w:rsidP="005B0D37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B</w:t>
            </w:r>
            <w:r w:rsidR="009C200F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asics</w:t>
            </w:r>
          </w:p>
          <w:p w14:paraId="1633F00B" w14:textId="77777777" w:rsidR="005B0D37" w:rsidRPr="00982DED" w:rsidRDefault="005B0D37" w:rsidP="005B0D37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T</w:t>
            </w:r>
            <w:r w:rsidR="009C200F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ools</w:t>
            </w:r>
          </w:p>
          <w:p w14:paraId="618C95FC" w14:textId="77777777" w:rsidR="005B0D37" w:rsidRPr="00982DED" w:rsidRDefault="005B0D37" w:rsidP="005B0D37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T</w:t>
            </w:r>
            <w:r w:rsidR="009C200F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imelines</w:t>
            </w:r>
          </w:p>
          <w:p w14:paraId="6962C307" w14:textId="77777777" w:rsidR="000570E1" w:rsidRPr="00982DED" w:rsidRDefault="005B0D37" w:rsidP="005B0D37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P</w:t>
            </w:r>
            <w:r w:rsidR="009C200F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rocurement</w:t>
            </w:r>
          </w:p>
        </w:tc>
      </w:tr>
      <w:tr w:rsidR="0060364B" w:rsidRPr="00982DED" w14:paraId="04A51EDC" w14:textId="77777777" w:rsidTr="00F5617E">
        <w:tc>
          <w:tcPr>
            <w:tcW w:w="2134" w:type="dxa"/>
          </w:tcPr>
          <w:p w14:paraId="2AD5C4D4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December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2</w:t>
            </w:r>
            <w:r w:rsidR="00DC66D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0" w:history="1">
              <w:r w:rsidR="00DC66D7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65ECB81A" w14:textId="77777777" w:rsidR="00E35B33" w:rsidRPr="00982DED" w:rsidRDefault="00E35B33" w:rsidP="0060364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Procurement </w:t>
            </w:r>
          </w:p>
          <w:p w14:paraId="455FBB66" w14:textId="77777777" w:rsidR="000570E1" w:rsidRPr="00982DED" w:rsidRDefault="00EC6CA3" w:rsidP="00E35B3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Product List Development</w:t>
            </w:r>
          </w:p>
        </w:tc>
      </w:tr>
      <w:tr w:rsidR="0060364B" w:rsidRPr="00982DED" w14:paraId="1F12E8D3" w14:textId="77777777" w:rsidTr="00F5617E">
        <w:tc>
          <w:tcPr>
            <w:tcW w:w="2134" w:type="dxa"/>
          </w:tcPr>
          <w:p w14:paraId="4D9D997D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January</w:t>
            </w:r>
            <w:r w:rsidR="00EC6CA3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13</w:t>
            </w:r>
            <w:r w:rsidR="005B36C5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1" w:history="1">
              <w:r w:rsidR="00DC66D7" w:rsidRPr="00EC6CA3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321639C3" w14:textId="77777777" w:rsidR="00E35B33" w:rsidRPr="00982DED" w:rsidRDefault="00E35B33" w:rsidP="0060364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USDA Foods Preference</w:t>
            </w:r>
            <w:r w:rsidR="000570E1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Survey</w:t>
            </w:r>
            <w:r w:rsidR="00A5224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for SY 2021-22</w:t>
            </w:r>
          </w:p>
          <w:p w14:paraId="19B2B027" w14:textId="77777777" w:rsidR="00E35B33" w:rsidRPr="00982DED" w:rsidRDefault="00E35B33" w:rsidP="00685E88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Direct Delivery (Brown Box)</w:t>
            </w:r>
          </w:p>
          <w:p w14:paraId="771C987D" w14:textId="77777777" w:rsidR="000570E1" w:rsidRPr="00982DED" w:rsidRDefault="00685E88" w:rsidP="00685E88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State Processed Products</w:t>
            </w:r>
            <w:r w:rsidR="00A52247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</w:p>
        </w:tc>
      </w:tr>
      <w:tr w:rsidR="0060364B" w:rsidRPr="00982DED" w14:paraId="53E78F3E" w14:textId="77777777" w:rsidTr="00F5617E">
        <w:tc>
          <w:tcPr>
            <w:tcW w:w="2134" w:type="dxa"/>
          </w:tcPr>
          <w:p w14:paraId="337AB268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February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3</w:t>
            </w:r>
            <w:r w:rsidR="005B36C5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2" w:history="1">
              <w:r w:rsidR="005B36C5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051B0BC3" w14:textId="77777777" w:rsidR="00E35B33" w:rsidRPr="00982DED" w:rsidRDefault="00146C90" w:rsidP="0060364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USDA Foods </w:t>
            </w:r>
            <w:r w:rsidR="00E35B3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Annual Survey</w:t>
            </w:r>
            <w:r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and Order for SY 2021-22</w:t>
            </w:r>
          </w:p>
          <w:p w14:paraId="799EF25B" w14:textId="77777777" w:rsidR="00E35B33" w:rsidRPr="00982DED" w:rsidRDefault="00E35B33" w:rsidP="00E35B3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Highlights</w:t>
            </w:r>
          </w:p>
          <w:p w14:paraId="61C487F0" w14:textId="77777777" w:rsidR="00E35B33" w:rsidRPr="00982DED" w:rsidRDefault="00E35B33" w:rsidP="00E35B3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Procedures</w:t>
            </w:r>
          </w:p>
          <w:p w14:paraId="4B9FFE32" w14:textId="77777777" w:rsidR="000570E1" w:rsidRPr="00982DED" w:rsidRDefault="00E35B33" w:rsidP="00E35B3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T</w:t>
            </w:r>
            <w:r w:rsidR="000570E1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ools</w:t>
            </w:r>
          </w:p>
        </w:tc>
      </w:tr>
      <w:tr w:rsidR="0060364B" w:rsidRPr="00982DED" w14:paraId="0FD8F8D3" w14:textId="77777777" w:rsidTr="00F5617E">
        <w:tc>
          <w:tcPr>
            <w:tcW w:w="2134" w:type="dxa"/>
          </w:tcPr>
          <w:p w14:paraId="756F1782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March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3</w:t>
            </w:r>
            <w:r w:rsidR="005B36C5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3" w:history="1">
              <w:r w:rsidR="005B36C5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41E5DC33" w14:textId="77777777" w:rsidR="000570E1" w:rsidRPr="00982DED" w:rsidRDefault="00685E88" w:rsidP="00F5617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USDA Foods </w:t>
            </w:r>
            <w:r w:rsidR="00F5617E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Distribution Option for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SY 2021-22</w:t>
            </w:r>
          </w:p>
          <w:p w14:paraId="2A3D61AD" w14:textId="77777777" w:rsidR="00F5617E" w:rsidRPr="00982DED" w:rsidRDefault="00F5617E" w:rsidP="00572F6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Utilizing </w:t>
            </w:r>
            <w:r w:rsidR="00572F6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R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emaining </w:t>
            </w:r>
            <w:r w:rsidR="00572F6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E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ntitlement – DoD</w:t>
            </w:r>
            <w:r w:rsidR="00146C90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Fresh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, Direct Diversion</w:t>
            </w:r>
            <w:r w:rsidR="00A22BF0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, Fair Share</w:t>
            </w:r>
          </w:p>
        </w:tc>
      </w:tr>
      <w:tr w:rsidR="0060364B" w:rsidRPr="00982DED" w14:paraId="1C2260A4" w14:textId="77777777" w:rsidTr="00D4789C">
        <w:trPr>
          <w:trHeight w:val="620"/>
        </w:trPr>
        <w:tc>
          <w:tcPr>
            <w:tcW w:w="2134" w:type="dxa"/>
          </w:tcPr>
          <w:p w14:paraId="11CE7B5D" w14:textId="77777777" w:rsidR="000570E1" w:rsidRPr="00982DED" w:rsidRDefault="000570E1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April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7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4" w:history="1">
              <w:r w:rsidR="005B36C5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</w:p>
        </w:tc>
        <w:tc>
          <w:tcPr>
            <w:tcW w:w="7136" w:type="dxa"/>
          </w:tcPr>
          <w:p w14:paraId="395F67EA" w14:textId="77777777" w:rsidR="00572F63" w:rsidRPr="00982DED" w:rsidRDefault="00F5617E" w:rsidP="00572F63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SY 2021-22 </w:t>
            </w:r>
            <w:r w:rsidR="00572F6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S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urvey </w:t>
            </w:r>
            <w:r w:rsidR="00146C90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and Order </w:t>
            </w:r>
            <w:r w:rsidR="00572F6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F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inalized</w:t>
            </w:r>
          </w:p>
        </w:tc>
      </w:tr>
      <w:tr w:rsidR="00F5617E" w:rsidRPr="00982DED" w14:paraId="3A7AD751" w14:textId="77777777" w:rsidTr="00F5617E">
        <w:tc>
          <w:tcPr>
            <w:tcW w:w="2134" w:type="dxa"/>
          </w:tcPr>
          <w:p w14:paraId="6DE224E1" w14:textId="050BC23F" w:rsidR="00F5617E" w:rsidRPr="00982DED" w:rsidRDefault="00F5617E" w:rsidP="00D4789C">
            <w:pPr>
              <w:spacing w:before="100" w:beforeAutospacing="1" w:after="100" w:afterAutospacing="1"/>
              <w:jc w:val="center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May</w:t>
            </w:r>
            <w:r w:rsidR="009E16F4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5</w:t>
            </w:r>
            <w:r w:rsidR="005B36C5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  <w:r w:rsidR="00D4789C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br/>
            </w:r>
            <w:hyperlink r:id="rId15" w:history="1">
              <w:r w:rsidR="005B36C5" w:rsidRPr="00982DED">
                <w:rPr>
                  <w:rStyle w:val="Hyperlink"/>
                  <w:rFonts w:ascii="Lato" w:hAnsi="Lato"/>
                  <w:bCs/>
                  <w:iCs/>
                  <w:sz w:val="22"/>
                  <w:szCs w:val="22"/>
                </w:rPr>
                <w:t>Live Meeting Link</w:t>
              </w:r>
            </w:hyperlink>
            <w:r w:rsidR="005B36C5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</w:tcPr>
          <w:p w14:paraId="17ADB983" w14:textId="77777777" w:rsidR="00572F63" w:rsidRPr="00982DED" w:rsidRDefault="00572F63" w:rsidP="00F5617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Year R</w:t>
            </w:r>
            <w:r w:rsidR="00F5617E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eview</w:t>
            </w:r>
          </w:p>
          <w:p w14:paraId="7EB28E1C" w14:textId="77777777" w:rsidR="00F5617E" w:rsidRPr="00982DED" w:rsidRDefault="00F5617E" w:rsidP="00572F6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 CARS </w:t>
            </w:r>
            <w:r w:rsidR="00572F63"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R</w:t>
            </w: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 xml:space="preserve">eport </w:t>
            </w:r>
          </w:p>
          <w:p w14:paraId="2302B8DE" w14:textId="77777777" w:rsidR="00F5617E" w:rsidRPr="00982DED" w:rsidRDefault="00F5617E" w:rsidP="00F5617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</w:pPr>
            <w:r w:rsidRPr="00982DED">
              <w:rPr>
                <w:rFonts w:ascii="Lato" w:hAnsi="Lato"/>
                <w:bCs/>
                <w:iCs/>
                <w:color w:val="292F33"/>
                <w:sz w:val="22"/>
                <w:szCs w:val="22"/>
              </w:rPr>
              <w:t>Planning for SY 2021-22</w:t>
            </w:r>
          </w:p>
        </w:tc>
      </w:tr>
    </w:tbl>
    <w:p w14:paraId="15A320E2" w14:textId="77777777" w:rsidR="00925AD6" w:rsidRPr="00982DED" w:rsidRDefault="00925AD6" w:rsidP="00EF1712">
      <w:pPr>
        <w:rPr>
          <w:sz w:val="22"/>
          <w:szCs w:val="22"/>
        </w:rPr>
      </w:pPr>
    </w:p>
    <w:sectPr w:rsidR="00925AD6" w:rsidRPr="0098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B74"/>
    <w:multiLevelType w:val="hybridMultilevel"/>
    <w:tmpl w:val="7CA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559C"/>
    <w:multiLevelType w:val="hybridMultilevel"/>
    <w:tmpl w:val="35E03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E1"/>
    <w:rsid w:val="000570E1"/>
    <w:rsid w:val="000C1216"/>
    <w:rsid w:val="000E4C29"/>
    <w:rsid w:val="00146C90"/>
    <w:rsid w:val="002A27CD"/>
    <w:rsid w:val="002F3534"/>
    <w:rsid w:val="00437196"/>
    <w:rsid w:val="00572F63"/>
    <w:rsid w:val="005B0D37"/>
    <w:rsid w:val="005B36C5"/>
    <w:rsid w:val="0060364B"/>
    <w:rsid w:val="006067A7"/>
    <w:rsid w:val="00680C57"/>
    <w:rsid w:val="00685E88"/>
    <w:rsid w:val="007679C5"/>
    <w:rsid w:val="00925AD6"/>
    <w:rsid w:val="00982DED"/>
    <w:rsid w:val="009C200F"/>
    <w:rsid w:val="009D6814"/>
    <w:rsid w:val="009E16F4"/>
    <w:rsid w:val="00A22BF0"/>
    <w:rsid w:val="00A27CA2"/>
    <w:rsid w:val="00A52247"/>
    <w:rsid w:val="00B0700C"/>
    <w:rsid w:val="00B834F4"/>
    <w:rsid w:val="00C7268F"/>
    <w:rsid w:val="00D4789C"/>
    <w:rsid w:val="00DC66D7"/>
    <w:rsid w:val="00DD130E"/>
    <w:rsid w:val="00DE0ED0"/>
    <w:rsid w:val="00E35B33"/>
    <w:rsid w:val="00E6690D"/>
    <w:rsid w:val="00EC6CA3"/>
    <w:rsid w:val="00EF1712"/>
    <w:rsid w:val="00F54364"/>
    <w:rsid w:val="00F5617E"/>
    <w:rsid w:val="00FA3287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5FB1"/>
  <w15:chartTrackingRefBased/>
  <w15:docId w15:val="{8ADC8BBF-E143-42FE-877B-0EBE99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E1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I5N2RmMjQtNzcwOS00ZjFiLWI2OWEtYmI2NDZkMmM1ZmY3%40thread.v2/0?context=%7b%22Tid%22%3a%221654d140-3260-4903-b5b7-18450051ce16%22%2c%22Oid%22%3a%22e661f3d7-cdcd-4c48-9bb6-bbf8e9a949ad%22%2c%22IsBroadcastMeeting%22%3atrue%7d" TargetMode="External"/><Relationship Id="rId13" Type="http://schemas.openxmlformats.org/officeDocument/2006/relationships/hyperlink" Target="https://teams.microsoft.com/l/meetup-join/19%3ameeting_Y2I1MTRkODgtZmFkYS00OTQxLThmN2UtN2VmZTRiMGFhYzMx%40thread.v2/0?context=%7b%22Tid%22%3a%221654d140-3260-4903-b5b7-18450051ce16%22%2c%22Oid%22%3a%22e661f3d7-cdcd-4c48-9bb6-bbf8e9a949ad%22%2c%22IsBroadcastMeeting%22%3atrue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OWZmYzIzZjQtMjkyNS00YzQ4LWJkNmUtMTVlNTM5M2M2OTRm%40thread.v2%2F0%3Fcontext%3D%257b%2522Tid%2522%253a%25221654d140-3260-4903-b5b7-18450051ce16%2522%252c%2522Oid%2522%253a%2522e661f3d7-cdcd-4c48-9bb6-bbf8e9a949ad%2522%252c%2522IsBroadcastMeeting%2522%253atrue%257d%26anon%3Dtrue&amp;type=meetup-join&amp;deeplinkId=780398e6-32c2-443c-a858-f4f2814a0b3b&amp;directDl=true&amp;msLaunch=true&amp;enableMobilePage=true&amp;suppressPrompt=true&amp;promptSuccess=true" TargetMode="External"/><Relationship Id="rId12" Type="http://schemas.openxmlformats.org/officeDocument/2006/relationships/hyperlink" Target="https://teams.microsoft.com/l/meetup-join/19%3ameeting_YmMzZWVjNzYtNDFkMy00NGQyLWFiZjEtZWNjM2ZmNTc0MDU0%40thread.v2/0?context=%7b%22Tid%22%3a%221654d140-3260-4903-b5b7-18450051ce16%22%2c%22Oid%22%3a%22e661f3d7-cdcd-4c48-9bb6-bbf8e9a949ad%22%2c%22IsBroadcastMeeting%22%3atrue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pi.wi.gov/school-nutrition/usda/timelines" TargetMode="External"/><Relationship Id="rId11" Type="http://schemas.openxmlformats.org/officeDocument/2006/relationships/hyperlink" Target="https://teams.microsoft.com/l/meetup-join/19%3ameeting_YjMzYzQ1MDktYWYzMC00Yzk3LWE2OTktOTA2YzgxNDk5YThj%40thread.v2/0?context=%7b%22Tid%22%3a%221654d140-3260-4903-b5b7-18450051ce16%22%2c%22Oid%22%3a%225a60e6b8-987e-428c-8138-3e38a4928b49%22%2c%22IsBroadcastMeeting%22%3atrue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eeting_YmI1NzFmZGItNjQwZC00NjBmLWE5ZGQtNGFiYjkxNGVkODBi%40thread.v2/0?context=%7b%22Tid%22%3a%221654d140-3260-4903-b5b7-18450051ce16%22%2c%22Oid%22%3a%22e661f3d7-cdcd-4c48-9bb6-bbf8e9a949ad%22%2c%22IsBroadcastMeeting%22%3atrue%7d&amp;btype=a&amp;role=a" TargetMode="External"/><Relationship Id="rId10" Type="http://schemas.openxmlformats.org/officeDocument/2006/relationships/hyperlink" Target="https://teams.microsoft.com/l/meetup-join/19%3ameeting_MDJhZmQ0OGItZjgzNi00ODJkLWI2OTQtZTEzOTdkN2RjMmJj%40thread.v2/0?context=%7b%22Tid%22%3a%221654d140-3260-4903-b5b7-18450051ce16%22%2c%22Oid%22%3a%22e661f3d7-cdcd-4c48-9bb6-bbf8e9a949ad%22%2c%22IsBroadcastMeeting%22%3atrue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jdkNjMyMjktYjE1YS00OWQwLWE0NjItMDYyNzc5OThhOTE0%40thread.v2/0?context=%7b%22Tid%22%3a%221654d140-3260-4903-b5b7-18450051ce16%22%2c%22Oid%22%3a%22e661f3d7-cdcd-4c48-9bb6-bbf8e9a949ad%22%2c%22IsBroadcastMeeting%22%3atrue%7d" TargetMode="External"/><Relationship Id="rId14" Type="http://schemas.openxmlformats.org/officeDocument/2006/relationships/hyperlink" Target="https://teams.microsoft.com/l/meetup-join/19%3ameeting_YmJiZDgwNzctNWI5ZC00MzljLTg1NTItNDIwMjg0ODU0NmQx%40thread.v2/0?context=%7b%22Tid%22%3a%221654d140-3260-4903-b5b7-18450051ce16%22%2c%22Oid%22%3a%22e661f3d7-cdcd-4c48-9bb6-bbf8e9a949ad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Claire I.   DPI</dc:creator>
  <cp:keywords/>
  <dc:description/>
  <cp:lastModifiedBy>Ante, Antonio D.  DPI</cp:lastModifiedBy>
  <cp:revision>2</cp:revision>
  <cp:lastPrinted>2020-10-12T19:54:00Z</cp:lastPrinted>
  <dcterms:created xsi:type="dcterms:W3CDTF">2022-01-28T14:45:00Z</dcterms:created>
  <dcterms:modified xsi:type="dcterms:W3CDTF">2022-01-28T14:45:00Z</dcterms:modified>
</cp:coreProperties>
</file>