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A88C" w14:textId="1BEF1FDA" w:rsidR="00EC45B4" w:rsidRPr="00EC45B4" w:rsidRDefault="00EC45B4" w:rsidP="00EC45B4">
      <w:pPr>
        <w:pStyle w:val="Title"/>
      </w:pPr>
      <w:r w:rsidRPr="00EC45B4">
        <w:t>Meals on Field Trips</w:t>
      </w:r>
    </w:p>
    <w:p w14:paraId="65B54EC7" w14:textId="78F56925" w:rsidR="00C04EF5" w:rsidRDefault="00BF5523" w:rsidP="00EC45B4">
      <w:pPr>
        <w:pStyle w:val="Heading1"/>
      </w:pPr>
      <w:r w:rsidRPr="00C04EF5">
        <w:t>Bag Meal Order Request Form</w:t>
      </w:r>
      <w:r w:rsidR="00C04EF5">
        <w:t xml:space="preserve"> </w:t>
      </w:r>
    </w:p>
    <w:p w14:paraId="779C0307" w14:textId="77777777" w:rsidR="00BF5523" w:rsidRPr="00C04EF5" w:rsidRDefault="00C04EF5" w:rsidP="00EC45B4">
      <w:pPr>
        <w:pStyle w:val="Heading2"/>
      </w:pPr>
      <w:r w:rsidRPr="00C04EF5">
        <w:t>Template</w:t>
      </w:r>
    </w:p>
    <w:p w14:paraId="372D2279" w14:textId="77777777" w:rsidR="00BF5523" w:rsidRPr="00C04EF5" w:rsidRDefault="00BF5523" w:rsidP="00BF5523">
      <w:pPr>
        <w:jc w:val="center"/>
        <w:rPr>
          <w:rFonts w:ascii="Lato" w:hAnsi="Lato" w:cs="Arial"/>
          <w:b/>
        </w:rPr>
      </w:pPr>
    </w:p>
    <w:p w14:paraId="59904A68" w14:textId="0B499FE2" w:rsidR="00BF5523" w:rsidRDefault="00C04EF5" w:rsidP="00BF5523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A</w:t>
      </w:r>
      <w:r w:rsidR="00BF5523" w:rsidRPr="00C04EF5">
        <w:rPr>
          <w:rFonts w:ascii="Lato" w:hAnsi="Lato" w:cs="Arial"/>
          <w:sz w:val="22"/>
          <w:szCs w:val="22"/>
        </w:rPr>
        <w:t xml:space="preserve"> bag meal for field trips may be or</w:t>
      </w:r>
      <w:r>
        <w:rPr>
          <w:rFonts w:ascii="Lato" w:hAnsi="Lato" w:cs="Arial"/>
          <w:sz w:val="22"/>
          <w:szCs w:val="22"/>
        </w:rPr>
        <w:t xml:space="preserve">dered from school foodservice. </w:t>
      </w:r>
      <w:r w:rsidR="00BF5523" w:rsidRPr="00C04EF5">
        <w:rPr>
          <w:rFonts w:ascii="Lato" w:hAnsi="Lato" w:cs="Arial"/>
          <w:sz w:val="22"/>
          <w:szCs w:val="22"/>
        </w:rPr>
        <w:t>Your class or school group may order these meals in advance (</w:t>
      </w:r>
      <w:proofErr w:type="gramStart"/>
      <w:r w:rsidR="00BF5523" w:rsidRPr="00C04EF5">
        <w:rPr>
          <w:rFonts w:ascii="Lato" w:hAnsi="Lato" w:cs="Arial"/>
          <w:sz w:val="22"/>
          <w:szCs w:val="22"/>
        </w:rPr>
        <w:t>two week</w:t>
      </w:r>
      <w:proofErr w:type="gramEnd"/>
      <w:r w:rsidR="00BF5523" w:rsidRPr="00C04EF5">
        <w:rPr>
          <w:rFonts w:ascii="Lato" w:hAnsi="Lato" w:cs="Arial"/>
          <w:sz w:val="22"/>
          <w:szCs w:val="22"/>
        </w:rPr>
        <w:t xml:space="preserve"> notice is requested, when possible) by completing and </w:t>
      </w:r>
      <w:r w:rsidR="00806C50" w:rsidRPr="00C04EF5">
        <w:rPr>
          <w:rFonts w:ascii="Lato" w:hAnsi="Lato" w:cs="Arial"/>
          <w:sz w:val="22"/>
          <w:szCs w:val="22"/>
        </w:rPr>
        <w:t xml:space="preserve">returning this form. </w:t>
      </w:r>
      <w:r>
        <w:rPr>
          <w:rFonts w:ascii="Lato" w:hAnsi="Lato" w:cs="Arial"/>
          <w:sz w:val="22"/>
          <w:szCs w:val="22"/>
        </w:rPr>
        <w:t xml:space="preserve">A copy </w:t>
      </w:r>
      <w:r w:rsidR="00BF5523" w:rsidRPr="00C04EF5">
        <w:rPr>
          <w:rFonts w:ascii="Lato" w:hAnsi="Lato" w:cs="Arial"/>
          <w:sz w:val="22"/>
          <w:szCs w:val="22"/>
        </w:rPr>
        <w:t>will be returned to you after the request is processed.</w:t>
      </w:r>
    </w:p>
    <w:p w14:paraId="228761EB" w14:textId="3EC42C6B" w:rsidR="000A0485" w:rsidRDefault="000A0485" w:rsidP="00BF5523">
      <w:pPr>
        <w:rPr>
          <w:rFonts w:ascii="Lato" w:hAnsi="Lato" w:cs="Arial"/>
          <w:sz w:val="22"/>
          <w:szCs w:val="22"/>
        </w:rPr>
      </w:pPr>
    </w:p>
    <w:p w14:paraId="1EED9236" w14:textId="77777777" w:rsidR="000A0485" w:rsidRPr="00E87F21" w:rsidRDefault="000A0485" w:rsidP="000A0485">
      <w:pPr>
        <w:rPr>
          <w:rFonts w:ascii="Lato" w:hAnsi="Lato" w:cs="Arial"/>
          <w:sz w:val="22"/>
          <w:szCs w:val="22"/>
        </w:rPr>
      </w:pPr>
      <w:r w:rsidRPr="00E87F21">
        <w:rPr>
          <w:rFonts w:ascii="Lato" w:hAnsi="Lato" w:cs="Arial"/>
          <w:sz w:val="22"/>
          <w:szCs w:val="22"/>
        </w:rPr>
        <w:t>Name of School:</w:t>
      </w:r>
    </w:p>
    <w:p w14:paraId="4D3621F1" w14:textId="2013493E" w:rsidR="000A0485" w:rsidRPr="00E87F21" w:rsidRDefault="000A0485" w:rsidP="000A0485">
      <w:pPr>
        <w:rPr>
          <w:rFonts w:ascii="Lato" w:hAnsi="Lato" w:cs="Arial"/>
          <w:sz w:val="22"/>
          <w:szCs w:val="22"/>
        </w:rPr>
      </w:pPr>
      <w:r w:rsidRPr="00E87F21">
        <w:rPr>
          <w:rFonts w:ascii="Lato" w:hAnsi="Lato" w:cs="Arial"/>
          <w:sz w:val="22"/>
          <w:szCs w:val="22"/>
        </w:rPr>
        <w:t>Number of Meals Requested:</w:t>
      </w:r>
    </w:p>
    <w:p w14:paraId="15AC63C4" w14:textId="77777777" w:rsidR="000A0485" w:rsidRPr="00E87F21" w:rsidRDefault="000A0485" w:rsidP="000A0485">
      <w:pPr>
        <w:rPr>
          <w:rFonts w:ascii="Lato" w:hAnsi="Lato" w:cs="Arial"/>
          <w:sz w:val="22"/>
          <w:szCs w:val="22"/>
        </w:rPr>
      </w:pPr>
      <w:r w:rsidRPr="00E87F21">
        <w:rPr>
          <w:rFonts w:ascii="Lato" w:hAnsi="Lato" w:cs="Arial"/>
          <w:sz w:val="22"/>
          <w:szCs w:val="22"/>
        </w:rPr>
        <w:t>Class/Group:</w:t>
      </w:r>
    </w:p>
    <w:p w14:paraId="30C0F152" w14:textId="26DD5FAE" w:rsidR="000A0485" w:rsidRPr="00E87F21" w:rsidRDefault="000A0485" w:rsidP="000A0485">
      <w:pPr>
        <w:rPr>
          <w:rFonts w:ascii="Lato" w:hAnsi="Lato" w:cs="Arial"/>
          <w:sz w:val="22"/>
          <w:szCs w:val="22"/>
        </w:rPr>
      </w:pPr>
      <w:r w:rsidRPr="00E87F21">
        <w:rPr>
          <w:rFonts w:ascii="Lato" w:hAnsi="Lato" w:cs="Arial"/>
          <w:sz w:val="22"/>
          <w:szCs w:val="22"/>
        </w:rPr>
        <w:t>Date of Field Trip/Event:</w:t>
      </w:r>
    </w:p>
    <w:p w14:paraId="53E93299" w14:textId="77777777" w:rsidR="000A0485" w:rsidRPr="00E87F21" w:rsidRDefault="000A0485" w:rsidP="000A0485">
      <w:pPr>
        <w:rPr>
          <w:rFonts w:ascii="Lato" w:hAnsi="Lato" w:cs="Arial"/>
          <w:sz w:val="22"/>
          <w:szCs w:val="22"/>
        </w:rPr>
      </w:pPr>
      <w:r w:rsidRPr="00E87F21">
        <w:rPr>
          <w:rFonts w:ascii="Lato" w:hAnsi="Lato" w:cs="Arial"/>
          <w:sz w:val="22"/>
          <w:szCs w:val="22"/>
        </w:rPr>
        <w:t>Name of Contact:</w:t>
      </w:r>
    </w:p>
    <w:p w14:paraId="06E8D99E" w14:textId="5E894A03" w:rsidR="000A0485" w:rsidRPr="00E87F21" w:rsidRDefault="000A0485" w:rsidP="000A0485">
      <w:pPr>
        <w:rPr>
          <w:rFonts w:ascii="Lato" w:hAnsi="Lato" w:cs="Arial"/>
          <w:sz w:val="22"/>
          <w:szCs w:val="22"/>
        </w:rPr>
      </w:pPr>
      <w:r w:rsidRPr="00E87F21">
        <w:rPr>
          <w:rFonts w:ascii="Lato" w:hAnsi="Lato" w:cs="Arial"/>
          <w:sz w:val="22"/>
          <w:szCs w:val="22"/>
        </w:rPr>
        <w:t>Pick Up Time:</w:t>
      </w:r>
    </w:p>
    <w:p w14:paraId="18EA4694" w14:textId="77777777" w:rsidR="00BF5523" w:rsidRPr="00C04EF5" w:rsidRDefault="00BF5523" w:rsidP="00BF5523">
      <w:pPr>
        <w:rPr>
          <w:rFonts w:ascii="Lato" w:hAnsi="Lato"/>
          <w:sz w:val="16"/>
          <w:szCs w:val="16"/>
        </w:rPr>
      </w:pPr>
    </w:p>
    <w:p w14:paraId="6EA2559C" w14:textId="77777777" w:rsidR="00BF5523" w:rsidRPr="00C04EF5" w:rsidRDefault="00806C50" w:rsidP="00ED33E5">
      <w:pPr>
        <w:rPr>
          <w:rFonts w:ascii="Lato" w:hAnsi="Lato" w:cs="Arial"/>
          <w:b/>
          <w:sz w:val="22"/>
          <w:szCs w:val="22"/>
        </w:rPr>
      </w:pPr>
      <w:r w:rsidRPr="00C04EF5">
        <w:rPr>
          <w:rFonts w:ascii="Lato" w:hAnsi="Lato" w:cs="Arial"/>
          <w:b/>
          <w:sz w:val="22"/>
          <w:szCs w:val="22"/>
        </w:rPr>
        <w:t>Meal price for non-</w:t>
      </w:r>
      <w:r w:rsidR="00BF5523" w:rsidRPr="00C04EF5">
        <w:rPr>
          <w:rFonts w:ascii="Lato" w:hAnsi="Lato" w:cs="Arial"/>
          <w:b/>
          <w:sz w:val="22"/>
          <w:szCs w:val="22"/>
        </w:rPr>
        <w:t xml:space="preserve">reimbursable meals will be negotiated with contact person listed above. Any revisions to the menus </w:t>
      </w:r>
      <w:r w:rsidR="00C04EF5">
        <w:rPr>
          <w:rFonts w:ascii="Lato" w:hAnsi="Lato" w:cs="Arial"/>
          <w:b/>
          <w:sz w:val="22"/>
          <w:szCs w:val="22"/>
        </w:rPr>
        <w:t xml:space="preserve">that </w:t>
      </w:r>
      <w:r w:rsidR="00BF5523" w:rsidRPr="00C04EF5">
        <w:rPr>
          <w:rFonts w:ascii="Lato" w:hAnsi="Lato" w:cs="Arial"/>
          <w:b/>
          <w:sz w:val="22"/>
          <w:szCs w:val="22"/>
        </w:rPr>
        <w:t xml:space="preserve">need to be made due to cost constraints or non-availability will be negotiated with the contact listed above. </w:t>
      </w:r>
    </w:p>
    <w:p w14:paraId="64BB2433" w14:textId="77777777" w:rsidR="00BF5523" w:rsidRPr="00C04EF5" w:rsidRDefault="00BF5523" w:rsidP="00BF5523">
      <w:pPr>
        <w:tabs>
          <w:tab w:val="left" w:pos="10620"/>
        </w:tabs>
        <w:ind w:left="270"/>
        <w:rPr>
          <w:rFonts w:ascii="Lato" w:hAnsi="Lato" w:cs="Arial"/>
          <w:b/>
          <w:sz w:val="22"/>
          <w:szCs w:val="22"/>
        </w:rPr>
      </w:pPr>
    </w:p>
    <w:p w14:paraId="7A68B355" w14:textId="77777777" w:rsidR="00BF5523" w:rsidRPr="00C04EF5" w:rsidRDefault="00BF5523" w:rsidP="00A1221E">
      <w:pPr>
        <w:ind w:right="18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Please order the food items for the bag meals from the attached Bag Meal Menus</w:t>
      </w:r>
      <w:r w:rsidR="00A1221E" w:rsidRPr="00C04EF5">
        <w:rPr>
          <w:rFonts w:ascii="Lato" w:hAnsi="Lato" w:cs="Arial"/>
          <w:sz w:val="22"/>
          <w:szCs w:val="22"/>
        </w:rPr>
        <w:t xml:space="preserve"> </w:t>
      </w:r>
      <w:r w:rsidRPr="00C04EF5">
        <w:rPr>
          <w:rFonts w:ascii="Lato" w:hAnsi="Lato" w:cs="Arial"/>
          <w:sz w:val="22"/>
          <w:szCs w:val="22"/>
        </w:rPr>
        <w:t>(lunches and breakfast).</w:t>
      </w:r>
      <w:r w:rsidR="00C04EF5">
        <w:rPr>
          <w:rFonts w:ascii="Lato" w:hAnsi="Lato" w:cs="Arial"/>
          <w:b/>
          <w:sz w:val="22"/>
          <w:szCs w:val="22"/>
        </w:rPr>
        <w:t xml:space="preserve"> </w:t>
      </w:r>
    </w:p>
    <w:tbl>
      <w:tblPr>
        <w:tblStyle w:val="TableGridLight"/>
        <w:tblpPr w:leftFromText="180" w:rightFromText="180" w:vertAnchor="text" w:horzAnchor="margin" w:tblpXSpec="center" w:tblpY="154"/>
        <w:tblW w:w="0" w:type="auto"/>
        <w:tblLayout w:type="fixed"/>
        <w:tblLook w:val="00A0" w:firstRow="1" w:lastRow="0" w:firstColumn="1" w:lastColumn="0" w:noHBand="0" w:noVBand="0"/>
        <w:tblCaption w:val="Summary of Order"/>
        <w:tblDescription w:val="Columns for menu items requested and revisions made for m/ma, grains, vegetables, fruit, milk, and other"/>
      </w:tblPr>
      <w:tblGrid>
        <w:gridCol w:w="2235"/>
        <w:gridCol w:w="4590"/>
        <w:gridCol w:w="3213"/>
      </w:tblGrid>
      <w:tr w:rsidR="00A1221E" w:rsidRPr="00C04EF5" w14:paraId="4BE81D44" w14:textId="77777777" w:rsidTr="009D21B5">
        <w:trPr>
          <w:trHeight w:val="420"/>
        </w:trPr>
        <w:tc>
          <w:tcPr>
            <w:tcW w:w="2235" w:type="dxa"/>
          </w:tcPr>
          <w:p w14:paraId="1DB4B8EB" w14:textId="77777777" w:rsidR="00A1221E" w:rsidRPr="00C04EF5" w:rsidRDefault="00A1221E" w:rsidP="00A1221E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Meal Components</w:t>
            </w:r>
          </w:p>
        </w:tc>
        <w:tc>
          <w:tcPr>
            <w:tcW w:w="4590" w:type="dxa"/>
          </w:tcPr>
          <w:p w14:paraId="3926DEB9" w14:textId="77777777" w:rsidR="00A1221E" w:rsidRPr="00C04EF5" w:rsidRDefault="002F0956" w:rsidP="002F0956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Menu I</w:t>
            </w:r>
            <w:r w:rsidR="00A1221E" w:rsidRPr="00C04EF5">
              <w:rPr>
                <w:rFonts w:ascii="Lato" w:hAnsi="Lato" w:cs="Arial"/>
                <w:sz w:val="22"/>
                <w:szCs w:val="22"/>
              </w:rPr>
              <w:t>tems Requested</w:t>
            </w:r>
          </w:p>
        </w:tc>
        <w:tc>
          <w:tcPr>
            <w:tcW w:w="3213" w:type="dxa"/>
          </w:tcPr>
          <w:p w14:paraId="233B2066" w14:textId="77777777" w:rsidR="00A1221E" w:rsidRPr="00C04EF5" w:rsidRDefault="00A1221E" w:rsidP="002F0956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Revisions Made</w:t>
            </w:r>
          </w:p>
          <w:p w14:paraId="2E569D95" w14:textId="77777777" w:rsidR="00A1221E" w:rsidRPr="00C04EF5" w:rsidRDefault="00A1221E" w:rsidP="002F0956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</w:rPr>
              <w:t>(for school food service use)</w:t>
            </w:r>
          </w:p>
        </w:tc>
      </w:tr>
      <w:tr w:rsidR="00A1221E" w:rsidRPr="00C04EF5" w14:paraId="408667AD" w14:textId="77777777" w:rsidTr="009D21B5">
        <w:tc>
          <w:tcPr>
            <w:tcW w:w="2235" w:type="dxa"/>
          </w:tcPr>
          <w:p w14:paraId="22B7A620" w14:textId="77777777"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Meat/Meat Alternate</w:t>
            </w:r>
          </w:p>
        </w:tc>
        <w:tc>
          <w:tcPr>
            <w:tcW w:w="4590" w:type="dxa"/>
          </w:tcPr>
          <w:p w14:paraId="7A6CED18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</w:tcPr>
          <w:p w14:paraId="3FD098E5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  <w:tr w:rsidR="00A1221E" w:rsidRPr="00C04EF5" w14:paraId="1FDA690E" w14:textId="77777777" w:rsidTr="009D21B5">
        <w:tc>
          <w:tcPr>
            <w:tcW w:w="2235" w:type="dxa"/>
          </w:tcPr>
          <w:p w14:paraId="7F44338E" w14:textId="77777777"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Grains</w:t>
            </w:r>
          </w:p>
        </w:tc>
        <w:tc>
          <w:tcPr>
            <w:tcW w:w="4590" w:type="dxa"/>
          </w:tcPr>
          <w:p w14:paraId="767ADB60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</w:tcPr>
          <w:p w14:paraId="623ED767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  <w:tr w:rsidR="00A1221E" w:rsidRPr="00C04EF5" w14:paraId="016C8E33" w14:textId="77777777" w:rsidTr="009D21B5">
        <w:tc>
          <w:tcPr>
            <w:tcW w:w="2235" w:type="dxa"/>
          </w:tcPr>
          <w:p w14:paraId="18FD0160" w14:textId="77777777"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Vegetables</w:t>
            </w:r>
          </w:p>
        </w:tc>
        <w:tc>
          <w:tcPr>
            <w:tcW w:w="4590" w:type="dxa"/>
          </w:tcPr>
          <w:p w14:paraId="3D2A77B2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</w:tcPr>
          <w:p w14:paraId="213ECDDE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  <w:tr w:rsidR="00A1221E" w:rsidRPr="00C04EF5" w14:paraId="2CDEC135" w14:textId="77777777" w:rsidTr="009D21B5">
        <w:tc>
          <w:tcPr>
            <w:tcW w:w="2235" w:type="dxa"/>
          </w:tcPr>
          <w:p w14:paraId="3C97F81E" w14:textId="77777777"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Fruit</w:t>
            </w:r>
          </w:p>
        </w:tc>
        <w:tc>
          <w:tcPr>
            <w:tcW w:w="4590" w:type="dxa"/>
          </w:tcPr>
          <w:p w14:paraId="2D167C94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</w:tcPr>
          <w:p w14:paraId="52B60B5D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  <w:tr w:rsidR="00A1221E" w:rsidRPr="00C04EF5" w14:paraId="38C0EF89" w14:textId="77777777" w:rsidTr="009D21B5">
        <w:tc>
          <w:tcPr>
            <w:tcW w:w="2235" w:type="dxa"/>
          </w:tcPr>
          <w:p w14:paraId="78A6E099" w14:textId="77777777"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Milk</w:t>
            </w:r>
          </w:p>
        </w:tc>
        <w:tc>
          <w:tcPr>
            <w:tcW w:w="4590" w:type="dxa"/>
          </w:tcPr>
          <w:p w14:paraId="35033F53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</w:tcPr>
          <w:p w14:paraId="58A122CD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  <w:tr w:rsidR="00A1221E" w:rsidRPr="00C04EF5" w14:paraId="28B762B4" w14:textId="77777777" w:rsidTr="009D21B5">
        <w:trPr>
          <w:trHeight w:val="477"/>
        </w:trPr>
        <w:tc>
          <w:tcPr>
            <w:tcW w:w="2235" w:type="dxa"/>
          </w:tcPr>
          <w:p w14:paraId="5CB2252C" w14:textId="77777777"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Other</w:t>
            </w:r>
          </w:p>
          <w:p w14:paraId="3948F0FC" w14:textId="77777777"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</w:p>
          <w:p w14:paraId="3E51D1E2" w14:textId="77777777"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3ED98E0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</w:tcPr>
          <w:p w14:paraId="2D0EB80C" w14:textId="77777777"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</w:tbl>
    <w:p w14:paraId="1E524BAA" w14:textId="77777777" w:rsidR="00BF5523" w:rsidRPr="00C04EF5" w:rsidRDefault="00BF5523" w:rsidP="00BF5523">
      <w:pPr>
        <w:rPr>
          <w:rFonts w:ascii="Lato" w:hAnsi="Lato"/>
        </w:rPr>
      </w:pPr>
    </w:p>
    <w:p w14:paraId="562D7C0B" w14:textId="12C40C46" w:rsidR="00BF5523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Food quality, safety and spoil</w:t>
      </w:r>
      <w:r w:rsidR="00C04EF5">
        <w:rPr>
          <w:rFonts w:ascii="Lato" w:hAnsi="Lato" w:cs="Arial"/>
          <w:sz w:val="24"/>
          <w:szCs w:val="24"/>
        </w:rPr>
        <w:t xml:space="preserve">age precautions will be taken. </w:t>
      </w:r>
      <w:r w:rsidRPr="00C04EF5">
        <w:rPr>
          <w:rFonts w:ascii="Lato" w:hAnsi="Lato" w:cs="Arial"/>
          <w:sz w:val="24"/>
          <w:szCs w:val="24"/>
        </w:rPr>
        <w:t>Bag meals (including milk) will be packed in insulated containers.</w:t>
      </w:r>
    </w:p>
    <w:p w14:paraId="06178D82" w14:textId="509C70EB" w:rsidR="0043201C" w:rsidRDefault="0043201C" w:rsidP="00BF5523">
      <w:pPr>
        <w:rPr>
          <w:rFonts w:ascii="Lato" w:hAnsi="Lato" w:cs="Arial"/>
          <w:sz w:val="24"/>
          <w:szCs w:val="24"/>
        </w:rPr>
      </w:pPr>
    </w:p>
    <w:p w14:paraId="7324B15E" w14:textId="77777777" w:rsidR="0043201C" w:rsidRDefault="0043201C" w:rsidP="0043201C">
      <w:pPr>
        <w:rPr>
          <w:rFonts w:ascii="Lato" w:hAnsi="Lato" w:cs="Arial"/>
          <w:sz w:val="24"/>
          <w:szCs w:val="24"/>
        </w:rPr>
        <w:sectPr w:rsidR="0043201C" w:rsidSect="00BE78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008" w:bottom="720" w:left="1008" w:header="720" w:footer="720" w:gutter="0"/>
          <w:cols w:space="720"/>
          <w:docGrid w:linePitch="272"/>
        </w:sectPr>
      </w:pPr>
    </w:p>
    <w:p w14:paraId="49E0A4E1" w14:textId="32188EA2" w:rsidR="0043201C" w:rsidRPr="0043201C" w:rsidRDefault="0043201C" w:rsidP="0043201C">
      <w:pPr>
        <w:rPr>
          <w:rFonts w:ascii="Lato" w:hAnsi="Lato" w:cs="Arial"/>
          <w:sz w:val="24"/>
          <w:szCs w:val="24"/>
        </w:rPr>
      </w:pPr>
      <w:r w:rsidRPr="0043201C">
        <w:rPr>
          <w:rFonts w:ascii="Lato" w:hAnsi="Lato" w:cs="Arial"/>
          <w:sz w:val="24"/>
          <w:szCs w:val="24"/>
        </w:rPr>
        <w:t>Signature of Contact:</w:t>
      </w:r>
    </w:p>
    <w:p w14:paraId="6CE93085" w14:textId="5DAED6A7" w:rsidR="000E49D1" w:rsidRDefault="0043201C" w:rsidP="00BF5523">
      <w:pPr>
        <w:rPr>
          <w:rFonts w:ascii="Lato" w:hAnsi="Lato" w:cs="Arial"/>
        </w:rPr>
        <w:sectPr w:rsidR="000E49D1" w:rsidSect="00C17D3E">
          <w:type w:val="continuous"/>
          <w:pgSz w:w="12240" w:h="15840"/>
          <w:pgMar w:top="720" w:right="1008" w:bottom="720" w:left="1008" w:header="720" w:footer="720" w:gutter="0"/>
          <w:cols w:space="720"/>
          <w:docGrid w:linePitch="272"/>
        </w:sectPr>
      </w:pPr>
      <w:r w:rsidRPr="0043201C">
        <w:rPr>
          <w:rFonts w:ascii="Lato" w:hAnsi="Lato" w:cs="Arial"/>
          <w:sz w:val="24"/>
          <w:szCs w:val="24"/>
        </w:rPr>
        <w:t xml:space="preserve">Date:  </w:t>
      </w:r>
    </w:p>
    <w:p w14:paraId="29FC902F" w14:textId="7B6BAD6D" w:rsidR="00BF5523" w:rsidRPr="00C04EF5" w:rsidRDefault="00BF5523" w:rsidP="00BF5523">
      <w:pPr>
        <w:rPr>
          <w:rFonts w:ascii="Lato" w:hAnsi="Lato" w:cs="Arial"/>
        </w:rPr>
      </w:pPr>
    </w:p>
    <w:p w14:paraId="7B79BAC4" w14:textId="7AAD35EB" w:rsidR="00BF5523" w:rsidRPr="00C04EF5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Please contact the person listed below for questions about the bag meal ordered and/or to cancel the order.</w:t>
      </w:r>
    </w:p>
    <w:p w14:paraId="07FEF90D" w14:textId="77777777" w:rsidR="00BF5523" w:rsidRPr="00C04EF5" w:rsidRDefault="00BF5523" w:rsidP="00BF5523">
      <w:pPr>
        <w:rPr>
          <w:rFonts w:ascii="Lato" w:hAnsi="Lato" w:cs="Arial"/>
          <w:sz w:val="24"/>
          <w:szCs w:val="24"/>
        </w:rPr>
      </w:pPr>
    </w:p>
    <w:p w14:paraId="5BA52756" w14:textId="77777777" w:rsidR="00BF5523" w:rsidRPr="00A067C0" w:rsidRDefault="00BF5523" w:rsidP="00A1221E">
      <w:pPr>
        <w:ind w:left="720"/>
        <w:rPr>
          <w:rFonts w:ascii="Lato" w:hAnsi="Lato" w:cs="Arial"/>
          <w:color w:val="C00000"/>
          <w:sz w:val="24"/>
          <w:szCs w:val="24"/>
        </w:rPr>
      </w:pPr>
      <w:r w:rsidRPr="00A067C0">
        <w:rPr>
          <w:rFonts w:ascii="Lato" w:hAnsi="Lato" w:cs="Arial"/>
          <w:color w:val="C00000"/>
          <w:sz w:val="24"/>
          <w:szCs w:val="24"/>
        </w:rPr>
        <w:t>Name of Contact Person:</w:t>
      </w:r>
    </w:p>
    <w:p w14:paraId="69E2F03F" w14:textId="77777777" w:rsidR="00BF5523" w:rsidRPr="00A067C0" w:rsidRDefault="00BF5523" w:rsidP="00A1221E">
      <w:pPr>
        <w:ind w:left="720"/>
        <w:rPr>
          <w:rFonts w:ascii="Lato" w:hAnsi="Lato" w:cs="Arial"/>
          <w:color w:val="C00000"/>
          <w:sz w:val="24"/>
          <w:szCs w:val="24"/>
        </w:rPr>
      </w:pPr>
      <w:r w:rsidRPr="00A067C0">
        <w:rPr>
          <w:rFonts w:ascii="Lato" w:hAnsi="Lato" w:cs="Arial"/>
          <w:color w:val="C00000"/>
          <w:sz w:val="24"/>
          <w:szCs w:val="24"/>
        </w:rPr>
        <w:t>Title:</w:t>
      </w:r>
    </w:p>
    <w:p w14:paraId="42279134" w14:textId="77777777" w:rsidR="00BF5523" w:rsidRPr="00A067C0" w:rsidRDefault="00BF5523" w:rsidP="00A1221E">
      <w:pPr>
        <w:ind w:left="720"/>
        <w:rPr>
          <w:rFonts w:ascii="Lato" w:hAnsi="Lato" w:cs="Arial"/>
          <w:color w:val="C00000"/>
          <w:sz w:val="24"/>
          <w:szCs w:val="24"/>
        </w:rPr>
      </w:pPr>
      <w:r w:rsidRPr="00A067C0">
        <w:rPr>
          <w:rFonts w:ascii="Lato" w:hAnsi="Lato" w:cs="Arial"/>
          <w:color w:val="C00000"/>
          <w:sz w:val="24"/>
          <w:szCs w:val="24"/>
        </w:rPr>
        <w:t>Phone Number:</w:t>
      </w:r>
    </w:p>
    <w:p w14:paraId="4CE1507C" w14:textId="77777777" w:rsidR="00315A84" w:rsidRPr="009A1979" w:rsidRDefault="00BF5523" w:rsidP="009A1979">
      <w:pPr>
        <w:ind w:left="720"/>
        <w:rPr>
          <w:rFonts w:ascii="Lato" w:hAnsi="Lato" w:cs="Arial"/>
          <w:color w:val="C00000"/>
          <w:sz w:val="24"/>
          <w:szCs w:val="24"/>
        </w:rPr>
      </w:pPr>
      <w:r w:rsidRPr="00A067C0">
        <w:rPr>
          <w:rFonts w:ascii="Lato" w:hAnsi="Lato" w:cs="Arial"/>
          <w:color w:val="C00000"/>
          <w:sz w:val="24"/>
          <w:szCs w:val="24"/>
        </w:rPr>
        <w:t xml:space="preserve">E-mail:  </w:t>
      </w:r>
    </w:p>
    <w:sectPr w:rsidR="00315A84" w:rsidRPr="009A1979" w:rsidSect="00C17D3E">
      <w:type w:val="continuous"/>
      <w:pgSz w:w="12240" w:h="15840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DDF3" w14:textId="77777777" w:rsidR="009902B9" w:rsidRDefault="003B4121">
      <w:r>
        <w:separator/>
      </w:r>
    </w:p>
  </w:endnote>
  <w:endnote w:type="continuationSeparator" w:id="0">
    <w:p w14:paraId="35678772" w14:textId="77777777" w:rsidR="009902B9" w:rsidRDefault="003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1D4D" w14:textId="77777777" w:rsidR="009D21B5" w:rsidRDefault="009D2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EE37" w14:textId="3230C5FD" w:rsidR="00A71D8B" w:rsidRPr="00C04EF5" w:rsidRDefault="00BF5523">
    <w:pPr>
      <w:pStyle w:val="Footer"/>
      <w:rPr>
        <w:rFonts w:ascii="Lato" w:hAnsi="Lato" w:cs="Arial"/>
      </w:rPr>
    </w:pPr>
    <w:r w:rsidRPr="00C04EF5">
      <w:rPr>
        <w:rFonts w:ascii="Lato" w:hAnsi="Lato" w:cs="Arial"/>
      </w:rPr>
      <w:t>Meals on Field Trips</w:t>
    </w:r>
    <w:r w:rsidRPr="00C04EF5">
      <w:rPr>
        <w:rFonts w:ascii="Lato" w:hAnsi="Lato" w:cs="Arial"/>
      </w:rPr>
      <w:ptab w:relativeTo="margin" w:alignment="center" w:leader="none"/>
    </w:r>
    <w:r w:rsidRPr="00C04EF5">
      <w:rPr>
        <w:rFonts w:ascii="Lato" w:hAnsi="Lato" w:cs="Arial"/>
      </w:rPr>
      <w:ptab w:relativeTo="margin" w:alignment="right" w:leader="none"/>
    </w:r>
    <w:r w:rsidR="009D21B5">
      <w:rPr>
        <w:rFonts w:ascii="Lato" w:hAnsi="Lato" w:cs="Arial"/>
      </w:rPr>
      <w:t xml:space="preserve">April </w:t>
    </w:r>
    <w:r w:rsidR="0037273C">
      <w:rPr>
        <w:rFonts w:ascii="Lato" w:hAnsi="Lato" w:cs="Arial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2F12" w14:textId="77777777" w:rsidR="009D21B5" w:rsidRDefault="009D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7D16" w14:textId="77777777" w:rsidR="009902B9" w:rsidRDefault="003B4121">
      <w:r>
        <w:separator/>
      </w:r>
    </w:p>
  </w:footnote>
  <w:footnote w:type="continuationSeparator" w:id="0">
    <w:p w14:paraId="2109D6E1" w14:textId="77777777" w:rsidR="009902B9" w:rsidRDefault="003B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4CAF" w14:textId="77777777" w:rsidR="009D21B5" w:rsidRDefault="009D2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9A1D" w14:textId="77777777" w:rsidR="009D21B5" w:rsidRDefault="009D2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6B78" w14:textId="77777777" w:rsidR="009D21B5" w:rsidRDefault="009D2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0F13"/>
    <w:multiLevelType w:val="hybridMultilevel"/>
    <w:tmpl w:val="D3F84EE6"/>
    <w:lvl w:ilvl="0" w:tplc="B2B0B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0A32"/>
    <w:multiLevelType w:val="hybridMultilevel"/>
    <w:tmpl w:val="B804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53716"/>
    <w:multiLevelType w:val="hybridMultilevel"/>
    <w:tmpl w:val="0A4C8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20187"/>
    <w:multiLevelType w:val="hybridMultilevel"/>
    <w:tmpl w:val="A1607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6075E"/>
    <w:multiLevelType w:val="hybridMultilevel"/>
    <w:tmpl w:val="8514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23"/>
    <w:rsid w:val="000A0485"/>
    <w:rsid w:val="000A05E4"/>
    <w:rsid w:val="000E49D1"/>
    <w:rsid w:val="001354C2"/>
    <w:rsid w:val="00276F70"/>
    <w:rsid w:val="002A6540"/>
    <w:rsid w:val="002F0956"/>
    <w:rsid w:val="00315A84"/>
    <w:rsid w:val="00331961"/>
    <w:rsid w:val="0037273C"/>
    <w:rsid w:val="00385EC8"/>
    <w:rsid w:val="003B4121"/>
    <w:rsid w:val="003E3260"/>
    <w:rsid w:val="00403982"/>
    <w:rsid w:val="0043201C"/>
    <w:rsid w:val="00501AD3"/>
    <w:rsid w:val="005C223A"/>
    <w:rsid w:val="005E0476"/>
    <w:rsid w:val="00612299"/>
    <w:rsid w:val="00615E1B"/>
    <w:rsid w:val="007E5CF1"/>
    <w:rsid w:val="00806C50"/>
    <w:rsid w:val="00870F9A"/>
    <w:rsid w:val="008740FB"/>
    <w:rsid w:val="009902B9"/>
    <w:rsid w:val="009A1979"/>
    <w:rsid w:val="009D21B5"/>
    <w:rsid w:val="009E17DA"/>
    <w:rsid w:val="00A067C0"/>
    <w:rsid w:val="00A1221E"/>
    <w:rsid w:val="00A37A95"/>
    <w:rsid w:val="00B51723"/>
    <w:rsid w:val="00BF5523"/>
    <w:rsid w:val="00BF7F31"/>
    <w:rsid w:val="00C04EF5"/>
    <w:rsid w:val="00C17D3E"/>
    <w:rsid w:val="00C81C1D"/>
    <w:rsid w:val="00CE551F"/>
    <w:rsid w:val="00E87F21"/>
    <w:rsid w:val="00EC45B4"/>
    <w:rsid w:val="00ED33E5"/>
    <w:rsid w:val="00F87D43"/>
    <w:rsid w:val="00F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A66E"/>
  <w15:chartTrackingRefBased/>
  <w15:docId w15:val="{130E1821-E823-4283-A005-15E517A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5B4"/>
    <w:pPr>
      <w:keepNext/>
      <w:keepLines/>
      <w:spacing w:before="240"/>
      <w:jc w:val="center"/>
      <w:outlineLvl w:val="0"/>
    </w:pPr>
    <w:rPr>
      <w:rFonts w:ascii="Lato" w:eastAsiaTheme="majorEastAsia" w:hAnsi="Lato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5B4"/>
    <w:pPr>
      <w:keepNext/>
      <w:keepLines/>
      <w:spacing w:before="40"/>
      <w:jc w:val="center"/>
      <w:outlineLvl w:val="1"/>
    </w:pPr>
    <w:rPr>
      <w:rFonts w:ascii="Lato" w:eastAsiaTheme="majorEastAsia" w:hAnsi="Lato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540"/>
    <w:pPr>
      <w:keepNext/>
      <w:keepLines/>
      <w:spacing w:before="40"/>
      <w:outlineLvl w:val="2"/>
    </w:pPr>
    <w:rPr>
      <w:rFonts w:ascii="Lato" w:eastAsiaTheme="majorEastAsia" w:hAnsi="Lato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55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552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523"/>
    <w:pPr>
      <w:ind w:left="720"/>
      <w:contextualSpacing/>
    </w:pPr>
  </w:style>
  <w:style w:type="table" w:styleId="TableGrid">
    <w:name w:val="Table Grid"/>
    <w:basedOn w:val="TableNormal"/>
    <w:uiPriority w:val="59"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5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F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45B4"/>
    <w:pPr>
      <w:contextualSpacing/>
      <w:jc w:val="center"/>
    </w:pPr>
    <w:rPr>
      <w:rFonts w:ascii="Lato" w:eastAsiaTheme="majorEastAsia" w:hAnsi="Lato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5B4"/>
    <w:rPr>
      <w:rFonts w:ascii="Lato" w:eastAsiaTheme="majorEastAsia" w:hAnsi="Lato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5B4"/>
    <w:pPr>
      <w:numPr>
        <w:ilvl w:val="1"/>
      </w:numPr>
      <w:spacing w:before="120" w:after="120"/>
      <w:jc w:val="center"/>
    </w:pPr>
    <w:rPr>
      <w:rFonts w:ascii="Lato" w:eastAsiaTheme="minorEastAsia" w:hAnsi="Lato" w:cstheme="minorBidi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45B4"/>
    <w:rPr>
      <w:rFonts w:ascii="Lato" w:eastAsiaTheme="minorEastAsia" w:hAnsi="Lato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45B4"/>
    <w:rPr>
      <w:rFonts w:ascii="Lato" w:eastAsiaTheme="majorEastAsia" w:hAnsi="Lato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5B4"/>
    <w:rPr>
      <w:rFonts w:ascii="Lato" w:eastAsiaTheme="majorEastAsia" w:hAnsi="Lato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540"/>
    <w:rPr>
      <w:rFonts w:ascii="Lato" w:eastAsiaTheme="majorEastAsia" w:hAnsi="Lato" w:cstheme="majorBidi"/>
      <w:b/>
      <w:szCs w:val="24"/>
    </w:rPr>
  </w:style>
  <w:style w:type="table" w:styleId="TableGridLight">
    <w:name w:val="Grid Table Light"/>
    <w:basedOn w:val="TableNormal"/>
    <w:uiPriority w:val="40"/>
    <w:rsid w:val="009D21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 Meal Order Request Form Template</vt:lpstr>
    </vt:vector>
  </TitlesOfParts>
  <Company>Department of Public Instruction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 Meal Order Request Form Template</dc:title>
  <dc:subject/>
  <dc:creator>Anderson, Claire E.   DPI</dc:creator>
  <cp:keywords>Field Trip Meals</cp:keywords>
  <dc:description/>
  <cp:lastModifiedBy>Snider, Hannah R.   DPI</cp:lastModifiedBy>
  <cp:revision>2</cp:revision>
  <dcterms:created xsi:type="dcterms:W3CDTF">2021-04-27T20:35:00Z</dcterms:created>
  <dcterms:modified xsi:type="dcterms:W3CDTF">2021-04-27T20:35:00Z</dcterms:modified>
</cp:coreProperties>
</file>