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57A4" w14:textId="77777777" w:rsidR="008845DA" w:rsidRPr="00DA7A50" w:rsidRDefault="008845DA" w:rsidP="008845DA">
      <w:pPr>
        <w:jc w:val="center"/>
        <w:rPr>
          <w:b/>
          <w:i w:val="0"/>
          <w:sz w:val="28"/>
        </w:rPr>
      </w:pPr>
      <w:r w:rsidRPr="00DA7A50">
        <w:rPr>
          <w:b/>
          <w:i w:val="0"/>
          <w:sz w:val="28"/>
        </w:rPr>
        <w:t>Known Vendor List</w:t>
      </w:r>
    </w:p>
    <w:p w14:paraId="752008A4" w14:textId="76FF0DD8" w:rsidR="008845DA" w:rsidRPr="00DA7A50" w:rsidRDefault="00C47267" w:rsidP="008845DA">
      <w:pPr>
        <w:jc w:val="center"/>
        <w:rPr>
          <w:b/>
          <w:i w:val="0"/>
          <w:sz w:val="28"/>
        </w:rPr>
      </w:pPr>
      <w:r w:rsidRPr="00DA7A50">
        <w:rPr>
          <w:b/>
          <w:i w:val="0"/>
          <w:sz w:val="28"/>
        </w:rPr>
        <w:t xml:space="preserve">Milk </w:t>
      </w:r>
    </w:p>
    <w:p w14:paraId="68F86227" w14:textId="77777777" w:rsidR="008845DA" w:rsidRPr="00DA7A50" w:rsidRDefault="008845DA" w:rsidP="008845DA">
      <w:pPr>
        <w:jc w:val="center"/>
        <w:rPr>
          <w:b/>
          <w:i w:val="0"/>
          <w:sz w:val="28"/>
        </w:rPr>
      </w:pPr>
    </w:p>
    <w:p w14:paraId="1BDA65A3" w14:textId="739AB4E0" w:rsidR="008845DA" w:rsidRPr="00DA7A50" w:rsidRDefault="008845DA" w:rsidP="008845DA">
      <w:pPr>
        <w:rPr>
          <w:i w:val="0"/>
          <w:iCs/>
          <w:szCs w:val="22"/>
        </w:rPr>
      </w:pPr>
      <w:r w:rsidRPr="00DA7A50">
        <w:rPr>
          <w:i w:val="0"/>
          <w:iCs/>
          <w:szCs w:val="22"/>
        </w:rPr>
        <w:t xml:space="preserve">No endorsement is made or implied by the Wisconsin Department of Public Instruction (DPI). This list is a service for School Food Authorities (SFAs). This list does not imply certification or approval to do business under the </w:t>
      </w:r>
      <w:r w:rsidR="00154973" w:rsidRPr="00DA7A50">
        <w:rPr>
          <w:i w:val="0"/>
          <w:iCs/>
          <w:szCs w:val="22"/>
        </w:rPr>
        <w:t xml:space="preserve">School Nutrition Programs. </w:t>
      </w:r>
    </w:p>
    <w:p w14:paraId="2479CE2C" w14:textId="77777777" w:rsidR="008845DA" w:rsidRPr="00DA7A50" w:rsidRDefault="008845DA" w:rsidP="008845DA">
      <w:pPr>
        <w:rPr>
          <w:i w:val="0"/>
          <w:iCs/>
          <w:szCs w:val="22"/>
        </w:rPr>
      </w:pPr>
    </w:p>
    <w:p w14:paraId="6EF9DF43" w14:textId="7D48CE0C" w:rsidR="00154973" w:rsidRPr="00DA7A50" w:rsidRDefault="00154973" w:rsidP="00154973">
      <w:pPr>
        <w:ind w:right="-504"/>
        <w:rPr>
          <w:rFonts w:cstheme="minorHAnsi"/>
          <w:i w:val="0"/>
        </w:rPr>
      </w:pPr>
      <w:r w:rsidRPr="00DA7A50">
        <w:rPr>
          <w:rFonts w:cs="Calibri"/>
          <w:i w:val="0"/>
        </w:rPr>
        <w:t xml:space="preserve">If you are a vendor and would like to be added to this list, or are currently on the list and need to make changes, </w:t>
      </w:r>
      <w:r w:rsidRPr="00DA7A50">
        <w:rPr>
          <w:rFonts w:cstheme="minorHAnsi"/>
          <w:i w:val="0"/>
        </w:rPr>
        <w:t xml:space="preserve">email Jessica Oele </w:t>
      </w:r>
      <w:hyperlink r:id="rId7" w:history="1">
        <w:r w:rsidRPr="00DA7A50">
          <w:rPr>
            <w:rStyle w:val="Hyperlink"/>
            <w:rFonts w:cstheme="minorHAnsi"/>
            <w:i w:val="0"/>
          </w:rPr>
          <w:t>jessica.oele@dpi.wi.gov</w:t>
        </w:r>
      </w:hyperlink>
      <w:r w:rsidRPr="00DA7A50">
        <w:rPr>
          <w:rFonts w:cstheme="minorHAnsi"/>
          <w:i w:val="0"/>
        </w:rPr>
        <w:t xml:space="preserve"> and Lera Karns </w:t>
      </w:r>
      <w:hyperlink r:id="rId8" w:history="1">
        <w:r w:rsidRPr="00DA7A50">
          <w:rPr>
            <w:rStyle w:val="Hyperlink"/>
            <w:rFonts w:cstheme="minorHAnsi"/>
            <w:i w:val="0"/>
          </w:rPr>
          <w:t>lera.karns@dpi.wi.gov</w:t>
        </w:r>
      </w:hyperlink>
      <w:r w:rsidRPr="00DA7A50">
        <w:rPr>
          <w:rFonts w:cstheme="minorHAnsi"/>
          <w:i w:val="0"/>
        </w:rPr>
        <w:t xml:space="preserve"> . Include contact name, phone, email, and company mailing address. </w:t>
      </w:r>
    </w:p>
    <w:p w14:paraId="126B6CFD" w14:textId="77777777" w:rsidR="008845DA" w:rsidRPr="00DA7A50" w:rsidRDefault="008845DA" w:rsidP="008845DA">
      <w:pPr>
        <w:rPr>
          <w:i w:val="0"/>
          <w:iCs/>
          <w:szCs w:val="22"/>
        </w:rPr>
      </w:pPr>
    </w:p>
    <w:p w14:paraId="3E40E2AD" w14:textId="3D71F414" w:rsidR="008845DA" w:rsidRPr="00DA7A50" w:rsidRDefault="008845DA" w:rsidP="008845DA">
      <w:pPr>
        <w:rPr>
          <w:i w:val="0"/>
          <w:iCs/>
          <w:szCs w:val="22"/>
        </w:rPr>
      </w:pPr>
      <w:r w:rsidRPr="00DA7A50">
        <w:rPr>
          <w:i w:val="0"/>
          <w:iCs/>
          <w:szCs w:val="22"/>
        </w:rPr>
        <w:t xml:space="preserve">For SFAs: Contact the vendor to obtain information about their services and a client list. Consider interviewing the contact(s) on the client list to find out about </w:t>
      </w:r>
      <w:r w:rsidR="00F70888">
        <w:rPr>
          <w:i w:val="0"/>
          <w:iCs/>
          <w:szCs w:val="22"/>
        </w:rPr>
        <w:t>q</w:t>
      </w:r>
      <w:r w:rsidRPr="00DA7A50">
        <w:rPr>
          <w:i w:val="0"/>
          <w:iCs/>
          <w:szCs w:val="22"/>
        </w:rPr>
        <w:t>uality, service, price, etc.</w:t>
      </w:r>
    </w:p>
    <w:p w14:paraId="5A44EC99" w14:textId="77777777" w:rsidR="008845DA" w:rsidRPr="00DA7A50" w:rsidRDefault="008845DA" w:rsidP="008845DA">
      <w:pPr>
        <w:rPr>
          <w:i w:val="0"/>
          <w:iCs/>
          <w:szCs w:val="22"/>
        </w:rPr>
      </w:pPr>
    </w:p>
    <w:tbl>
      <w:tblPr>
        <w:tblStyle w:val="TableGrid"/>
        <w:tblW w:w="10255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980"/>
        <w:gridCol w:w="5670"/>
      </w:tblGrid>
      <w:tr w:rsidR="00FF03EB" w:rsidRPr="00DA7A50" w14:paraId="6684EF47" w14:textId="77777777" w:rsidTr="00DA7A50">
        <w:trPr>
          <w:tblCellSpacing w:w="7" w:type="dxa"/>
        </w:trPr>
        <w:tc>
          <w:tcPr>
            <w:tcW w:w="2584" w:type="dxa"/>
          </w:tcPr>
          <w:p w14:paraId="21359D0C" w14:textId="12B01386" w:rsidR="00FF03EB" w:rsidRPr="007850D8" w:rsidRDefault="00FF03EB" w:rsidP="00B65155">
            <w:pPr>
              <w:rPr>
                <w:b/>
                <w:color w:val="auto"/>
                <w:szCs w:val="22"/>
              </w:rPr>
            </w:pPr>
            <w:r w:rsidRPr="007850D8">
              <w:rPr>
                <w:b/>
                <w:color w:val="auto"/>
                <w:szCs w:val="22"/>
              </w:rPr>
              <w:t>Vendor</w:t>
            </w:r>
          </w:p>
        </w:tc>
        <w:tc>
          <w:tcPr>
            <w:tcW w:w="1966" w:type="dxa"/>
          </w:tcPr>
          <w:p w14:paraId="4CAB541D" w14:textId="005E7910" w:rsidR="00FF03EB" w:rsidRPr="007850D8" w:rsidRDefault="00FF03EB" w:rsidP="00B65155">
            <w:pPr>
              <w:rPr>
                <w:b/>
                <w:color w:val="auto"/>
                <w:szCs w:val="22"/>
              </w:rPr>
            </w:pPr>
            <w:r w:rsidRPr="007850D8">
              <w:rPr>
                <w:b/>
                <w:color w:val="auto"/>
                <w:szCs w:val="22"/>
              </w:rPr>
              <w:t>Territory</w:t>
            </w:r>
          </w:p>
        </w:tc>
        <w:tc>
          <w:tcPr>
            <w:tcW w:w="5649" w:type="dxa"/>
          </w:tcPr>
          <w:p w14:paraId="20D6ABAE" w14:textId="4B4261B6" w:rsidR="00FF03EB" w:rsidRPr="007850D8" w:rsidRDefault="00FF03EB" w:rsidP="00B65155">
            <w:pPr>
              <w:rPr>
                <w:b/>
                <w:color w:val="auto"/>
                <w:szCs w:val="22"/>
              </w:rPr>
            </w:pPr>
            <w:r w:rsidRPr="007850D8">
              <w:rPr>
                <w:b/>
                <w:color w:val="auto"/>
                <w:szCs w:val="22"/>
              </w:rPr>
              <w:t xml:space="preserve">Contact Information </w:t>
            </w:r>
          </w:p>
        </w:tc>
      </w:tr>
      <w:tr w:rsidR="00FF03EB" w:rsidRPr="00DA7A50" w14:paraId="6E8D2085" w14:textId="77777777" w:rsidTr="00DA7A50">
        <w:trPr>
          <w:tblCellSpacing w:w="7" w:type="dxa"/>
        </w:trPr>
        <w:tc>
          <w:tcPr>
            <w:tcW w:w="2584" w:type="dxa"/>
          </w:tcPr>
          <w:p w14:paraId="026EA91F" w14:textId="1886D12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Engelhardt Dairy of Wisconsin, LLC - Kemps</w:t>
            </w:r>
          </w:p>
        </w:tc>
        <w:tc>
          <w:tcPr>
            <w:tcW w:w="1966" w:type="dxa"/>
          </w:tcPr>
          <w:p w14:paraId="3AF5F39A" w14:textId="653C1A72" w:rsidR="00FF03EB" w:rsidRPr="00DA7A50" w:rsidRDefault="00FF03EB" w:rsidP="00B84DAB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E</w:t>
            </w:r>
            <w:r w:rsidRPr="00DA7A50">
              <w:rPr>
                <w:color w:val="auto"/>
              </w:rPr>
              <w:t xml:space="preserve">astern </w:t>
            </w:r>
            <w:r w:rsidRPr="00DA7A50">
              <w:rPr>
                <w:rFonts w:cs="Calibri"/>
                <w:color w:val="auto"/>
                <w:szCs w:val="22"/>
              </w:rPr>
              <w:t>Wisconsin S</w:t>
            </w:r>
            <w:r w:rsidRPr="00DA7A50">
              <w:rPr>
                <w:color w:val="auto"/>
              </w:rPr>
              <w:t>outh of Hwy 29</w:t>
            </w:r>
          </w:p>
        </w:tc>
        <w:tc>
          <w:tcPr>
            <w:tcW w:w="5649" w:type="dxa"/>
          </w:tcPr>
          <w:p w14:paraId="580BF6C5" w14:textId="6208CDF2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Guy Engelhardt</w:t>
            </w:r>
          </w:p>
          <w:p w14:paraId="0C4F117E" w14:textId="63C0B4F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(800) 540-4129</w:t>
            </w:r>
          </w:p>
          <w:p w14:paraId="72EC2653" w14:textId="0A38131D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Fax: (262) 626-4113</w:t>
            </w:r>
          </w:p>
          <w:p w14:paraId="24420452" w14:textId="2F1DB823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9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justin@engelhardtdairy.com</w:t>
              </w:r>
            </w:hyperlink>
            <w:r w:rsidRPr="00DA7A50">
              <w:rPr>
                <w:rStyle w:val="Hyperlink"/>
                <w:rFonts w:cs="Calibri"/>
                <w:color w:val="auto"/>
                <w:szCs w:val="22"/>
              </w:rPr>
              <w:t xml:space="preserve">; </w:t>
            </w:r>
            <w:hyperlink r:id="rId10" w:history="1">
              <w:r w:rsidRPr="00DA7A50">
                <w:rPr>
                  <w:rStyle w:val="Hyperlink"/>
                  <w:color w:val="auto"/>
                </w:rPr>
                <w:t>arami@engelhardtdairy.com</w:t>
              </w:r>
            </w:hyperlink>
            <w:r w:rsidRPr="00DA7A50">
              <w:rPr>
                <w:rStyle w:val="Hyperlink"/>
                <w:color w:val="auto"/>
              </w:rPr>
              <w:t xml:space="preserve"> </w:t>
            </w:r>
          </w:p>
          <w:p w14:paraId="07EEC877" w14:textId="0D8833E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110 First Street, Kewaskum, WI 53040</w:t>
            </w:r>
          </w:p>
        </w:tc>
      </w:tr>
      <w:tr w:rsidR="00FF03EB" w:rsidRPr="00DA7A50" w14:paraId="48835EAC" w14:textId="77777777" w:rsidTr="00DA7A50">
        <w:trPr>
          <w:tblCellSpacing w:w="7" w:type="dxa"/>
        </w:trPr>
        <w:tc>
          <w:tcPr>
            <w:tcW w:w="2584" w:type="dxa"/>
          </w:tcPr>
          <w:p w14:paraId="109FA5AE" w14:textId="52B08EA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Kemps Dairy Products</w:t>
            </w:r>
          </w:p>
        </w:tc>
        <w:tc>
          <w:tcPr>
            <w:tcW w:w="1966" w:type="dxa"/>
          </w:tcPr>
          <w:p w14:paraId="5358D464" w14:textId="13E966FE" w:rsidR="00FF03EB" w:rsidRPr="00DA7A50" w:rsidRDefault="00C94F1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 xml:space="preserve">Southeast </w:t>
            </w:r>
            <w:r w:rsidR="00FF03EB" w:rsidRPr="00DA7A50">
              <w:rPr>
                <w:rFonts w:cs="Calibri"/>
                <w:color w:val="auto"/>
                <w:szCs w:val="22"/>
              </w:rPr>
              <w:t>Wisconsin</w:t>
            </w:r>
            <w:r>
              <w:rPr>
                <w:rFonts w:cs="Calibri"/>
                <w:color w:val="auto"/>
                <w:szCs w:val="22"/>
              </w:rPr>
              <w:t xml:space="preserve"> along with </w:t>
            </w:r>
            <w:proofErr w:type="gramStart"/>
            <w:r>
              <w:rPr>
                <w:rFonts w:cs="Calibri"/>
                <w:color w:val="auto"/>
                <w:szCs w:val="22"/>
              </w:rPr>
              <w:t>Green</w:t>
            </w:r>
            <w:proofErr w:type="gramEnd"/>
            <w:r>
              <w:rPr>
                <w:rFonts w:cs="Calibri"/>
                <w:color w:val="auto"/>
                <w:szCs w:val="22"/>
              </w:rPr>
              <w:t xml:space="preserve"> bay and the Valley</w:t>
            </w:r>
            <w:r w:rsidR="00FF03EB"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</w:tc>
        <w:tc>
          <w:tcPr>
            <w:tcW w:w="5649" w:type="dxa"/>
          </w:tcPr>
          <w:p w14:paraId="5A3F9807" w14:textId="345E96C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Contact: </w:t>
            </w:r>
            <w:r w:rsidR="00C94F1B">
              <w:rPr>
                <w:rFonts w:cs="Calibri"/>
                <w:color w:val="auto"/>
                <w:szCs w:val="22"/>
              </w:rPr>
              <w:t>Keith Zuehlke</w:t>
            </w:r>
          </w:p>
          <w:p w14:paraId="2A4D1F0F" w14:textId="0E809986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Phone: (262) </w:t>
            </w:r>
            <w:r w:rsidR="00C94F1B">
              <w:rPr>
                <w:rFonts w:cs="Calibri"/>
                <w:color w:val="auto"/>
                <w:szCs w:val="22"/>
              </w:rPr>
              <w:t>546-2934</w:t>
            </w:r>
          </w:p>
          <w:p w14:paraId="4CC968A7" w14:textId="77777777" w:rsidR="00C94F1B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1" w:history="1">
              <w:r w:rsidR="00C94F1B">
                <w:rPr>
                  <w:rStyle w:val="Hyperlink"/>
                  <w:sz w:val="21"/>
                  <w:szCs w:val="21"/>
                  <w:shd w:val="clear" w:color="auto" w:fill="FFFFFF"/>
                </w:rPr>
                <w:t>keith.zuehlke@kemps.com</w:t>
              </w:r>
            </w:hyperlink>
          </w:p>
          <w:p w14:paraId="10AC9957" w14:textId="26E8D1E8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W55 N155 McKinley Blvd., Cedarburg, WI  53012-0287</w:t>
            </w:r>
          </w:p>
        </w:tc>
      </w:tr>
      <w:tr w:rsidR="00FF03EB" w:rsidRPr="00DA7A50" w14:paraId="1097334B" w14:textId="77777777" w:rsidTr="00DA7A50">
        <w:trPr>
          <w:tblCellSpacing w:w="7" w:type="dxa"/>
        </w:trPr>
        <w:tc>
          <w:tcPr>
            <w:tcW w:w="2584" w:type="dxa"/>
          </w:tcPr>
          <w:p w14:paraId="7A221AD0" w14:textId="487E378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 xml:space="preserve">ECO Inc. - </w:t>
            </w:r>
            <w:proofErr w:type="spellStart"/>
            <w:r w:rsidRPr="00DA7A50">
              <w:rPr>
                <w:rFonts w:cs="Arial"/>
                <w:color w:val="auto"/>
                <w:szCs w:val="22"/>
              </w:rPr>
              <w:t>MariGold</w:t>
            </w:r>
            <w:proofErr w:type="spellEnd"/>
            <w:r w:rsidRPr="00DA7A50">
              <w:rPr>
                <w:rFonts w:cs="Arial"/>
                <w:color w:val="auto"/>
                <w:szCs w:val="22"/>
              </w:rPr>
              <w:t xml:space="preserve"> Dairies Division</w:t>
            </w:r>
          </w:p>
        </w:tc>
        <w:tc>
          <w:tcPr>
            <w:tcW w:w="1966" w:type="dxa"/>
          </w:tcPr>
          <w:p w14:paraId="7B98ADD4" w14:textId="0EF76589" w:rsidR="00FF03EB" w:rsidRPr="00DA7A50" w:rsidRDefault="00FF03EB" w:rsidP="00CF368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Southeast and </w:t>
            </w:r>
            <w:r w:rsidR="00DA7A50" w:rsidRPr="00DA7A50">
              <w:rPr>
                <w:rFonts w:cs="Calibri"/>
                <w:color w:val="auto"/>
                <w:szCs w:val="22"/>
              </w:rPr>
              <w:t>South-Central</w:t>
            </w:r>
            <w:r w:rsidRPr="00DA7A50">
              <w:rPr>
                <w:rFonts w:cs="Calibri"/>
                <w:color w:val="auto"/>
                <w:szCs w:val="22"/>
              </w:rPr>
              <w:t xml:space="preserve"> Wisconsin </w:t>
            </w:r>
          </w:p>
        </w:tc>
        <w:tc>
          <w:tcPr>
            <w:tcW w:w="5649" w:type="dxa"/>
          </w:tcPr>
          <w:p w14:paraId="10FB86F8" w14:textId="5B8F085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Chris Olson</w:t>
            </w:r>
          </w:p>
          <w:p w14:paraId="67E8B844" w14:textId="1C6865D3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(262) 723-5070, ext. 210, 212</w:t>
            </w:r>
          </w:p>
          <w:p w14:paraId="6C17139C" w14:textId="3CC60CC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Fax: (262) 723-6887</w:t>
            </w:r>
          </w:p>
          <w:p w14:paraId="44014C7F" w14:textId="26D35BA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2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mgcs@eco-inc.com</w:t>
              </w:r>
            </w:hyperlink>
            <w:r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  <w:p w14:paraId="2BBD7138" w14:textId="77777777" w:rsidR="00FF03EB" w:rsidRPr="00DA7A50" w:rsidRDefault="00FF03EB" w:rsidP="00CF368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10 E. Deere Road, P.O. Box 77, Elkhorn, WI 53121</w:t>
            </w:r>
          </w:p>
          <w:p w14:paraId="07B29B74" w14:textId="4068500F" w:rsidR="00FF03EB" w:rsidRPr="00DA7A50" w:rsidRDefault="00FF03EB" w:rsidP="0058159D">
            <w:pPr>
              <w:rPr>
                <w:color w:val="auto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Website: </w:t>
            </w:r>
            <w:hyperlink r:id="rId13" w:history="1">
              <w:r w:rsidRPr="00DA7A50">
                <w:rPr>
                  <w:rStyle w:val="Hyperlink"/>
                  <w:color w:val="auto"/>
                </w:rPr>
                <w:t>www.mgdairies.com</w:t>
              </w:r>
            </w:hyperlink>
          </w:p>
          <w:p w14:paraId="3E45A351" w14:textId="5A16DD73" w:rsidR="00FF03EB" w:rsidRPr="00DA7A50" w:rsidRDefault="00FF03EB" w:rsidP="0058159D">
            <w:pPr>
              <w:rPr>
                <w:color w:val="auto"/>
              </w:rPr>
            </w:pPr>
            <w:r w:rsidRPr="00DA7A50">
              <w:rPr>
                <w:color w:val="auto"/>
              </w:rPr>
              <w:t xml:space="preserve">*Prefers faxed bids versus email.  </w:t>
            </w:r>
          </w:p>
        </w:tc>
      </w:tr>
      <w:tr w:rsidR="00556E53" w:rsidRPr="00DA7A50" w14:paraId="66DE5D80" w14:textId="77777777" w:rsidTr="003834C2">
        <w:trPr>
          <w:trHeight w:val="1567"/>
          <w:tblCellSpacing w:w="7" w:type="dxa"/>
        </w:trPr>
        <w:tc>
          <w:tcPr>
            <w:tcW w:w="2584" w:type="dxa"/>
          </w:tcPr>
          <w:p w14:paraId="2B5AE892" w14:textId="2C197FDB" w:rsidR="00556E53" w:rsidRPr="00DA7A50" w:rsidRDefault="00556E53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Prairie Farms Dairy </w:t>
            </w:r>
          </w:p>
        </w:tc>
        <w:tc>
          <w:tcPr>
            <w:tcW w:w="1966" w:type="dxa"/>
          </w:tcPr>
          <w:p w14:paraId="5998E56E" w14:textId="70AD7857" w:rsidR="00556E53" w:rsidRPr="00DA7A50" w:rsidRDefault="00556E53" w:rsidP="00CF368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Central, Western, Northern, and Eastern Wisconsin</w:t>
            </w:r>
          </w:p>
        </w:tc>
        <w:tc>
          <w:tcPr>
            <w:tcW w:w="5649" w:type="dxa"/>
          </w:tcPr>
          <w:p w14:paraId="7DF995FB" w14:textId="77262D67" w:rsidR="00556E53" w:rsidRPr="00DA7A50" w:rsidRDefault="00556E53" w:rsidP="003834C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Contact: </w:t>
            </w:r>
            <w:r w:rsidR="003834C2" w:rsidRPr="003834C2">
              <w:rPr>
                <w:rFonts w:cs="Calibri"/>
                <w:color w:val="auto"/>
                <w:szCs w:val="22"/>
              </w:rPr>
              <w:t>Ron McNamara</w:t>
            </w:r>
            <w:r w:rsidR="003834C2">
              <w:rPr>
                <w:rFonts w:cs="Calibri"/>
                <w:color w:val="auto"/>
                <w:szCs w:val="22"/>
              </w:rPr>
              <w:t xml:space="preserve">, </w:t>
            </w:r>
            <w:r w:rsidR="003834C2" w:rsidRPr="003834C2">
              <w:rPr>
                <w:rFonts w:cs="Calibri"/>
                <w:color w:val="auto"/>
                <w:szCs w:val="22"/>
              </w:rPr>
              <w:t>Assistant Area Sales Manager</w:t>
            </w:r>
          </w:p>
          <w:p w14:paraId="6AFBCA39" w14:textId="5535F6FD" w:rsidR="00556E53" w:rsidRPr="00DA7A50" w:rsidRDefault="00556E53" w:rsidP="00556E53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Phone: </w:t>
            </w:r>
            <w:r w:rsidR="003834C2">
              <w:rPr>
                <w:rFonts w:cs="Calibri"/>
                <w:color w:val="auto"/>
                <w:szCs w:val="22"/>
              </w:rPr>
              <w:t>(</w:t>
            </w:r>
            <w:r w:rsidR="003834C2" w:rsidRPr="003834C2">
              <w:rPr>
                <w:rFonts w:cs="Calibri"/>
                <w:color w:val="auto"/>
                <w:szCs w:val="22"/>
              </w:rPr>
              <w:t>651</w:t>
            </w:r>
            <w:r w:rsidR="003834C2">
              <w:rPr>
                <w:rFonts w:cs="Calibri"/>
                <w:color w:val="auto"/>
                <w:szCs w:val="22"/>
              </w:rPr>
              <w:t>)</w:t>
            </w:r>
            <w:r w:rsidR="003834C2" w:rsidRPr="003834C2">
              <w:rPr>
                <w:rFonts w:cs="Calibri"/>
                <w:color w:val="auto"/>
                <w:szCs w:val="22"/>
              </w:rPr>
              <w:t xml:space="preserve"> 501-3470</w:t>
            </w:r>
            <w:r w:rsidR="003834C2">
              <w:rPr>
                <w:rFonts w:cs="Calibri"/>
                <w:color w:val="auto"/>
                <w:szCs w:val="22"/>
              </w:rPr>
              <w:t xml:space="preserve">, ex. </w:t>
            </w:r>
            <w:r w:rsidR="003834C2" w:rsidRPr="003834C2">
              <w:rPr>
                <w:rFonts w:cs="Calibri"/>
                <w:color w:val="auto"/>
                <w:szCs w:val="22"/>
              </w:rPr>
              <w:t xml:space="preserve">43270 </w:t>
            </w:r>
            <w:r w:rsidR="003834C2">
              <w:rPr>
                <w:rFonts w:cs="Calibri"/>
                <w:color w:val="auto"/>
                <w:szCs w:val="22"/>
              </w:rPr>
              <w:t>or (</w:t>
            </w:r>
            <w:r w:rsidR="003834C2" w:rsidRPr="003834C2">
              <w:rPr>
                <w:rFonts w:cs="Calibri"/>
                <w:color w:val="auto"/>
                <w:szCs w:val="22"/>
              </w:rPr>
              <w:t>651</w:t>
            </w:r>
            <w:r w:rsidR="003834C2">
              <w:rPr>
                <w:rFonts w:cs="Calibri"/>
                <w:color w:val="auto"/>
                <w:szCs w:val="22"/>
              </w:rPr>
              <w:t>)</w:t>
            </w:r>
            <w:r w:rsidR="003834C2" w:rsidRPr="003834C2">
              <w:rPr>
                <w:rFonts w:cs="Calibri"/>
                <w:color w:val="auto"/>
                <w:szCs w:val="22"/>
              </w:rPr>
              <w:t>-260-5825</w:t>
            </w:r>
          </w:p>
          <w:p w14:paraId="5889D947" w14:textId="5726DA93" w:rsidR="00556E53" w:rsidRPr="00556E53" w:rsidRDefault="00556E53" w:rsidP="00556E53">
            <w:pPr>
              <w:rPr>
                <w:rFonts w:ascii="Calibri" w:hAnsi="Calibri" w:cs="Calibri"/>
                <w:b/>
                <w:bCs/>
                <w:color w:val="1F497D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4" w:history="1">
              <w:r w:rsidR="003834C2" w:rsidRPr="00043644">
                <w:rPr>
                  <w:rStyle w:val="Hyperlink"/>
                  <w:rFonts w:cs="Calibri"/>
                  <w:szCs w:val="22"/>
                </w:rPr>
                <w:t>Ron_McNamara@prairiefarms.com</w:t>
              </w:r>
            </w:hyperlink>
            <w:r w:rsidR="003834C2">
              <w:rPr>
                <w:rFonts w:cs="Calibri"/>
                <w:color w:val="auto"/>
                <w:szCs w:val="22"/>
              </w:rPr>
              <w:t xml:space="preserve"> </w:t>
            </w:r>
            <w:hyperlink r:id="rId15" w:history="1"/>
          </w:p>
          <w:p w14:paraId="59A6963C" w14:textId="009A5B5D" w:rsidR="003834C2" w:rsidRPr="00DA7A50" w:rsidRDefault="00556E53" w:rsidP="003834C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</w:t>
            </w:r>
            <w:r w:rsidR="003834C2" w:rsidRPr="003834C2">
              <w:rPr>
                <w:rFonts w:cs="Calibri"/>
                <w:i/>
                <w:color w:val="auto"/>
                <w:szCs w:val="22"/>
              </w:rPr>
              <w:t xml:space="preserve"> </w:t>
            </w:r>
            <w:r w:rsidR="003834C2" w:rsidRPr="003834C2">
              <w:rPr>
                <w:rFonts w:cs="Calibri"/>
                <w:color w:val="auto"/>
                <w:szCs w:val="22"/>
              </w:rPr>
              <w:t>1930 Wooddale Drive</w:t>
            </w:r>
            <w:r>
              <w:rPr>
                <w:rFonts w:cs="Calibri"/>
                <w:color w:val="auto"/>
                <w:szCs w:val="22"/>
              </w:rPr>
              <w:t>, Suite 230, Woodbury</w:t>
            </w:r>
            <w:r w:rsidRPr="00DA7A50">
              <w:rPr>
                <w:rFonts w:cs="Calibri"/>
                <w:color w:val="auto"/>
                <w:szCs w:val="22"/>
              </w:rPr>
              <w:t xml:space="preserve">, </w:t>
            </w:r>
            <w:r>
              <w:rPr>
                <w:rFonts w:cs="Calibri"/>
                <w:color w:val="auto"/>
                <w:szCs w:val="22"/>
              </w:rPr>
              <w:t>MN, 55125</w:t>
            </w:r>
          </w:p>
        </w:tc>
      </w:tr>
      <w:tr w:rsidR="00FF03EB" w:rsidRPr="00DA7A50" w14:paraId="3C54A0E1" w14:textId="77777777" w:rsidTr="00DA7A50">
        <w:trPr>
          <w:tblCellSpacing w:w="7" w:type="dxa"/>
        </w:trPr>
        <w:tc>
          <w:tcPr>
            <w:tcW w:w="2584" w:type="dxa"/>
          </w:tcPr>
          <w:p w14:paraId="1397880F" w14:textId="0B75F455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Prairie Farms</w:t>
            </w:r>
          </w:p>
        </w:tc>
        <w:tc>
          <w:tcPr>
            <w:tcW w:w="1966" w:type="dxa"/>
          </w:tcPr>
          <w:p w14:paraId="76C7C9B9" w14:textId="45AD1EA6" w:rsidR="00FF03EB" w:rsidRPr="00DA7A50" w:rsidRDefault="00FF03EB" w:rsidP="006211B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Wisconsin </w:t>
            </w:r>
          </w:p>
        </w:tc>
        <w:tc>
          <w:tcPr>
            <w:tcW w:w="5649" w:type="dxa"/>
          </w:tcPr>
          <w:p w14:paraId="749545A6" w14:textId="7AFC1902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Stacy Wand</w:t>
            </w:r>
          </w:p>
          <w:p w14:paraId="57A81C77" w14:textId="2074D80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(877) 805-6455 or (563) 582-7206 x271</w:t>
            </w:r>
          </w:p>
          <w:p w14:paraId="2DEF0EF7" w14:textId="3B81EEF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6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swand@prairiefarms.com</w:t>
              </w:r>
            </w:hyperlink>
            <w:r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  <w:p w14:paraId="60BFE22C" w14:textId="1108E81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3510 Central Avenue, Dubuque, IA 52001</w:t>
            </w:r>
          </w:p>
        </w:tc>
      </w:tr>
      <w:tr w:rsidR="00FF03EB" w:rsidRPr="00DA7A50" w14:paraId="1C83F951" w14:textId="77777777" w:rsidTr="00DA7A50">
        <w:trPr>
          <w:tblCellSpacing w:w="7" w:type="dxa"/>
        </w:trPr>
        <w:tc>
          <w:tcPr>
            <w:tcW w:w="2584" w:type="dxa"/>
          </w:tcPr>
          <w:p w14:paraId="52BDD7B3" w14:textId="5C28A82D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lastRenderedPageBreak/>
              <w:t>Prairie Farms</w:t>
            </w:r>
          </w:p>
        </w:tc>
        <w:tc>
          <w:tcPr>
            <w:tcW w:w="1966" w:type="dxa"/>
          </w:tcPr>
          <w:p w14:paraId="3D23F961" w14:textId="4F58E429" w:rsidR="00FF03EB" w:rsidRPr="00DA7A50" w:rsidRDefault="00FF03EB" w:rsidP="00032D96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Request service map (Green Bay to Kenosha and Beloit to Tomah)</w:t>
            </w:r>
          </w:p>
        </w:tc>
        <w:tc>
          <w:tcPr>
            <w:tcW w:w="5649" w:type="dxa"/>
          </w:tcPr>
          <w:p w14:paraId="59B9AE8E" w14:textId="1BF1D82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Contact: Joel Kraft</w:t>
            </w:r>
          </w:p>
          <w:p w14:paraId="3FEF8A3C" w14:textId="356EA2E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Phone: (815) 968-0441 or Cell (262) 689-0795</w:t>
            </w:r>
          </w:p>
          <w:p w14:paraId="706CF938" w14:textId="3F936FE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Email: </w:t>
            </w:r>
            <w:hyperlink r:id="rId17" w:history="1">
              <w:r w:rsidRPr="00DA7A50">
                <w:rPr>
                  <w:rStyle w:val="Hyperlink"/>
                  <w:rFonts w:cs="Calibri"/>
                  <w:color w:val="auto"/>
                  <w:spacing w:val="1"/>
                  <w:position w:val="1"/>
                  <w:szCs w:val="22"/>
                </w:rPr>
                <w:t>jkraft@prairiefarms.com</w:t>
              </w:r>
            </w:hyperlink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43B35CE0" w14:textId="7777777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Address: 2110 Ogilby Road, Rockford, IL 61102</w:t>
            </w:r>
          </w:p>
          <w:p w14:paraId="7CBA921A" w14:textId="4F137B9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Website: </w:t>
            </w:r>
            <w:hyperlink r:id="rId18" w:history="1">
              <w:r w:rsidRPr="00DA7A50">
                <w:rPr>
                  <w:rStyle w:val="Hyperlink"/>
                  <w:color w:val="auto"/>
                  <w:sz w:val="24"/>
                </w:rPr>
                <w:t>www.prairiefarms.com</w:t>
              </w:r>
            </w:hyperlink>
          </w:p>
        </w:tc>
      </w:tr>
      <w:tr w:rsidR="00FF03EB" w:rsidRPr="00DA7A50" w14:paraId="239D331B" w14:textId="77777777" w:rsidTr="00DA7A50">
        <w:trPr>
          <w:tblCellSpacing w:w="7" w:type="dxa"/>
        </w:trPr>
        <w:tc>
          <w:tcPr>
            <w:tcW w:w="2584" w:type="dxa"/>
          </w:tcPr>
          <w:p w14:paraId="0E00544C" w14:textId="1477521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position w:val="1"/>
                <w:szCs w:val="22"/>
              </w:rPr>
              <w:t xml:space="preserve">Ray Alderman &amp; Sons, Inc. </w:t>
            </w:r>
          </w:p>
        </w:tc>
        <w:tc>
          <w:tcPr>
            <w:tcW w:w="1966" w:type="dxa"/>
          </w:tcPr>
          <w:p w14:paraId="598682EE" w14:textId="63FF4A89" w:rsidR="00FF03EB" w:rsidRPr="00DA7A50" w:rsidRDefault="00FF03EB" w:rsidP="00A6675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Wisconsin </w:t>
            </w:r>
          </w:p>
        </w:tc>
        <w:tc>
          <w:tcPr>
            <w:tcW w:w="5649" w:type="dxa"/>
          </w:tcPr>
          <w:p w14:paraId="4548B4CE" w14:textId="1C04674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Contact: Ray Alderman III</w:t>
            </w:r>
          </w:p>
          <w:p w14:paraId="42B89478" w14:textId="35A8E1B8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Phone: (262) 878-3359</w:t>
            </w:r>
          </w:p>
          <w:p w14:paraId="2AE81A2D" w14:textId="004540B8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Fax: (262) 878-3586</w:t>
            </w:r>
          </w:p>
          <w:p w14:paraId="7BD08857" w14:textId="77AF79D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Email: </w:t>
            </w:r>
            <w:hyperlink r:id="rId19" w:history="1">
              <w:r w:rsidRPr="00DA7A50">
                <w:rPr>
                  <w:rStyle w:val="Hyperlink"/>
                  <w:rFonts w:cs="Calibri"/>
                  <w:color w:val="auto"/>
                  <w:spacing w:val="2"/>
                  <w:position w:val="1"/>
                  <w:szCs w:val="22"/>
                </w:rPr>
                <w:t>ray@rayaldermanandsons.com</w:t>
              </w:r>
            </w:hyperlink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 </w:t>
            </w:r>
          </w:p>
          <w:p w14:paraId="5A61503C" w14:textId="7777777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Address: P.O. Box 37, Union Grove, WI 53182</w:t>
            </w:r>
          </w:p>
          <w:p w14:paraId="761F2361" w14:textId="3E2BEF03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Website: </w:t>
            </w:r>
            <w:hyperlink r:id="rId20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http://rayaldermanandsons.com/contact-us/</w:t>
              </w:r>
            </w:hyperlink>
          </w:p>
        </w:tc>
      </w:tr>
      <w:tr w:rsidR="00FF03EB" w:rsidRPr="00DA7A50" w14:paraId="6F7308AA" w14:textId="77777777" w:rsidTr="00DA7A50">
        <w:trPr>
          <w:tblCellSpacing w:w="7" w:type="dxa"/>
        </w:trPr>
        <w:tc>
          <w:tcPr>
            <w:tcW w:w="2584" w:type="dxa"/>
          </w:tcPr>
          <w:p w14:paraId="359BFFA2" w14:textId="4417640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Jilbert Dairy, Inc. - Deans</w:t>
            </w:r>
          </w:p>
        </w:tc>
        <w:tc>
          <w:tcPr>
            <w:tcW w:w="1966" w:type="dxa"/>
          </w:tcPr>
          <w:p w14:paraId="359A2754" w14:textId="33FF5F8B" w:rsidR="00FF03EB" w:rsidRPr="00DA7A50" w:rsidRDefault="00FF03EB" w:rsidP="00F0405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Upper Michigan, Northern Wisconsin </w:t>
            </w:r>
          </w:p>
        </w:tc>
        <w:tc>
          <w:tcPr>
            <w:tcW w:w="5649" w:type="dxa"/>
          </w:tcPr>
          <w:p w14:paraId="5AD6A2AF" w14:textId="77777777" w:rsidR="00FF03EB" w:rsidRPr="00DA7A50" w:rsidRDefault="00FF03EB" w:rsidP="002C5951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Contact: Kevin Niemi, Sales Manager</w:t>
            </w:r>
          </w:p>
          <w:p w14:paraId="772BED1C" w14:textId="77777777" w:rsidR="00FF03EB" w:rsidRPr="00DA7A50" w:rsidRDefault="00FF03EB" w:rsidP="002C5951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Phone: 262-525-1582</w:t>
            </w:r>
          </w:p>
          <w:p w14:paraId="6B344DB2" w14:textId="77777777" w:rsidR="00FF03EB" w:rsidRPr="00DA7A50" w:rsidRDefault="00FF03EB" w:rsidP="002C5951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Email: Not available.</w:t>
            </w:r>
          </w:p>
          <w:p w14:paraId="55714BDF" w14:textId="5AC62316" w:rsidR="00FF03EB" w:rsidRPr="00DA7A50" w:rsidRDefault="00FF03EB" w:rsidP="00733442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Address: 200 Meeske Ave, Marquette, MI 49855</w:t>
            </w:r>
          </w:p>
        </w:tc>
      </w:tr>
      <w:tr w:rsidR="00FF03EB" w:rsidRPr="00DA7A50" w14:paraId="631655F0" w14:textId="77777777" w:rsidTr="00DA7A50">
        <w:trPr>
          <w:tblCellSpacing w:w="7" w:type="dxa"/>
        </w:trPr>
        <w:tc>
          <w:tcPr>
            <w:tcW w:w="2584" w:type="dxa"/>
          </w:tcPr>
          <w:p w14:paraId="2B205154" w14:textId="574C89F6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FF0000"/>
                <w:szCs w:val="22"/>
              </w:rPr>
            </w:pPr>
            <w:r w:rsidRPr="00DA7A50">
              <w:rPr>
                <w:color w:val="auto"/>
                <w:szCs w:val="22"/>
              </w:rPr>
              <w:t xml:space="preserve">Sassy Cow Creamery  </w:t>
            </w:r>
          </w:p>
        </w:tc>
        <w:tc>
          <w:tcPr>
            <w:tcW w:w="1966" w:type="dxa"/>
          </w:tcPr>
          <w:p w14:paraId="342B4D81" w14:textId="4F90B464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FF0000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South Central Wisconsin</w:t>
            </w:r>
          </w:p>
        </w:tc>
        <w:tc>
          <w:tcPr>
            <w:tcW w:w="5649" w:type="dxa"/>
          </w:tcPr>
          <w:p w14:paraId="6DAC558B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Contact: Jenny Orchard, Kristin, or Kathy</w:t>
            </w:r>
          </w:p>
          <w:p w14:paraId="075AB900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Phone: (608) 837-7766 </w:t>
            </w:r>
          </w:p>
          <w:p w14:paraId="3E77E016" w14:textId="7EBD2ECC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Email: </w:t>
            </w:r>
            <w:hyperlink r:id="rId21" w:tgtFrame="_blank" w:tooltip="mailto:info@sassycowcreamery.com" w:history="1">
              <w:r w:rsidRPr="00DA7A50">
                <w:rPr>
                  <w:rFonts w:cs="Calibri"/>
                  <w:color w:val="auto"/>
                  <w:spacing w:val="2"/>
                  <w:position w:val="1"/>
                </w:rPr>
                <w:t>info@sassycowcreamery.com</w:t>
              </w:r>
            </w:hyperlink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 </w:t>
            </w:r>
          </w:p>
          <w:p w14:paraId="264FEBD0" w14:textId="58B62DCB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Address: W4192 Bristol Rd, Columbus, WI 53925</w:t>
            </w:r>
          </w:p>
        </w:tc>
      </w:tr>
      <w:tr w:rsidR="00FF03EB" w:rsidRPr="00DA7A50" w14:paraId="02C2E4A5" w14:textId="77777777" w:rsidTr="00DA7A50">
        <w:trPr>
          <w:tblCellSpacing w:w="7" w:type="dxa"/>
        </w:trPr>
        <w:tc>
          <w:tcPr>
            <w:tcW w:w="2584" w:type="dxa"/>
          </w:tcPr>
          <w:p w14:paraId="734C97D8" w14:textId="22007E1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Muller Pinehurst Dairy- Prairie Farms</w:t>
            </w:r>
          </w:p>
        </w:tc>
        <w:tc>
          <w:tcPr>
            <w:tcW w:w="1966" w:type="dxa"/>
          </w:tcPr>
          <w:p w14:paraId="1BB90AC2" w14:textId="105A37D0" w:rsidR="00FF03EB" w:rsidRPr="00DA7A50" w:rsidRDefault="00FF03EB" w:rsidP="00F040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Southern Wisconsin, Northern Illinois </w:t>
            </w:r>
          </w:p>
        </w:tc>
        <w:tc>
          <w:tcPr>
            <w:tcW w:w="5649" w:type="dxa"/>
          </w:tcPr>
          <w:p w14:paraId="56AF4F8E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Contact: Not available. </w:t>
            </w:r>
          </w:p>
          <w:p w14:paraId="1E8BEB6E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(815) 968-0441</w:t>
            </w:r>
          </w:p>
          <w:p w14:paraId="78D3A390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Not available. </w:t>
            </w:r>
          </w:p>
          <w:p w14:paraId="6BBB1288" w14:textId="6A36CBE3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2110 Ogilby Rd, Rockford, IL 61102</w:t>
            </w:r>
          </w:p>
        </w:tc>
      </w:tr>
      <w:tr w:rsidR="00FF03EB" w:rsidRPr="00DA7A50" w14:paraId="0AC008DE" w14:textId="77777777" w:rsidTr="00DA7A50">
        <w:trPr>
          <w:tblCellSpacing w:w="7" w:type="dxa"/>
        </w:trPr>
        <w:tc>
          <w:tcPr>
            <w:tcW w:w="2584" w:type="dxa"/>
          </w:tcPr>
          <w:p w14:paraId="7F7F512D" w14:textId="72B34C5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Pete’s Distributing, LLC</w:t>
            </w:r>
          </w:p>
        </w:tc>
        <w:tc>
          <w:tcPr>
            <w:tcW w:w="1966" w:type="dxa"/>
          </w:tcPr>
          <w:p w14:paraId="525A3849" w14:textId="7A5AB71B" w:rsidR="00FF03EB" w:rsidRPr="00DA7A50" w:rsidRDefault="00FF03EB" w:rsidP="00F040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Northeastern Wisconsin, Central Wisconsin</w:t>
            </w:r>
          </w:p>
        </w:tc>
        <w:tc>
          <w:tcPr>
            <w:tcW w:w="5649" w:type="dxa"/>
          </w:tcPr>
          <w:p w14:paraId="5338B7FA" w14:textId="096EE7BF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Pete Balas, Pat Frey</w:t>
            </w:r>
          </w:p>
          <w:p w14:paraId="41F6DCF8" w14:textId="03EA2C39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(715) 623-7051</w:t>
            </w:r>
          </w:p>
          <w:p w14:paraId="3687E631" w14:textId="32FD9664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22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info@petesdistributing.com</w:t>
              </w:r>
            </w:hyperlink>
            <w:r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  <w:p w14:paraId="6A2E3BFB" w14:textId="550CE524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Address: </w:t>
            </w:r>
            <w:r w:rsidRPr="00DA7A50">
              <w:rPr>
                <w:rFonts w:cs="Segoe UI"/>
                <w:color w:val="242424"/>
                <w:sz w:val="21"/>
                <w:szCs w:val="21"/>
                <w:shd w:val="clear" w:color="auto" w:fill="FFFFFF"/>
              </w:rPr>
              <w:t>2775 US-45, Antigo, WI 54409</w:t>
            </w:r>
          </w:p>
        </w:tc>
      </w:tr>
      <w:tr w:rsidR="00537293" w:rsidRPr="00DA7A50" w14:paraId="60E62696" w14:textId="77777777" w:rsidTr="00DA7A50">
        <w:trPr>
          <w:tblCellSpacing w:w="7" w:type="dxa"/>
        </w:trPr>
        <w:tc>
          <w:tcPr>
            <w:tcW w:w="2584" w:type="dxa"/>
          </w:tcPr>
          <w:p w14:paraId="411148BB" w14:textId="77777777" w:rsidR="00537293" w:rsidRDefault="00537293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 xml:space="preserve">Revelry Group </w:t>
            </w:r>
          </w:p>
          <w:p w14:paraId="2538E3FE" w14:textId="38038AA3" w:rsidR="00537293" w:rsidRPr="0087745D" w:rsidRDefault="00537293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87745D">
              <w:rPr>
                <w:rFonts w:cs="Calibri"/>
                <w:color w:val="auto"/>
                <w:szCs w:val="22"/>
              </w:rPr>
              <w:t>*Shelf-stable milk</w:t>
            </w:r>
          </w:p>
        </w:tc>
        <w:tc>
          <w:tcPr>
            <w:tcW w:w="1966" w:type="dxa"/>
          </w:tcPr>
          <w:p w14:paraId="128F4BE9" w14:textId="6F34967A" w:rsidR="00537293" w:rsidRPr="00DA7A50" w:rsidRDefault="00537293" w:rsidP="00F040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Access through prime distributor or direct ship to SFA</w:t>
            </w:r>
          </w:p>
        </w:tc>
        <w:tc>
          <w:tcPr>
            <w:tcW w:w="5649" w:type="dxa"/>
          </w:tcPr>
          <w:p w14:paraId="2874518A" w14:textId="77777777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Contact: Charlie Sayous, National School Sales Manager</w:t>
            </w:r>
          </w:p>
          <w:p w14:paraId="6220AFC7" w14:textId="77777777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Phone: 973-252-5364</w:t>
            </w:r>
          </w:p>
          <w:p w14:paraId="6F07EDCA" w14:textId="77777777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Cs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 xml:space="preserve">Email: </w:t>
            </w:r>
            <w:hyperlink r:id="rId23" w:history="1">
              <w:r w:rsidRPr="00537293">
                <w:rPr>
                  <w:rStyle w:val="Hyperlink"/>
                  <w:rFonts w:cs="Calibri"/>
                  <w:iCs/>
                  <w:szCs w:val="22"/>
                </w:rPr>
                <w:t>erebust@aol.com</w:t>
              </w:r>
            </w:hyperlink>
          </w:p>
          <w:p w14:paraId="70F376D1" w14:textId="0F7F0BBC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Cs/>
                <w:color w:val="auto"/>
                <w:szCs w:val="22"/>
              </w:rPr>
            </w:pPr>
            <w:r>
              <w:rPr>
                <w:rFonts w:cs="Calibri"/>
                <w:iCs/>
                <w:color w:val="auto"/>
                <w:szCs w:val="22"/>
              </w:rPr>
              <w:t xml:space="preserve">Address: </w:t>
            </w:r>
            <w:r w:rsidR="009D23A7" w:rsidRPr="009D23A7">
              <w:rPr>
                <w:rFonts w:cs="Calibri"/>
                <w:iCs/>
                <w:color w:val="auto"/>
                <w:szCs w:val="22"/>
              </w:rPr>
              <w:t>806 SW Broadway, Suite 300, Portland, OR 97205</w:t>
            </w:r>
          </w:p>
          <w:p w14:paraId="457BED82" w14:textId="77777777" w:rsidR="00B2777B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Cs/>
                <w:color w:val="auto"/>
                <w:szCs w:val="22"/>
              </w:rPr>
            </w:pPr>
            <w:r>
              <w:rPr>
                <w:rFonts w:cs="Calibri"/>
                <w:iCs/>
                <w:color w:val="auto"/>
                <w:szCs w:val="22"/>
              </w:rPr>
              <w:t xml:space="preserve">Website: </w:t>
            </w:r>
            <w:proofErr w:type="gramStart"/>
            <w:r>
              <w:rPr>
                <w:rFonts w:cs="Calibri"/>
                <w:iCs/>
                <w:color w:val="auto"/>
                <w:szCs w:val="22"/>
              </w:rPr>
              <w:t>revelrygroup.com</w:t>
            </w:r>
            <w:r w:rsidR="009D23A7">
              <w:rPr>
                <w:rFonts w:cs="Calibri"/>
                <w:iCs/>
                <w:color w:val="auto"/>
                <w:szCs w:val="22"/>
              </w:rPr>
              <w:t>;</w:t>
            </w:r>
            <w:proofErr w:type="gramEnd"/>
            <w:r w:rsidR="009D23A7">
              <w:rPr>
                <w:rFonts w:cs="Calibri"/>
                <w:iCs/>
                <w:color w:val="auto"/>
                <w:szCs w:val="22"/>
              </w:rPr>
              <w:t xml:space="preserve"> </w:t>
            </w:r>
          </w:p>
          <w:p w14:paraId="1E5FEBCF" w14:textId="701735E8" w:rsidR="00537293" w:rsidRPr="00DA7A50" w:rsidRDefault="009D23A7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9D23A7">
              <w:rPr>
                <w:rFonts w:cs="Calibri"/>
                <w:iCs/>
                <w:color w:val="auto"/>
                <w:szCs w:val="22"/>
              </w:rPr>
              <w:t>yaybeverages.com/yay-</w:t>
            </w:r>
            <w:proofErr w:type="spellStart"/>
            <w:r w:rsidRPr="009D23A7">
              <w:rPr>
                <w:rFonts w:cs="Calibri"/>
                <w:iCs/>
                <w:color w:val="auto"/>
                <w:szCs w:val="22"/>
              </w:rPr>
              <w:t>dairy.php</w:t>
            </w:r>
            <w:proofErr w:type="spellEnd"/>
          </w:p>
        </w:tc>
      </w:tr>
    </w:tbl>
    <w:p w14:paraId="592FAEBA" w14:textId="4CCB5F95" w:rsidR="008845DA" w:rsidRPr="00DA7A50" w:rsidRDefault="008845DA" w:rsidP="008845DA">
      <w:pPr>
        <w:rPr>
          <w:i w:val="0"/>
          <w:color w:val="FF0000"/>
          <w:szCs w:val="22"/>
        </w:rPr>
      </w:pPr>
    </w:p>
    <w:p w14:paraId="311EA7AE" w14:textId="00137BCE" w:rsidR="00FF03EB" w:rsidRPr="00DA7A50" w:rsidRDefault="00FF03EB" w:rsidP="00FF03EB">
      <w:pPr>
        <w:rPr>
          <w:szCs w:val="22"/>
        </w:rPr>
      </w:pPr>
    </w:p>
    <w:p w14:paraId="06814D27" w14:textId="2979974E" w:rsidR="00FF03EB" w:rsidRPr="00DA7A50" w:rsidRDefault="00FF03EB" w:rsidP="00FF03EB">
      <w:pPr>
        <w:rPr>
          <w:szCs w:val="22"/>
        </w:rPr>
      </w:pPr>
    </w:p>
    <w:p w14:paraId="38AE4D11" w14:textId="11CF629D" w:rsidR="00FF03EB" w:rsidRPr="00DA7A50" w:rsidRDefault="00FF03EB" w:rsidP="00FF03EB">
      <w:pPr>
        <w:rPr>
          <w:szCs w:val="22"/>
        </w:rPr>
      </w:pPr>
    </w:p>
    <w:p w14:paraId="5C06E7EA" w14:textId="0FFBF5C5" w:rsidR="00FF03EB" w:rsidRPr="00DA7A50" w:rsidRDefault="00FF03EB" w:rsidP="00FF03EB">
      <w:pPr>
        <w:rPr>
          <w:i w:val="0"/>
          <w:color w:val="FF0000"/>
          <w:szCs w:val="22"/>
        </w:rPr>
      </w:pPr>
    </w:p>
    <w:p w14:paraId="50104069" w14:textId="50026737" w:rsidR="00FF03EB" w:rsidRPr="00DA7A50" w:rsidRDefault="00FF03EB" w:rsidP="00FF03EB">
      <w:pPr>
        <w:tabs>
          <w:tab w:val="left" w:pos="1630"/>
        </w:tabs>
        <w:rPr>
          <w:szCs w:val="22"/>
        </w:rPr>
      </w:pPr>
      <w:r w:rsidRPr="00DA7A50">
        <w:rPr>
          <w:szCs w:val="22"/>
        </w:rPr>
        <w:tab/>
      </w:r>
    </w:p>
    <w:p w14:paraId="073E970E" w14:textId="77777777" w:rsidR="00FF03EB" w:rsidRPr="00DA7A50" w:rsidRDefault="00FF03EB" w:rsidP="00FF03EB">
      <w:pPr>
        <w:tabs>
          <w:tab w:val="left" w:pos="1630"/>
        </w:tabs>
        <w:rPr>
          <w:szCs w:val="22"/>
        </w:rPr>
      </w:pPr>
    </w:p>
    <w:sectPr w:rsidR="00FF03EB" w:rsidRPr="00DA7A50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26B5" w14:textId="77777777" w:rsidR="00154973" w:rsidRDefault="00154973" w:rsidP="00154973">
      <w:r>
        <w:separator/>
      </w:r>
    </w:p>
  </w:endnote>
  <w:endnote w:type="continuationSeparator" w:id="0">
    <w:p w14:paraId="7590ECE2" w14:textId="77777777" w:rsidR="00154973" w:rsidRDefault="00154973" w:rsidP="001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7F5" w14:textId="2F4ABDC7" w:rsidR="00154973" w:rsidRPr="004A15B7" w:rsidRDefault="00A76E84">
    <w:pPr>
      <w:pStyle w:val="Footer"/>
      <w:rPr>
        <w:i w:val="0"/>
        <w:iCs/>
      </w:rPr>
    </w:pPr>
    <w:r>
      <w:rPr>
        <w:noProof/>
      </w:rPr>
      <w:drawing>
        <wp:inline distT="0" distB="0" distL="0" distR="0" wp14:anchorId="016C52F3" wp14:editId="33B6EE59">
          <wp:extent cx="2133600" cy="516773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5B7" w:rsidRPr="004A15B7">
      <w:rPr>
        <w:i w:val="0"/>
        <w:iCs/>
      </w:rPr>
      <w:ptab w:relativeTo="margin" w:alignment="center" w:leader="none"/>
    </w:r>
    <w:r w:rsidR="004A15B7" w:rsidRPr="004A15B7">
      <w:rPr>
        <w:i w:val="0"/>
        <w:iCs/>
      </w:rPr>
      <w:ptab w:relativeTo="margin" w:alignment="right" w:leader="none"/>
    </w:r>
    <w:r w:rsidR="004A15B7" w:rsidRPr="004A15B7">
      <w:rPr>
        <w:i w:val="0"/>
        <w:iCs/>
      </w:rPr>
      <w:t xml:space="preserve">Updated </w:t>
    </w:r>
    <w:r w:rsidR="003834C2">
      <w:rPr>
        <w:i w:val="0"/>
        <w:iCs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521F" w14:textId="77777777" w:rsidR="00154973" w:rsidRDefault="00154973" w:rsidP="00154973">
      <w:r>
        <w:separator/>
      </w:r>
    </w:p>
  </w:footnote>
  <w:footnote w:type="continuationSeparator" w:id="0">
    <w:p w14:paraId="6F5D7694" w14:textId="77777777" w:rsidR="00154973" w:rsidRDefault="00154973" w:rsidP="001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2DC"/>
    <w:multiLevelType w:val="multilevel"/>
    <w:tmpl w:val="1E9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739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DA"/>
    <w:rsid w:val="00017D6E"/>
    <w:rsid w:val="00032D96"/>
    <w:rsid w:val="00034B5B"/>
    <w:rsid w:val="0004252F"/>
    <w:rsid w:val="00044D3C"/>
    <w:rsid w:val="00045524"/>
    <w:rsid w:val="00045BAC"/>
    <w:rsid w:val="00056875"/>
    <w:rsid w:val="000627BB"/>
    <w:rsid w:val="0006620D"/>
    <w:rsid w:val="00072DB4"/>
    <w:rsid w:val="00073EA8"/>
    <w:rsid w:val="00077F45"/>
    <w:rsid w:val="00080DDF"/>
    <w:rsid w:val="00082993"/>
    <w:rsid w:val="000854C8"/>
    <w:rsid w:val="0009303E"/>
    <w:rsid w:val="0009423C"/>
    <w:rsid w:val="00095491"/>
    <w:rsid w:val="000A3262"/>
    <w:rsid w:val="000A4C32"/>
    <w:rsid w:val="000B4F98"/>
    <w:rsid w:val="000C1DCD"/>
    <w:rsid w:val="000C1EC8"/>
    <w:rsid w:val="000C6F78"/>
    <w:rsid w:val="000D30CC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43C7"/>
    <w:rsid w:val="00145E17"/>
    <w:rsid w:val="00152175"/>
    <w:rsid w:val="00154973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7FCA"/>
    <w:rsid w:val="00240E51"/>
    <w:rsid w:val="00241212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5951"/>
    <w:rsid w:val="002C782D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67DD2"/>
    <w:rsid w:val="003831D8"/>
    <w:rsid w:val="003833E3"/>
    <w:rsid w:val="003834C2"/>
    <w:rsid w:val="003900C8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2166"/>
    <w:rsid w:val="003D4745"/>
    <w:rsid w:val="003E6BCA"/>
    <w:rsid w:val="003E7DE7"/>
    <w:rsid w:val="003F3C17"/>
    <w:rsid w:val="00401CB1"/>
    <w:rsid w:val="00403E45"/>
    <w:rsid w:val="00406681"/>
    <w:rsid w:val="00410D2C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15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37293"/>
    <w:rsid w:val="005413C9"/>
    <w:rsid w:val="00545096"/>
    <w:rsid w:val="00551D97"/>
    <w:rsid w:val="00556E53"/>
    <w:rsid w:val="005575D8"/>
    <w:rsid w:val="00560274"/>
    <w:rsid w:val="00564B51"/>
    <w:rsid w:val="00565780"/>
    <w:rsid w:val="0057022A"/>
    <w:rsid w:val="00574391"/>
    <w:rsid w:val="00575E04"/>
    <w:rsid w:val="00576B01"/>
    <w:rsid w:val="0058159D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ED1"/>
    <w:rsid w:val="005E5A8E"/>
    <w:rsid w:val="005F4E0B"/>
    <w:rsid w:val="006102FD"/>
    <w:rsid w:val="00611461"/>
    <w:rsid w:val="006114EE"/>
    <w:rsid w:val="00614156"/>
    <w:rsid w:val="00614901"/>
    <w:rsid w:val="006211BC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4705"/>
    <w:rsid w:val="006C725D"/>
    <w:rsid w:val="006E01BE"/>
    <w:rsid w:val="006E2013"/>
    <w:rsid w:val="006E3263"/>
    <w:rsid w:val="006E60F3"/>
    <w:rsid w:val="00703BD0"/>
    <w:rsid w:val="007048B5"/>
    <w:rsid w:val="007065A2"/>
    <w:rsid w:val="00710662"/>
    <w:rsid w:val="00710CF5"/>
    <w:rsid w:val="007111EE"/>
    <w:rsid w:val="00713B24"/>
    <w:rsid w:val="007152D8"/>
    <w:rsid w:val="00723F18"/>
    <w:rsid w:val="00733442"/>
    <w:rsid w:val="00733AFB"/>
    <w:rsid w:val="007374CD"/>
    <w:rsid w:val="0074415E"/>
    <w:rsid w:val="00755991"/>
    <w:rsid w:val="0076400F"/>
    <w:rsid w:val="00783168"/>
    <w:rsid w:val="007850D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4EF7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3412E"/>
    <w:rsid w:val="008423A8"/>
    <w:rsid w:val="008547C2"/>
    <w:rsid w:val="008712D5"/>
    <w:rsid w:val="00873B28"/>
    <w:rsid w:val="0087745D"/>
    <w:rsid w:val="00883835"/>
    <w:rsid w:val="0088448C"/>
    <w:rsid w:val="008845DA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1EF"/>
    <w:rsid w:val="0090389B"/>
    <w:rsid w:val="00904953"/>
    <w:rsid w:val="00906C97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0901"/>
    <w:rsid w:val="00973A65"/>
    <w:rsid w:val="00984FC6"/>
    <w:rsid w:val="00992614"/>
    <w:rsid w:val="00993668"/>
    <w:rsid w:val="009971B5"/>
    <w:rsid w:val="009A300B"/>
    <w:rsid w:val="009A554A"/>
    <w:rsid w:val="009B1D2D"/>
    <w:rsid w:val="009B43CE"/>
    <w:rsid w:val="009B4DD3"/>
    <w:rsid w:val="009C0A12"/>
    <w:rsid w:val="009C483B"/>
    <w:rsid w:val="009C70D3"/>
    <w:rsid w:val="009C7688"/>
    <w:rsid w:val="009D101B"/>
    <w:rsid w:val="009D23A7"/>
    <w:rsid w:val="009D4C38"/>
    <w:rsid w:val="009D5D86"/>
    <w:rsid w:val="009E4701"/>
    <w:rsid w:val="009E4893"/>
    <w:rsid w:val="009F5DA2"/>
    <w:rsid w:val="009F7A40"/>
    <w:rsid w:val="00A061C5"/>
    <w:rsid w:val="00A21758"/>
    <w:rsid w:val="00A2383F"/>
    <w:rsid w:val="00A30BA4"/>
    <w:rsid w:val="00A37C6B"/>
    <w:rsid w:val="00A43BD1"/>
    <w:rsid w:val="00A50A96"/>
    <w:rsid w:val="00A56BC2"/>
    <w:rsid w:val="00A56F2D"/>
    <w:rsid w:val="00A60FDD"/>
    <w:rsid w:val="00A6675C"/>
    <w:rsid w:val="00A706EE"/>
    <w:rsid w:val="00A737BA"/>
    <w:rsid w:val="00A756E5"/>
    <w:rsid w:val="00A76E84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2777B"/>
    <w:rsid w:val="00B32177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84DAB"/>
    <w:rsid w:val="00B9272A"/>
    <w:rsid w:val="00B97109"/>
    <w:rsid w:val="00BA58A4"/>
    <w:rsid w:val="00BA6BD6"/>
    <w:rsid w:val="00BA6E23"/>
    <w:rsid w:val="00BB45D0"/>
    <w:rsid w:val="00BC208F"/>
    <w:rsid w:val="00BE083F"/>
    <w:rsid w:val="00BE0A57"/>
    <w:rsid w:val="00BE44E7"/>
    <w:rsid w:val="00BE4CBB"/>
    <w:rsid w:val="00BE5E1F"/>
    <w:rsid w:val="00BE69DF"/>
    <w:rsid w:val="00BF498A"/>
    <w:rsid w:val="00C020D8"/>
    <w:rsid w:val="00C036D1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47267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4F1B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1BDE"/>
    <w:rsid w:val="00CE452C"/>
    <w:rsid w:val="00CF0015"/>
    <w:rsid w:val="00CF3682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7A50"/>
    <w:rsid w:val="00DB460F"/>
    <w:rsid w:val="00DB4E2C"/>
    <w:rsid w:val="00DD7295"/>
    <w:rsid w:val="00DE0AC1"/>
    <w:rsid w:val="00DE7A37"/>
    <w:rsid w:val="00DF072E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22C3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45FF"/>
    <w:rsid w:val="00E95223"/>
    <w:rsid w:val="00E96118"/>
    <w:rsid w:val="00E97536"/>
    <w:rsid w:val="00EA58AC"/>
    <w:rsid w:val="00EA732B"/>
    <w:rsid w:val="00EB2804"/>
    <w:rsid w:val="00ED17B3"/>
    <w:rsid w:val="00ED239C"/>
    <w:rsid w:val="00ED3C3F"/>
    <w:rsid w:val="00ED3EEA"/>
    <w:rsid w:val="00ED6920"/>
    <w:rsid w:val="00EF01B1"/>
    <w:rsid w:val="00EF1F6E"/>
    <w:rsid w:val="00F0405C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64A2F"/>
    <w:rsid w:val="00F703E3"/>
    <w:rsid w:val="00F70888"/>
    <w:rsid w:val="00F731AF"/>
    <w:rsid w:val="00F74133"/>
    <w:rsid w:val="00F757FC"/>
    <w:rsid w:val="00F92B46"/>
    <w:rsid w:val="00FA051C"/>
    <w:rsid w:val="00FA5F02"/>
    <w:rsid w:val="00FA635C"/>
    <w:rsid w:val="00FA67A6"/>
    <w:rsid w:val="00FB1C1E"/>
    <w:rsid w:val="00FB743A"/>
    <w:rsid w:val="00FC1916"/>
    <w:rsid w:val="00FC37EE"/>
    <w:rsid w:val="00FC613C"/>
    <w:rsid w:val="00FC77C9"/>
    <w:rsid w:val="00FE2314"/>
    <w:rsid w:val="00FE3237"/>
    <w:rsid w:val="00FE3441"/>
    <w:rsid w:val="00FE4D39"/>
    <w:rsid w:val="00FE7BC7"/>
    <w:rsid w:val="00FF03EB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BA61E"/>
  <w15:chartTrackingRefBased/>
  <w15:docId w15:val="{05917ACA-B25B-422B-9913-2F8F715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A"/>
    <w:rPr>
      <w:i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08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08D"/>
    <w:rPr>
      <w:rFonts w:ascii="Lato" w:eastAsiaTheme="majorEastAsia" w:hAnsi="Lato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84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5DA"/>
    <w:rPr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5DA"/>
    <w:rPr>
      <w:b/>
      <w:bCs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DA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DA"/>
    <w:rPr>
      <w:rFonts w:ascii="MS Shell Dlg" w:hAnsi="MS Shell Dlg"/>
      <w:i/>
      <w:sz w:val="18"/>
      <w:szCs w:val="18"/>
    </w:rPr>
  </w:style>
  <w:style w:type="table" w:styleId="TableGrid">
    <w:name w:val="Table Grid"/>
    <w:basedOn w:val="TableNormal"/>
    <w:uiPriority w:val="59"/>
    <w:rsid w:val="008845DA"/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73"/>
    <w:rPr>
      <w:i/>
    </w:rPr>
  </w:style>
  <w:style w:type="paragraph" w:styleId="Footer">
    <w:name w:val="footer"/>
    <w:basedOn w:val="Normal"/>
    <w:link w:val="FooterChar"/>
    <w:uiPriority w:val="99"/>
    <w:unhideWhenUsed/>
    <w:rsid w:val="00154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73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72D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5951"/>
    <w:pPr>
      <w:spacing w:before="100" w:beforeAutospacing="1" w:after="100" w:afterAutospacing="1"/>
    </w:pPr>
    <w:rPr>
      <w:rFonts w:ascii="Times New Roman" w:hAnsi="Times New Roman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karns@dpi.wi.gov" TargetMode="External"/><Relationship Id="rId13" Type="http://schemas.openxmlformats.org/officeDocument/2006/relationships/hyperlink" Target="http://www.mgdairies.com" TargetMode="External"/><Relationship Id="rId18" Type="http://schemas.openxmlformats.org/officeDocument/2006/relationships/hyperlink" Target="http://secure-web.cisco.com/1UjmNIKEbDFhsjtOqFo9PLxZZVrdDJaDZTm-NEZTCjf0EnuRS3nC2-uqAxDmuHn7cti1PBP7ElYnVkakzpA3r5jYgB5wyimnu5cEpqtmX9dsYRfZfEuSHXuFxsi2ssvbRA2K9IjELEcDvr273MTUbfEU1SFiPR_8mfCRiscbEzMwRj-T4Br17SBXm2eZQUIRv7za-2VLJ450hyzMkgCQek_XcNtKmh5q-WYFfoeOZ7jP3p6MRksA6oHrPcIjv9y5-P3bL1dHXppy0OFejBlIAHGXVglcZfb20b_pFFjiDVZZlVFeUA7udKcte-HVewX_O/http%3A%2F%2Fwww.prairiefarm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sassycowcreamery.com" TargetMode="External"/><Relationship Id="rId7" Type="http://schemas.openxmlformats.org/officeDocument/2006/relationships/hyperlink" Target="mailto:jessica.oele@dpi.wi.gov" TargetMode="External"/><Relationship Id="rId12" Type="http://schemas.openxmlformats.org/officeDocument/2006/relationships/hyperlink" Target="mailto:mgcs@eco-inc.com" TargetMode="External"/><Relationship Id="rId17" Type="http://schemas.openxmlformats.org/officeDocument/2006/relationships/hyperlink" Target="mailto:jkraft@prairiefarm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wand@prairiefarms.com" TargetMode="External"/><Relationship Id="rId20" Type="http://schemas.openxmlformats.org/officeDocument/2006/relationships/hyperlink" Target="http://rayaldermanandsons.com/contac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ith.zuehlke@kemps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at_ryan@prairiefarms.com" TargetMode="External"/><Relationship Id="rId23" Type="http://schemas.openxmlformats.org/officeDocument/2006/relationships/hyperlink" Target="mailto:erebust@aol.com" TargetMode="External"/><Relationship Id="rId10" Type="http://schemas.openxmlformats.org/officeDocument/2006/relationships/hyperlink" Target="mailto:arami@engelhardtdairy.com" TargetMode="External"/><Relationship Id="rId19" Type="http://schemas.openxmlformats.org/officeDocument/2006/relationships/hyperlink" Target="mailto:ray@rayaldermanands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in@engelhardtdairy.com" TargetMode="External"/><Relationship Id="rId14" Type="http://schemas.openxmlformats.org/officeDocument/2006/relationships/hyperlink" Target="mailto:Ron_McNamara@prairiefarms.com" TargetMode="External"/><Relationship Id="rId22" Type="http://schemas.openxmlformats.org/officeDocument/2006/relationships/hyperlink" Target="mailto:info@petesdistribut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476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40</cp:revision>
  <dcterms:created xsi:type="dcterms:W3CDTF">2020-11-09T15:11:00Z</dcterms:created>
  <dcterms:modified xsi:type="dcterms:W3CDTF">2024-05-24T14:01:00Z</dcterms:modified>
</cp:coreProperties>
</file>