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0E" w:rsidRPr="0014281D" w:rsidRDefault="0011520E" w:rsidP="0011520E">
      <w:pPr>
        <w:jc w:val="center"/>
        <w:rPr>
          <w:rFonts w:ascii="Lato" w:hAnsi="Lato"/>
          <w:b/>
        </w:rPr>
      </w:pPr>
      <w:r w:rsidRPr="0014281D">
        <w:rPr>
          <w:rFonts w:ascii="Lato" w:hAnsi="Lato"/>
          <w:b/>
        </w:rPr>
        <w:t>Menu Planning Worksheet: Breakfast – 6-day Week</w:t>
      </w:r>
    </w:p>
    <w:p w:rsidR="0022562B" w:rsidRPr="0014281D" w:rsidRDefault="0022562B" w:rsidP="0011520E">
      <w:pPr>
        <w:jc w:val="center"/>
        <w:rPr>
          <w:rFonts w:ascii="Lato" w:hAnsi="Lato"/>
          <w:b/>
        </w:rPr>
      </w:pPr>
    </w:p>
    <w:p w:rsidR="007B36C3" w:rsidRPr="0014281D" w:rsidRDefault="007B36C3" w:rsidP="0011520E">
      <w:pPr>
        <w:jc w:val="center"/>
        <w:rPr>
          <w:rFonts w:ascii="Lato" w:hAnsi="Lato"/>
          <w:b/>
          <w:sz w:val="14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menu planning worksheet for breakfast, 6 day week"/>
      </w:tblPr>
      <w:tblGrid>
        <w:gridCol w:w="2998"/>
        <w:gridCol w:w="1731"/>
        <w:gridCol w:w="1732"/>
        <w:gridCol w:w="1732"/>
        <w:gridCol w:w="1731"/>
        <w:gridCol w:w="1732"/>
        <w:gridCol w:w="1732"/>
        <w:gridCol w:w="1732"/>
      </w:tblGrid>
      <w:tr w:rsidR="00837535" w:rsidRPr="0014281D" w:rsidTr="00F14185">
        <w:trPr>
          <w:cantSplit/>
          <w:trHeight w:val="428"/>
          <w:tblHeader/>
        </w:trPr>
        <w:tc>
          <w:tcPr>
            <w:tcW w:w="2998" w:type="dxa"/>
            <w:vAlign w:val="center"/>
          </w:tcPr>
          <w:p w:rsidR="00837535" w:rsidRPr="0014281D" w:rsidRDefault="00837535" w:rsidP="0011520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>Component</w:t>
            </w:r>
          </w:p>
        </w:tc>
        <w:tc>
          <w:tcPr>
            <w:tcW w:w="1731" w:type="dxa"/>
            <w:vAlign w:val="center"/>
          </w:tcPr>
          <w:p w:rsidR="00837535" w:rsidRPr="0014281D" w:rsidRDefault="00837535" w:rsidP="0011520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>Day 1</w:t>
            </w:r>
          </w:p>
        </w:tc>
        <w:tc>
          <w:tcPr>
            <w:tcW w:w="1732" w:type="dxa"/>
            <w:vAlign w:val="center"/>
          </w:tcPr>
          <w:p w:rsidR="00837535" w:rsidRPr="0014281D" w:rsidRDefault="00837535" w:rsidP="0011520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>Day 2</w:t>
            </w:r>
          </w:p>
        </w:tc>
        <w:tc>
          <w:tcPr>
            <w:tcW w:w="1732" w:type="dxa"/>
            <w:vAlign w:val="center"/>
          </w:tcPr>
          <w:p w:rsidR="00837535" w:rsidRPr="0014281D" w:rsidRDefault="00837535" w:rsidP="0011520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>Day 3</w:t>
            </w:r>
          </w:p>
        </w:tc>
        <w:tc>
          <w:tcPr>
            <w:tcW w:w="1731" w:type="dxa"/>
            <w:vAlign w:val="center"/>
          </w:tcPr>
          <w:p w:rsidR="00837535" w:rsidRPr="0014281D" w:rsidRDefault="00837535" w:rsidP="0011520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>Day 4</w:t>
            </w:r>
          </w:p>
        </w:tc>
        <w:tc>
          <w:tcPr>
            <w:tcW w:w="1732" w:type="dxa"/>
            <w:vAlign w:val="center"/>
          </w:tcPr>
          <w:p w:rsidR="00837535" w:rsidRPr="0014281D" w:rsidRDefault="00837535" w:rsidP="0011520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>Day 5</w:t>
            </w:r>
          </w:p>
        </w:tc>
        <w:tc>
          <w:tcPr>
            <w:tcW w:w="1732" w:type="dxa"/>
            <w:vAlign w:val="center"/>
          </w:tcPr>
          <w:p w:rsidR="00837535" w:rsidRPr="0014281D" w:rsidRDefault="00837535" w:rsidP="0011520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>Day 6</w:t>
            </w:r>
          </w:p>
        </w:tc>
        <w:tc>
          <w:tcPr>
            <w:tcW w:w="1732" w:type="dxa"/>
            <w:shd w:val="clear" w:color="auto" w:fill="F2F2F2"/>
            <w:vAlign w:val="center"/>
          </w:tcPr>
          <w:p w:rsidR="00837535" w:rsidRPr="0014281D" w:rsidRDefault="0011520E" w:rsidP="0011520E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>Total</w:t>
            </w:r>
          </w:p>
        </w:tc>
      </w:tr>
      <w:tr w:rsidR="00837535" w:rsidRPr="0014281D" w:rsidTr="0014281D">
        <w:trPr>
          <w:trHeight w:val="1430"/>
        </w:trPr>
        <w:tc>
          <w:tcPr>
            <w:tcW w:w="2998" w:type="dxa"/>
          </w:tcPr>
          <w:p w:rsidR="00837535" w:rsidRPr="0014281D" w:rsidRDefault="00837535" w:rsidP="0011520E">
            <w:pPr>
              <w:rPr>
                <w:rFonts w:ascii="Lato" w:hAnsi="Lato"/>
                <w:b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>Fruit or Vegetable:</w:t>
            </w:r>
          </w:p>
          <w:p w:rsidR="001E4F91" w:rsidRPr="0014281D" w:rsidRDefault="006706E6" w:rsidP="0011520E">
            <w:pPr>
              <w:rPr>
                <w:rFonts w:ascii="Lato" w:hAnsi="Lato"/>
                <w:sz w:val="20"/>
                <w:szCs w:val="20"/>
              </w:rPr>
            </w:pPr>
            <w:r w:rsidRPr="0014281D">
              <w:rPr>
                <w:rFonts w:ascii="Lato" w:hAnsi="Lato"/>
                <w:sz w:val="20"/>
                <w:szCs w:val="20"/>
              </w:rPr>
              <w:t>1 cup daily</w:t>
            </w:r>
          </w:p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  <w:r w:rsidRPr="0014281D">
              <w:rPr>
                <w:rFonts w:ascii="Lato" w:hAnsi="Lato"/>
                <w:sz w:val="20"/>
                <w:szCs w:val="20"/>
              </w:rPr>
              <w:t>5 cups weekly</w:t>
            </w:r>
          </w:p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2F2F2"/>
            <w:vAlign w:val="center"/>
          </w:tcPr>
          <w:p w:rsidR="00837535" w:rsidRPr="0014281D" w:rsidRDefault="00837535" w:rsidP="0011520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37535" w:rsidRPr="0014281D" w:rsidTr="00B70EF4">
        <w:trPr>
          <w:trHeight w:val="2537"/>
        </w:trPr>
        <w:tc>
          <w:tcPr>
            <w:tcW w:w="2998" w:type="dxa"/>
            <w:tcBorders>
              <w:bottom w:val="dotted" w:sz="4" w:space="0" w:color="auto"/>
            </w:tcBorders>
            <w:shd w:val="clear" w:color="auto" w:fill="FFFFFF"/>
          </w:tcPr>
          <w:p w:rsidR="00686CB1" w:rsidRPr="00B765F6" w:rsidRDefault="00686CB1" w:rsidP="00686CB1">
            <w:pPr>
              <w:rPr>
                <w:rFonts w:ascii="Lato" w:hAnsi="Lato"/>
                <w:b/>
                <w:sz w:val="20"/>
                <w:szCs w:val="20"/>
              </w:rPr>
            </w:pPr>
            <w:bookmarkStart w:id="0" w:name="_GoBack"/>
            <w:r w:rsidRPr="00B765F6">
              <w:rPr>
                <w:rFonts w:ascii="Lato" w:hAnsi="Lato"/>
                <w:b/>
                <w:sz w:val="20"/>
                <w:szCs w:val="20"/>
              </w:rPr>
              <w:t>Grains (whole grain-rich):</w:t>
            </w:r>
          </w:p>
          <w:bookmarkEnd w:id="0"/>
          <w:p w:rsidR="00837535" w:rsidRDefault="006706E6" w:rsidP="0011520E">
            <w:pPr>
              <w:rPr>
                <w:rFonts w:ascii="Lato" w:hAnsi="Lato"/>
                <w:sz w:val="20"/>
                <w:szCs w:val="20"/>
              </w:rPr>
            </w:pPr>
            <w:r w:rsidRPr="0014281D">
              <w:rPr>
                <w:rFonts w:ascii="Lato" w:hAnsi="Lato"/>
                <w:sz w:val="20"/>
                <w:szCs w:val="20"/>
              </w:rPr>
              <w:t>1 ounce equivalent daily</w:t>
            </w:r>
          </w:p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</w:p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  <w:r w:rsidRPr="0014281D">
              <w:rPr>
                <w:rFonts w:ascii="Lato" w:hAnsi="Lato"/>
                <w:sz w:val="20"/>
                <w:szCs w:val="20"/>
              </w:rPr>
              <w:t>Weekly Requirement:</w:t>
            </w:r>
          </w:p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 xml:space="preserve">  K-5:</w:t>
            </w:r>
            <w:r w:rsidRPr="0014281D">
              <w:rPr>
                <w:rFonts w:ascii="Lato" w:hAnsi="Lato"/>
                <w:sz w:val="20"/>
                <w:szCs w:val="20"/>
              </w:rPr>
              <w:t xml:space="preserve"> </w:t>
            </w:r>
            <w:r w:rsidR="001E4F91" w:rsidRPr="0014281D">
              <w:rPr>
                <w:rFonts w:ascii="Lato" w:hAnsi="Lato"/>
                <w:sz w:val="20"/>
                <w:szCs w:val="20"/>
              </w:rPr>
              <w:t>≥ 8.5</w:t>
            </w:r>
            <w:r w:rsidRPr="0014281D">
              <w:rPr>
                <w:rFonts w:ascii="Lato" w:hAnsi="Lato"/>
                <w:sz w:val="20"/>
                <w:szCs w:val="20"/>
              </w:rPr>
              <w:t xml:space="preserve"> oz eq</w:t>
            </w:r>
          </w:p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 xml:space="preserve">  K-8:</w:t>
            </w:r>
            <w:r w:rsidRPr="0014281D">
              <w:rPr>
                <w:rFonts w:ascii="Lato" w:hAnsi="Lato"/>
                <w:sz w:val="20"/>
                <w:szCs w:val="20"/>
              </w:rPr>
              <w:t xml:space="preserve"> </w:t>
            </w:r>
            <w:r w:rsidR="001E4F91" w:rsidRPr="0014281D">
              <w:rPr>
                <w:rFonts w:ascii="Lato" w:hAnsi="Lato"/>
                <w:sz w:val="20"/>
                <w:szCs w:val="20"/>
              </w:rPr>
              <w:t>≥ 9.5</w:t>
            </w:r>
            <w:r w:rsidRPr="0014281D">
              <w:rPr>
                <w:rFonts w:ascii="Lato" w:hAnsi="Lato"/>
                <w:sz w:val="20"/>
                <w:szCs w:val="20"/>
              </w:rPr>
              <w:t xml:space="preserve"> oz eq</w:t>
            </w:r>
          </w:p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 xml:space="preserve">  6-8:</w:t>
            </w:r>
            <w:r w:rsidRPr="0014281D">
              <w:rPr>
                <w:rFonts w:ascii="Lato" w:hAnsi="Lato"/>
                <w:sz w:val="20"/>
                <w:szCs w:val="20"/>
              </w:rPr>
              <w:t xml:space="preserve"> </w:t>
            </w:r>
            <w:r w:rsidR="001E4F91" w:rsidRPr="0014281D">
              <w:rPr>
                <w:rFonts w:ascii="Lato" w:hAnsi="Lato"/>
                <w:sz w:val="20"/>
                <w:szCs w:val="20"/>
              </w:rPr>
              <w:t>≥ 9.5</w:t>
            </w:r>
            <w:r w:rsidRPr="0014281D">
              <w:rPr>
                <w:rFonts w:ascii="Lato" w:hAnsi="Lato"/>
                <w:sz w:val="20"/>
                <w:szCs w:val="20"/>
              </w:rPr>
              <w:t xml:space="preserve"> oz eq</w:t>
            </w:r>
          </w:p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 xml:space="preserve">  9-12:</w:t>
            </w:r>
            <w:r w:rsidRPr="0014281D">
              <w:rPr>
                <w:rFonts w:ascii="Lato" w:hAnsi="Lato"/>
                <w:sz w:val="20"/>
                <w:szCs w:val="20"/>
              </w:rPr>
              <w:t xml:space="preserve"> </w:t>
            </w:r>
            <w:r w:rsidR="001E4F91" w:rsidRPr="0014281D">
              <w:rPr>
                <w:rFonts w:ascii="Lato" w:hAnsi="Lato"/>
                <w:sz w:val="20"/>
                <w:szCs w:val="20"/>
              </w:rPr>
              <w:t>≥ 11</w:t>
            </w:r>
            <w:r w:rsidRPr="0014281D">
              <w:rPr>
                <w:rFonts w:ascii="Lato" w:hAnsi="Lato"/>
                <w:sz w:val="20"/>
                <w:szCs w:val="20"/>
              </w:rPr>
              <w:t xml:space="preserve"> oz eq</w:t>
            </w:r>
          </w:p>
          <w:p w:rsidR="00837535" w:rsidRPr="0014281D" w:rsidRDefault="00837535" w:rsidP="00F14185">
            <w:pPr>
              <w:rPr>
                <w:rFonts w:ascii="Lato" w:hAnsi="Lato"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 xml:space="preserve">  K-12:</w:t>
            </w:r>
            <w:r w:rsidRPr="0014281D">
              <w:rPr>
                <w:rFonts w:ascii="Lato" w:hAnsi="Lato"/>
                <w:sz w:val="20"/>
                <w:szCs w:val="20"/>
              </w:rPr>
              <w:t xml:space="preserve"> </w:t>
            </w:r>
            <w:r w:rsidR="001E4F91" w:rsidRPr="0014281D">
              <w:rPr>
                <w:rFonts w:ascii="Lato" w:hAnsi="Lato"/>
                <w:sz w:val="20"/>
                <w:szCs w:val="20"/>
              </w:rPr>
              <w:t xml:space="preserve">≥ 11 </w:t>
            </w:r>
            <w:r w:rsidRPr="0014281D">
              <w:rPr>
                <w:rFonts w:ascii="Lato" w:hAnsi="Lato"/>
                <w:sz w:val="20"/>
                <w:szCs w:val="20"/>
              </w:rPr>
              <w:t xml:space="preserve">oz eq </w:t>
            </w:r>
          </w:p>
        </w:tc>
        <w:tc>
          <w:tcPr>
            <w:tcW w:w="173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837535" w:rsidRPr="0014281D" w:rsidRDefault="00837535" w:rsidP="0011520E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3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837535" w:rsidRPr="0014281D" w:rsidRDefault="00837535" w:rsidP="0011520E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837535" w:rsidRPr="0014281D" w:rsidRDefault="00837535" w:rsidP="0011520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37535" w:rsidRPr="0014281D" w:rsidTr="00B70EF4">
        <w:trPr>
          <w:trHeight w:val="2717"/>
        </w:trPr>
        <w:tc>
          <w:tcPr>
            <w:tcW w:w="2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37535" w:rsidRPr="0014281D" w:rsidRDefault="00837535" w:rsidP="0011520E">
            <w:pPr>
              <w:rPr>
                <w:rFonts w:ascii="Lato" w:hAnsi="Lato"/>
                <w:b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>Meat/meat alternate:</w:t>
            </w:r>
          </w:p>
          <w:p w:rsidR="00837535" w:rsidRPr="0014281D" w:rsidRDefault="00837535" w:rsidP="006706E6">
            <w:pPr>
              <w:rPr>
                <w:rFonts w:ascii="Lato" w:hAnsi="Lato"/>
                <w:sz w:val="20"/>
                <w:szCs w:val="20"/>
              </w:rPr>
            </w:pPr>
            <w:r w:rsidRPr="0014281D">
              <w:rPr>
                <w:rFonts w:ascii="Lato" w:hAnsi="Lato"/>
                <w:sz w:val="20"/>
                <w:szCs w:val="20"/>
              </w:rPr>
              <w:t xml:space="preserve">Record all meat/meat alternates served in this section. If counting the meat/meat alternate as a grain, remember to include it when determining daily minimum and maximum for grains. If </w:t>
            </w:r>
            <w:r w:rsidR="006706E6" w:rsidRPr="0014281D">
              <w:rPr>
                <w:rFonts w:ascii="Lato" w:hAnsi="Lato"/>
                <w:sz w:val="20"/>
                <w:szCs w:val="20"/>
              </w:rPr>
              <w:t>counting</w:t>
            </w:r>
            <w:r w:rsidRPr="0014281D">
              <w:rPr>
                <w:rFonts w:ascii="Lato" w:hAnsi="Lato"/>
                <w:sz w:val="20"/>
                <w:szCs w:val="20"/>
              </w:rPr>
              <w:t xml:space="preserve"> as an extra, record in this section with a line through it as a future reminder to include the product when analyzing </w:t>
            </w:r>
            <w:r w:rsidR="00C16829" w:rsidRPr="0014281D">
              <w:rPr>
                <w:rFonts w:ascii="Lato" w:hAnsi="Lato"/>
                <w:sz w:val="20"/>
                <w:szCs w:val="20"/>
              </w:rPr>
              <w:t xml:space="preserve">the </w:t>
            </w:r>
            <w:r w:rsidRPr="0014281D">
              <w:rPr>
                <w:rFonts w:ascii="Lato" w:hAnsi="Lato"/>
                <w:sz w:val="20"/>
                <w:szCs w:val="20"/>
              </w:rPr>
              <w:t>dietary specification</w:t>
            </w:r>
            <w:r w:rsidR="00C16829" w:rsidRPr="0014281D">
              <w:rPr>
                <w:rFonts w:ascii="Lato" w:hAnsi="Lato"/>
                <w:sz w:val="20"/>
                <w:szCs w:val="20"/>
              </w:rPr>
              <w:t>s</w:t>
            </w:r>
            <w:r w:rsidRPr="0014281D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37535" w:rsidRPr="0014281D" w:rsidRDefault="00837535" w:rsidP="0011520E">
            <w:pPr>
              <w:rPr>
                <w:rFonts w:ascii="Lato" w:hAnsi="Lato"/>
                <w:strike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37535" w:rsidRPr="0014281D" w:rsidRDefault="00837535" w:rsidP="0011520E">
            <w:pPr>
              <w:rPr>
                <w:rFonts w:ascii="Lato" w:hAnsi="Lato"/>
                <w:strike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837535" w:rsidRPr="0014281D" w:rsidRDefault="00837535" w:rsidP="0011520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837535" w:rsidRPr="0014281D" w:rsidTr="00B70EF4">
        <w:trPr>
          <w:trHeight w:val="1331"/>
        </w:trPr>
        <w:tc>
          <w:tcPr>
            <w:tcW w:w="2998" w:type="dxa"/>
            <w:tcBorders>
              <w:top w:val="dotted" w:sz="4" w:space="0" w:color="auto"/>
            </w:tcBorders>
            <w:shd w:val="clear" w:color="auto" w:fill="FFFFFF"/>
          </w:tcPr>
          <w:p w:rsidR="00837535" w:rsidRPr="0014281D" w:rsidRDefault="00837535" w:rsidP="0011520E">
            <w:pPr>
              <w:rPr>
                <w:rFonts w:ascii="Lato" w:hAnsi="Lato"/>
                <w:b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 xml:space="preserve">Daily and Weekly Minimum and Maximum for Grains </w:t>
            </w:r>
            <w:r w:rsidRPr="0014281D">
              <w:rPr>
                <w:rFonts w:ascii="Lato" w:hAnsi="Lato"/>
                <w:sz w:val="20"/>
                <w:szCs w:val="20"/>
              </w:rPr>
              <w:t>(and meat/meat alternates counting as grains)</w:t>
            </w:r>
          </w:p>
        </w:tc>
        <w:tc>
          <w:tcPr>
            <w:tcW w:w="173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F14185" w:rsidRPr="0014281D" w:rsidRDefault="00837535" w:rsidP="00F14185">
            <w:pPr>
              <w:rPr>
                <w:rFonts w:ascii="Lato" w:hAnsi="Lato"/>
                <w:b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>Min:</w:t>
            </w:r>
          </w:p>
          <w:p w:rsidR="00F14185" w:rsidRPr="0014281D" w:rsidRDefault="00F14185" w:rsidP="00F14185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F14185" w:rsidRPr="0014281D" w:rsidRDefault="00F14185" w:rsidP="00F14185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837535" w:rsidRPr="0014281D" w:rsidRDefault="00837535" w:rsidP="00F14185">
            <w:pPr>
              <w:rPr>
                <w:rFonts w:ascii="Lato" w:hAnsi="Lato"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 xml:space="preserve">Max: </w:t>
            </w:r>
          </w:p>
        </w:tc>
        <w:tc>
          <w:tcPr>
            <w:tcW w:w="1732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F14185" w:rsidRPr="0014281D" w:rsidRDefault="00837535" w:rsidP="00F14185">
            <w:pPr>
              <w:rPr>
                <w:rFonts w:ascii="Lato" w:hAnsi="Lato"/>
                <w:b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>Min:</w:t>
            </w:r>
          </w:p>
          <w:p w:rsidR="00F14185" w:rsidRPr="0014281D" w:rsidRDefault="00F14185" w:rsidP="00F14185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F14185" w:rsidRPr="0014281D" w:rsidRDefault="00F14185" w:rsidP="00F14185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837535" w:rsidRPr="0014281D" w:rsidRDefault="00837535" w:rsidP="00F14185">
            <w:pPr>
              <w:rPr>
                <w:rFonts w:ascii="Lato" w:hAnsi="Lato"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 xml:space="preserve">Max: </w:t>
            </w:r>
          </w:p>
        </w:tc>
        <w:tc>
          <w:tcPr>
            <w:tcW w:w="1732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F14185" w:rsidRPr="0014281D" w:rsidRDefault="00837535" w:rsidP="00F14185">
            <w:pPr>
              <w:rPr>
                <w:rFonts w:ascii="Lato" w:hAnsi="Lato"/>
                <w:b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>Min:</w:t>
            </w:r>
          </w:p>
          <w:p w:rsidR="00F14185" w:rsidRPr="0014281D" w:rsidRDefault="00F14185" w:rsidP="00F14185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F14185" w:rsidRPr="0014281D" w:rsidRDefault="00F14185" w:rsidP="00F14185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837535" w:rsidRPr="0014281D" w:rsidRDefault="00837535" w:rsidP="00F14185">
            <w:pPr>
              <w:rPr>
                <w:rFonts w:ascii="Lato" w:hAnsi="Lato"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 xml:space="preserve">Max: </w:t>
            </w:r>
          </w:p>
        </w:tc>
        <w:tc>
          <w:tcPr>
            <w:tcW w:w="1731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F14185" w:rsidRPr="0014281D" w:rsidRDefault="00837535" w:rsidP="00F14185">
            <w:pPr>
              <w:rPr>
                <w:rFonts w:ascii="Lato" w:hAnsi="Lato"/>
                <w:b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>Min:</w:t>
            </w:r>
          </w:p>
          <w:p w:rsidR="00F14185" w:rsidRPr="0014281D" w:rsidRDefault="00F14185" w:rsidP="00F14185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F14185" w:rsidRPr="0014281D" w:rsidRDefault="00F14185" w:rsidP="00F14185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837535" w:rsidRPr="0014281D" w:rsidRDefault="00837535" w:rsidP="00F14185">
            <w:pPr>
              <w:rPr>
                <w:rFonts w:ascii="Lato" w:hAnsi="Lato"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>Max:</w:t>
            </w:r>
          </w:p>
        </w:tc>
        <w:tc>
          <w:tcPr>
            <w:tcW w:w="1732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F14185" w:rsidRPr="0014281D" w:rsidRDefault="00837535" w:rsidP="00F14185">
            <w:pPr>
              <w:rPr>
                <w:rFonts w:ascii="Lato" w:hAnsi="Lato"/>
                <w:b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>Min:</w:t>
            </w:r>
          </w:p>
          <w:p w:rsidR="00F14185" w:rsidRPr="0014281D" w:rsidRDefault="00F14185" w:rsidP="00F14185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F14185" w:rsidRPr="0014281D" w:rsidRDefault="00F14185" w:rsidP="00F14185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837535" w:rsidRPr="0014281D" w:rsidRDefault="00837535" w:rsidP="00F14185">
            <w:pPr>
              <w:rPr>
                <w:rFonts w:ascii="Lato" w:hAnsi="Lato"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>Max:</w:t>
            </w:r>
          </w:p>
        </w:tc>
        <w:tc>
          <w:tcPr>
            <w:tcW w:w="1732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837535" w:rsidRPr="0014281D" w:rsidRDefault="00837535" w:rsidP="0011520E">
            <w:pPr>
              <w:rPr>
                <w:rFonts w:ascii="Lato" w:hAnsi="Lato"/>
                <w:b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>Min:</w:t>
            </w:r>
          </w:p>
          <w:p w:rsidR="00837535" w:rsidRPr="0014281D" w:rsidRDefault="00837535" w:rsidP="0011520E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837535" w:rsidRPr="0014281D" w:rsidRDefault="00837535" w:rsidP="0011520E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837535" w:rsidRPr="0014281D" w:rsidRDefault="00837535" w:rsidP="0011520E">
            <w:pPr>
              <w:rPr>
                <w:rFonts w:ascii="Lato" w:hAnsi="Lato"/>
                <w:b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>Max:</w:t>
            </w:r>
          </w:p>
        </w:tc>
        <w:tc>
          <w:tcPr>
            <w:tcW w:w="1732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F14185" w:rsidRPr="0014281D" w:rsidRDefault="00837535" w:rsidP="00F14185">
            <w:pPr>
              <w:rPr>
                <w:rFonts w:ascii="Lato" w:hAnsi="Lato"/>
                <w:b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>Min:</w:t>
            </w:r>
          </w:p>
          <w:p w:rsidR="00F14185" w:rsidRPr="0014281D" w:rsidRDefault="00F14185" w:rsidP="00F14185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F14185" w:rsidRPr="0014281D" w:rsidRDefault="00F14185" w:rsidP="00F14185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837535" w:rsidRPr="0014281D" w:rsidRDefault="00837535" w:rsidP="00F14185">
            <w:pPr>
              <w:rPr>
                <w:rFonts w:ascii="Lato" w:hAnsi="Lato"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>Max:</w:t>
            </w:r>
          </w:p>
        </w:tc>
      </w:tr>
      <w:tr w:rsidR="00837535" w:rsidRPr="0014281D" w:rsidTr="00B70EF4">
        <w:trPr>
          <w:trHeight w:val="1241"/>
        </w:trPr>
        <w:tc>
          <w:tcPr>
            <w:tcW w:w="2998" w:type="dxa"/>
          </w:tcPr>
          <w:p w:rsidR="00837535" w:rsidRPr="0014281D" w:rsidRDefault="00837535" w:rsidP="0011520E">
            <w:pPr>
              <w:rPr>
                <w:rFonts w:ascii="Lato" w:hAnsi="Lato"/>
                <w:b/>
                <w:sz w:val="20"/>
                <w:szCs w:val="20"/>
              </w:rPr>
            </w:pPr>
            <w:r w:rsidRPr="0014281D">
              <w:rPr>
                <w:rFonts w:ascii="Lato" w:hAnsi="Lato"/>
                <w:b/>
                <w:sz w:val="20"/>
                <w:szCs w:val="20"/>
              </w:rPr>
              <w:t>Milk:</w:t>
            </w:r>
          </w:p>
          <w:p w:rsidR="001E4F91" w:rsidRPr="0014281D" w:rsidRDefault="001E4F91" w:rsidP="001E4F91">
            <w:pPr>
              <w:rPr>
                <w:rFonts w:ascii="Lato" w:hAnsi="Lato"/>
                <w:sz w:val="20"/>
                <w:szCs w:val="20"/>
              </w:rPr>
            </w:pPr>
            <w:r w:rsidRPr="0014281D">
              <w:rPr>
                <w:rFonts w:ascii="Lato" w:hAnsi="Lato"/>
                <w:sz w:val="20"/>
                <w:szCs w:val="20"/>
              </w:rPr>
              <w:t>1 cup daily</w:t>
            </w:r>
          </w:p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  <w:r w:rsidRPr="0014281D">
              <w:rPr>
                <w:rFonts w:ascii="Lato" w:hAnsi="Lato"/>
                <w:sz w:val="20"/>
                <w:szCs w:val="20"/>
              </w:rPr>
              <w:t>5 cups weekly</w:t>
            </w:r>
          </w:p>
          <w:p w:rsidR="00837535" w:rsidRPr="0014281D" w:rsidRDefault="00837535" w:rsidP="001E4F91">
            <w:pPr>
              <w:rPr>
                <w:rFonts w:ascii="Lato" w:hAnsi="Lato"/>
                <w:sz w:val="20"/>
                <w:szCs w:val="20"/>
              </w:rPr>
            </w:pPr>
            <w:r w:rsidRPr="0014281D">
              <w:rPr>
                <w:rFonts w:ascii="Lato" w:hAnsi="Lato"/>
                <w:sz w:val="20"/>
                <w:szCs w:val="20"/>
              </w:rPr>
              <w:t>At least two varieties required</w:t>
            </w:r>
          </w:p>
        </w:tc>
        <w:tc>
          <w:tcPr>
            <w:tcW w:w="1731" w:type="dxa"/>
            <w:vAlign w:val="center"/>
          </w:tcPr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837535" w:rsidRPr="0014281D" w:rsidRDefault="00837535" w:rsidP="0011520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2F2F2"/>
            <w:vAlign w:val="center"/>
          </w:tcPr>
          <w:p w:rsidR="00837535" w:rsidRPr="0014281D" w:rsidRDefault="00837535" w:rsidP="0011520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D10CC0" w:rsidRPr="0014281D" w:rsidRDefault="00D10CC0" w:rsidP="0011520E">
      <w:pPr>
        <w:tabs>
          <w:tab w:val="left" w:pos="720"/>
        </w:tabs>
        <w:rPr>
          <w:rFonts w:ascii="Lato" w:hAnsi="Lato"/>
          <w:sz w:val="20"/>
          <w:szCs w:val="20"/>
        </w:rPr>
      </w:pPr>
    </w:p>
    <w:sectPr w:rsidR="00D10CC0" w:rsidRPr="0014281D" w:rsidSect="001E4F91">
      <w:footerReference w:type="default" r:id="rId8"/>
      <w:pgSz w:w="15840" w:h="12240" w:orient="landscape" w:code="1"/>
      <w:pgMar w:top="432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EF4" w:rsidRDefault="00B70EF4" w:rsidP="005458CA">
      <w:r>
        <w:separator/>
      </w:r>
    </w:p>
  </w:endnote>
  <w:endnote w:type="continuationSeparator" w:id="0">
    <w:p w:rsidR="00B70EF4" w:rsidRDefault="00B70EF4" w:rsidP="0054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8CA" w:rsidRPr="0014281D" w:rsidRDefault="003176A8" w:rsidP="005458CA">
    <w:pPr>
      <w:pStyle w:val="Footer"/>
      <w:jc w:val="center"/>
      <w:rPr>
        <w:rFonts w:ascii="Lato" w:hAnsi="Lato"/>
      </w:rPr>
    </w:pPr>
    <w:r w:rsidRPr="0014281D">
      <w:rPr>
        <w:rFonts w:ascii="Lato" w:hAnsi="Lato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EF4" w:rsidRDefault="00B70EF4" w:rsidP="005458CA">
      <w:r>
        <w:separator/>
      </w:r>
    </w:p>
  </w:footnote>
  <w:footnote w:type="continuationSeparator" w:id="0">
    <w:p w:rsidR="00B70EF4" w:rsidRDefault="00B70EF4" w:rsidP="0054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F4F69"/>
    <w:multiLevelType w:val="hybridMultilevel"/>
    <w:tmpl w:val="D3C0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60AE6"/>
    <w:multiLevelType w:val="hybridMultilevel"/>
    <w:tmpl w:val="D668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CB"/>
    <w:rsid w:val="00003656"/>
    <w:rsid w:val="00021D3F"/>
    <w:rsid w:val="000242C7"/>
    <w:rsid w:val="00034B5B"/>
    <w:rsid w:val="00044D3C"/>
    <w:rsid w:val="00056875"/>
    <w:rsid w:val="000615A1"/>
    <w:rsid w:val="00095491"/>
    <w:rsid w:val="000C3922"/>
    <w:rsid w:val="000D2025"/>
    <w:rsid w:val="00104394"/>
    <w:rsid w:val="0011520E"/>
    <w:rsid w:val="001217A5"/>
    <w:rsid w:val="00126682"/>
    <w:rsid w:val="0013762F"/>
    <w:rsid w:val="00137971"/>
    <w:rsid w:val="0014281D"/>
    <w:rsid w:val="00156622"/>
    <w:rsid w:val="00171E99"/>
    <w:rsid w:val="00173B02"/>
    <w:rsid w:val="0018013E"/>
    <w:rsid w:val="00180A66"/>
    <w:rsid w:val="001922DF"/>
    <w:rsid w:val="001A7247"/>
    <w:rsid w:val="001B0B30"/>
    <w:rsid w:val="001B1527"/>
    <w:rsid w:val="001C4129"/>
    <w:rsid w:val="001C7878"/>
    <w:rsid w:val="001D6354"/>
    <w:rsid w:val="001E4F91"/>
    <w:rsid w:val="001E634D"/>
    <w:rsid w:val="001F5DCF"/>
    <w:rsid w:val="001F702E"/>
    <w:rsid w:val="0020093A"/>
    <w:rsid w:val="0022562B"/>
    <w:rsid w:val="00240E51"/>
    <w:rsid w:val="00246A50"/>
    <w:rsid w:val="00254908"/>
    <w:rsid w:val="002632E2"/>
    <w:rsid w:val="00265967"/>
    <w:rsid w:val="00273B1E"/>
    <w:rsid w:val="00274EE5"/>
    <w:rsid w:val="00275A27"/>
    <w:rsid w:val="002827F7"/>
    <w:rsid w:val="00293451"/>
    <w:rsid w:val="00293B10"/>
    <w:rsid w:val="00293EAB"/>
    <w:rsid w:val="002B5F51"/>
    <w:rsid w:val="002D588D"/>
    <w:rsid w:val="002E5A82"/>
    <w:rsid w:val="002E5F4B"/>
    <w:rsid w:val="002F1A53"/>
    <w:rsid w:val="002F6BE5"/>
    <w:rsid w:val="0030270B"/>
    <w:rsid w:val="00305ED8"/>
    <w:rsid w:val="003176A8"/>
    <w:rsid w:val="00320E6E"/>
    <w:rsid w:val="003229A8"/>
    <w:rsid w:val="00341AD8"/>
    <w:rsid w:val="00342C8E"/>
    <w:rsid w:val="00353F3B"/>
    <w:rsid w:val="003617C7"/>
    <w:rsid w:val="0039200E"/>
    <w:rsid w:val="003A5F41"/>
    <w:rsid w:val="003C0D65"/>
    <w:rsid w:val="003E7DE7"/>
    <w:rsid w:val="00416894"/>
    <w:rsid w:val="00422DA1"/>
    <w:rsid w:val="004363D1"/>
    <w:rsid w:val="004406FD"/>
    <w:rsid w:val="0044560F"/>
    <w:rsid w:val="004557B2"/>
    <w:rsid w:val="004724FD"/>
    <w:rsid w:val="00484A47"/>
    <w:rsid w:val="004A5145"/>
    <w:rsid w:val="004C1665"/>
    <w:rsid w:val="0051015D"/>
    <w:rsid w:val="00542402"/>
    <w:rsid w:val="005458CA"/>
    <w:rsid w:val="005534A0"/>
    <w:rsid w:val="00576B01"/>
    <w:rsid w:val="00584115"/>
    <w:rsid w:val="005930B2"/>
    <w:rsid w:val="005A1EB8"/>
    <w:rsid w:val="005A3BFB"/>
    <w:rsid w:val="005A5CD3"/>
    <w:rsid w:val="005B1384"/>
    <w:rsid w:val="005B33FE"/>
    <w:rsid w:val="005B4A6F"/>
    <w:rsid w:val="005C64EA"/>
    <w:rsid w:val="0060584F"/>
    <w:rsid w:val="006114EE"/>
    <w:rsid w:val="0061478E"/>
    <w:rsid w:val="00614901"/>
    <w:rsid w:val="00621B83"/>
    <w:rsid w:val="006522F8"/>
    <w:rsid w:val="006706E6"/>
    <w:rsid w:val="00673974"/>
    <w:rsid w:val="00686CB1"/>
    <w:rsid w:val="006B0AE4"/>
    <w:rsid w:val="006E39DF"/>
    <w:rsid w:val="006E3F6B"/>
    <w:rsid w:val="006E7325"/>
    <w:rsid w:val="00703AE4"/>
    <w:rsid w:val="00713324"/>
    <w:rsid w:val="00740227"/>
    <w:rsid w:val="0074152D"/>
    <w:rsid w:val="007420A0"/>
    <w:rsid w:val="0077751A"/>
    <w:rsid w:val="00793CE5"/>
    <w:rsid w:val="007A5600"/>
    <w:rsid w:val="007B36C3"/>
    <w:rsid w:val="007B4A90"/>
    <w:rsid w:val="007C0EBB"/>
    <w:rsid w:val="007C4EED"/>
    <w:rsid w:val="007D18D0"/>
    <w:rsid w:val="007D1CCB"/>
    <w:rsid w:val="007E0252"/>
    <w:rsid w:val="007F29AB"/>
    <w:rsid w:val="00811EA4"/>
    <w:rsid w:val="0083606D"/>
    <w:rsid w:val="00837535"/>
    <w:rsid w:val="00867D77"/>
    <w:rsid w:val="008A14C2"/>
    <w:rsid w:val="008A3A5A"/>
    <w:rsid w:val="008C02BC"/>
    <w:rsid w:val="008C4DF2"/>
    <w:rsid w:val="008D178A"/>
    <w:rsid w:val="008E2A33"/>
    <w:rsid w:val="009036B6"/>
    <w:rsid w:val="00904953"/>
    <w:rsid w:val="009175FC"/>
    <w:rsid w:val="00920732"/>
    <w:rsid w:val="009228C6"/>
    <w:rsid w:val="00924192"/>
    <w:rsid w:val="00952D50"/>
    <w:rsid w:val="009569A8"/>
    <w:rsid w:val="0096611E"/>
    <w:rsid w:val="00975E7B"/>
    <w:rsid w:val="009A4C98"/>
    <w:rsid w:val="009C6D3F"/>
    <w:rsid w:val="009E4123"/>
    <w:rsid w:val="009E4804"/>
    <w:rsid w:val="009F3AA7"/>
    <w:rsid w:val="00A002DA"/>
    <w:rsid w:val="00A21758"/>
    <w:rsid w:val="00A90C6D"/>
    <w:rsid w:val="00A911D3"/>
    <w:rsid w:val="00A913E1"/>
    <w:rsid w:val="00A93144"/>
    <w:rsid w:val="00AB3635"/>
    <w:rsid w:val="00AC2979"/>
    <w:rsid w:val="00AC3FCC"/>
    <w:rsid w:val="00AE2EC9"/>
    <w:rsid w:val="00AF3168"/>
    <w:rsid w:val="00B11485"/>
    <w:rsid w:val="00B361B9"/>
    <w:rsid w:val="00B450ED"/>
    <w:rsid w:val="00B61BB3"/>
    <w:rsid w:val="00B63E41"/>
    <w:rsid w:val="00B70EF4"/>
    <w:rsid w:val="00B765F6"/>
    <w:rsid w:val="00B86FD4"/>
    <w:rsid w:val="00B9272A"/>
    <w:rsid w:val="00BC55BD"/>
    <w:rsid w:val="00BE083F"/>
    <w:rsid w:val="00BE0A57"/>
    <w:rsid w:val="00BE4CBB"/>
    <w:rsid w:val="00C059DA"/>
    <w:rsid w:val="00C123E9"/>
    <w:rsid w:val="00C14FD8"/>
    <w:rsid w:val="00C15049"/>
    <w:rsid w:val="00C16829"/>
    <w:rsid w:val="00C202BD"/>
    <w:rsid w:val="00C23B8A"/>
    <w:rsid w:val="00C23D8C"/>
    <w:rsid w:val="00C30247"/>
    <w:rsid w:val="00C33F9A"/>
    <w:rsid w:val="00C34F27"/>
    <w:rsid w:val="00C37572"/>
    <w:rsid w:val="00C409C0"/>
    <w:rsid w:val="00C441C3"/>
    <w:rsid w:val="00C44251"/>
    <w:rsid w:val="00C5520A"/>
    <w:rsid w:val="00C60883"/>
    <w:rsid w:val="00C65F8F"/>
    <w:rsid w:val="00C71677"/>
    <w:rsid w:val="00C73C50"/>
    <w:rsid w:val="00C9625C"/>
    <w:rsid w:val="00CA6BF9"/>
    <w:rsid w:val="00CB7200"/>
    <w:rsid w:val="00CB7CFC"/>
    <w:rsid w:val="00CC22E9"/>
    <w:rsid w:val="00CD04EC"/>
    <w:rsid w:val="00CE12BD"/>
    <w:rsid w:val="00CF0015"/>
    <w:rsid w:val="00CF2267"/>
    <w:rsid w:val="00CF4DD1"/>
    <w:rsid w:val="00D063BA"/>
    <w:rsid w:val="00D066C4"/>
    <w:rsid w:val="00D10CC0"/>
    <w:rsid w:val="00D22487"/>
    <w:rsid w:val="00D341CB"/>
    <w:rsid w:val="00D36E71"/>
    <w:rsid w:val="00D41D40"/>
    <w:rsid w:val="00D63447"/>
    <w:rsid w:val="00D73F66"/>
    <w:rsid w:val="00D861CC"/>
    <w:rsid w:val="00D9251E"/>
    <w:rsid w:val="00D976DB"/>
    <w:rsid w:val="00DB4E2C"/>
    <w:rsid w:val="00DD7295"/>
    <w:rsid w:val="00DE3D47"/>
    <w:rsid w:val="00DE4ABC"/>
    <w:rsid w:val="00DF2CD8"/>
    <w:rsid w:val="00DF45DB"/>
    <w:rsid w:val="00E04F4B"/>
    <w:rsid w:val="00E2681A"/>
    <w:rsid w:val="00E3649C"/>
    <w:rsid w:val="00E573AC"/>
    <w:rsid w:val="00E62A13"/>
    <w:rsid w:val="00E7168F"/>
    <w:rsid w:val="00E80A11"/>
    <w:rsid w:val="00E838C6"/>
    <w:rsid w:val="00E83D77"/>
    <w:rsid w:val="00E9141F"/>
    <w:rsid w:val="00E96118"/>
    <w:rsid w:val="00EB4CC0"/>
    <w:rsid w:val="00ED46C9"/>
    <w:rsid w:val="00ED69E9"/>
    <w:rsid w:val="00F10E89"/>
    <w:rsid w:val="00F11333"/>
    <w:rsid w:val="00F11FB9"/>
    <w:rsid w:val="00F1412E"/>
    <w:rsid w:val="00F14185"/>
    <w:rsid w:val="00F3549B"/>
    <w:rsid w:val="00F36676"/>
    <w:rsid w:val="00F45CB3"/>
    <w:rsid w:val="00F72201"/>
    <w:rsid w:val="00F74133"/>
    <w:rsid w:val="00F940C7"/>
    <w:rsid w:val="00F94569"/>
    <w:rsid w:val="00FA2484"/>
    <w:rsid w:val="00FD3E13"/>
    <w:rsid w:val="00FD70D7"/>
    <w:rsid w:val="00FE7BC7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D2B59-88AB-47E5-AC09-E4E5D9CB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8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58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58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58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0FC58-8C36-470E-8F3D-A67448C9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Planning Worksheet - K-8 (Optional)</vt:lpstr>
    </vt:vector>
  </TitlesOfParts>
  <Company>State of Wisconsin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Planning Worksheet - Breakfast 6 Day</dc:title>
  <dc:subject>National School Lunch Program</dc:subject>
  <dc:creator>Cindy Loechler</dc:creator>
  <cp:keywords>nslp, menu planning, menu pattern, cnr</cp:keywords>
  <cp:lastModifiedBy>Samp, Melissa A.   DPI</cp:lastModifiedBy>
  <cp:revision>7</cp:revision>
  <cp:lastPrinted>2014-06-06T18:26:00Z</cp:lastPrinted>
  <dcterms:created xsi:type="dcterms:W3CDTF">2018-09-18T20:11:00Z</dcterms:created>
  <dcterms:modified xsi:type="dcterms:W3CDTF">2020-10-23T19:08:00Z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-1332710736</vt:i4>
  </property>
  <property fmtid="{D5CDD505-2E9C-101B-9397-08002B2CF9AE}" pid="3" name="_NewReviewCycle">
    <vt:lpwstr/>
  </property>
  <property fmtid="{D5CDD505-2E9C-101B-9397-08002B2CF9AE}" pid="4" name="_EmailSubject">
    <vt:lpwstr>SNT Shared / Training / 1213  / Breakfast  Handouts :)</vt:lpwstr>
  </property>
  <property fmtid="{D5CDD505-2E9C-101B-9397-08002B2CF9AE}" pid="5" name="_AuthorEmail">
    <vt:lpwstr>Molly.Amberg@dpi.wi.gov</vt:lpwstr>
  </property>
  <property fmtid="{D5CDD505-2E9C-101B-9397-08002B2CF9AE}" pid="6" name="_AuthorEmailDisplayName">
    <vt:lpwstr>Amberg, Molly E.    DPI</vt:lpwstr>
  </property>
  <property fmtid="{D5CDD505-2E9C-101B-9397-08002B2CF9AE}" pid="7" name="_PreviousAdHocReviewCycleID">
    <vt:i4>-648755869</vt:i4>
  </property>
  <property fmtid="{D5CDD505-2E9C-101B-9397-08002B2CF9AE}" pid="8" name="_ReviewingToolsShownOnce">
    <vt:lpwstr/>
  </property>
</Properties>
</file>