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4B89" w14:textId="3DB4F945" w:rsidR="00953CA6" w:rsidRDefault="00201690">
      <w:pPr>
        <w:ind w:left="1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CC6795" wp14:editId="62CBA887">
                <wp:extent cx="7072630" cy="532130"/>
                <wp:effectExtent l="12065" t="9525" r="1143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2630" cy="5321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7730" w14:textId="77777777" w:rsidR="00953CA6" w:rsidRDefault="00C64406">
                            <w:pPr>
                              <w:pStyle w:val="BodyText"/>
                              <w:ind w:left="2386" w:right="2386" w:firstLine="1522"/>
                            </w:pPr>
                            <w:r>
                              <w:t>JOINT AGREMENT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PROCURMENT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REVIEWCHECKLIST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CC6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6.9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" fillcolor="#d9d9d9" strokeweight=".48pt">
                <v:textbox inset="0,0,0,0">
                  <w:txbxContent>
                    <w:p w14:paraId="1CAA7730" w14:textId="77777777" w:rsidR="00953CA6" w:rsidRDefault="00C64406">
                      <w:pPr>
                        <w:pStyle w:val="BodyText"/>
                        <w:ind w:left="2386" w:right="2386" w:firstLine="1522"/>
                      </w:pPr>
                      <w:r>
                        <w:t>JOINT AGREMENT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PROCURMENT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REVIEWCHECKLIST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DA8E8E" w14:textId="77777777" w:rsidR="00953CA6" w:rsidRDefault="00953CA6">
      <w:pPr>
        <w:spacing w:before="2"/>
        <w:rPr>
          <w:sz w:val="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6"/>
        <w:gridCol w:w="555"/>
        <w:gridCol w:w="485"/>
        <w:gridCol w:w="847"/>
      </w:tblGrid>
      <w:tr w:rsidR="00953CA6" w14:paraId="542A23B5" w14:textId="77777777">
        <w:trPr>
          <w:trHeight w:val="393"/>
        </w:trPr>
        <w:tc>
          <w:tcPr>
            <w:tcW w:w="11163" w:type="dxa"/>
            <w:gridSpan w:val="4"/>
            <w:shd w:val="clear" w:color="auto" w:fill="D9D9D9"/>
          </w:tcPr>
          <w:p w14:paraId="7D9B9182" w14:textId="77777777" w:rsidR="00953CA6" w:rsidRDefault="00C64406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b/>
                <w:sz w:val="24"/>
              </w:rPr>
              <w:t>PROCUREMENT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REVIEW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AGREEMENT </w:t>
            </w:r>
            <w:r>
              <w:rPr>
                <w:sz w:val="18"/>
              </w:rPr>
              <w:t>(School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Purchase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Through Joint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Agreement)</w:t>
            </w:r>
          </w:p>
        </w:tc>
      </w:tr>
      <w:tr w:rsidR="00953CA6" w14:paraId="60D8FA27" w14:textId="77777777">
        <w:trPr>
          <w:trHeight w:val="2601"/>
        </w:trPr>
        <w:tc>
          <w:tcPr>
            <w:tcW w:w="11163" w:type="dxa"/>
            <w:gridSpan w:val="4"/>
          </w:tcPr>
          <w:p w14:paraId="6FA8BDC7" w14:textId="77777777" w:rsidR="00953CA6" w:rsidRDefault="00C64406">
            <w:pPr>
              <w:pStyle w:val="TableParagraph"/>
              <w:tabs>
                <w:tab w:val="left" w:pos="6542"/>
                <w:tab w:val="left" w:pos="9601"/>
              </w:tabs>
              <w:spacing w:before="30" w:line="340" w:lineRule="auto"/>
              <w:ind w:left="107" w:right="1520"/>
              <w:rPr>
                <w:sz w:val="24"/>
              </w:rPr>
            </w:pPr>
            <w:r>
              <w:rPr>
                <w:sz w:val="24"/>
              </w:rPr>
              <w:t>Buying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Code: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Code: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7857221" w14:textId="77777777" w:rsidR="00953CA6" w:rsidRDefault="00C64406">
            <w:pPr>
              <w:pStyle w:val="TableParagraph"/>
              <w:spacing w:before="2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Request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documentation:</w:t>
            </w:r>
          </w:p>
          <w:p w14:paraId="15783921" w14:textId="77777777" w:rsidR="00953CA6" w:rsidRDefault="00C6440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signed Joint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Agreement</w:t>
            </w:r>
            <w:proofErr w:type="gramEnd"/>
          </w:p>
          <w:p w14:paraId="403451FF" w14:textId="77777777" w:rsidR="00953CA6" w:rsidRDefault="00C6440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(April,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year)</w:t>
            </w:r>
          </w:p>
          <w:p w14:paraId="323A8784" w14:textId="77777777" w:rsidR="00953CA6" w:rsidRDefault="00C6440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 Manual</w:t>
            </w:r>
          </w:p>
          <w:p w14:paraId="0A6DB1AB" w14:textId="77777777" w:rsidR="00953CA6" w:rsidRDefault="00C6440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purchases were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Joint </w:t>
            </w:r>
            <w:proofErr w:type="gramStart"/>
            <w:r>
              <w:rPr>
                <w:sz w:val="24"/>
              </w:rPr>
              <w:t>Agreement</w:t>
            </w:r>
            <w:proofErr w:type="gramEnd"/>
          </w:p>
          <w:p w14:paraId="2D459103" w14:textId="77777777" w:rsidR="00953CA6" w:rsidRDefault="00C64406">
            <w:pPr>
              <w:pStyle w:val="TableParagraph"/>
              <w:spacing w:line="296" w:lineRule="exact"/>
              <w:ind w:left="1188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Note: normally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procured separately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</w:p>
        </w:tc>
      </w:tr>
      <w:tr w:rsidR="00953CA6" w14:paraId="7A1ABC69" w14:textId="77777777">
        <w:trPr>
          <w:trHeight w:val="323"/>
        </w:trPr>
        <w:tc>
          <w:tcPr>
            <w:tcW w:w="11163" w:type="dxa"/>
            <w:gridSpan w:val="4"/>
            <w:shd w:val="clear" w:color="auto" w:fill="D9D9D9"/>
          </w:tcPr>
          <w:p w14:paraId="7F0190BE" w14:textId="77777777" w:rsidR="00953CA6" w:rsidRDefault="00C64406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INTER-GOVERNMENTAL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SFA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SFA</w:t>
            </w:r>
            <w:proofErr w:type="gramEnd"/>
            <w:r>
              <w:rPr>
                <w:b/>
                <w:sz w:val="24"/>
              </w:rPr>
              <w:t xml:space="preserve"> MEAL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</w:p>
        </w:tc>
      </w:tr>
      <w:tr w:rsidR="00953CA6" w14:paraId="04BFC702" w14:textId="77777777">
        <w:trPr>
          <w:trHeight w:val="276"/>
        </w:trPr>
        <w:tc>
          <w:tcPr>
            <w:tcW w:w="9831" w:type="dxa"/>
            <w:gridSpan w:val="2"/>
            <w:shd w:val="clear" w:color="auto" w:fill="C5D9F0"/>
          </w:tcPr>
          <w:p w14:paraId="6EBAFDDB" w14:textId="77777777" w:rsidR="00953CA6" w:rsidRDefault="00953CA6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gridSpan w:val="2"/>
            <w:shd w:val="clear" w:color="auto" w:fill="C5D9F0"/>
          </w:tcPr>
          <w:p w14:paraId="16A9A230" w14:textId="77777777" w:rsidR="00953CA6" w:rsidRDefault="00C64406">
            <w:pPr>
              <w:pStyle w:val="TableParagraph"/>
              <w:spacing w:before="34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Circle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</w:p>
        </w:tc>
      </w:tr>
      <w:tr w:rsidR="00953CA6" w14:paraId="34CA2D97" w14:textId="77777777">
        <w:trPr>
          <w:trHeight w:val="366"/>
        </w:trPr>
        <w:tc>
          <w:tcPr>
            <w:tcW w:w="9831" w:type="dxa"/>
            <w:gridSpan w:val="2"/>
          </w:tcPr>
          <w:p w14:paraId="4C425AB6" w14:textId="77777777" w:rsidR="00953CA6" w:rsidRDefault="00C64406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SFA provide 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completed Procurement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form?</w:t>
            </w:r>
          </w:p>
        </w:tc>
        <w:tc>
          <w:tcPr>
            <w:tcW w:w="485" w:type="dxa"/>
          </w:tcPr>
          <w:p w14:paraId="289EE0CB" w14:textId="77777777" w:rsidR="00953CA6" w:rsidRDefault="00C64406">
            <w:pPr>
              <w:pStyle w:val="TableParagraph"/>
              <w:spacing w:before="88"/>
              <w:ind w:left="11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47" w:type="dxa"/>
          </w:tcPr>
          <w:p w14:paraId="72229C11" w14:textId="77777777" w:rsidR="00953CA6" w:rsidRDefault="00C64406">
            <w:pPr>
              <w:pStyle w:val="TableParagraph"/>
              <w:spacing w:line="182" w:lineRule="exact"/>
              <w:ind w:left="173" w:right="146" w:firstLine="103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953CA6" w14:paraId="7E02AEB9" w14:textId="77777777">
        <w:trPr>
          <w:trHeight w:val="369"/>
        </w:trPr>
        <w:tc>
          <w:tcPr>
            <w:tcW w:w="9831" w:type="dxa"/>
            <w:gridSpan w:val="2"/>
          </w:tcPr>
          <w:p w14:paraId="4B43C59C" w14:textId="77777777" w:rsidR="00953CA6" w:rsidRDefault="00C64406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buying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SFA provide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its Procurement Manual?</w:t>
            </w:r>
          </w:p>
        </w:tc>
        <w:tc>
          <w:tcPr>
            <w:tcW w:w="485" w:type="dxa"/>
          </w:tcPr>
          <w:p w14:paraId="0200BDA7" w14:textId="77777777" w:rsidR="00953CA6" w:rsidRDefault="00C64406">
            <w:pPr>
              <w:pStyle w:val="TableParagraph"/>
              <w:spacing w:before="88"/>
              <w:ind w:left="11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47" w:type="dxa"/>
          </w:tcPr>
          <w:p w14:paraId="71786A2F" w14:textId="77777777" w:rsidR="00953CA6" w:rsidRDefault="00C64406">
            <w:pPr>
              <w:pStyle w:val="TableParagraph"/>
              <w:spacing w:line="181" w:lineRule="exact"/>
              <w:ind w:left="149" w:right="144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338E87F6" w14:textId="77777777" w:rsidR="00953CA6" w:rsidRDefault="00C64406">
            <w:pPr>
              <w:pStyle w:val="TableParagraph"/>
              <w:spacing w:before="1" w:line="168" w:lineRule="exact"/>
              <w:ind w:left="154" w:right="144"/>
              <w:jc w:val="center"/>
              <w:rPr>
                <w:sz w:val="16"/>
              </w:rPr>
            </w:pPr>
            <w:r>
              <w:rPr>
                <w:sz w:val="16"/>
              </w:rPr>
              <w:t>Finding</w:t>
            </w:r>
          </w:p>
        </w:tc>
      </w:tr>
      <w:tr w:rsidR="00953CA6" w14:paraId="170A46D0" w14:textId="77777777">
        <w:trPr>
          <w:trHeight w:val="366"/>
        </w:trPr>
        <w:tc>
          <w:tcPr>
            <w:tcW w:w="9831" w:type="dxa"/>
            <w:gridSpan w:val="2"/>
          </w:tcPr>
          <w:p w14:paraId="47F5DE8D" w14:textId="77777777" w:rsidR="00953CA6" w:rsidRDefault="00C64406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Agreement?</w:t>
            </w:r>
          </w:p>
        </w:tc>
        <w:tc>
          <w:tcPr>
            <w:tcW w:w="485" w:type="dxa"/>
          </w:tcPr>
          <w:p w14:paraId="3E679E11" w14:textId="77777777" w:rsidR="00953CA6" w:rsidRDefault="00C64406">
            <w:pPr>
              <w:pStyle w:val="TableParagraph"/>
              <w:spacing w:before="88"/>
              <w:ind w:left="11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47" w:type="dxa"/>
          </w:tcPr>
          <w:p w14:paraId="2827B9A9" w14:textId="77777777" w:rsidR="00953CA6" w:rsidRDefault="00C64406">
            <w:pPr>
              <w:pStyle w:val="TableParagraph"/>
              <w:spacing w:line="182" w:lineRule="exact"/>
              <w:ind w:left="173" w:right="146" w:firstLine="103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953CA6" w14:paraId="52D9360A" w14:textId="77777777">
        <w:trPr>
          <w:trHeight w:val="369"/>
        </w:trPr>
        <w:tc>
          <w:tcPr>
            <w:tcW w:w="9831" w:type="dxa"/>
            <w:gridSpan w:val="2"/>
          </w:tcPr>
          <w:p w14:paraId="004B58CE" w14:textId="77777777" w:rsidR="00953CA6" w:rsidRDefault="00C64406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  <w:tab w:val="left" w:pos="1189"/>
              </w:tabs>
              <w:spacing w:before="32"/>
              <w:ind w:hanging="36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match 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DPI?</w:t>
            </w:r>
          </w:p>
        </w:tc>
        <w:tc>
          <w:tcPr>
            <w:tcW w:w="485" w:type="dxa"/>
          </w:tcPr>
          <w:p w14:paraId="659A9600" w14:textId="77777777" w:rsidR="00953CA6" w:rsidRDefault="00C64406">
            <w:pPr>
              <w:pStyle w:val="TableParagraph"/>
              <w:spacing w:before="88"/>
              <w:ind w:left="11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47" w:type="dxa"/>
          </w:tcPr>
          <w:p w14:paraId="76795C8F" w14:textId="77777777" w:rsidR="00953CA6" w:rsidRDefault="00C64406">
            <w:pPr>
              <w:pStyle w:val="TableParagraph"/>
              <w:spacing w:line="181" w:lineRule="exact"/>
              <w:ind w:left="149" w:right="144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28E0CB05" w14:textId="77777777" w:rsidR="00953CA6" w:rsidRDefault="00C64406">
            <w:pPr>
              <w:pStyle w:val="TableParagraph"/>
              <w:spacing w:before="1" w:line="168" w:lineRule="exact"/>
              <w:ind w:left="154" w:right="144"/>
              <w:jc w:val="center"/>
              <w:rPr>
                <w:sz w:val="16"/>
              </w:rPr>
            </w:pPr>
            <w:r>
              <w:rPr>
                <w:sz w:val="16"/>
              </w:rPr>
              <w:t>Finding</w:t>
            </w:r>
          </w:p>
        </w:tc>
      </w:tr>
      <w:tr w:rsidR="00953CA6" w14:paraId="692F7B3F" w14:textId="77777777">
        <w:trPr>
          <w:trHeight w:val="366"/>
        </w:trPr>
        <w:tc>
          <w:tcPr>
            <w:tcW w:w="9831" w:type="dxa"/>
            <w:gridSpan w:val="2"/>
          </w:tcPr>
          <w:p w14:paraId="71FAF273" w14:textId="77777777" w:rsidR="00953CA6" w:rsidRDefault="00C64406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SFA 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required template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 Agreement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meals?</w:t>
            </w:r>
          </w:p>
        </w:tc>
        <w:tc>
          <w:tcPr>
            <w:tcW w:w="485" w:type="dxa"/>
          </w:tcPr>
          <w:p w14:paraId="4334174B" w14:textId="77777777" w:rsidR="00953CA6" w:rsidRDefault="00C64406">
            <w:pPr>
              <w:pStyle w:val="TableParagraph"/>
              <w:spacing w:before="88"/>
              <w:ind w:left="11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47" w:type="dxa"/>
          </w:tcPr>
          <w:p w14:paraId="406E7947" w14:textId="77777777" w:rsidR="00953CA6" w:rsidRDefault="00C64406">
            <w:pPr>
              <w:pStyle w:val="TableParagraph"/>
              <w:spacing w:line="182" w:lineRule="exact"/>
              <w:ind w:left="173" w:right="146" w:firstLine="103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953CA6" w14:paraId="28841B39" w14:textId="77777777">
        <w:trPr>
          <w:trHeight w:val="369"/>
        </w:trPr>
        <w:tc>
          <w:tcPr>
            <w:tcW w:w="9831" w:type="dxa"/>
            <w:gridSpan w:val="2"/>
          </w:tcPr>
          <w:p w14:paraId="5D9813A6" w14:textId="77777777" w:rsidR="00953CA6" w:rsidRDefault="00C64406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invoices/receipts received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(April,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year)</w:t>
            </w:r>
          </w:p>
        </w:tc>
        <w:tc>
          <w:tcPr>
            <w:tcW w:w="485" w:type="dxa"/>
          </w:tcPr>
          <w:p w14:paraId="2E36B97F" w14:textId="77777777" w:rsidR="00953CA6" w:rsidRDefault="00C64406">
            <w:pPr>
              <w:pStyle w:val="TableParagraph"/>
              <w:spacing w:before="88"/>
              <w:ind w:left="11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47" w:type="dxa"/>
          </w:tcPr>
          <w:p w14:paraId="04771016" w14:textId="77777777" w:rsidR="00953CA6" w:rsidRDefault="00C64406">
            <w:pPr>
              <w:pStyle w:val="TableParagraph"/>
              <w:spacing w:line="181" w:lineRule="exact"/>
              <w:ind w:left="149" w:right="144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66B0D263" w14:textId="77777777" w:rsidR="00953CA6" w:rsidRDefault="00C64406">
            <w:pPr>
              <w:pStyle w:val="TableParagraph"/>
              <w:spacing w:before="1" w:line="168" w:lineRule="exact"/>
              <w:ind w:left="154" w:right="144"/>
              <w:jc w:val="center"/>
              <w:rPr>
                <w:sz w:val="16"/>
              </w:rPr>
            </w:pPr>
            <w:r>
              <w:rPr>
                <w:sz w:val="16"/>
              </w:rPr>
              <w:t>Finding</w:t>
            </w:r>
          </w:p>
        </w:tc>
      </w:tr>
      <w:tr w:rsidR="00953CA6" w14:paraId="3D26E274" w14:textId="77777777">
        <w:trPr>
          <w:trHeight w:val="551"/>
        </w:trPr>
        <w:tc>
          <w:tcPr>
            <w:tcW w:w="9831" w:type="dxa"/>
            <w:gridSpan w:val="2"/>
          </w:tcPr>
          <w:p w14:paraId="6F152BD3" w14:textId="77777777" w:rsidR="00953CA6" w:rsidRDefault="00C64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invoices/receipts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A3F40DB" w14:textId="77777777" w:rsidR="00953CA6" w:rsidRDefault="00C64406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Agreement?</w:t>
            </w:r>
          </w:p>
        </w:tc>
        <w:tc>
          <w:tcPr>
            <w:tcW w:w="485" w:type="dxa"/>
          </w:tcPr>
          <w:p w14:paraId="07A7C723" w14:textId="77777777" w:rsidR="00953CA6" w:rsidRDefault="00953CA6">
            <w:pPr>
              <w:pStyle w:val="TableParagraph"/>
              <w:spacing w:before="6"/>
              <w:rPr>
                <w:sz w:val="15"/>
              </w:rPr>
            </w:pPr>
          </w:p>
          <w:p w14:paraId="4A8F3852" w14:textId="77777777" w:rsidR="00953CA6" w:rsidRDefault="00C64406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47" w:type="dxa"/>
          </w:tcPr>
          <w:p w14:paraId="73707AE0" w14:textId="77777777" w:rsidR="00953CA6" w:rsidRDefault="00C64406">
            <w:pPr>
              <w:pStyle w:val="TableParagraph"/>
              <w:spacing w:before="88"/>
              <w:ind w:left="173" w:right="146" w:firstLine="103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953CA6" w14:paraId="6BB807FD" w14:textId="77777777">
        <w:trPr>
          <w:trHeight w:val="275"/>
        </w:trPr>
        <w:tc>
          <w:tcPr>
            <w:tcW w:w="9831" w:type="dxa"/>
            <w:gridSpan w:val="2"/>
          </w:tcPr>
          <w:p w14:paraId="17CA5861" w14:textId="77777777" w:rsidR="00953CA6" w:rsidRDefault="00C64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 Agreement?</w:t>
            </w:r>
          </w:p>
        </w:tc>
        <w:tc>
          <w:tcPr>
            <w:tcW w:w="485" w:type="dxa"/>
          </w:tcPr>
          <w:p w14:paraId="48AD4BB8" w14:textId="77777777" w:rsidR="00953CA6" w:rsidRDefault="00C64406">
            <w:pPr>
              <w:pStyle w:val="TableParagraph"/>
              <w:spacing w:before="42"/>
              <w:ind w:left="11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47" w:type="dxa"/>
          </w:tcPr>
          <w:p w14:paraId="3B3E9A73" w14:textId="77777777" w:rsidR="00953CA6" w:rsidRDefault="00C64406">
            <w:pPr>
              <w:pStyle w:val="TableParagraph"/>
              <w:spacing w:before="42"/>
              <w:ind w:left="151" w:right="144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953CA6" w14:paraId="455D9CC8" w14:textId="77777777">
        <w:trPr>
          <w:trHeight w:val="568"/>
        </w:trPr>
        <w:tc>
          <w:tcPr>
            <w:tcW w:w="9276" w:type="dxa"/>
          </w:tcPr>
          <w:p w14:paraId="0E17696D" w14:textId="77777777" w:rsidR="00953CA6" w:rsidRDefault="00C64406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spacing w:line="276" w:lineRule="exact"/>
              <w:ind w:right="794"/>
              <w:rPr>
                <w:sz w:val="24"/>
              </w:rPr>
            </w:pPr>
            <w:r>
              <w:rPr>
                <w:sz w:val="24"/>
              </w:rPr>
              <w:t>If 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listed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modifications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attachment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Joint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Agreement?</w:t>
            </w:r>
          </w:p>
        </w:tc>
        <w:tc>
          <w:tcPr>
            <w:tcW w:w="555" w:type="dxa"/>
            <w:shd w:val="clear" w:color="auto" w:fill="D9D9D9"/>
          </w:tcPr>
          <w:p w14:paraId="33343F75" w14:textId="77777777" w:rsidR="00953CA6" w:rsidRDefault="00953CA6">
            <w:pPr>
              <w:pStyle w:val="TableParagraph"/>
              <w:spacing w:before="5"/>
              <w:rPr>
                <w:sz w:val="16"/>
              </w:rPr>
            </w:pPr>
          </w:p>
          <w:p w14:paraId="76734291" w14:textId="77777777" w:rsidR="00953CA6" w:rsidRDefault="00C64406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485" w:type="dxa"/>
          </w:tcPr>
          <w:p w14:paraId="3ECDB76D" w14:textId="77777777" w:rsidR="00953CA6" w:rsidRDefault="00953CA6">
            <w:pPr>
              <w:pStyle w:val="TableParagraph"/>
              <w:spacing w:before="5"/>
              <w:rPr>
                <w:sz w:val="16"/>
              </w:rPr>
            </w:pPr>
          </w:p>
          <w:p w14:paraId="7502A916" w14:textId="77777777" w:rsidR="00953CA6" w:rsidRDefault="00C64406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47" w:type="dxa"/>
          </w:tcPr>
          <w:p w14:paraId="021D9EB1" w14:textId="77777777" w:rsidR="00953CA6" w:rsidRDefault="00C64406">
            <w:pPr>
              <w:pStyle w:val="TableParagraph"/>
              <w:spacing w:before="98"/>
              <w:ind w:left="173" w:right="146" w:firstLine="103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953CA6" w14:paraId="51D092C8" w14:textId="77777777">
        <w:trPr>
          <w:trHeight w:val="369"/>
        </w:trPr>
        <w:tc>
          <w:tcPr>
            <w:tcW w:w="9276" w:type="dxa"/>
          </w:tcPr>
          <w:p w14:paraId="33546C24" w14:textId="77777777" w:rsidR="00953CA6" w:rsidRDefault="00C64406">
            <w:pPr>
              <w:pStyle w:val="TableParagraph"/>
              <w:spacing w:before="42"/>
              <w:ind w:left="1548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modifications allowable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issues)?</w:t>
            </w:r>
          </w:p>
        </w:tc>
        <w:tc>
          <w:tcPr>
            <w:tcW w:w="555" w:type="dxa"/>
            <w:shd w:val="clear" w:color="auto" w:fill="D9D9D9"/>
          </w:tcPr>
          <w:p w14:paraId="48C5767F" w14:textId="77777777" w:rsidR="00953CA6" w:rsidRDefault="00C64406">
            <w:pPr>
              <w:pStyle w:val="TableParagraph"/>
              <w:spacing w:before="88"/>
              <w:ind w:left="13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485" w:type="dxa"/>
          </w:tcPr>
          <w:p w14:paraId="5A5FC2AC" w14:textId="77777777" w:rsidR="00953CA6" w:rsidRDefault="00C64406">
            <w:pPr>
              <w:pStyle w:val="TableParagraph"/>
              <w:spacing w:before="88"/>
              <w:ind w:left="11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47" w:type="dxa"/>
          </w:tcPr>
          <w:p w14:paraId="26BC26D7" w14:textId="77777777" w:rsidR="00953CA6" w:rsidRDefault="00C64406">
            <w:pPr>
              <w:pStyle w:val="TableParagraph"/>
              <w:spacing w:line="181" w:lineRule="exact"/>
              <w:ind w:left="149" w:right="144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1B2ABE3B" w14:textId="77777777" w:rsidR="00953CA6" w:rsidRDefault="00C64406">
            <w:pPr>
              <w:pStyle w:val="TableParagraph"/>
              <w:spacing w:before="1" w:line="168" w:lineRule="exact"/>
              <w:ind w:left="154" w:right="144"/>
              <w:jc w:val="center"/>
              <w:rPr>
                <w:sz w:val="16"/>
              </w:rPr>
            </w:pPr>
            <w:r>
              <w:rPr>
                <w:sz w:val="16"/>
              </w:rPr>
              <w:t>Finding</w:t>
            </w:r>
          </w:p>
        </w:tc>
      </w:tr>
      <w:tr w:rsidR="00953CA6" w14:paraId="653D6438" w14:textId="77777777">
        <w:trPr>
          <w:trHeight w:val="275"/>
        </w:trPr>
        <w:tc>
          <w:tcPr>
            <w:tcW w:w="9831" w:type="dxa"/>
            <w:gridSpan w:val="2"/>
          </w:tcPr>
          <w:p w14:paraId="499BE915" w14:textId="77777777" w:rsidR="00953CA6" w:rsidRDefault="00C644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USDA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signed?</w:t>
            </w:r>
          </w:p>
        </w:tc>
        <w:tc>
          <w:tcPr>
            <w:tcW w:w="485" w:type="dxa"/>
          </w:tcPr>
          <w:p w14:paraId="7D49B014" w14:textId="77777777" w:rsidR="00953CA6" w:rsidRDefault="00C64406">
            <w:pPr>
              <w:pStyle w:val="TableParagraph"/>
              <w:spacing w:before="42"/>
              <w:ind w:left="11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47" w:type="dxa"/>
          </w:tcPr>
          <w:p w14:paraId="0EF4ED39" w14:textId="77777777" w:rsidR="00953CA6" w:rsidRDefault="00C64406">
            <w:pPr>
              <w:pStyle w:val="TableParagraph"/>
              <w:spacing w:before="42"/>
              <w:ind w:left="152" w:right="144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953CA6" w14:paraId="77E61320" w14:textId="77777777">
        <w:trPr>
          <w:trHeight w:val="568"/>
        </w:trPr>
        <w:tc>
          <w:tcPr>
            <w:tcW w:w="9831" w:type="dxa"/>
            <w:gridSpan w:val="2"/>
          </w:tcPr>
          <w:p w14:paraId="7F3AA13D" w14:textId="77777777" w:rsidR="00953CA6" w:rsidRDefault="00C64406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spacing w:line="276" w:lineRule="exact"/>
              <w:ind w:right="423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reconciliation of USDA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amount?</w:t>
            </w:r>
          </w:p>
        </w:tc>
        <w:tc>
          <w:tcPr>
            <w:tcW w:w="485" w:type="dxa"/>
          </w:tcPr>
          <w:p w14:paraId="0748ACC1" w14:textId="77777777" w:rsidR="00953CA6" w:rsidRDefault="00953CA6">
            <w:pPr>
              <w:pStyle w:val="TableParagraph"/>
              <w:spacing w:before="4"/>
              <w:rPr>
                <w:sz w:val="16"/>
              </w:rPr>
            </w:pPr>
          </w:p>
          <w:p w14:paraId="0A182AE1" w14:textId="77777777" w:rsidR="00953CA6" w:rsidRDefault="00C64406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47" w:type="dxa"/>
          </w:tcPr>
          <w:p w14:paraId="5C31A725" w14:textId="77777777" w:rsidR="00953CA6" w:rsidRDefault="00C64406">
            <w:pPr>
              <w:pStyle w:val="TableParagraph"/>
              <w:spacing w:before="97"/>
              <w:ind w:left="173" w:right="146" w:firstLine="103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953CA6" w14:paraId="696BD61A" w14:textId="77777777">
        <w:trPr>
          <w:trHeight w:val="647"/>
        </w:trPr>
        <w:tc>
          <w:tcPr>
            <w:tcW w:w="9831" w:type="dxa"/>
            <w:gridSpan w:val="2"/>
          </w:tcPr>
          <w:p w14:paraId="5078A6EA" w14:textId="77777777" w:rsidR="00953CA6" w:rsidRDefault="00C64406">
            <w:pPr>
              <w:pStyle w:val="TableParagraph"/>
              <w:spacing w:before="42"/>
              <w:ind w:left="467" w:hanging="360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written confirmation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 purchases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outside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 (ex: equipment or 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supplies)?</w:t>
            </w:r>
          </w:p>
        </w:tc>
        <w:tc>
          <w:tcPr>
            <w:tcW w:w="485" w:type="dxa"/>
          </w:tcPr>
          <w:p w14:paraId="3FA83540" w14:textId="77777777" w:rsidR="00953CA6" w:rsidRDefault="00953CA6">
            <w:pPr>
              <w:pStyle w:val="TableParagraph"/>
              <w:spacing w:before="11"/>
              <w:rPr>
                <w:sz w:val="19"/>
              </w:rPr>
            </w:pPr>
          </w:p>
          <w:p w14:paraId="330FB4B6" w14:textId="77777777" w:rsidR="00953CA6" w:rsidRDefault="00C64406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47" w:type="dxa"/>
          </w:tcPr>
          <w:p w14:paraId="7C94897F" w14:textId="77777777" w:rsidR="00953CA6" w:rsidRDefault="00C64406">
            <w:pPr>
              <w:pStyle w:val="TableParagraph"/>
              <w:spacing w:before="109" w:line="276" w:lineRule="auto"/>
              <w:ind w:left="106" w:right="80"/>
              <w:rPr>
                <w:sz w:val="16"/>
              </w:rPr>
            </w:pPr>
            <w:r>
              <w:rPr>
                <w:sz w:val="16"/>
              </w:rPr>
              <w:t>No other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purchases</w:t>
            </w:r>
          </w:p>
        </w:tc>
      </w:tr>
      <w:tr w:rsidR="00953CA6" w14:paraId="62649676" w14:textId="77777777">
        <w:trPr>
          <w:trHeight w:val="1790"/>
        </w:trPr>
        <w:tc>
          <w:tcPr>
            <w:tcW w:w="9276" w:type="dxa"/>
          </w:tcPr>
          <w:p w14:paraId="6901A525" w14:textId="77777777" w:rsidR="00953CA6" w:rsidRDefault="00C64406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41"/>
              <w:ind w:righ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procurement(s)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threshold?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(Federal, State,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Local)</w:t>
            </w:r>
          </w:p>
          <w:p w14:paraId="7F296663" w14:textId="77777777" w:rsidR="00953CA6" w:rsidRDefault="00C64406">
            <w:pPr>
              <w:pStyle w:val="TableParagraph"/>
              <w:spacing w:before="24"/>
              <w:ind w:left="1788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purchase(s).</w:t>
            </w:r>
          </w:p>
          <w:p w14:paraId="7249DE05" w14:textId="77777777" w:rsidR="00953CA6" w:rsidRDefault="00C64406">
            <w:pPr>
              <w:pStyle w:val="TableParagraph"/>
              <w:tabs>
                <w:tab w:val="left" w:pos="3947"/>
                <w:tab w:val="left" w:pos="7724"/>
              </w:tabs>
              <w:ind w:left="179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Purchase(s):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Milk?</w:t>
            </w:r>
            <w:r>
              <w:rPr>
                <w:sz w:val="24"/>
              </w:rPr>
              <w:t>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55" w:type="dxa"/>
            <w:shd w:val="clear" w:color="auto" w:fill="D9D9D9"/>
          </w:tcPr>
          <w:p w14:paraId="16D761FA" w14:textId="77777777" w:rsidR="00953CA6" w:rsidRDefault="00953CA6">
            <w:pPr>
              <w:pStyle w:val="TableParagraph"/>
              <w:rPr>
                <w:sz w:val="18"/>
              </w:rPr>
            </w:pPr>
          </w:p>
          <w:p w14:paraId="5FD6668C" w14:textId="77777777" w:rsidR="00953CA6" w:rsidRDefault="00953CA6">
            <w:pPr>
              <w:pStyle w:val="TableParagraph"/>
              <w:rPr>
                <w:sz w:val="18"/>
              </w:rPr>
            </w:pPr>
          </w:p>
          <w:p w14:paraId="3F28E193" w14:textId="77777777" w:rsidR="00953CA6" w:rsidRDefault="00953CA6">
            <w:pPr>
              <w:pStyle w:val="TableParagraph"/>
              <w:rPr>
                <w:sz w:val="18"/>
              </w:rPr>
            </w:pPr>
          </w:p>
          <w:p w14:paraId="1E62A0A4" w14:textId="77777777" w:rsidR="00953CA6" w:rsidRDefault="00953CA6">
            <w:pPr>
              <w:pStyle w:val="TableParagraph"/>
              <w:spacing w:before="5"/>
              <w:rPr>
                <w:sz w:val="15"/>
              </w:rPr>
            </w:pPr>
          </w:p>
          <w:p w14:paraId="48B97E0F" w14:textId="77777777" w:rsidR="00953CA6" w:rsidRDefault="00C6440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485" w:type="dxa"/>
          </w:tcPr>
          <w:p w14:paraId="0F25CE0F" w14:textId="77777777" w:rsidR="00953CA6" w:rsidRDefault="00953CA6">
            <w:pPr>
              <w:pStyle w:val="TableParagraph"/>
              <w:rPr>
                <w:sz w:val="18"/>
              </w:rPr>
            </w:pPr>
          </w:p>
          <w:p w14:paraId="385EC94D" w14:textId="77777777" w:rsidR="00953CA6" w:rsidRDefault="00953CA6">
            <w:pPr>
              <w:pStyle w:val="TableParagraph"/>
              <w:rPr>
                <w:sz w:val="18"/>
              </w:rPr>
            </w:pPr>
          </w:p>
          <w:p w14:paraId="275D5D20" w14:textId="77777777" w:rsidR="00953CA6" w:rsidRDefault="00953CA6">
            <w:pPr>
              <w:pStyle w:val="TableParagraph"/>
              <w:rPr>
                <w:sz w:val="18"/>
              </w:rPr>
            </w:pPr>
          </w:p>
          <w:p w14:paraId="43CA5969" w14:textId="77777777" w:rsidR="00953CA6" w:rsidRDefault="00953CA6">
            <w:pPr>
              <w:pStyle w:val="TableParagraph"/>
              <w:spacing w:before="5"/>
              <w:rPr>
                <w:sz w:val="15"/>
              </w:rPr>
            </w:pPr>
          </w:p>
          <w:p w14:paraId="44D4E13E" w14:textId="77777777" w:rsidR="00953CA6" w:rsidRDefault="00C64406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47" w:type="dxa"/>
          </w:tcPr>
          <w:p w14:paraId="35D1E808" w14:textId="77777777" w:rsidR="00953CA6" w:rsidRDefault="00953CA6">
            <w:pPr>
              <w:pStyle w:val="TableParagraph"/>
              <w:rPr>
                <w:sz w:val="18"/>
              </w:rPr>
            </w:pPr>
          </w:p>
          <w:p w14:paraId="50BF52F2" w14:textId="77777777" w:rsidR="00953CA6" w:rsidRDefault="00953CA6">
            <w:pPr>
              <w:pStyle w:val="TableParagraph"/>
              <w:rPr>
                <w:sz w:val="18"/>
              </w:rPr>
            </w:pPr>
          </w:p>
          <w:p w14:paraId="56DDF829" w14:textId="77777777" w:rsidR="00953CA6" w:rsidRDefault="00953CA6">
            <w:pPr>
              <w:pStyle w:val="TableParagraph"/>
              <w:spacing w:before="5"/>
              <w:rPr>
                <w:sz w:val="25"/>
              </w:rPr>
            </w:pPr>
          </w:p>
          <w:p w14:paraId="1C862C77" w14:textId="77777777" w:rsidR="00953CA6" w:rsidRDefault="00C64406">
            <w:pPr>
              <w:pStyle w:val="TableParagraph"/>
              <w:ind w:left="173" w:right="146" w:firstLine="103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953CA6" w14:paraId="6FF56812" w14:textId="77777777">
        <w:trPr>
          <w:trHeight w:val="1655"/>
        </w:trPr>
        <w:tc>
          <w:tcPr>
            <w:tcW w:w="11163" w:type="dxa"/>
            <w:gridSpan w:val="4"/>
          </w:tcPr>
          <w:p w14:paraId="47ED26C6" w14:textId="77777777" w:rsidR="00953CA6" w:rsidRDefault="00C644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COMMENTS:</w:t>
            </w:r>
          </w:p>
        </w:tc>
      </w:tr>
    </w:tbl>
    <w:p w14:paraId="34A67B31" w14:textId="77777777" w:rsidR="00953CA6" w:rsidRDefault="00953CA6">
      <w:pPr>
        <w:rPr>
          <w:sz w:val="20"/>
        </w:rPr>
      </w:pPr>
    </w:p>
    <w:p w14:paraId="71D0DBFE" w14:textId="77777777" w:rsidR="00953CA6" w:rsidRDefault="00953CA6">
      <w:pPr>
        <w:spacing w:before="5"/>
        <w:rPr>
          <w:sz w:val="17"/>
        </w:rPr>
      </w:pPr>
    </w:p>
    <w:p w14:paraId="74948D44" w14:textId="77777777" w:rsidR="00953CA6" w:rsidRDefault="00C64406">
      <w:pPr>
        <w:spacing w:before="91"/>
        <w:ind w:left="5227" w:right="5227"/>
        <w:jc w:val="center"/>
        <w:rPr>
          <w:b/>
          <w:sz w:val="20"/>
        </w:rPr>
      </w:pP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953CA6">
      <w:type w:val="continuous"/>
      <w:pgSz w:w="12240" w:h="15840"/>
      <w:pgMar w:top="7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12D4"/>
    <w:multiLevelType w:val="hybridMultilevel"/>
    <w:tmpl w:val="ED98892E"/>
    <w:lvl w:ilvl="0" w:tplc="4A146EC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73E63C6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2" w:tplc="41363D60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16D09CF4">
      <w:numFmt w:val="bullet"/>
      <w:lvlText w:val="•"/>
      <w:lvlJc w:val="left"/>
      <w:pPr>
        <w:ind w:left="3676" w:hanging="361"/>
      </w:pPr>
      <w:rPr>
        <w:rFonts w:hint="default"/>
        <w:lang w:val="en-US" w:eastAsia="en-US" w:bidi="ar-SA"/>
      </w:rPr>
    </w:lvl>
    <w:lvl w:ilvl="4" w:tplc="B7DACF5C">
      <w:numFmt w:val="bullet"/>
      <w:lvlText w:val="•"/>
      <w:lvlJc w:val="left"/>
      <w:pPr>
        <w:ind w:left="4744" w:hanging="361"/>
      </w:pPr>
      <w:rPr>
        <w:rFonts w:hint="default"/>
        <w:lang w:val="en-US" w:eastAsia="en-US" w:bidi="ar-SA"/>
      </w:rPr>
    </w:lvl>
    <w:lvl w:ilvl="5" w:tplc="7540B05E">
      <w:numFmt w:val="bullet"/>
      <w:lvlText w:val="•"/>
      <w:lvlJc w:val="left"/>
      <w:pPr>
        <w:ind w:left="5812" w:hanging="361"/>
      </w:pPr>
      <w:rPr>
        <w:rFonts w:hint="default"/>
        <w:lang w:val="en-US" w:eastAsia="en-US" w:bidi="ar-SA"/>
      </w:rPr>
    </w:lvl>
    <w:lvl w:ilvl="6" w:tplc="AA18EB4E"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ar-SA"/>
      </w:rPr>
    </w:lvl>
    <w:lvl w:ilvl="7" w:tplc="BEE28F6E">
      <w:numFmt w:val="bullet"/>
      <w:lvlText w:val="•"/>
      <w:lvlJc w:val="left"/>
      <w:pPr>
        <w:ind w:left="7948" w:hanging="361"/>
      </w:pPr>
      <w:rPr>
        <w:rFonts w:hint="default"/>
        <w:lang w:val="en-US" w:eastAsia="en-US" w:bidi="ar-SA"/>
      </w:rPr>
    </w:lvl>
    <w:lvl w:ilvl="8" w:tplc="D54C7E82">
      <w:numFmt w:val="bullet"/>
      <w:lvlText w:val="•"/>
      <w:lvlJc w:val="left"/>
      <w:pPr>
        <w:ind w:left="90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39A5C81"/>
    <w:multiLevelType w:val="hybridMultilevel"/>
    <w:tmpl w:val="28E89BDE"/>
    <w:lvl w:ilvl="0" w:tplc="285EE0B8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3428F62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2" w:tplc="1ABAD832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 w:tplc="8F380498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4" w:tplc="791A4CA0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5" w:tplc="2F926894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6" w:tplc="74E2805E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1FA8D39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800A6D9C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67067CA"/>
    <w:multiLevelType w:val="hybridMultilevel"/>
    <w:tmpl w:val="04EA0942"/>
    <w:lvl w:ilvl="0" w:tplc="97727A08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E61184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3B42D61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998E6644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4" w:tplc="CA00F7DE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9DAA0776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BD2E1B0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BF56BA3C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8" w:tplc="31A871A2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B990BC8"/>
    <w:multiLevelType w:val="hybridMultilevel"/>
    <w:tmpl w:val="61AA0B54"/>
    <w:lvl w:ilvl="0" w:tplc="CF9084FE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F2B3B6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EC1EEDF0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9BAE0788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4" w:tplc="6DDE6BD6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64A2142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89033A4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6F86F7B8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8" w:tplc="090EB780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F9629CA"/>
    <w:multiLevelType w:val="hybridMultilevel"/>
    <w:tmpl w:val="CF8E11FA"/>
    <w:lvl w:ilvl="0" w:tplc="FE3CF4BC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068033C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2" w:tplc="943E735E">
      <w:numFmt w:val="bullet"/>
      <w:lvlText w:val="•"/>
      <w:lvlJc w:val="left"/>
      <w:pPr>
        <w:ind w:left="2797" w:hanging="360"/>
      </w:pPr>
      <w:rPr>
        <w:rFonts w:hint="default"/>
        <w:lang w:val="en-US" w:eastAsia="en-US" w:bidi="ar-SA"/>
      </w:rPr>
    </w:lvl>
    <w:lvl w:ilvl="3" w:tplc="3CDAEDDE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4" w:tplc="05B09308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5" w:tplc="064E52B6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6" w:tplc="80781308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75C0BD2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CB0E76C4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A6"/>
    <w:rsid w:val="00201690"/>
    <w:rsid w:val="009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D2D74ED"/>
  <w15:docId w15:val="{9070327A-53D5-405E-8035-A03F7FB2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Review Joint Agreement</dc:title>
  <dc:subject>School to School Purchase Through Joint Service Agreement</dc:subject>
  <dc:creator>DPI</dc:creator>
  <cp:keywords>procurement, purchase, requirement, agreement</cp:keywords>
  <cp:lastModifiedBy>Oele, Jessica M.   DPI</cp:lastModifiedBy>
  <cp:revision>2</cp:revision>
  <dcterms:created xsi:type="dcterms:W3CDTF">2021-04-09T20:12:00Z</dcterms:created>
  <dcterms:modified xsi:type="dcterms:W3CDTF">2021-04-09T20:12:00Z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