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6EBD" w14:textId="0E444CD2" w:rsidR="00D01DD7" w:rsidRPr="00D01DD7" w:rsidRDefault="00D01DD7" w:rsidP="00D01DD7">
      <w:pPr>
        <w:pStyle w:val="Title"/>
        <w:rPr>
          <w:rFonts w:asciiTheme="minorHAnsi" w:hAnsiTheme="minorHAnsi"/>
          <w:b/>
          <w:caps/>
          <w:sz w:val="28"/>
          <w:szCs w:val="28"/>
        </w:rPr>
      </w:pPr>
      <w:r w:rsidRPr="00D01DD7">
        <w:rPr>
          <w:rFonts w:asciiTheme="minorHAnsi" w:hAnsiTheme="minorHAnsi"/>
          <w:b/>
          <w:caps/>
          <w:sz w:val="28"/>
          <w:szCs w:val="28"/>
        </w:rPr>
        <w:t xml:space="preserve">Small Purchase </w:t>
      </w:r>
      <w:r w:rsidR="00775EB3">
        <w:rPr>
          <w:rFonts w:asciiTheme="minorHAnsi" w:hAnsiTheme="minorHAnsi"/>
          <w:b/>
          <w:caps/>
          <w:sz w:val="28"/>
          <w:szCs w:val="28"/>
        </w:rPr>
        <w:t>Template</w:t>
      </w:r>
      <w:r w:rsidRPr="00D01DD7">
        <w:rPr>
          <w:rFonts w:asciiTheme="minorHAnsi" w:hAnsiTheme="minorHAnsi"/>
          <w:b/>
          <w:caps/>
          <w:sz w:val="28"/>
          <w:szCs w:val="28"/>
        </w:rPr>
        <w:t xml:space="preserve"> AND EVALUATION MATRIX </w:t>
      </w:r>
    </w:p>
    <w:p w14:paraId="15E21BFC" w14:textId="77777777" w:rsidR="00D01DD7" w:rsidRPr="005D56D6" w:rsidRDefault="00D01DD7" w:rsidP="00D01DD7">
      <w:pPr>
        <w:pStyle w:val="Title"/>
        <w:rPr>
          <w:rFonts w:asciiTheme="minorHAnsi" w:hAnsiTheme="minorHAnsi"/>
          <w:b/>
          <w:sz w:val="20"/>
          <w:szCs w:val="28"/>
        </w:rPr>
      </w:pPr>
      <w:r>
        <w:rPr>
          <w:rFonts w:asciiTheme="minorHAnsi" w:hAnsiTheme="minorHAnsi"/>
          <w:b/>
          <w:sz w:val="20"/>
          <w:szCs w:val="28"/>
        </w:rPr>
        <w:t>(Purchases costing less than $2</w:t>
      </w:r>
      <w:r w:rsidRPr="005D56D6">
        <w:rPr>
          <w:rFonts w:asciiTheme="minorHAnsi" w:hAnsiTheme="minorHAnsi"/>
          <w:b/>
          <w:sz w:val="20"/>
          <w:szCs w:val="28"/>
        </w:rPr>
        <w:t>50,000</w:t>
      </w:r>
      <w:r>
        <w:rPr>
          <w:rFonts w:asciiTheme="minorHAnsi" w:hAnsiTheme="minorHAnsi"/>
          <w:b/>
          <w:sz w:val="20"/>
          <w:szCs w:val="28"/>
        </w:rPr>
        <w:t xml:space="preserve"> or lower local purchasing threshold. If different: $ _________________</w:t>
      </w:r>
      <w:r w:rsidRPr="005D56D6">
        <w:rPr>
          <w:rFonts w:asciiTheme="minorHAnsi" w:hAnsiTheme="minorHAnsi"/>
          <w:b/>
          <w:sz w:val="20"/>
          <w:szCs w:val="28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105"/>
        <w:gridCol w:w="1039"/>
        <w:gridCol w:w="1496"/>
        <w:gridCol w:w="1039"/>
        <w:gridCol w:w="1496"/>
        <w:gridCol w:w="1039"/>
        <w:gridCol w:w="1496"/>
      </w:tblGrid>
      <w:tr w:rsidR="00D01DD7" w:rsidRPr="0026774B" w14:paraId="094B28A6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1E58456D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Vendor (Bidder)</w:t>
            </w:r>
            <w:r w:rsidRPr="0026774B">
              <w:rPr>
                <w:b/>
              </w:rPr>
              <w:t xml:space="preserve"> Name: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B6C26E3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F1CA676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492AC818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1DD7" w:rsidRPr="0026774B" w14:paraId="26AFB1CE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2363194F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26774B">
              <w:rPr>
                <w:b/>
              </w:rPr>
              <w:t xml:space="preserve">Name of person </w:t>
            </w:r>
            <w:r>
              <w:rPr>
                <w:b/>
              </w:rPr>
              <w:t>providing bid</w:t>
            </w:r>
            <w:r w:rsidRPr="0026774B"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2BCEBD99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54C5E84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4DD2AFD1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1DD7" w:rsidRPr="0026774B" w14:paraId="3E4449A5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3D44ED40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Vendor Contact Information - Address: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184E79AF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159EE25A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B5E5DE1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1DD7" w:rsidRPr="0026774B" w14:paraId="6F796F29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5CCA0EAA" w14:textId="77777777" w:rsidR="00D01DD7" w:rsidRDefault="00D01DD7" w:rsidP="003A57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4EA173C9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22E3D2AB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1915AC23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1DD7" w:rsidRPr="0026774B" w14:paraId="447EAA5B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20AA7DCB" w14:textId="77777777" w:rsidR="00D01DD7" w:rsidRDefault="00D01DD7" w:rsidP="003A57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47A89F00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2AE89D11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8DE5564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1DD7" w:rsidRPr="0026774B" w14:paraId="631A7659" w14:textId="77777777" w:rsidTr="00D01DD7">
        <w:trPr>
          <w:trHeight w:val="30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4A5A3468" w14:textId="77777777" w:rsidR="00D01DD7" w:rsidRDefault="00D01DD7" w:rsidP="003A572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1996156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7437D4C4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1CEA49B5" w14:textId="77777777" w:rsidR="00D01DD7" w:rsidRPr="005D3890" w:rsidRDefault="00D01DD7" w:rsidP="003A5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01DD7" w:rsidRPr="0026774B" w14:paraId="193A0805" w14:textId="77777777" w:rsidTr="00D01DD7">
        <w:trPr>
          <w:trHeight w:val="215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093B2D1F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26774B">
              <w:rPr>
                <w:b/>
              </w:rPr>
              <w:t xml:space="preserve">Method of contact: 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E3EAA3F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515FE45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7C84634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</w:tr>
      <w:tr w:rsidR="00D01DD7" w:rsidRPr="0026774B" w14:paraId="22DB4082" w14:textId="77777777" w:rsidTr="00D01DD7">
        <w:trPr>
          <w:trHeight w:val="350"/>
          <w:jc w:val="center"/>
        </w:trPr>
        <w:tc>
          <w:tcPr>
            <w:tcW w:w="0" w:type="auto"/>
            <w:gridSpan w:val="2"/>
            <w:shd w:val="clear" w:color="auto" w:fill="E6E6E6"/>
            <w:vAlign w:val="center"/>
          </w:tcPr>
          <w:p w14:paraId="62525419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26774B">
              <w:rPr>
                <w:b/>
              </w:rPr>
              <w:t xml:space="preserve">Date </w:t>
            </w:r>
            <w:r>
              <w:rPr>
                <w:b/>
              </w:rPr>
              <w:t>vendor provided bid</w:t>
            </w:r>
            <w:r w:rsidRPr="0026774B"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B712A56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 / ____ / ____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F71E443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 / ____ / ____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1F4E889A" w14:textId="77777777" w:rsidR="00D01DD7" w:rsidRPr="0026774B" w:rsidRDefault="00D01DD7" w:rsidP="003A57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 / ____ / ____</w:t>
            </w:r>
          </w:p>
        </w:tc>
      </w:tr>
      <w:tr w:rsidR="00D01DD7" w:rsidRPr="0026774B" w14:paraId="332F6259" w14:textId="77777777" w:rsidTr="00D01DD7">
        <w:trPr>
          <w:trHeight w:val="1007"/>
          <w:jc w:val="center"/>
        </w:trPr>
        <w:tc>
          <w:tcPr>
            <w:tcW w:w="0" w:type="auto"/>
            <w:shd w:val="clear" w:color="auto" w:fill="E6E6E6"/>
          </w:tcPr>
          <w:p w14:paraId="5046766B" w14:textId="77777777" w:rsidR="00D01DD7" w:rsidRPr="004C4955" w:rsidRDefault="00D01DD7" w:rsidP="003A5720">
            <w:pPr>
              <w:spacing w:after="0" w:line="240" w:lineRule="auto"/>
              <w:rPr>
                <w:b/>
                <w:bCs/>
                <w:u w:val="single"/>
              </w:rPr>
            </w:pPr>
            <w:r w:rsidRPr="004C4955">
              <w:rPr>
                <w:b/>
                <w:bCs/>
                <w:u w:val="single"/>
              </w:rPr>
              <w:t>Bid Requirements:</w:t>
            </w:r>
          </w:p>
          <w:p w14:paraId="3A39D3BE" w14:textId="77777777" w:rsidR="00D01DD7" w:rsidRPr="0026774B" w:rsidRDefault="00D01DD7" w:rsidP="003A5720">
            <w:pPr>
              <w:numPr>
                <w:ilvl w:val="0"/>
                <w:numId w:val="4"/>
              </w:numPr>
              <w:spacing w:after="0" w:line="240" w:lineRule="auto"/>
            </w:pPr>
            <w:r w:rsidRPr="0026774B">
              <w:t>Delivery Frequency: __________</w:t>
            </w:r>
          </w:p>
          <w:p w14:paraId="577CF6F0" w14:textId="77777777" w:rsidR="00D01DD7" w:rsidRDefault="00D01DD7" w:rsidP="003A5720">
            <w:pPr>
              <w:numPr>
                <w:ilvl w:val="0"/>
                <w:numId w:val="4"/>
              </w:numPr>
              <w:spacing w:after="0" w:line="240" w:lineRule="auto"/>
            </w:pPr>
            <w:r w:rsidRPr="0026774B">
              <w:t xml:space="preserve">Bid </w:t>
            </w:r>
            <w:r>
              <w:t xml:space="preserve">pricing must </w:t>
            </w:r>
            <w:r w:rsidRPr="0026774B">
              <w:t xml:space="preserve">be </w:t>
            </w:r>
            <w:r>
              <w:t>good</w:t>
            </w:r>
            <w:r w:rsidRPr="0026774B">
              <w:t xml:space="preserve"> for: ________ </w:t>
            </w:r>
          </w:p>
          <w:p w14:paraId="701A4A00" w14:textId="77777777" w:rsidR="00D01DD7" w:rsidRDefault="00D01DD7" w:rsidP="003A572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26774B">
              <w:rPr>
                <w:sz w:val="16"/>
                <w:szCs w:val="16"/>
              </w:rPr>
              <w:t xml:space="preserve">(Number of day(s)/week(s)/month(s)) (school will state </w:t>
            </w:r>
            <w:proofErr w:type="gramStart"/>
            <w:r w:rsidRPr="0026774B">
              <w:rPr>
                <w:sz w:val="16"/>
                <w:szCs w:val="16"/>
              </w:rPr>
              <w:t>period</w:t>
            </w:r>
            <w:r>
              <w:rPr>
                <w:sz w:val="16"/>
                <w:szCs w:val="16"/>
              </w:rPr>
              <w:t xml:space="preserve"> of time</w:t>
            </w:r>
            <w:proofErr w:type="gramEnd"/>
            <w:r w:rsidRPr="0026774B">
              <w:rPr>
                <w:sz w:val="16"/>
                <w:szCs w:val="16"/>
              </w:rPr>
              <w:t>)</w:t>
            </w:r>
          </w:p>
          <w:p w14:paraId="3B95C2A8" w14:textId="77777777" w:rsidR="00D01DD7" w:rsidRPr="00874472" w:rsidRDefault="00D01DD7" w:rsidP="003A5720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8B07BC">
              <w:t>Attached Terms and Conditions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B598D28" w14:textId="77777777" w:rsidR="00D01DD7" w:rsidRPr="0026774B" w:rsidRDefault="00D01DD7" w:rsidP="003A5720">
            <w:pPr>
              <w:spacing w:after="0" w:line="240" w:lineRule="auto"/>
              <w:jc w:val="center"/>
            </w:pPr>
            <w:proofErr w:type="gramStart"/>
            <w:r w:rsidRPr="0026774B">
              <w:t xml:space="preserve">Quantity </w:t>
            </w:r>
            <w:r>
              <w:t>To Be Ordered</w:t>
            </w:r>
            <w:proofErr w:type="gramEnd"/>
          </w:p>
        </w:tc>
        <w:tc>
          <w:tcPr>
            <w:tcW w:w="0" w:type="auto"/>
            <w:shd w:val="clear" w:color="auto" w:fill="E6E6E6"/>
            <w:vAlign w:val="center"/>
          </w:tcPr>
          <w:p w14:paraId="3589277A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26774B">
              <w:t>Unit Price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9BC352E" w14:textId="77777777" w:rsidR="00D01DD7" w:rsidRDefault="00D01DD7" w:rsidP="003A5720">
            <w:pPr>
              <w:spacing w:after="0" w:line="240" w:lineRule="auto"/>
              <w:jc w:val="center"/>
            </w:pPr>
            <w:r w:rsidRPr="0026774B">
              <w:t xml:space="preserve">Extended Price </w:t>
            </w:r>
          </w:p>
          <w:p w14:paraId="745118F3" w14:textId="77777777" w:rsidR="00D01DD7" w:rsidRDefault="00D01DD7" w:rsidP="003A57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62AE">
              <w:rPr>
                <w:sz w:val="16"/>
                <w:szCs w:val="16"/>
              </w:rPr>
              <w:t xml:space="preserve">(Quantity </w:t>
            </w:r>
          </w:p>
          <w:p w14:paraId="66370A0D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6B62AE">
              <w:rPr>
                <w:sz w:val="16"/>
                <w:szCs w:val="16"/>
              </w:rPr>
              <w:t>x Unit Price)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898497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26774B">
              <w:t>Unit Price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EB075F6" w14:textId="77777777" w:rsidR="00D01DD7" w:rsidRDefault="00D01DD7" w:rsidP="003A5720">
            <w:pPr>
              <w:spacing w:after="0" w:line="240" w:lineRule="auto"/>
              <w:jc w:val="center"/>
            </w:pPr>
            <w:r w:rsidRPr="0026774B">
              <w:t xml:space="preserve">Extended Price </w:t>
            </w:r>
          </w:p>
          <w:p w14:paraId="52AA47CA" w14:textId="77777777" w:rsidR="00D01DD7" w:rsidRDefault="00D01DD7" w:rsidP="003A57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62AE">
              <w:rPr>
                <w:sz w:val="16"/>
                <w:szCs w:val="16"/>
              </w:rPr>
              <w:t xml:space="preserve">(Quantity </w:t>
            </w:r>
          </w:p>
          <w:p w14:paraId="69910019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6B62AE">
              <w:rPr>
                <w:sz w:val="16"/>
                <w:szCs w:val="16"/>
              </w:rPr>
              <w:t>x Unit Price)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ABDB89D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26774B">
              <w:t>Unit Price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B6050B3" w14:textId="77777777" w:rsidR="00D01DD7" w:rsidRDefault="00D01DD7" w:rsidP="003A5720">
            <w:pPr>
              <w:spacing w:after="0" w:line="240" w:lineRule="auto"/>
              <w:jc w:val="center"/>
            </w:pPr>
            <w:r w:rsidRPr="0026774B">
              <w:t xml:space="preserve">Extended Price </w:t>
            </w:r>
          </w:p>
          <w:p w14:paraId="1904D200" w14:textId="77777777" w:rsidR="00D01DD7" w:rsidRDefault="00D01DD7" w:rsidP="003A57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B62AE">
              <w:rPr>
                <w:sz w:val="16"/>
                <w:szCs w:val="16"/>
              </w:rPr>
              <w:t xml:space="preserve">(Quantity </w:t>
            </w:r>
          </w:p>
          <w:p w14:paraId="68F8FDD9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6B62AE">
              <w:rPr>
                <w:sz w:val="16"/>
                <w:szCs w:val="16"/>
              </w:rPr>
              <w:t>x Unit Price)</w:t>
            </w:r>
          </w:p>
        </w:tc>
      </w:tr>
      <w:tr w:rsidR="00D01DD7" w:rsidRPr="0026774B" w14:paraId="09FDFD7B" w14:textId="77777777" w:rsidTr="00D01DD7">
        <w:trPr>
          <w:trHeight w:val="440"/>
          <w:jc w:val="center"/>
        </w:trPr>
        <w:tc>
          <w:tcPr>
            <w:tcW w:w="0" w:type="auto"/>
            <w:shd w:val="clear" w:color="auto" w:fill="auto"/>
          </w:tcPr>
          <w:p w14:paraId="3BDCB51E" w14:textId="77777777" w:rsidR="00D01DD7" w:rsidRDefault="00D01DD7" w:rsidP="003A5720">
            <w:pPr>
              <w:spacing w:after="0" w:line="240" w:lineRule="auto"/>
              <w:rPr>
                <w:szCs w:val="32"/>
              </w:rPr>
            </w:pPr>
            <w:r w:rsidRPr="0098463E">
              <w:rPr>
                <w:szCs w:val="32"/>
              </w:rPr>
              <w:t>1. Product Name:</w:t>
            </w:r>
          </w:p>
          <w:p w14:paraId="1D1D1000" w14:textId="77777777" w:rsidR="00D01DD7" w:rsidRPr="0098463E" w:rsidRDefault="00D01DD7" w:rsidP="003A5720">
            <w:pPr>
              <w:spacing w:after="0" w:line="240" w:lineRule="auto"/>
              <w:rPr>
                <w:szCs w:val="32"/>
              </w:rPr>
            </w:pPr>
            <w:r w:rsidRPr="008B07BC">
              <w:rPr>
                <w:sz w:val="16"/>
              </w:rPr>
              <w:t xml:space="preserve">    (Specifications Attached)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B8A24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EF857C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09E0AA03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6DEE7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56020508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D7D4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446FA446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37F8ACCD" w14:textId="77777777" w:rsidTr="00D01DD7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14:paraId="6FF2084F" w14:textId="77777777" w:rsidR="00D01DD7" w:rsidRDefault="00D01DD7" w:rsidP="003A5720">
            <w:pPr>
              <w:spacing w:after="0" w:line="240" w:lineRule="auto"/>
              <w:rPr>
                <w:szCs w:val="32"/>
              </w:rPr>
            </w:pPr>
            <w:r w:rsidRPr="0098463E">
              <w:rPr>
                <w:szCs w:val="32"/>
              </w:rPr>
              <w:t>2. Product Name:</w:t>
            </w:r>
          </w:p>
          <w:p w14:paraId="3335BA7B" w14:textId="77777777" w:rsidR="00D01DD7" w:rsidRPr="0098463E" w:rsidRDefault="00D01DD7" w:rsidP="003A5720">
            <w:pPr>
              <w:spacing w:after="0" w:line="240" w:lineRule="auto"/>
              <w:rPr>
                <w:szCs w:val="32"/>
              </w:rPr>
            </w:pPr>
            <w:r w:rsidRPr="008B07BC">
              <w:rPr>
                <w:sz w:val="16"/>
              </w:rPr>
              <w:t xml:space="preserve">    (Specifications Attached)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FDD39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693B2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3D2CF226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527785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76BFE961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913B1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49255347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14F17CF4" w14:textId="77777777" w:rsidTr="00D01DD7">
        <w:trPr>
          <w:trHeight w:val="467"/>
          <w:jc w:val="center"/>
        </w:trPr>
        <w:tc>
          <w:tcPr>
            <w:tcW w:w="0" w:type="auto"/>
            <w:shd w:val="clear" w:color="auto" w:fill="auto"/>
          </w:tcPr>
          <w:p w14:paraId="5A09FE6D" w14:textId="77777777" w:rsidR="00D01DD7" w:rsidRDefault="00D01DD7" w:rsidP="003A5720">
            <w:pPr>
              <w:spacing w:after="0" w:line="240" w:lineRule="auto"/>
              <w:rPr>
                <w:szCs w:val="32"/>
              </w:rPr>
            </w:pPr>
            <w:r w:rsidRPr="0098463E">
              <w:rPr>
                <w:szCs w:val="32"/>
              </w:rPr>
              <w:t>3. Product Name:</w:t>
            </w:r>
          </w:p>
          <w:p w14:paraId="4C728027" w14:textId="77777777" w:rsidR="00D01DD7" w:rsidRPr="0098463E" w:rsidRDefault="00D01DD7" w:rsidP="003A5720">
            <w:pPr>
              <w:spacing w:after="0" w:line="240" w:lineRule="auto"/>
              <w:rPr>
                <w:szCs w:val="32"/>
              </w:rPr>
            </w:pPr>
            <w:r w:rsidRPr="008B07BC">
              <w:rPr>
                <w:sz w:val="16"/>
              </w:rPr>
              <w:t xml:space="preserve">    (Specifications Attached)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AB28DD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4B982D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2319D3C9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DE8CE7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64D04D50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32D646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0752F79A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28F9EBB0" w14:textId="77777777" w:rsidTr="00D01DD7">
        <w:trPr>
          <w:trHeight w:val="458"/>
          <w:jc w:val="center"/>
        </w:trPr>
        <w:tc>
          <w:tcPr>
            <w:tcW w:w="0" w:type="auto"/>
            <w:shd w:val="clear" w:color="auto" w:fill="auto"/>
          </w:tcPr>
          <w:p w14:paraId="0F53645A" w14:textId="77777777" w:rsidR="00D01DD7" w:rsidRDefault="00D01DD7" w:rsidP="003A5720">
            <w:pPr>
              <w:spacing w:after="0" w:line="240" w:lineRule="auto"/>
              <w:rPr>
                <w:szCs w:val="32"/>
              </w:rPr>
            </w:pPr>
            <w:r w:rsidRPr="0098463E">
              <w:rPr>
                <w:szCs w:val="32"/>
              </w:rPr>
              <w:t>4. Product Name:</w:t>
            </w:r>
          </w:p>
          <w:p w14:paraId="0D3D7DA8" w14:textId="77777777" w:rsidR="00D01DD7" w:rsidRPr="0098463E" w:rsidRDefault="00D01DD7" w:rsidP="003A5720">
            <w:pPr>
              <w:spacing w:after="0" w:line="240" w:lineRule="auto"/>
              <w:rPr>
                <w:szCs w:val="32"/>
              </w:rPr>
            </w:pPr>
            <w:r w:rsidRPr="008B07BC">
              <w:rPr>
                <w:sz w:val="16"/>
              </w:rPr>
              <w:t xml:space="preserve">    (Specifications Attached)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A48E9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BD2EF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08F7EED3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91B985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3386E4E1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7631A" w14:textId="77777777" w:rsidR="00D01DD7" w:rsidRPr="0026774B" w:rsidRDefault="00D01DD7" w:rsidP="003A5720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E6E6E6"/>
            <w:vAlign w:val="center"/>
          </w:tcPr>
          <w:p w14:paraId="0B71D4B5" w14:textId="77777777" w:rsidR="00D01DD7" w:rsidRPr="00B008D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40DEE416" w14:textId="77777777" w:rsidTr="00D01DD7">
        <w:trPr>
          <w:trHeight w:val="332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6D380CD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26774B">
              <w:rPr>
                <w:b/>
              </w:rPr>
              <w:t>Total</w:t>
            </w:r>
            <w:r>
              <w:rPr>
                <w:b/>
              </w:rPr>
              <w:t xml:space="preserve"> Bid</w:t>
            </w:r>
            <w:r w:rsidRPr="0026774B">
              <w:rPr>
                <w:b/>
              </w:rPr>
              <w:t>: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4B010559" w14:textId="77777777" w:rsidR="00D01DD7" w:rsidRPr="0026774B" w:rsidRDefault="00D01DD7" w:rsidP="003A5720">
            <w:pPr>
              <w:spacing w:after="0" w:line="240" w:lineRule="auto"/>
            </w:pPr>
            <w:r w:rsidRPr="0026774B">
              <w:t>$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01370F1D" w14:textId="77777777" w:rsidR="00D01DD7" w:rsidRPr="0026774B" w:rsidRDefault="00D01DD7" w:rsidP="003A5720">
            <w:pPr>
              <w:spacing w:after="0" w:line="240" w:lineRule="auto"/>
            </w:pPr>
            <w:r w:rsidRPr="0026774B">
              <w:t>$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14:paraId="384B6E9A" w14:textId="77777777" w:rsidR="00D01DD7" w:rsidRPr="0026774B" w:rsidRDefault="00D01DD7" w:rsidP="003A5720">
            <w:pPr>
              <w:spacing w:after="0" w:line="240" w:lineRule="auto"/>
            </w:pPr>
            <w:r w:rsidRPr="0026774B">
              <w:t>$</w:t>
            </w:r>
          </w:p>
        </w:tc>
      </w:tr>
      <w:tr w:rsidR="00D01DD7" w:rsidRPr="0026774B" w14:paraId="3DCEFE12" w14:textId="77777777" w:rsidTr="00D01DD7">
        <w:trPr>
          <w:trHeight w:val="332"/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E0F2A3" w14:textId="77777777" w:rsidR="00D01DD7" w:rsidRDefault="00D01DD7" w:rsidP="003A5720">
            <w:pPr>
              <w:spacing w:after="0" w:line="240" w:lineRule="auto"/>
            </w:pPr>
            <w:r>
              <w:t>Lowest Vendor Bid</w:t>
            </w:r>
            <w:r w:rsidRPr="0026774B">
              <w:t xml:space="preserve"> </w:t>
            </w:r>
            <w:r>
              <w:t>(Check Box)</w:t>
            </w:r>
          </w:p>
          <w:p w14:paraId="6DC93E77" w14:textId="77777777" w:rsidR="00D01DD7" w:rsidRPr="0026774B" w:rsidRDefault="00D01DD7" w:rsidP="003A5720">
            <w:pPr>
              <w:spacing w:after="0" w:line="240" w:lineRule="auto"/>
            </w:pPr>
            <w:r w:rsidRPr="005D3890">
              <w:rPr>
                <w:sz w:val="16"/>
                <w:szCs w:val="18"/>
              </w:rPr>
              <w:t xml:space="preserve">*If lowest bid </w:t>
            </w:r>
            <w:proofErr w:type="gramStart"/>
            <w:r w:rsidRPr="005D3890">
              <w:rPr>
                <w:sz w:val="16"/>
                <w:szCs w:val="18"/>
              </w:rPr>
              <w:t>is not selected</w:t>
            </w:r>
            <w:proofErr w:type="gramEnd"/>
            <w:r w:rsidRPr="005D3890">
              <w:rPr>
                <w:sz w:val="16"/>
                <w:szCs w:val="18"/>
              </w:rPr>
              <w:t xml:space="preserve"> provided justification in the Additional Notes section.</w:t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6E409B" w14:textId="77777777" w:rsidR="00D01DD7" w:rsidRPr="00B008DB" w:rsidRDefault="00D01DD7" w:rsidP="003A5720">
            <w:pPr>
              <w:spacing w:after="0" w:line="240" w:lineRule="auto"/>
              <w:jc w:val="center"/>
            </w:pPr>
            <w:r w:rsidRPr="00B008DB">
              <w:rPr>
                <w:szCs w:val="28"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B17160" w14:textId="77777777" w:rsidR="00D01DD7" w:rsidRPr="00B008DB" w:rsidRDefault="00D01DD7" w:rsidP="003A5720">
            <w:pPr>
              <w:spacing w:after="0" w:line="240" w:lineRule="auto"/>
              <w:jc w:val="center"/>
            </w:pPr>
            <w:r w:rsidRPr="00B008DB">
              <w:rPr>
                <w:szCs w:val="28"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57150B" w14:textId="77777777" w:rsidR="00D01DD7" w:rsidRPr="00B008DB" w:rsidRDefault="00D01DD7" w:rsidP="003A5720">
            <w:pPr>
              <w:spacing w:after="0" w:line="240" w:lineRule="auto"/>
              <w:jc w:val="center"/>
            </w:pPr>
            <w:r w:rsidRPr="00B008DB">
              <w:rPr>
                <w:szCs w:val="28"/>
              </w:rPr>
              <w:sym w:font="Wingdings" w:char="F0A8"/>
            </w:r>
          </w:p>
        </w:tc>
      </w:tr>
      <w:tr w:rsidR="00D01DD7" w:rsidRPr="0026774B" w14:paraId="014FB56D" w14:textId="77777777" w:rsidTr="00D01DD7">
        <w:trPr>
          <w:trHeight w:val="50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F5BF6C" w14:textId="77777777" w:rsidR="00D01DD7" w:rsidRDefault="00D01DD7" w:rsidP="003A5720">
            <w:pPr>
              <w:spacing w:after="0" w:line="240" w:lineRule="auto"/>
              <w:jc w:val="right"/>
            </w:pPr>
            <w:r>
              <w:rPr>
                <w:b/>
              </w:rPr>
              <w:t>Vendor</w:t>
            </w:r>
            <w:r w:rsidRPr="0026774B">
              <w:rPr>
                <w:b/>
              </w:rPr>
              <w:t xml:space="preserve"> selected </w:t>
            </w:r>
            <w:proofErr w:type="gramStart"/>
            <w:r w:rsidRPr="0026774B">
              <w:rPr>
                <w:b/>
              </w:rPr>
              <w:t>was notified</w:t>
            </w:r>
            <w:proofErr w:type="gramEnd"/>
            <w:r w:rsidRPr="0026774B">
              <w:rPr>
                <w:b/>
              </w:rPr>
              <w:t xml:space="preserve"> on</w:t>
            </w:r>
            <w:r w:rsidRPr="0026774B">
              <w:t xml:space="preserve">: </w:t>
            </w:r>
          </w:p>
          <w:p w14:paraId="16BD65A2" w14:textId="77777777" w:rsidR="00D01DD7" w:rsidRPr="00790751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F64A30">
              <w:rPr>
                <w:sz w:val="16"/>
                <w:szCs w:val="18"/>
              </w:rPr>
              <w:t xml:space="preserve">If notification was in writing attach document </w:t>
            </w:r>
            <w:r>
              <w:rPr>
                <w:sz w:val="16"/>
                <w:szCs w:val="18"/>
              </w:rPr>
              <w:t>to this form for school procurement records.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F0B1B1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7EDDDC31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553E9C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4E91FD66" w14:textId="77777777" w:rsidTr="00D01DD7">
        <w:trPr>
          <w:trHeight w:val="19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EFC666" w14:textId="77777777" w:rsidR="00D01DD7" w:rsidRPr="0026774B" w:rsidRDefault="00D01DD7" w:rsidP="003A5720">
            <w:pPr>
              <w:spacing w:after="0" w:line="240" w:lineRule="auto"/>
              <w:jc w:val="right"/>
              <w:rPr>
                <w:b/>
              </w:rPr>
            </w:pPr>
            <w:r w:rsidRPr="0026774B">
              <w:rPr>
                <w:b/>
              </w:rPr>
              <w:t>Method of notification</w:t>
            </w:r>
            <w:r>
              <w:rPr>
                <w:b/>
              </w:rPr>
              <w:t xml:space="preserve"> to winning vendor</w:t>
            </w:r>
            <w:r w:rsidRPr="0026774B"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B32EA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12FD039E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07841" w14:textId="77777777" w:rsidR="00D01DD7" w:rsidRPr="0026774B" w:rsidRDefault="00D01DD7" w:rsidP="003A5720">
            <w:pPr>
              <w:spacing w:after="0" w:line="240" w:lineRule="auto"/>
              <w:jc w:val="center"/>
            </w:pPr>
            <w:r w:rsidRPr="005D3890">
              <w:rPr>
                <w:b/>
                <w:sz w:val="18"/>
                <w:szCs w:val="18"/>
              </w:rPr>
              <w:t>Email/Fax/Mail/In person/Phone</w:t>
            </w:r>
          </w:p>
        </w:tc>
      </w:tr>
      <w:tr w:rsidR="00D01DD7" w:rsidRPr="0026774B" w14:paraId="3F8C7DE5" w14:textId="77777777" w:rsidTr="00D01DD7">
        <w:trPr>
          <w:trHeight w:val="84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B31D34" w14:textId="77777777" w:rsidR="00D01DD7" w:rsidRPr="00874472" w:rsidRDefault="00D01DD7" w:rsidP="003A5720">
            <w:pPr>
              <w:spacing w:after="0" w:line="240" w:lineRule="auto"/>
              <w:rPr>
                <w:b/>
              </w:rPr>
            </w:pPr>
            <w:r w:rsidRPr="00790751">
              <w:rPr>
                <w:b/>
              </w:rPr>
              <w:t>Additional Notes: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7423FD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0595816C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92BDE9" w14:textId="77777777" w:rsidR="00D01DD7" w:rsidRPr="0026774B" w:rsidRDefault="00D01DD7" w:rsidP="003A5720">
            <w:pPr>
              <w:spacing w:after="0" w:line="240" w:lineRule="auto"/>
              <w:jc w:val="center"/>
            </w:pPr>
          </w:p>
        </w:tc>
      </w:tr>
      <w:tr w:rsidR="00D01DD7" w:rsidRPr="0026774B" w14:paraId="28F0DB6E" w14:textId="77777777" w:rsidTr="00D01DD7">
        <w:trPr>
          <w:trHeight w:val="4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BC68366" w14:textId="77777777" w:rsidR="00D01DD7" w:rsidRPr="0026774B" w:rsidRDefault="00D01DD7" w:rsidP="003A5720">
            <w:pPr>
              <w:spacing w:after="0" w:line="240" w:lineRule="auto"/>
            </w:pPr>
            <w:r>
              <w:t>Name of</w:t>
            </w:r>
            <w:r w:rsidRPr="0026774B">
              <w:t xml:space="preserve"> person completing this form: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BA54A" w14:textId="77777777" w:rsidR="00D01DD7" w:rsidRPr="0026774B" w:rsidRDefault="00D01DD7" w:rsidP="003A5720">
            <w:pPr>
              <w:spacing w:after="0" w:line="240" w:lineRule="auto"/>
            </w:pPr>
            <w:r w:rsidRPr="0026774B">
              <w:t>Date:</w:t>
            </w:r>
            <w:r>
              <w:t xml:space="preserve"> </w:t>
            </w:r>
            <w:r>
              <w:rPr>
                <w:b/>
              </w:rPr>
              <w:t>____ / ____ / ____</w:t>
            </w:r>
          </w:p>
        </w:tc>
      </w:tr>
    </w:tbl>
    <w:p w14:paraId="5B715E3A" w14:textId="15269217" w:rsidR="00D01DD7" w:rsidRDefault="00D01DD7" w:rsidP="00787680">
      <w:pPr>
        <w:rPr>
          <w:rFonts w:ascii="Source Sans Pro" w:eastAsia="Times New Roman" w:hAnsi="Source Sans Pro" w:cs="Times New Roman"/>
          <w:color w:val="292F33"/>
          <w:kern w:val="0"/>
          <w:sz w:val="26"/>
          <w:szCs w:val="26"/>
          <w14:ligatures w14:val="none"/>
        </w:rPr>
      </w:pPr>
    </w:p>
    <w:p w14:paraId="3F85F742" w14:textId="77777777" w:rsidR="00D01DD7" w:rsidRPr="00395043" w:rsidRDefault="00D01DD7" w:rsidP="00D01DD7">
      <w:pPr>
        <w:shd w:val="clear" w:color="auto" w:fill="FFFFFF"/>
        <w:spacing w:after="270" w:line="240" w:lineRule="auto"/>
        <w:rPr>
          <w:rFonts w:cstheme="minorHAnsi"/>
          <w:sz w:val="26"/>
          <w:szCs w:val="26"/>
        </w:rPr>
      </w:pPr>
    </w:p>
    <w:p w14:paraId="786F40C6" w14:textId="77777777" w:rsidR="00D01DD7" w:rsidRPr="009D6C75" w:rsidRDefault="00D01DD7" w:rsidP="00D01DD7">
      <w:pPr>
        <w:spacing w:after="0" w:line="240" w:lineRule="auto"/>
        <w:jc w:val="center"/>
        <w:rPr>
          <w:rFonts w:ascii="Lato" w:eastAsia="Calibri" w:hAnsi="Lato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38"/>
        <w:gridCol w:w="3088"/>
        <w:gridCol w:w="3088"/>
        <w:gridCol w:w="3088"/>
        <w:gridCol w:w="3088"/>
      </w:tblGrid>
      <w:tr w:rsidR="00D01DD7" w:rsidRPr="00CD62EB" w14:paraId="41491F60" w14:textId="77777777" w:rsidTr="00D01DD7">
        <w:trPr>
          <w:trHeight w:val="242"/>
        </w:trPr>
        <w:tc>
          <w:tcPr>
            <w:tcW w:w="5000" w:type="pct"/>
            <w:gridSpan w:val="5"/>
          </w:tcPr>
          <w:p w14:paraId="5F14F007" w14:textId="77777777" w:rsidR="00D01DD7" w:rsidRPr="00CD62EB" w:rsidRDefault="00D01DD7" w:rsidP="003A57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Example of Micro-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urchase Tracking Log</w:t>
            </w:r>
          </w:p>
        </w:tc>
      </w:tr>
      <w:tr w:rsidR="00D01DD7" w:rsidRPr="00CD62EB" w14:paraId="5BDD1CB3" w14:textId="77777777" w:rsidTr="00D01DD7">
        <w:trPr>
          <w:trHeight w:val="278"/>
        </w:trPr>
        <w:tc>
          <w:tcPr>
            <w:tcW w:w="5000" w:type="pct"/>
            <w:gridSpan w:val="5"/>
            <w:vAlign w:val="center"/>
          </w:tcPr>
          <w:p w14:paraId="2D456FC1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Name of SFA:</w:t>
            </w:r>
          </w:p>
        </w:tc>
      </w:tr>
      <w:tr w:rsidR="00D01DD7" w:rsidRPr="00CD62EB" w14:paraId="1DA5F6FD" w14:textId="77777777" w:rsidTr="00D01DD7">
        <w:trPr>
          <w:trHeight w:val="260"/>
        </w:trPr>
        <w:tc>
          <w:tcPr>
            <w:tcW w:w="5000" w:type="pct"/>
            <w:gridSpan w:val="5"/>
            <w:vAlign w:val="center"/>
          </w:tcPr>
          <w:p w14:paraId="4CA2D3D9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01DD7" w:rsidRPr="00CD62EB" w14:paraId="55305038" w14:textId="77777777" w:rsidTr="00D01DD7">
        <w:trPr>
          <w:trHeight w:val="503"/>
        </w:trPr>
        <w:tc>
          <w:tcPr>
            <w:tcW w:w="5000" w:type="pct"/>
            <w:gridSpan w:val="5"/>
            <w:vAlign w:val="center"/>
          </w:tcPr>
          <w:p w14:paraId="03010282" w14:textId="77777777" w:rsidR="00D01DD7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A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Micro-purchasing Category: </w:t>
            </w:r>
          </w:p>
          <w:p w14:paraId="58C9EA59" w14:textId="77777777" w:rsidR="00D01DD7" w:rsidRPr="000A2EED" w:rsidRDefault="00D01DD7" w:rsidP="003A572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2EED">
              <w:rPr>
                <w:rFonts w:asciiTheme="minorHAnsi" w:hAnsiTheme="minorHAnsi" w:cstheme="minorHAnsi"/>
                <w:bCs/>
                <w:sz w:val="16"/>
                <w:szCs w:val="16"/>
              </w:rPr>
              <w:t>(Examples: Local products, Farm 2 School, FFVP, office supplies, fresh fruits &amp; vegetables, beef, chicken, and others)</w:t>
            </w:r>
          </w:p>
        </w:tc>
      </w:tr>
      <w:tr w:rsidR="00D01DD7" w:rsidRPr="00CD62EB" w14:paraId="7A8F3433" w14:textId="77777777" w:rsidTr="00D01DD7">
        <w:trPr>
          <w:trHeight w:val="530"/>
        </w:trPr>
        <w:tc>
          <w:tcPr>
            <w:tcW w:w="5000" w:type="pct"/>
            <w:gridSpan w:val="5"/>
            <w:vAlign w:val="center"/>
          </w:tcPr>
          <w:p w14:paraId="09A13326" w14:textId="77777777" w:rsidR="00E06770" w:rsidRDefault="00E06770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purchases (transactions) using the Micro-purchase method must be less than $10,000 or lower of local threshold: $ ________________. </w:t>
            </w:r>
          </w:p>
          <w:p w14:paraId="5848C3DF" w14:textId="5FF6D1F9" w:rsidR="00D01DD7" w:rsidRPr="00CD62EB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purchase prices must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reasonable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should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 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spread</w:t>
            </w:r>
            <w:proofErr w:type="gramEnd"/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equitably among vendors</w:t>
            </w:r>
            <w:r w:rsidR="00775EB3"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D01DD7" w:rsidRPr="00CD62EB" w14:paraId="62A8AA1A" w14:textId="77777777" w:rsidTr="00D01DD7">
        <w:trPr>
          <w:trHeight w:val="377"/>
        </w:trPr>
        <w:tc>
          <w:tcPr>
            <w:tcW w:w="708" w:type="pct"/>
            <w:vAlign w:val="center"/>
          </w:tcPr>
          <w:p w14:paraId="62D281D6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Vendor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73" w:type="pct"/>
            <w:vAlign w:val="center"/>
          </w:tcPr>
          <w:p w14:paraId="40CBCB94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14:paraId="654DC8A0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14:paraId="7416967C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3" w:type="pct"/>
            <w:vAlign w:val="center"/>
          </w:tcPr>
          <w:p w14:paraId="219816A0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1DD7" w:rsidRPr="00CD62EB" w14:paraId="7FE1BF0D" w14:textId="77777777" w:rsidTr="00D01DD7">
        <w:trPr>
          <w:trHeight w:val="1250"/>
        </w:trPr>
        <w:tc>
          <w:tcPr>
            <w:tcW w:w="708" w:type="pct"/>
          </w:tcPr>
          <w:p w14:paraId="7B928733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Cycle One</w:t>
            </w:r>
          </w:p>
        </w:tc>
        <w:tc>
          <w:tcPr>
            <w:tcW w:w="1073" w:type="pct"/>
          </w:tcPr>
          <w:p w14:paraId="3F59B4FA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F80A1A0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34C569EB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1E683767" w14:textId="7955B294" w:rsidR="00D01DD7" w:rsidRPr="009D6C75" w:rsidRDefault="00D01DD7" w:rsidP="00D0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1F221BF3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7A96EF39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0B645585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4002D9EF" w14:textId="67B0D951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486F6C55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759BCFCB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757F938E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2BE2C13C" w14:textId="068DD484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351BD94A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086BB218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269BFDC4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76218B16" w14:textId="0A1E8880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</w:tr>
      <w:tr w:rsidR="00D01DD7" w:rsidRPr="00CD62EB" w14:paraId="7DDE6919" w14:textId="77777777" w:rsidTr="00D01DD7">
        <w:trPr>
          <w:trHeight w:val="1070"/>
        </w:trPr>
        <w:tc>
          <w:tcPr>
            <w:tcW w:w="708" w:type="pct"/>
          </w:tcPr>
          <w:p w14:paraId="126B63DD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Cycle Two</w:t>
            </w:r>
          </w:p>
        </w:tc>
        <w:tc>
          <w:tcPr>
            <w:tcW w:w="1073" w:type="pct"/>
          </w:tcPr>
          <w:p w14:paraId="3CE2DECA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689CC7D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4F76C0D5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72D80161" w14:textId="506740FC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63B9DC06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C3AC0B2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24FF69CC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5C21B767" w14:textId="2434DD03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1485C78F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B4563F5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601891E2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3067FAB0" w14:textId="1B0F9149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200907E2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158029B1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70CC34CE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17283DFA" w14:textId="3F45652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</w:tr>
      <w:tr w:rsidR="00D01DD7" w:rsidRPr="00CD62EB" w14:paraId="40AF09A5" w14:textId="77777777" w:rsidTr="00D01DD7">
        <w:trPr>
          <w:trHeight w:val="1070"/>
        </w:trPr>
        <w:tc>
          <w:tcPr>
            <w:tcW w:w="708" w:type="pct"/>
          </w:tcPr>
          <w:p w14:paraId="5872D6A5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Cycle Three</w:t>
            </w:r>
          </w:p>
        </w:tc>
        <w:tc>
          <w:tcPr>
            <w:tcW w:w="1073" w:type="pct"/>
          </w:tcPr>
          <w:p w14:paraId="48A16DCE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73FE46F5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7CF51E02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5FED0EED" w14:textId="64465585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246293EF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74D1F8A2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363C63A0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75A1C032" w14:textId="794BACAD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5957233E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7EEFDCB5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52F30E21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1941D012" w14:textId="672C4F1F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0CD7F545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53E90A6B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2E41871C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60D75A46" w14:textId="29E45638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</w:tr>
      <w:tr w:rsidR="00D01DD7" w:rsidRPr="00CD62EB" w14:paraId="767B0332" w14:textId="77777777" w:rsidTr="00D01DD7">
        <w:trPr>
          <w:trHeight w:val="1070"/>
        </w:trPr>
        <w:tc>
          <w:tcPr>
            <w:tcW w:w="708" w:type="pct"/>
          </w:tcPr>
          <w:p w14:paraId="1611CD18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Cycle Four</w:t>
            </w:r>
          </w:p>
        </w:tc>
        <w:tc>
          <w:tcPr>
            <w:tcW w:w="1073" w:type="pct"/>
          </w:tcPr>
          <w:p w14:paraId="43F5D681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4932E2F6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4039D7E0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68B3C0C1" w14:textId="37CC62C8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52F69BAE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59BF4DCF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1B18D1BF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2630CFE9" w14:textId="36F6749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39A4F2C4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080209DF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51415A1F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3B803EB0" w14:textId="27E387D8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41F1ABB2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F54A99F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1DFC306D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4EDC5A24" w14:textId="5EDF2BC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</w:tr>
      <w:tr w:rsidR="00D01DD7" w:rsidRPr="00CD62EB" w14:paraId="411DDE71" w14:textId="77777777" w:rsidTr="00D01DD7">
        <w:trPr>
          <w:trHeight w:val="1133"/>
        </w:trPr>
        <w:tc>
          <w:tcPr>
            <w:tcW w:w="708" w:type="pct"/>
          </w:tcPr>
          <w:p w14:paraId="6836997C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>Cycle Five</w:t>
            </w:r>
          </w:p>
        </w:tc>
        <w:tc>
          <w:tcPr>
            <w:tcW w:w="1073" w:type="pct"/>
          </w:tcPr>
          <w:p w14:paraId="11AB21DC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6D3EB967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1A5BA55F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6CB6337D" w14:textId="329F67FB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24E236A0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1556677A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2ECC7482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7EBF9109" w14:textId="2864D73C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162BF2B2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2F0A43D9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37D9A39D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01EE7D46" w14:textId="3FA1E47A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  <w:tc>
          <w:tcPr>
            <w:tcW w:w="1073" w:type="pct"/>
          </w:tcPr>
          <w:p w14:paraId="3548A718" w14:textId="77777777" w:rsidR="00D01DD7" w:rsidRPr="00CD62EB" w:rsidRDefault="00D01DD7" w:rsidP="003A57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Micro-purchase Information</w:t>
            </w:r>
          </w:p>
          <w:p w14:paraId="3F3F1432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____ / ____ / ____</w:t>
            </w:r>
          </w:p>
          <w:p w14:paraId="71F68FC9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Total Cost: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</w:t>
            </w:r>
          </w:p>
          <w:p w14:paraId="148B5A8F" w14:textId="40C6E154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Product(s) Purchased:</w:t>
            </w:r>
          </w:p>
        </w:tc>
      </w:tr>
      <w:tr w:rsidR="00D01DD7" w:rsidRPr="00CD62EB" w14:paraId="241094AC" w14:textId="77777777" w:rsidTr="00D01DD7">
        <w:trPr>
          <w:trHeight w:val="548"/>
        </w:trPr>
        <w:tc>
          <w:tcPr>
            <w:tcW w:w="708" w:type="pct"/>
            <w:vAlign w:val="center"/>
          </w:tcPr>
          <w:p w14:paraId="31EB5B43" w14:textId="77777777" w:rsidR="00D01DD7" w:rsidRPr="009D6C75" w:rsidRDefault="00D01DD7" w:rsidP="003A57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Spend </w:t>
            </w:r>
            <w:r w:rsidRPr="00CD62EB">
              <w:rPr>
                <w:rFonts w:asciiTheme="minorHAnsi" w:hAnsiTheme="minorHAnsi" w:cstheme="minorHAnsi"/>
                <w:b/>
                <w:sz w:val="22"/>
                <w:szCs w:val="22"/>
              </w:rPr>
              <w:t>with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Vendor</w:t>
            </w:r>
            <w:r w:rsidRPr="009D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073" w:type="pct"/>
            <w:vAlign w:val="center"/>
          </w:tcPr>
          <w:p w14:paraId="2D18D463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$____________________</w:t>
            </w:r>
          </w:p>
        </w:tc>
        <w:tc>
          <w:tcPr>
            <w:tcW w:w="1073" w:type="pct"/>
            <w:vAlign w:val="center"/>
          </w:tcPr>
          <w:p w14:paraId="2C98928A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$____________________</w:t>
            </w:r>
          </w:p>
        </w:tc>
        <w:tc>
          <w:tcPr>
            <w:tcW w:w="1073" w:type="pct"/>
            <w:vAlign w:val="center"/>
          </w:tcPr>
          <w:p w14:paraId="743A70ED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$____________________</w:t>
            </w:r>
          </w:p>
        </w:tc>
        <w:tc>
          <w:tcPr>
            <w:tcW w:w="1073" w:type="pct"/>
            <w:vAlign w:val="center"/>
          </w:tcPr>
          <w:p w14:paraId="010B282A" w14:textId="77777777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$____________________</w:t>
            </w:r>
          </w:p>
        </w:tc>
      </w:tr>
      <w:tr w:rsidR="00D01DD7" w:rsidRPr="00CD62EB" w14:paraId="37E23F23" w14:textId="77777777" w:rsidTr="00D01DD7">
        <w:trPr>
          <w:trHeight w:val="602"/>
        </w:trPr>
        <w:tc>
          <w:tcPr>
            <w:tcW w:w="5000" w:type="pct"/>
            <w:gridSpan w:val="5"/>
            <w:vAlign w:val="center"/>
          </w:tcPr>
          <w:p w14:paraId="2B2453EB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Was total spend with all vendors spread-out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equitably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Yes or No.</w:t>
            </w:r>
          </w:p>
          <w:p w14:paraId="2BB41DA6" w14:textId="77777777" w:rsidR="00D01DD7" w:rsidRPr="00CD62EB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If not, adjust future micro-purchase 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to ensure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purchases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D62EB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spread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fairly across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vendors</w:t>
            </w:r>
            <w:r w:rsidRPr="00CD62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01DD7" w:rsidRPr="009D6C75" w14:paraId="07F174D1" w14:textId="77777777" w:rsidTr="00D01DD7">
        <w:trPr>
          <w:trHeight w:val="818"/>
        </w:trPr>
        <w:tc>
          <w:tcPr>
            <w:tcW w:w="5000" w:type="pct"/>
            <w:gridSpan w:val="5"/>
          </w:tcPr>
          <w:p w14:paraId="7D9CEB07" w14:textId="54208DFA" w:rsidR="00D01DD7" w:rsidRPr="009D6C75" w:rsidRDefault="00D01DD7" w:rsidP="003A57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C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: Spend across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vendors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will never be exact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but SFA should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make the attempt. O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ther conditions play a role in fairly spreading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purchases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across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vendors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such as “reasonable price</w:t>
            </w:r>
            <w:proofErr w:type="gramStart"/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  <w:proofErr w:type="gramEnd"/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Reasonable price must always </w:t>
            </w:r>
            <w:proofErr w:type="gramStart"/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be considered</w:t>
            </w:r>
            <w:proofErr w:type="gramEnd"/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when making a micro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purchase.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SFA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>determine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the price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considered</w:t>
            </w:r>
            <w:proofErr w:type="gramEnd"/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reasonable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D6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51B2069" w14:textId="77777777" w:rsidR="00D01DD7" w:rsidRPr="009D6C75" w:rsidRDefault="00D01DD7" w:rsidP="00D01DD7">
      <w:pPr>
        <w:spacing w:after="0" w:line="240" w:lineRule="auto"/>
        <w:rPr>
          <w:rFonts w:ascii="Lato" w:eastAsia="Calibri" w:hAnsi="Lato" w:cs="Times New Roman"/>
          <w:kern w:val="0"/>
          <w:sz w:val="20"/>
          <w:szCs w:val="20"/>
          <w14:ligatures w14:val="none"/>
        </w:rPr>
      </w:pPr>
    </w:p>
    <w:p w14:paraId="1004DE31" w14:textId="77777777" w:rsidR="00F72DF3" w:rsidRDefault="00000000"/>
    <w:sectPr w:rsidR="00F72DF3" w:rsidSect="00D01D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A63"/>
    <w:multiLevelType w:val="multilevel"/>
    <w:tmpl w:val="6B2C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F4066"/>
    <w:multiLevelType w:val="multilevel"/>
    <w:tmpl w:val="84B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26EE8"/>
    <w:multiLevelType w:val="multilevel"/>
    <w:tmpl w:val="16C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745282">
    <w:abstractNumId w:val="3"/>
  </w:num>
  <w:num w:numId="2" w16cid:durableId="767310349">
    <w:abstractNumId w:val="2"/>
  </w:num>
  <w:num w:numId="3" w16cid:durableId="911738787">
    <w:abstractNumId w:val="0"/>
  </w:num>
  <w:num w:numId="4" w16cid:durableId="52232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D7"/>
    <w:rsid w:val="000B53DD"/>
    <w:rsid w:val="001F0F66"/>
    <w:rsid w:val="004121E6"/>
    <w:rsid w:val="00775EB3"/>
    <w:rsid w:val="00787680"/>
    <w:rsid w:val="009A749A"/>
    <w:rsid w:val="00D01DD7"/>
    <w:rsid w:val="00E06770"/>
    <w:rsid w:val="00E118EA"/>
    <w:rsid w:val="00EC1094"/>
    <w:rsid w:val="00EF7903"/>
    <w:rsid w:val="00F030A7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A294"/>
  <w15:chartTrackingRefBased/>
  <w15:docId w15:val="{F1A5377F-85AD-4AF6-8872-8FE43AD5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DD7"/>
    <w:rPr>
      <w:sz w:val="20"/>
      <w:szCs w:val="20"/>
    </w:rPr>
  </w:style>
  <w:style w:type="paragraph" w:styleId="Title">
    <w:name w:val="Title"/>
    <w:basedOn w:val="Normal"/>
    <w:link w:val="TitleChar"/>
    <w:qFormat/>
    <w:rsid w:val="00D01D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D01DD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D01DD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Jones</dc:creator>
  <cp:keywords/>
  <dc:description/>
  <cp:lastModifiedBy>Oele, Jessica M.   DPI</cp:lastModifiedBy>
  <cp:revision>4</cp:revision>
  <dcterms:created xsi:type="dcterms:W3CDTF">2023-07-14T13:49:00Z</dcterms:created>
  <dcterms:modified xsi:type="dcterms:W3CDTF">2024-01-19T16:03:00Z</dcterms:modified>
</cp:coreProperties>
</file>