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A2353" w14:textId="746B9393" w:rsidR="00735BF3" w:rsidRPr="00735BF3" w:rsidRDefault="00735BF3" w:rsidP="00735BF3">
      <w:pPr>
        <w:pStyle w:val="Heading1"/>
      </w:pPr>
      <w:r w:rsidRPr="00735BF3">
        <w:t>USDA Foods (Commodity) Handling Charges</w:t>
      </w:r>
    </w:p>
    <w:p w14:paraId="5E09732C" w14:textId="77777777" w:rsidR="00735BF3" w:rsidRPr="00735BF3" w:rsidRDefault="00735BF3" w:rsidP="00735BF3">
      <w:pPr>
        <w:rPr>
          <w:szCs w:val="22"/>
        </w:rPr>
      </w:pPr>
    </w:p>
    <w:p w14:paraId="0289E340" w14:textId="77777777" w:rsidR="00735BF3" w:rsidRPr="00735BF3" w:rsidRDefault="00735BF3" w:rsidP="00735BF3">
      <w:pPr>
        <w:rPr>
          <w:i w:val="0"/>
          <w:iCs/>
          <w:szCs w:val="22"/>
        </w:rPr>
      </w:pPr>
      <w:r w:rsidRPr="00735BF3">
        <w:rPr>
          <w:i w:val="0"/>
          <w:iCs/>
          <w:szCs w:val="22"/>
        </w:rPr>
        <w:t>USDA Foods handling charges must be recorded properly on the district’s general ledger. Your</w:t>
      </w:r>
    </w:p>
    <w:p w14:paraId="7EDFB549" w14:textId="77777777" w:rsidR="00735BF3" w:rsidRPr="00735BF3" w:rsidRDefault="00735BF3" w:rsidP="00735BF3">
      <w:pPr>
        <w:rPr>
          <w:i w:val="0"/>
          <w:iCs/>
          <w:szCs w:val="22"/>
        </w:rPr>
      </w:pPr>
      <w:r w:rsidRPr="00735BF3">
        <w:rPr>
          <w:i w:val="0"/>
          <w:iCs/>
          <w:szCs w:val="22"/>
        </w:rPr>
        <w:t>online claim monthly National School Lunch reimbursement information will identify the dollar</w:t>
      </w:r>
    </w:p>
    <w:p w14:paraId="673AA3B6" w14:textId="77777777" w:rsidR="00735BF3" w:rsidRPr="00735BF3" w:rsidRDefault="00735BF3" w:rsidP="00735BF3">
      <w:pPr>
        <w:rPr>
          <w:i w:val="0"/>
          <w:iCs/>
          <w:szCs w:val="22"/>
        </w:rPr>
      </w:pPr>
      <w:r w:rsidRPr="00735BF3">
        <w:rPr>
          <w:i w:val="0"/>
          <w:iCs/>
          <w:szCs w:val="22"/>
        </w:rPr>
        <w:t>amount of any USDA Foods (commodity) handling charge. The handling charge will reduce the</w:t>
      </w:r>
    </w:p>
    <w:p w14:paraId="4FA76724" w14:textId="77777777" w:rsidR="00735BF3" w:rsidRPr="00735BF3" w:rsidRDefault="00735BF3" w:rsidP="00735BF3">
      <w:pPr>
        <w:rPr>
          <w:i w:val="0"/>
          <w:iCs/>
          <w:szCs w:val="22"/>
        </w:rPr>
      </w:pPr>
      <w:r w:rsidRPr="00735BF3">
        <w:rPr>
          <w:i w:val="0"/>
          <w:iCs/>
          <w:szCs w:val="22"/>
        </w:rPr>
        <w:t>total federal food service aid payment your district receives, but the district must record the gross</w:t>
      </w:r>
    </w:p>
    <w:p w14:paraId="642CAABD" w14:textId="77777777" w:rsidR="00735BF3" w:rsidRPr="00735BF3" w:rsidRDefault="00735BF3" w:rsidP="00735BF3">
      <w:pPr>
        <w:rPr>
          <w:i w:val="0"/>
          <w:iCs/>
          <w:szCs w:val="22"/>
        </w:rPr>
      </w:pPr>
      <w:r w:rsidRPr="00735BF3">
        <w:rPr>
          <w:i w:val="0"/>
          <w:iCs/>
          <w:szCs w:val="22"/>
        </w:rPr>
        <w:t>amount of federal National School Lunch aid payments on its ledger.</w:t>
      </w:r>
    </w:p>
    <w:p w14:paraId="65187A0A" w14:textId="77777777" w:rsidR="00735BF3" w:rsidRDefault="00735BF3" w:rsidP="00735BF3">
      <w:pPr>
        <w:rPr>
          <w:i w:val="0"/>
          <w:iCs/>
          <w:szCs w:val="22"/>
        </w:rPr>
      </w:pPr>
    </w:p>
    <w:p w14:paraId="209F0C9F" w14:textId="3187FC22" w:rsidR="00735BF3" w:rsidRDefault="00735BF3" w:rsidP="00735BF3">
      <w:pPr>
        <w:rPr>
          <w:i w:val="0"/>
          <w:iCs/>
          <w:szCs w:val="22"/>
        </w:rPr>
      </w:pPr>
      <w:r w:rsidRPr="00735BF3">
        <w:rPr>
          <w:i w:val="0"/>
          <w:iCs/>
          <w:szCs w:val="22"/>
        </w:rPr>
        <w:t>The proper accounting treatment for recording handling charges will be as follows:</w:t>
      </w:r>
    </w:p>
    <w:p w14:paraId="48E0774C" w14:textId="664D7B5E" w:rsidR="0034242F" w:rsidRDefault="0034242F" w:rsidP="00735BF3">
      <w:pPr>
        <w:rPr>
          <w:i w:val="0"/>
          <w:iCs/>
          <w:szCs w:val="22"/>
        </w:rPr>
      </w:pP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  <w:tblCaption w:val="Handling Charge Accounting"/>
        <w:tblDescription w:val="Handling Charge Accounting for Public SFAs using WUFAR."/>
      </w:tblPr>
      <w:tblGrid>
        <w:gridCol w:w="2335"/>
        <w:gridCol w:w="1260"/>
        <w:gridCol w:w="1260"/>
        <w:gridCol w:w="1260"/>
        <w:gridCol w:w="1260"/>
        <w:gridCol w:w="1260"/>
        <w:gridCol w:w="1440"/>
      </w:tblGrid>
      <w:tr w:rsidR="000B66E2" w14:paraId="5C6461AD" w14:textId="43911779" w:rsidTr="000B66E2">
        <w:trPr>
          <w:cantSplit/>
          <w:tblHeader/>
        </w:trPr>
        <w:tc>
          <w:tcPr>
            <w:tcW w:w="2335" w:type="dxa"/>
          </w:tcPr>
          <w:p w14:paraId="463E5A73" w14:textId="77A80D40" w:rsidR="00232B73" w:rsidRPr="00232B73" w:rsidRDefault="00DA4DDD" w:rsidP="00735BF3">
            <w:pPr>
              <w:rPr>
                <w:b/>
                <w:bCs/>
                <w:i w:val="0"/>
                <w:iCs/>
                <w:szCs w:val="22"/>
              </w:rPr>
            </w:pPr>
            <w:r>
              <w:rPr>
                <w:b/>
                <w:bCs/>
                <w:i w:val="0"/>
                <w:iCs/>
                <w:szCs w:val="22"/>
              </w:rPr>
              <w:t>Actual Cash Transfer</w:t>
            </w:r>
          </w:p>
        </w:tc>
        <w:tc>
          <w:tcPr>
            <w:tcW w:w="1260" w:type="dxa"/>
          </w:tcPr>
          <w:p w14:paraId="6120BCAD" w14:textId="0E87662F" w:rsidR="00232B73" w:rsidRPr="00232B73" w:rsidRDefault="00232B73" w:rsidP="00735BF3">
            <w:pPr>
              <w:rPr>
                <w:b/>
                <w:bCs/>
                <w:i w:val="0"/>
                <w:iCs/>
                <w:szCs w:val="22"/>
              </w:rPr>
            </w:pPr>
            <w:r w:rsidRPr="00232B73">
              <w:rPr>
                <w:b/>
                <w:bCs/>
                <w:i w:val="0"/>
                <w:iCs/>
                <w:szCs w:val="22"/>
              </w:rPr>
              <w:t>Source</w:t>
            </w:r>
            <w:r w:rsidR="005338FA">
              <w:rPr>
                <w:b/>
                <w:bCs/>
                <w:i w:val="0"/>
                <w:iCs/>
                <w:szCs w:val="22"/>
              </w:rPr>
              <w:t xml:space="preserve"> Code</w:t>
            </w:r>
          </w:p>
        </w:tc>
        <w:tc>
          <w:tcPr>
            <w:tcW w:w="1260" w:type="dxa"/>
          </w:tcPr>
          <w:p w14:paraId="3FF31CF4" w14:textId="31673C0D" w:rsidR="00232B73" w:rsidRPr="00232B73" w:rsidRDefault="00232B73" w:rsidP="00735BF3">
            <w:pPr>
              <w:rPr>
                <w:b/>
                <w:bCs/>
                <w:i w:val="0"/>
                <w:iCs/>
                <w:szCs w:val="22"/>
              </w:rPr>
            </w:pPr>
            <w:r w:rsidRPr="00232B73">
              <w:rPr>
                <w:b/>
                <w:bCs/>
                <w:i w:val="0"/>
                <w:iCs/>
                <w:szCs w:val="22"/>
              </w:rPr>
              <w:t>Object</w:t>
            </w:r>
            <w:r w:rsidR="005338FA">
              <w:rPr>
                <w:b/>
                <w:bCs/>
                <w:i w:val="0"/>
                <w:iCs/>
                <w:szCs w:val="22"/>
              </w:rPr>
              <w:t xml:space="preserve"> Code</w:t>
            </w:r>
          </w:p>
        </w:tc>
        <w:tc>
          <w:tcPr>
            <w:tcW w:w="1260" w:type="dxa"/>
          </w:tcPr>
          <w:p w14:paraId="6CAA89E4" w14:textId="738AC787" w:rsidR="00232B73" w:rsidRPr="00232B73" w:rsidRDefault="00232B73" w:rsidP="00735BF3">
            <w:pPr>
              <w:rPr>
                <w:b/>
                <w:bCs/>
                <w:i w:val="0"/>
                <w:iCs/>
                <w:szCs w:val="22"/>
              </w:rPr>
            </w:pPr>
            <w:r w:rsidRPr="00232B73">
              <w:rPr>
                <w:b/>
                <w:bCs/>
                <w:i w:val="0"/>
                <w:iCs/>
                <w:szCs w:val="22"/>
              </w:rPr>
              <w:t>Function</w:t>
            </w:r>
            <w:r w:rsidR="005338FA">
              <w:rPr>
                <w:b/>
                <w:bCs/>
                <w:i w:val="0"/>
                <w:iCs/>
                <w:szCs w:val="22"/>
              </w:rPr>
              <w:t xml:space="preserve"> Code</w:t>
            </w:r>
          </w:p>
        </w:tc>
        <w:tc>
          <w:tcPr>
            <w:tcW w:w="1260" w:type="dxa"/>
          </w:tcPr>
          <w:p w14:paraId="6578D415" w14:textId="0F40B1BE" w:rsidR="00232B73" w:rsidRPr="00232B73" w:rsidRDefault="00232B73" w:rsidP="00735BF3">
            <w:pPr>
              <w:rPr>
                <w:b/>
                <w:bCs/>
                <w:i w:val="0"/>
                <w:iCs/>
                <w:szCs w:val="22"/>
              </w:rPr>
            </w:pPr>
            <w:r w:rsidRPr="00232B73">
              <w:rPr>
                <w:b/>
                <w:bCs/>
                <w:i w:val="0"/>
                <w:iCs/>
                <w:szCs w:val="22"/>
              </w:rPr>
              <w:t>Project</w:t>
            </w:r>
            <w:r w:rsidR="005338FA">
              <w:rPr>
                <w:b/>
                <w:bCs/>
                <w:i w:val="0"/>
                <w:iCs/>
                <w:szCs w:val="22"/>
              </w:rPr>
              <w:t xml:space="preserve"> Code</w:t>
            </w:r>
          </w:p>
        </w:tc>
        <w:tc>
          <w:tcPr>
            <w:tcW w:w="1260" w:type="dxa"/>
          </w:tcPr>
          <w:p w14:paraId="676D04F7" w14:textId="31DC9162" w:rsidR="00232B73" w:rsidRPr="00232B73" w:rsidRDefault="00232B73" w:rsidP="00735BF3">
            <w:pPr>
              <w:rPr>
                <w:b/>
                <w:bCs/>
                <w:i w:val="0"/>
                <w:iCs/>
                <w:szCs w:val="22"/>
              </w:rPr>
            </w:pPr>
            <w:r w:rsidRPr="00232B73">
              <w:rPr>
                <w:b/>
                <w:bCs/>
                <w:i w:val="0"/>
                <w:iCs/>
                <w:szCs w:val="22"/>
              </w:rPr>
              <w:t>Debit</w:t>
            </w:r>
            <w:r w:rsidR="000B66E2">
              <w:rPr>
                <w:b/>
                <w:bCs/>
                <w:i w:val="0"/>
                <w:iCs/>
                <w:szCs w:val="22"/>
              </w:rPr>
              <w:t xml:space="preserve"> Amount </w:t>
            </w:r>
          </w:p>
        </w:tc>
        <w:tc>
          <w:tcPr>
            <w:tcW w:w="1440" w:type="dxa"/>
          </w:tcPr>
          <w:p w14:paraId="303E456A" w14:textId="64CEC52F" w:rsidR="00232B73" w:rsidRPr="00232B73" w:rsidRDefault="00232B73" w:rsidP="00735BF3">
            <w:pPr>
              <w:rPr>
                <w:b/>
                <w:bCs/>
                <w:i w:val="0"/>
                <w:iCs/>
                <w:szCs w:val="22"/>
              </w:rPr>
            </w:pPr>
            <w:r w:rsidRPr="00232B73">
              <w:rPr>
                <w:b/>
                <w:bCs/>
                <w:i w:val="0"/>
                <w:iCs/>
                <w:szCs w:val="22"/>
              </w:rPr>
              <w:t>Credit</w:t>
            </w:r>
            <w:r w:rsidR="000B66E2">
              <w:rPr>
                <w:b/>
                <w:bCs/>
                <w:i w:val="0"/>
                <w:iCs/>
                <w:szCs w:val="22"/>
              </w:rPr>
              <w:t xml:space="preserve"> Amount </w:t>
            </w:r>
          </w:p>
        </w:tc>
      </w:tr>
      <w:tr w:rsidR="00232B73" w14:paraId="188126DA" w14:textId="5FF9BFC8" w:rsidTr="000B66E2">
        <w:tc>
          <w:tcPr>
            <w:tcW w:w="2335" w:type="dxa"/>
          </w:tcPr>
          <w:p w14:paraId="120423E9" w14:textId="0FCE16F4" w:rsidR="00232B73" w:rsidRDefault="005338FA" w:rsidP="00735BF3">
            <w:pPr>
              <w:rPr>
                <w:i w:val="0"/>
                <w:iCs/>
                <w:szCs w:val="22"/>
              </w:rPr>
            </w:pPr>
            <w:r>
              <w:rPr>
                <w:i w:val="0"/>
                <w:iCs/>
                <w:szCs w:val="22"/>
              </w:rPr>
              <w:t>Dr.</w:t>
            </w:r>
            <w:r w:rsidR="00232B73">
              <w:rPr>
                <w:i w:val="0"/>
                <w:iCs/>
                <w:szCs w:val="22"/>
              </w:rPr>
              <w:t xml:space="preserve"> Cash</w:t>
            </w:r>
          </w:p>
        </w:tc>
        <w:tc>
          <w:tcPr>
            <w:tcW w:w="1260" w:type="dxa"/>
          </w:tcPr>
          <w:p w14:paraId="43E25100" w14:textId="33716757" w:rsidR="00232B73" w:rsidRDefault="00232B73" w:rsidP="00735BF3">
            <w:pPr>
              <w:rPr>
                <w:i w:val="0"/>
                <w:iCs/>
                <w:szCs w:val="22"/>
              </w:rPr>
            </w:pPr>
            <w:r>
              <w:rPr>
                <w:i w:val="0"/>
                <w:iCs/>
                <w:szCs w:val="22"/>
              </w:rPr>
              <w:t>N/A</w:t>
            </w:r>
          </w:p>
        </w:tc>
        <w:tc>
          <w:tcPr>
            <w:tcW w:w="1260" w:type="dxa"/>
          </w:tcPr>
          <w:p w14:paraId="5C4A3F0C" w14:textId="52C47746" w:rsidR="00232B73" w:rsidRDefault="005338FA" w:rsidP="00735BF3">
            <w:pPr>
              <w:rPr>
                <w:i w:val="0"/>
                <w:iCs/>
                <w:szCs w:val="22"/>
              </w:rPr>
            </w:pPr>
            <w:r>
              <w:rPr>
                <w:i w:val="0"/>
                <w:iCs/>
                <w:szCs w:val="22"/>
              </w:rPr>
              <w:t>N/A</w:t>
            </w:r>
          </w:p>
        </w:tc>
        <w:tc>
          <w:tcPr>
            <w:tcW w:w="1260" w:type="dxa"/>
          </w:tcPr>
          <w:p w14:paraId="2761853B" w14:textId="2CB58A4D" w:rsidR="00232B73" w:rsidRDefault="005338FA" w:rsidP="00735BF3">
            <w:pPr>
              <w:rPr>
                <w:i w:val="0"/>
                <w:iCs/>
                <w:szCs w:val="22"/>
              </w:rPr>
            </w:pPr>
            <w:r>
              <w:rPr>
                <w:i w:val="0"/>
                <w:iCs/>
                <w:szCs w:val="22"/>
              </w:rPr>
              <w:t>711000</w:t>
            </w:r>
          </w:p>
        </w:tc>
        <w:tc>
          <w:tcPr>
            <w:tcW w:w="1260" w:type="dxa"/>
          </w:tcPr>
          <w:p w14:paraId="6340E20D" w14:textId="38C37558" w:rsidR="00232B73" w:rsidRDefault="005338FA" w:rsidP="00735BF3">
            <w:pPr>
              <w:rPr>
                <w:i w:val="0"/>
                <w:iCs/>
                <w:szCs w:val="22"/>
              </w:rPr>
            </w:pPr>
            <w:r>
              <w:rPr>
                <w:i w:val="0"/>
                <w:iCs/>
                <w:szCs w:val="22"/>
              </w:rPr>
              <w:t>N/A</w:t>
            </w:r>
          </w:p>
        </w:tc>
        <w:tc>
          <w:tcPr>
            <w:tcW w:w="1260" w:type="dxa"/>
          </w:tcPr>
          <w:p w14:paraId="4B2D00B6" w14:textId="361CC3F0" w:rsidR="00232B73" w:rsidRDefault="005338FA" w:rsidP="00735BF3">
            <w:pPr>
              <w:rPr>
                <w:i w:val="0"/>
                <w:iCs/>
                <w:szCs w:val="22"/>
              </w:rPr>
            </w:pPr>
            <w:r>
              <w:rPr>
                <w:i w:val="0"/>
                <w:iCs/>
                <w:szCs w:val="22"/>
              </w:rPr>
              <w:t>$10,871.02</w:t>
            </w:r>
          </w:p>
        </w:tc>
        <w:tc>
          <w:tcPr>
            <w:tcW w:w="1440" w:type="dxa"/>
          </w:tcPr>
          <w:p w14:paraId="0B3F586A" w14:textId="1CBFAC66" w:rsidR="00232B73" w:rsidRDefault="005338FA" w:rsidP="00735BF3">
            <w:pPr>
              <w:rPr>
                <w:i w:val="0"/>
                <w:iCs/>
                <w:szCs w:val="22"/>
              </w:rPr>
            </w:pPr>
            <w:r>
              <w:rPr>
                <w:i w:val="0"/>
                <w:iCs/>
                <w:szCs w:val="22"/>
              </w:rPr>
              <w:t>N/A</w:t>
            </w:r>
          </w:p>
        </w:tc>
      </w:tr>
      <w:tr w:rsidR="00232B73" w14:paraId="66868C6D" w14:textId="182F9E8C" w:rsidTr="000B66E2">
        <w:tc>
          <w:tcPr>
            <w:tcW w:w="2335" w:type="dxa"/>
          </w:tcPr>
          <w:p w14:paraId="2DBC3FC7" w14:textId="44D92EF7" w:rsidR="00232B73" w:rsidRDefault="005338FA" w:rsidP="00735BF3">
            <w:pPr>
              <w:rPr>
                <w:i w:val="0"/>
                <w:iCs/>
                <w:szCs w:val="22"/>
              </w:rPr>
            </w:pPr>
            <w:r>
              <w:rPr>
                <w:i w:val="0"/>
                <w:iCs/>
                <w:szCs w:val="22"/>
              </w:rPr>
              <w:t>Cr. Federal Food Service Aid</w:t>
            </w:r>
          </w:p>
        </w:tc>
        <w:tc>
          <w:tcPr>
            <w:tcW w:w="1260" w:type="dxa"/>
          </w:tcPr>
          <w:p w14:paraId="29E7932E" w14:textId="602E79D7" w:rsidR="00232B73" w:rsidRDefault="005338FA" w:rsidP="00735BF3">
            <w:pPr>
              <w:rPr>
                <w:i w:val="0"/>
                <w:iCs/>
                <w:szCs w:val="22"/>
              </w:rPr>
            </w:pPr>
            <w:r>
              <w:rPr>
                <w:i w:val="0"/>
                <w:iCs/>
                <w:szCs w:val="22"/>
              </w:rPr>
              <w:t>717</w:t>
            </w:r>
          </w:p>
        </w:tc>
        <w:tc>
          <w:tcPr>
            <w:tcW w:w="1260" w:type="dxa"/>
          </w:tcPr>
          <w:p w14:paraId="3406160A" w14:textId="581ED1BA" w:rsidR="00232B73" w:rsidRDefault="005338FA" w:rsidP="00735BF3">
            <w:pPr>
              <w:rPr>
                <w:i w:val="0"/>
                <w:iCs/>
                <w:szCs w:val="22"/>
              </w:rPr>
            </w:pPr>
            <w:r>
              <w:rPr>
                <w:i w:val="0"/>
                <w:iCs/>
                <w:szCs w:val="22"/>
              </w:rPr>
              <w:t>N/A</w:t>
            </w:r>
          </w:p>
        </w:tc>
        <w:tc>
          <w:tcPr>
            <w:tcW w:w="1260" w:type="dxa"/>
          </w:tcPr>
          <w:p w14:paraId="68885EAA" w14:textId="0F08FCB8" w:rsidR="00232B73" w:rsidRDefault="005338FA" w:rsidP="00735BF3">
            <w:pPr>
              <w:rPr>
                <w:i w:val="0"/>
                <w:iCs/>
                <w:szCs w:val="22"/>
              </w:rPr>
            </w:pPr>
            <w:r>
              <w:rPr>
                <w:i w:val="0"/>
                <w:iCs/>
                <w:szCs w:val="22"/>
              </w:rPr>
              <w:t>500000</w:t>
            </w:r>
          </w:p>
        </w:tc>
        <w:tc>
          <w:tcPr>
            <w:tcW w:w="1260" w:type="dxa"/>
          </w:tcPr>
          <w:p w14:paraId="52A48236" w14:textId="11469BFA" w:rsidR="00232B73" w:rsidRDefault="005338FA" w:rsidP="00735BF3">
            <w:pPr>
              <w:rPr>
                <w:i w:val="0"/>
                <w:iCs/>
                <w:szCs w:val="22"/>
              </w:rPr>
            </w:pPr>
            <w:r>
              <w:rPr>
                <w:i w:val="0"/>
                <w:iCs/>
                <w:szCs w:val="22"/>
              </w:rPr>
              <w:t>547</w:t>
            </w:r>
          </w:p>
        </w:tc>
        <w:tc>
          <w:tcPr>
            <w:tcW w:w="1260" w:type="dxa"/>
          </w:tcPr>
          <w:p w14:paraId="0C244563" w14:textId="3293C3B7" w:rsidR="00232B73" w:rsidRDefault="005338FA" w:rsidP="00735BF3">
            <w:pPr>
              <w:rPr>
                <w:i w:val="0"/>
                <w:iCs/>
                <w:szCs w:val="22"/>
              </w:rPr>
            </w:pPr>
            <w:r>
              <w:rPr>
                <w:i w:val="0"/>
                <w:iCs/>
                <w:szCs w:val="22"/>
              </w:rPr>
              <w:t>N/A</w:t>
            </w:r>
          </w:p>
        </w:tc>
        <w:tc>
          <w:tcPr>
            <w:tcW w:w="1440" w:type="dxa"/>
          </w:tcPr>
          <w:p w14:paraId="75E211A2" w14:textId="7C128E85" w:rsidR="00232B73" w:rsidRDefault="005338FA" w:rsidP="00735BF3">
            <w:pPr>
              <w:rPr>
                <w:i w:val="0"/>
                <w:iCs/>
                <w:szCs w:val="22"/>
              </w:rPr>
            </w:pPr>
            <w:r>
              <w:rPr>
                <w:i w:val="0"/>
                <w:iCs/>
                <w:szCs w:val="22"/>
              </w:rPr>
              <w:t>$10,871.02</w:t>
            </w:r>
          </w:p>
        </w:tc>
      </w:tr>
    </w:tbl>
    <w:p w14:paraId="4582C068" w14:textId="6EF283B1" w:rsidR="0034242F" w:rsidRDefault="0034242F" w:rsidP="00735BF3">
      <w:pPr>
        <w:rPr>
          <w:i w:val="0"/>
          <w:iCs/>
          <w:szCs w:val="22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2312"/>
        <w:gridCol w:w="1280"/>
        <w:gridCol w:w="1280"/>
        <w:gridCol w:w="1285"/>
        <w:gridCol w:w="1281"/>
        <w:gridCol w:w="1203"/>
        <w:gridCol w:w="1434"/>
      </w:tblGrid>
      <w:tr w:rsidR="000B66E2" w:rsidRPr="000B66E2" w14:paraId="7642681E" w14:textId="77777777" w:rsidTr="000B66E2">
        <w:trPr>
          <w:cantSplit/>
          <w:tblHeader/>
        </w:trPr>
        <w:tc>
          <w:tcPr>
            <w:tcW w:w="2335" w:type="dxa"/>
          </w:tcPr>
          <w:p w14:paraId="12F19306" w14:textId="77943F74" w:rsidR="005338FA" w:rsidRPr="00232B73" w:rsidRDefault="00DA4DDD" w:rsidP="0092544F">
            <w:pPr>
              <w:rPr>
                <w:b/>
                <w:bCs/>
                <w:i w:val="0"/>
                <w:iCs/>
                <w:szCs w:val="22"/>
              </w:rPr>
            </w:pPr>
            <w:r>
              <w:rPr>
                <w:b/>
                <w:bCs/>
                <w:i w:val="0"/>
                <w:iCs/>
                <w:szCs w:val="22"/>
              </w:rPr>
              <w:t>Gross Federal Aid Received</w:t>
            </w:r>
          </w:p>
        </w:tc>
        <w:tc>
          <w:tcPr>
            <w:tcW w:w="1290" w:type="dxa"/>
          </w:tcPr>
          <w:p w14:paraId="58A2027D" w14:textId="77777777" w:rsidR="005338FA" w:rsidRPr="00232B73" w:rsidRDefault="005338FA" w:rsidP="0092544F">
            <w:pPr>
              <w:rPr>
                <w:b/>
                <w:bCs/>
                <w:i w:val="0"/>
                <w:iCs/>
                <w:szCs w:val="22"/>
              </w:rPr>
            </w:pPr>
            <w:r w:rsidRPr="00232B73">
              <w:rPr>
                <w:b/>
                <w:bCs/>
                <w:i w:val="0"/>
                <w:iCs/>
                <w:szCs w:val="22"/>
              </w:rPr>
              <w:t>Source</w:t>
            </w:r>
            <w:r>
              <w:rPr>
                <w:b/>
                <w:bCs/>
                <w:i w:val="0"/>
                <w:iCs/>
                <w:szCs w:val="22"/>
              </w:rPr>
              <w:t xml:space="preserve"> Code</w:t>
            </w:r>
          </w:p>
        </w:tc>
        <w:tc>
          <w:tcPr>
            <w:tcW w:w="1290" w:type="dxa"/>
          </w:tcPr>
          <w:p w14:paraId="5A466B89" w14:textId="77777777" w:rsidR="005338FA" w:rsidRPr="00232B73" w:rsidRDefault="005338FA" w:rsidP="0092544F">
            <w:pPr>
              <w:rPr>
                <w:b/>
                <w:bCs/>
                <w:i w:val="0"/>
                <w:iCs/>
                <w:szCs w:val="22"/>
              </w:rPr>
            </w:pPr>
            <w:r w:rsidRPr="00232B73">
              <w:rPr>
                <w:b/>
                <w:bCs/>
                <w:i w:val="0"/>
                <w:iCs/>
                <w:szCs w:val="22"/>
              </w:rPr>
              <w:t>Object</w:t>
            </w:r>
            <w:r>
              <w:rPr>
                <w:b/>
                <w:bCs/>
                <w:i w:val="0"/>
                <w:iCs/>
                <w:szCs w:val="22"/>
              </w:rPr>
              <w:t xml:space="preserve"> Code</w:t>
            </w:r>
          </w:p>
        </w:tc>
        <w:tc>
          <w:tcPr>
            <w:tcW w:w="1290" w:type="dxa"/>
          </w:tcPr>
          <w:p w14:paraId="5A983B23" w14:textId="77777777" w:rsidR="005338FA" w:rsidRPr="00232B73" w:rsidRDefault="005338FA" w:rsidP="0092544F">
            <w:pPr>
              <w:rPr>
                <w:b/>
                <w:bCs/>
                <w:i w:val="0"/>
                <w:iCs/>
                <w:szCs w:val="22"/>
              </w:rPr>
            </w:pPr>
            <w:r w:rsidRPr="00232B73">
              <w:rPr>
                <w:b/>
                <w:bCs/>
                <w:i w:val="0"/>
                <w:iCs/>
                <w:szCs w:val="22"/>
              </w:rPr>
              <w:t>Function</w:t>
            </w:r>
            <w:r>
              <w:rPr>
                <w:b/>
                <w:bCs/>
                <w:i w:val="0"/>
                <w:iCs/>
                <w:szCs w:val="22"/>
              </w:rPr>
              <w:t xml:space="preserve"> Code</w:t>
            </w:r>
          </w:p>
        </w:tc>
        <w:tc>
          <w:tcPr>
            <w:tcW w:w="1290" w:type="dxa"/>
          </w:tcPr>
          <w:p w14:paraId="1D219BC9" w14:textId="77777777" w:rsidR="005338FA" w:rsidRPr="00232B73" w:rsidRDefault="005338FA" w:rsidP="0092544F">
            <w:pPr>
              <w:rPr>
                <w:b/>
                <w:bCs/>
                <w:i w:val="0"/>
                <w:iCs/>
                <w:szCs w:val="22"/>
              </w:rPr>
            </w:pPr>
            <w:r w:rsidRPr="00232B73">
              <w:rPr>
                <w:b/>
                <w:bCs/>
                <w:i w:val="0"/>
                <w:iCs/>
                <w:szCs w:val="22"/>
              </w:rPr>
              <w:t>Project</w:t>
            </w:r>
            <w:r>
              <w:rPr>
                <w:b/>
                <w:bCs/>
                <w:i w:val="0"/>
                <w:iCs/>
                <w:szCs w:val="22"/>
              </w:rPr>
              <w:t xml:space="preserve"> Code</w:t>
            </w:r>
          </w:p>
        </w:tc>
        <w:tc>
          <w:tcPr>
            <w:tcW w:w="1140" w:type="dxa"/>
          </w:tcPr>
          <w:p w14:paraId="2D624157" w14:textId="30FC63FE" w:rsidR="005338FA" w:rsidRPr="00232B73" w:rsidRDefault="005338FA" w:rsidP="0092544F">
            <w:pPr>
              <w:rPr>
                <w:b/>
                <w:bCs/>
                <w:i w:val="0"/>
                <w:iCs/>
                <w:szCs w:val="22"/>
              </w:rPr>
            </w:pPr>
            <w:r w:rsidRPr="00232B73">
              <w:rPr>
                <w:b/>
                <w:bCs/>
                <w:i w:val="0"/>
                <w:iCs/>
                <w:szCs w:val="22"/>
              </w:rPr>
              <w:t>Debit</w:t>
            </w:r>
            <w:r w:rsidR="000B66E2">
              <w:rPr>
                <w:b/>
                <w:bCs/>
                <w:i w:val="0"/>
                <w:iCs/>
                <w:szCs w:val="22"/>
              </w:rPr>
              <w:t xml:space="preserve"> Amount </w:t>
            </w:r>
          </w:p>
        </w:tc>
        <w:tc>
          <w:tcPr>
            <w:tcW w:w="1440" w:type="dxa"/>
          </w:tcPr>
          <w:p w14:paraId="2D717FD9" w14:textId="0ECDDC35" w:rsidR="005338FA" w:rsidRPr="00232B73" w:rsidRDefault="005338FA" w:rsidP="0092544F">
            <w:pPr>
              <w:rPr>
                <w:b/>
                <w:bCs/>
                <w:i w:val="0"/>
                <w:iCs/>
                <w:szCs w:val="22"/>
              </w:rPr>
            </w:pPr>
            <w:r w:rsidRPr="00232B73">
              <w:rPr>
                <w:b/>
                <w:bCs/>
                <w:i w:val="0"/>
                <w:iCs/>
                <w:szCs w:val="22"/>
              </w:rPr>
              <w:t>Credit</w:t>
            </w:r>
            <w:r w:rsidR="000B66E2">
              <w:rPr>
                <w:b/>
                <w:bCs/>
                <w:i w:val="0"/>
                <w:iCs/>
                <w:szCs w:val="22"/>
              </w:rPr>
              <w:t xml:space="preserve"> Amount </w:t>
            </w:r>
          </w:p>
        </w:tc>
      </w:tr>
      <w:tr w:rsidR="000B66E2" w14:paraId="5E127E39" w14:textId="77777777" w:rsidTr="000B66E2">
        <w:tc>
          <w:tcPr>
            <w:tcW w:w="2335" w:type="dxa"/>
          </w:tcPr>
          <w:p w14:paraId="6CA14141" w14:textId="108E2594" w:rsidR="005338FA" w:rsidRDefault="005338FA" w:rsidP="0092544F">
            <w:pPr>
              <w:rPr>
                <w:i w:val="0"/>
                <w:iCs/>
                <w:szCs w:val="22"/>
              </w:rPr>
            </w:pPr>
            <w:r>
              <w:rPr>
                <w:i w:val="0"/>
                <w:iCs/>
                <w:szCs w:val="22"/>
              </w:rPr>
              <w:t xml:space="preserve">Dr. </w:t>
            </w:r>
            <w:r w:rsidR="00DA4DDD">
              <w:rPr>
                <w:i w:val="0"/>
                <w:iCs/>
                <w:szCs w:val="22"/>
              </w:rPr>
              <w:t>USDA Foods Handling Charges Expenditure</w:t>
            </w:r>
          </w:p>
        </w:tc>
        <w:tc>
          <w:tcPr>
            <w:tcW w:w="1290" w:type="dxa"/>
          </w:tcPr>
          <w:p w14:paraId="01514C49" w14:textId="22F95CC1" w:rsidR="005338FA" w:rsidRDefault="00DA4DDD" w:rsidP="0092544F">
            <w:pPr>
              <w:rPr>
                <w:i w:val="0"/>
                <w:iCs/>
                <w:szCs w:val="22"/>
              </w:rPr>
            </w:pPr>
            <w:r>
              <w:rPr>
                <w:i w:val="0"/>
                <w:iCs/>
                <w:szCs w:val="22"/>
              </w:rPr>
              <w:t>N/A</w:t>
            </w:r>
          </w:p>
        </w:tc>
        <w:tc>
          <w:tcPr>
            <w:tcW w:w="1290" w:type="dxa"/>
          </w:tcPr>
          <w:p w14:paraId="26E82EC3" w14:textId="5ACEB75D" w:rsidR="005338FA" w:rsidRDefault="00DA4DDD" w:rsidP="0092544F">
            <w:pPr>
              <w:rPr>
                <w:i w:val="0"/>
                <w:iCs/>
                <w:szCs w:val="22"/>
              </w:rPr>
            </w:pPr>
            <w:r>
              <w:rPr>
                <w:i w:val="0"/>
                <w:iCs/>
                <w:szCs w:val="22"/>
              </w:rPr>
              <w:t>387</w:t>
            </w:r>
          </w:p>
        </w:tc>
        <w:tc>
          <w:tcPr>
            <w:tcW w:w="1290" w:type="dxa"/>
          </w:tcPr>
          <w:p w14:paraId="3456C90E" w14:textId="192FB166" w:rsidR="005338FA" w:rsidRDefault="00DA4DDD" w:rsidP="0092544F">
            <w:pPr>
              <w:rPr>
                <w:i w:val="0"/>
                <w:iCs/>
                <w:szCs w:val="22"/>
              </w:rPr>
            </w:pPr>
            <w:r>
              <w:rPr>
                <w:i w:val="0"/>
                <w:iCs/>
                <w:szCs w:val="22"/>
              </w:rPr>
              <w:t>257000</w:t>
            </w:r>
          </w:p>
        </w:tc>
        <w:tc>
          <w:tcPr>
            <w:tcW w:w="1290" w:type="dxa"/>
          </w:tcPr>
          <w:p w14:paraId="006BF7BE" w14:textId="71B5C053" w:rsidR="005338FA" w:rsidRDefault="00DA4DDD" w:rsidP="0092544F">
            <w:pPr>
              <w:rPr>
                <w:i w:val="0"/>
                <w:iCs/>
                <w:szCs w:val="22"/>
              </w:rPr>
            </w:pPr>
            <w:r>
              <w:rPr>
                <w:i w:val="0"/>
                <w:iCs/>
                <w:szCs w:val="22"/>
              </w:rPr>
              <w:t>N/A</w:t>
            </w:r>
          </w:p>
        </w:tc>
        <w:tc>
          <w:tcPr>
            <w:tcW w:w="1140" w:type="dxa"/>
          </w:tcPr>
          <w:p w14:paraId="490BE118" w14:textId="4AB4F73C" w:rsidR="005338FA" w:rsidRDefault="00DA4DDD" w:rsidP="0092544F">
            <w:pPr>
              <w:rPr>
                <w:i w:val="0"/>
                <w:iCs/>
                <w:szCs w:val="22"/>
              </w:rPr>
            </w:pPr>
            <w:r>
              <w:rPr>
                <w:i w:val="0"/>
                <w:iCs/>
                <w:szCs w:val="22"/>
              </w:rPr>
              <w:t>$2,731.88</w:t>
            </w:r>
          </w:p>
        </w:tc>
        <w:tc>
          <w:tcPr>
            <w:tcW w:w="1440" w:type="dxa"/>
          </w:tcPr>
          <w:p w14:paraId="67C7263A" w14:textId="77777777" w:rsidR="005338FA" w:rsidRDefault="005338FA" w:rsidP="0092544F">
            <w:pPr>
              <w:rPr>
                <w:i w:val="0"/>
                <w:iCs/>
                <w:szCs w:val="22"/>
              </w:rPr>
            </w:pPr>
            <w:r>
              <w:rPr>
                <w:i w:val="0"/>
                <w:iCs/>
                <w:szCs w:val="22"/>
              </w:rPr>
              <w:t>N/A</w:t>
            </w:r>
          </w:p>
        </w:tc>
      </w:tr>
      <w:tr w:rsidR="000B66E2" w14:paraId="17514E48" w14:textId="77777777" w:rsidTr="000B66E2">
        <w:tc>
          <w:tcPr>
            <w:tcW w:w="2335" w:type="dxa"/>
          </w:tcPr>
          <w:p w14:paraId="068133EA" w14:textId="77777777" w:rsidR="005338FA" w:rsidRDefault="005338FA" w:rsidP="0092544F">
            <w:pPr>
              <w:rPr>
                <w:i w:val="0"/>
                <w:iCs/>
                <w:szCs w:val="22"/>
              </w:rPr>
            </w:pPr>
            <w:r>
              <w:rPr>
                <w:i w:val="0"/>
                <w:iCs/>
                <w:szCs w:val="22"/>
              </w:rPr>
              <w:t>Cr. Federal Food Service Aid</w:t>
            </w:r>
          </w:p>
        </w:tc>
        <w:tc>
          <w:tcPr>
            <w:tcW w:w="1290" w:type="dxa"/>
          </w:tcPr>
          <w:p w14:paraId="25B15E5E" w14:textId="77777777" w:rsidR="005338FA" w:rsidRDefault="005338FA" w:rsidP="0092544F">
            <w:pPr>
              <w:rPr>
                <w:i w:val="0"/>
                <w:iCs/>
                <w:szCs w:val="22"/>
              </w:rPr>
            </w:pPr>
            <w:r>
              <w:rPr>
                <w:i w:val="0"/>
                <w:iCs/>
                <w:szCs w:val="22"/>
              </w:rPr>
              <w:t>717</w:t>
            </w:r>
          </w:p>
        </w:tc>
        <w:tc>
          <w:tcPr>
            <w:tcW w:w="1290" w:type="dxa"/>
          </w:tcPr>
          <w:p w14:paraId="207E0521" w14:textId="77777777" w:rsidR="005338FA" w:rsidRDefault="005338FA" w:rsidP="0092544F">
            <w:pPr>
              <w:rPr>
                <w:i w:val="0"/>
                <w:iCs/>
                <w:szCs w:val="22"/>
              </w:rPr>
            </w:pPr>
            <w:r>
              <w:rPr>
                <w:i w:val="0"/>
                <w:iCs/>
                <w:szCs w:val="22"/>
              </w:rPr>
              <w:t>N/A</w:t>
            </w:r>
          </w:p>
        </w:tc>
        <w:tc>
          <w:tcPr>
            <w:tcW w:w="1290" w:type="dxa"/>
          </w:tcPr>
          <w:p w14:paraId="1D9799AF" w14:textId="77777777" w:rsidR="005338FA" w:rsidRDefault="005338FA" w:rsidP="0092544F">
            <w:pPr>
              <w:rPr>
                <w:i w:val="0"/>
                <w:iCs/>
                <w:szCs w:val="22"/>
              </w:rPr>
            </w:pPr>
            <w:r>
              <w:rPr>
                <w:i w:val="0"/>
                <w:iCs/>
                <w:szCs w:val="22"/>
              </w:rPr>
              <w:t>500000</w:t>
            </w:r>
          </w:p>
        </w:tc>
        <w:tc>
          <w:tcPr>
            <w:tcW w:w="1290" w:type="dxa"/>
          </w:tcPr>
          <w:p w14:paraId="5BEF881E" w14:textId="77777777" w:rsidR="005338FA" w:rsidRDefault="005338FA" w:rsidP="0092544F">
            <w:pPr>
              <w:rPr>
                <w:i w:val="0"/>
                <w:iCs/>
                <w:szCs w:val="22"/>
              </w:rPr>
            </w:pPr>
            <w:r>
              <w:rPr>
                <w:i w:val="0"/>
                <w:iCs/>
                <w:szCs w:val="22"/>
              </w:rPr>
              <w:t>547</w:t>
            </w:r>
          </w:p>
        </w:tc>
        <w:tc>
          <w:tcPr>
            <w:tcW w:w="1140" w:type="dxa"/>
          </w:tcPr>
          <w:p w14:paraId="0F45D3EC" w14:textId="77777777" w:rsidR="005338FA" w:rsidRDefault="005338FA" w:rsidP="0092544F">
            <w:pPr>
              <w:rPr>
                <w:i w:val="0"/>
                <w:iCs/>
                <w:szCs w:val="22"/>
              </w:rPr>
            </w:pPr>
            <w:r>
              <w:rPr>
                <w:i w:val="0"/>
                <w:iCs/>
                <w:szCs w:val="22"/>
              </w:rPr>
              <w:t>N/A</w:t>
            </w:r>
          </w:p>
        </w:tc>
        <w:tc>
          <w:tcPr>
            <w:tcW w:w="1440" w:type="dxa"/>
          </w:tcPr>
          <w:p w14:paraId="04DFC33A" w14:textId="72F45111" w:rsidR="005338FA" w:rsidRDefault="00DA4DDD" w:rsidP="0092544F">
            <w:pPr>
              <w:rPr>
                <w:i w:val="0"/>
                <w:iCs/>
                <w:szCs w:val="22"/>
              </w:rPr>
            </w:pPr>
            <w:r>
              <w:rPr>
                <w:i w:val="0"/>
                <w:iCs/>
                <w:szCs w:val="22"/>
              </w:rPr>
              <w:t>$2,731.88</w:t>
            </w:r>
          </w:p>
        </w:tc>
      </w:tr>
    </w:tbl>
    <w:p w14:paraId="68B31569" w14:textId="77777777" w:rsidR="005338FA" w:rsidRPr="00735BF3" w:rsidRDefault="005338FA" w:rsidP="00735BF3">
      <w:pPr>
        <w:rPr>
          <w:i w:val="0"/>
          <w:iCs/>
          <w:szCs w:val="22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2328"/>
        <w:gridCol w:w="1276"/>
        <w:gridCol w:w="1276"/>
        <w:gridCol w:w="1276"/>
        <w:gridCol w:w="1276"/>
        <w:gridCol w:w="1203"/>
        <w:gridCol w:w="1350"/>
      </w:tblGrid>
      <w:tr w:rsidR="00DA4DDD" w:rsidRPr="000B66E2" w14:paraId="7B87210E" w14:textId="77777777" w:rsidTr="000B66E2">
        <w:trPr>
          <w:cantSplit/>
          <w:tblHeader/>
        </w:trPr>
        <w:tc>
          <w:tcPr>
            <w:tcW w:w="2328" w:type="dxa"/>
          </w:tcPr>
          <w:p w14:paraId="1C33BC12" w14:textId="55980E3B" w:rsidR="00DA4DDD" w:rsidRPr="00DA4DDD" w:rsidRDefault="00DA4DDD" w:rsidP="0092544F">
            <w:pPr>
              <w:rPr>
                <w:b/>
                <w:bCs/>
                <w:i w:val="0"/>
                <w:iCs/>
                <w:szCs w:val="22"/>
              </w:rPr>
            </w:pPr>
            <w:r w:rsidRPr="00DA4DDD">
              <w:rPr>
                <w:b/>
                <w:bCs/>
                <w:i w:val="0"/>
                <w:iCs/>
                <w:szCs w:val="22"/>
              </w:rPr>
              <w:t>USDA Foods Handling Charge Credit Owed to SFA by DPI</w:t>
            </w:r>
          </w:p>
        </w:tc>
        <w:tc>
          <w:tcPr>
            <w:tcW w:w="1276" w:type="dxa"/>
          </w:tcPr>
          <w:p w14:paraId="07C2AD5F" w14:textId="77777777" w:rsidR="00DA4DDD" w:rsidRPr="00232B73" w:rsidRDefault="00DA4DDD" w:rsidP="0092544F">
            <w:pPr>
              <w:rPr>
                <w:b/>
                <w:bCs/>
                <w:i w:val="0"/>
                <w:iCs/>
                <w:szCs w:val="22"/>
              </w:rPr>
            </w:pPr>
            <w:r w:rsidRPr="00232B73">
              <w:rPr>
                <w:b/>
                <w:bCs/>
                <w:i w:val="0"/>
                <w:iCs/>
                <w:szCs w:val="22"/>
              </w:rPr>
              <w:t>Source</w:t>
            </w:r>
            <w:r>
              <w:rPr>
                <w:b/>
                <w:bCs/>
                <w:i w:val="0"/>
                <w:iCs/>
                <w:szCs w:val="22"/>
              </w:rPr>
              <w:t xml:space="preserve"> Code</w:t>
            </w:r>
          </w:p>
        </w:tc>
        <w:tc>
          <w:tcPr>
            <w:tcW w:w="1276" w:type="dxa"/>
          </w:tcPr>
          <w:p w14:paraId="5281DD24" w14:textId="77777777" w:rsidR="00DA4DDD" w:rsidRPr="00232B73" w:rsidRDefault="00DA4DDD" w:rsidP="0092544F">
            <w:pPr>
              <w:rPr>
                <w:b/>
                <w:bCs/>
                <w:i w:val="0"/>
                <w:iCs/>
                <w:szCs w:val="22"/>
              </w:rPr>
            </w:pPr>
            <w:r w:rsidRPr="00232B73">
              <w:rPr>
                <w:b/>
                <w:bCs/>
                <w:i w:val="0"/>
                <w:iCs/>
                <w:szCs w:val="22"/>
              </w:rPr>
              <w:t>Object</w:t>
            </w:r>
            <w:r>
              <w:rPr>
                <w:b/>
                <w:bCs/>
                <w:i w:val="0"/>
                <w:iCs/>
                <w:szCs w:val="22"/>
              </w:rPr>
              <w:t xml:space="preserve"> Code</w:t>
            </w:r>
          </w:p>
        </w:tc>
        <w:tc>
          <w:tcPr>
            <w:tcW w:w="1276" w:type="dxa"/>
          </w:tcPr>
          <w:p w14:paraId="5B0DA0CB" w14:textId="77777777" w:rsidR="00DA4DDD" w:rsidRPr="00232B73" w:rsidRDefault="00DA4DDD" w:rsidP="0092544F">
            <w:pPr>
              <w:rPr>
                <w:b/>
                <w:bCs/>
                <w:i w:val="0"/>
                <w:iCs/>
                <w:szCs w:val="22"/>
              </w:rPr>
            </w:pPr>
            <w:r w:rsidRPr="00232B73">
              <w:rPr>
                <w:b/>
                <w:bCs/>
                <w:i w:val="0"/>
                <w:iCs/>
                <w:szCs w:val="22"/>
              </w:rPr>
              <w:t>Function</w:t>
            </w:r>
            <w:r>
              <w:rPr>
                <w:b/>
                <w:bCs/>
                <w:i w:val="0"/>
                <w:iCs/>
                <w:szCs w:val="22"/>
              </w:rPr>
              <w:t xml:space="preserve"> Code</w:t>
            </w:r>
          </w:p>
        </w:tc>
        <w:tc>
          <w:tcPr>
            <w:tcW w:w="1276" w:type="dxa"/>
          </w:tcPr>
          <w:p w14:paraId="34DE691C" w14:textId="77777777" w:rsidR="00DA4DDD" w:rsidRPr="00232B73" w:rsidRDefault="00DA4DDD" w:rsidP="0092544F">
            <w:pPr>
              <w:rPr>
                <w:b/>
                <w:bCs/>
                <w:i w:val="0"/>
                <w:iCs/>
                <w:szCs w:val="22"/>
              </w:rPr>
            </w:pPr>
            <w:r w:rsidRPr="00232B73">
              <w:rPr>
                <w:b/>
                <w:bCs/>
                <w:i w:val="0"/>
                <w:iCs/>
                <w:szCs w:val="22"/>
              </w:rPr>
              <w:t>Project</w:t>
            </w:r>
            <w:r>
              <w:rPr>
                <w:b/>
                <w:bCs/>
                <w:i w:val="0"/>
                <w:iCs/>
                <w:szCs w:val="22"/>
              </w:rPr>
              <w:t xml:space="preserve"> Code</w:t>
            </w:r>
          </w:p>
        </w:tc>
        <w:tc>
          <w:tcPr>
            <w:tcW w:w="1203" w:type="dxa"/>
          </w:tcPr>
          <w:p w14:paraId="2287798B" w14:textId="77777777" w:rsidR="00DA4DDD" w:rsidRDefault="00DA4DDD" w:rsidP="0092544F">
            <w:pPr>
              <w:rPr>
                <w:b/>
                <w:bCs/>
                <w:i w:val="0"/>
                <w:iCs/>
                <w:szCs w:val="22"/>
              </w:rPr>
            </w:pPr>
            <w:r w:rsidRPr="00232B73">
              <w:rPr>
                <w:b/>
                <w:bCs/>
                <w:i w:val="0"/>
                <w:iCs/>
                <w:szCs w:val="22"/>
              </w:rPr>
              <w:t>Debit</w:t>
            </w:r>
          </w:p>
          <w:p w14:paraId="53731716" w14:textId="7C55BD2F" w:rsidR="000B66E2" w:rsidRPr="00232B73" w:rsidRDefault="000B66E2" w:rsidP="0092544F">
            <w:pPr>
              <w:rPr>
                <w:b/>
                <w:bCs/>
                <w:i w:val="0"/>
                <w:iCs/>
                <w:szCs w:val="22"/>
              </w:rPr>
            </w:pPr>
            <w:r>
              <w:rPr>
                <w:b/>
                <w:bCs/>
                <w:i w:val="0"/>
                <w:iCs/>
                <w:szCs w:val="22"/>
              </w:rPr>
              <w:t>Amount</w:t>
            </w:r>
          </w:p>
        </w:tc>
        <w:tc>
          <w:tcPr>
            <w:tcW w:w="1350" w:type="dxa"/>
          </w:tcPr>
          <w:p w14:paraId="5871A9D5" w14:textId="77777777" w:rsidR="00DA4DDD" w:rsidRDefault="00DA4DDD" w:rsidP="0092544F">
            <w:pPr>
              <w:rPr>
                <w:b/>
                <w:bCs/>
                <w:i w:val="0"/>
                <w:iCs/>
                <w:szCs w:val="22"/>
              </w:rPr>
            </w:pPr>
            <w:r w:rsidRPr="00232B73">
              <w:rPr>
                <w:b/>
                <w:bCs/>
                <w:i w:val="0"/>
                <w:iCs/>
                <w:szCs w:val="22"/>
              </w:rPr>
              <w:t>Credit</w:t>
            </w:r>
          </w:p>
          <w:p w14:paraId="01497E83" w14:textId="7AF6CD82" w:rsidR="000B66E2" w:rsidRPr="00232B73" w:rsidRDefault="000B66E2" w:rsidP="0092544F">
            <w:pPr>
              <w:rPr>
                <w:b/>
                <w:bCs/>
                <w:i w:val="0"/>
                <w:iCs/>
                <w:szCs w:val="22"/>
              </w:rPr>
            </w:pPr>
            <w:r>
              <w:rPr>
                <w:b/>
                <w:bCs/>
                <w:i w:val="0"/>
                <w:iCs/>
                <w:szCs w:val="22"/>
              </w:rPr>
              <w:t xml:space="preserve">Amount </w:t>
            </w:r>
          </w:p>
        </w:tc>
      </w:tr>
      <w:tr w:rsidR="00DA4DDD" w14:paraId="3F91D9EE" w14:textId="77777777" w:rsidTr="000B66E2">
        <w:tc>
          <w:tcPr>
            <w:tcW w:w="2328" w:type="dxa"/>
          </w:tcPr>
          <w:p w14:paraId="0A0C2282" w14:textId="0B4FBA26" w:rsidR="00DA4DDD" w:rsidRDefault="00F9696F" w:rsidP="0092544F">
            <w:pPr>
              <w:rPr>
                <w:i w:val="0"/>
                <w:iCs/>
                <w:szCs w:val="22"/>
              </w:rPr>
            </w:pPr>
            <w:r>
              <w:rPr>
                <w:i w:val="0"/>
                <w:iCs/>
                <w:szCs w:val="22"/>
              </w:rPr>
              <w:t>Dr. Federal Food Service Aid</w:t>
            </w:r>
          </w:p>
        </w:tc>
        <w:tc>
          <w:tcPr>
            <w:tcW w:w="1276" w:type="dxa"/>
          </w:tcPr>
          <w:p w14:paraId="0E947D04" w14:textId="690FCCB9" w:rsidR="00DA4DDD" w:rsidRDefault="00F9696F" w:rsidP="0092544F">
            <w:pPr>
              <w:rPr>
                <w:i w:val="0"/>
                <w:iCs/>
                <w:szCs w:val="22"/>
              </w:rPr>
            </w:pPr>
            <w:r>
              <w:rPr>
                <w:i w:val="0"/>
                <w:iCs/>
                <w:szCs w:val="22"/>
              </w:rPr>
              <w:t>717</w:t>
            </w:r>
          </w:p>
        </w:tc>
        <w:tc>
          <w:tcPr>
            <w:tcW w:w="1276" w:type="dxa"/>
          </w:tcPr>
          <w:p w14:paraId="718CC73C" w14:textId="5B356EF6" w:rsidR="00DA4DDD" w:rsidRDefault="00F9696F" w:rsidP="0092544F">
            <w:pPr>
              <w:rPr>
                <w:i w:val="0"/>
                <w:iCs/>
                <w:szCs w:val="22"/>
              </w:rPr>
            </w:pPr>
            <w:r>
              <w:rPr>
                <w:i w:val="0"/>
                <w:iCs/>
                <w:szCs w:val="22"/>
              </w:rPr>
              <w:t>N/A</w:t>
            </w:r>
          </w:p>
        </w:tc>
        <w:tc>
          <w:tcPr>
            <w:tcW w:w="1276" w:type="dxa"/>
          </w:tcPr>
          <w:p w14:paraId="40C43F42" w14:textId="42A473D5" w:rsidR="00DA4DDD" w:rsidRDefault="00F9696F" w:rsidP="0092544F">
            <w:pPr>
              <w:rPr>
                <w:i w:val="0"/>
                <w:iCs/>
                <w:szCs w:val="22"/>
              </w:rPr>
            </w:pPr>
            <w:r>
              <w:rPr>
                <w:i w:val="0"/>
                <w:iCs/>
                <w:szCs w:val="22"/>
              </w:rPr>
              <w:t>500000</w:t>
            </w:r>
          </w:p>
        </w:tc>
        <w:tc>
          <w:tcPr>
            <w:tcW w:w="1276" w:type="dxa"/>
          </w:tcPr>
          <w:p w14:paraId="43BBA78F" w14:textId="4A185519" w:rsidR="00DA4DDD" w:rsidRDefault="00F9696F" w:rsidP="0092544F">
            <w:pPr>
              <w:rPr>
                <w:i w:val="0"/>
                <w:iCs/>
                <w:szCs w:val="22"/>
              </w:rPr>
            </w:pPr>
            <w:r>
              <w:rPr>
                <w:i w:val="0"/>
                <w:iCs/>
                <w:szCs w:val="22"/>
              </w:rPr>
              <w:t>547</w:t>
            </w:r>
          </w:p>
        </w:tc>
        <w:tc>
          <w:tcPr>
            <w:tcW w:w="1203" w:type="dxa"/>
          </w:tcPr>
          <w:p w14:paraId="1117F7F6" w14:textId="171B0FEE" w:rsidR="00DA4DDD" w:rsidRDefault="00F9696F" w:rsidP="0092544F">
            <w:pPr>
              <w:rPr>
                <w:i w:val="0"/>
                <w:iCs/>
                <w:szCs w:val="22"/>
              </w:rPr>
            </w:pPr>
            <w:r>
              <w:rPr>
                <w:i w:val="0"/>
                <w:iCs/>
                <w:szCs w:val="22"/>
              </w:rPr>
              <w:t>$500.00</w:t>
            </w:r>
          </w:p>
        </w:tc>
        <w:tc>
          <w:tcPr>
            <w:tcW w:w="1350" w:type="dxa"/>
          </w:tcPr>
          <w:p w14:paraId="5F905821" w14:textId="77777777" w:rsidR="00DA4DDD" w:rsidRDefault="00DA4DDD" w:rsidP="0092544F">
            <w:pPr>
              <w:rPr>
                <w:i w:val="0"/>
                <w:iCs/>
                <w:szCs w:val="22"/>
              </w:rPr>
            </w:pPr>
            <w:r>
              <w:rPr>
                <w:i w:val="0"/>
                <w:iCs/>
                <w:szCs w:val="22"/>
              </w:rPr>
              <w:t>N/A</w:t>
            </w:r>
          </w:p>
        </w:tc>
      </w:tr>
      <w:tr w:rsidR="00DA4DDD" w14:paraId="39B29B1D" w14:textId="77777777" w:rsidTr="000B66E2">
        <w:tc>
          <w:tcPr>
            <w:tcW w:w="2328" w:type="dxa"/>
          </w:tcPr>
          <w:p w14:paraId="59626789" w14:textId="4F5FCAFF" w:rsidR="00DA4DDD" w:rsidRDefault="00F9696F" w:rsidP="0092544F">
            <w:pPr>
              <w:rPr>
                <w:i w:val="0"/>
                <w:iCs/>
                <w:szCs w:val="22"/>
              </w:rPr>
            </w:pPr>
            <w:r>
              <w:rPr>
                <w:i w:val="0"/>
                <w:iCs/>
                <w:szCs w:val="22"/>
              </w:rPr>
              <w:t>Cr. USDA Foods Handling Charge Expenditure</w:t>
            </w:r>
          </w:p>
        </w:tc>
        <w:tc>
          <w:tcPr>
            <w:tcW w:w="1276" w:type="dxa"/>
          </w:tcPr>
          <w:p w14:paraId="2F2AD813" w14:textId="062C2BE5" w:rsidR="00DA4DDD" w:rsidRDefault="00F9696F" w:rsidP="0092544F">
            <w:pPr>
              <w:rPr>
                <w:i w:val="0"/>
                <w:iCs/>
                <w:szCs w:val="22"/>
              </w:rPr>
            </w:pPr>
            <w:r>
              <w:rPr>
                <w:i w:val="0"/>
                <w:iCs/>
                <w:szCs w:val="22"/>
              </w:rPr>
              <w:t>N/A</w:t>
            </w:r>
          </w:p>
        </w:tc>
        <w:tc>
          <w:tcPr>
            <w:tcW w:w="1276" w:type="dxa"/>
          </w:tcPr>
          <w:p w14:paraId="19B01A8F" w14:textId="1A1A34F3" w:rsidR="00DA4DDD" w:rsidRDefault="00F9696F" w:rsidP="0092544F">
            <w:pPr>
              <w:rPr>
                <w:i w:val="0"/>
                <w:iCs/>
                <w:szCs w:val="22"/>
              </w:rPr>
            </w:pPr>
            <w:r>
              <w:rPr>
                <w:i w:val="0"/>
                <w:iCs/>
                <w:szCs w:val="22"/>
              </w:rPr>
              <w:t>387</w:t>
            </w:r>
          </w:p>
        </w:tc>
        <w:tc>
          <w:tcPr>
            <w:tcW w:w="1276" w:type="dxa"/>
          </w:tcPr>
          <w:p w14:paraId="13F7A8A2" w14:textId="58A2A239" w:rsidR="00DA4DDD" w:rsidRDefault="00F9696F" w:rsidP="0092544F">
            <w:pPr>
              <w:rPr>
                <w:i w:val="0"/>
                <w:iCs/>
                <w:szCs w:val="22"/>
              </w:rPr>
            </w:pPr>
            <w:r>
              <w:rPr>
                <w:i w:val="0"/>
                <w:iCs/>
                <w:szCs w:val="22"/>
              </w:rPr>
              <w:t>257000</w:t>
            </w:r>
          </w:p>
        </w:tc>
        <w:tc>
          <w:tcPr>
            <w:tcW w:w="1276" w:type="dxa"/>
          </w:tcPr>
          <w:p w14:paraId="1F0D09AC" w14:textId="542030AF" w:rsidR="00DA4DDD" w:rsidRDefault="00F9696F" w:rsidP="0092544F">
            <w:pPr>
              <w:rPr>
                <w:i w:val="0"/>
                <w:iCs/>
                <w:szCs w:val="22"/>
              </w:rPr>
            </w:pPr>
            <w:r>
              <w:rPr>
                <w:i w:val="0"/>
                <w:iCs/>
                <w:szCs w:val="22"/>
              </w:rPr>
              <w:t>N/A</w:t>
            </w:r>
          </w:p>
        </w:tc>
        <w:tc>
          <w:tcPr>
            <w:tcW w:w="1203" w:type="dxa"/>
          </w:tcPr>
          <w:p w14:paraId="5238D583" w14:textId="77777777" w:rsidR="00DA4DDD" w:rsidRDefault="00DA4DDD" w:rsidP="0092544F">
            <w:pPr>
              <w:rPr>
                <w:i w:val="0"/>
                <w:iCs/>
                <w:szCs w:val="22"/>
              </w:rPr>
            </w:pPr>
            <w:r>
              <w:rPr>
                <w:i w:val="0"/>
                <w:iCs/>
                <w:szCs w:val="22"/>
              </w:rPr>
              <w:t>N/A</w:t>
            </w:r>
          </w:p>
        </w:tc>
        <w:tc>
          <w:tcPr>
            <w:tcW w:w="1350" w:type="dxa"/>
          </w:tcPr>
          <w:p w14:paraId="6963EE1C" w14:textId="61D160E0" w:rsidR="00DA4DDD" w:rsidRDefault="00F9696F" w:rsidP="0092544F">
            <w:pPr>
              <w:rPr>
                <w:i w:val="0"/>
                <w:iCs/>
                <w:szCs w:val="22"/>
              </w:rPr>
            </w:pPr>
            <w:r>
              <w:rPr>
                <w:i w:val="0"/>
                <w:iCs/>
                <w:szCs w:val="22"/>
              </w:rPr>
              <w:t>$500.00</w:t>
            </w:r>
          </w:p>
        </w:tc>
      </w:tr>
    </w:tbl>
    <w:p w14:paraId="0CC8E51C" w14:textId="77777777" w:rsidR="00735BF3" w:rsidRDefault="00735BF3" w:rsidP="00735BF3">
      <w:pPr>
        <w:rPr>
          <w:i w:val="0"/>
          <w:iCs/>
          <w:szCs w:val="22"/>
        </w:rPr>
      </w:pPr>
    </w:p>
    <w:p w14:paraId="2501D233" w14:textId="770EC5D8" w:rsidR="00735BF3" w:rsidRPr="00735BF3" w:rsidRDefault="00735BF3" w:rsidP="00735BF3">
      <w:pPr>
        <w:rPr>
          <w:i w:val="0"/>
          <w:iCs/>
          <w:szCs w:val="22"/>
        </w:rPr>
      </w:pPr>
      <w:r w:rsidRPr="00735BF3">
        <w:rPr>
          <w:i w:val="0"/>
          <w:iCs/>
          <w:szCs w:val="22"/>
        </w:rPr>
        <w:t>USDA Foods Handling Charges will be identified separately on the district’s Aids Register. You</w:t>
      </w:r>
    </w:p>
    <w:p w14:paraId="51E9C572" w14:textId="7CC0DB94" w:rsidR="00735BF3" w:rsidRPr="00735BF3" w:rsidRDefault="00735BF3" w:rsidP="00735BF3">
      <w:pPr>
        <w:rPr>
          <w:i w:val="0"/>
          <w:iCs/>
          <w:szCs w:val="22"/>
        </w:rPr>
      </w:pPr>
      <w:r w:rsidRPr="00735BF3">
        <w:rPr>
          <w:i w:val="0"/>
          <w:iCs/>
          <w:szCs w:val="22"/>
        </w:rPr>
        <w:t xml:space="preserve">will notice that total federal </w:t>
      </w:r>
      <w:r>
        <w:rPr>
          <w:i w:val="0"/>
          <w:iCs/>
          <w:szCs w:val="22"/>
        </w:rPr>
        <w:t>N</w:t>
      </w:r>
      <w:r w:rsidRPr="00735BF3">
        <w:rPr>
          <w:i w:val="0"/>
          <w:iCs/>
          <w:szCs w:val="22"/>
        </w:rPr>
        <w:t xml:space="preserve">ational </w:t>
      </w:r>
      <w:r>
        <w:rPr>
          <w:i w:val="0"/>
          <w:iCs/>
          <w:szCs w:val="22"/>
        </w:rPr>
        <w:t>S</w:t>
      </w:r>
      <w:r w:rsidRPr="00735BF3">
        <w:rPr>
          <w:i w:val="0"/>
          <w:iCs/>
          <w:szCs w:val="22"/>
        </w:rPr>
        <w:t xml:space="preserve">chool </w:t>
      </w:r>
      <w:r>
        <w:rPr>
          <w:i w:val="0"/>
          <w:iCs/>
          <w:szCs w:val="22"/>
        </w:rPr>
        <w:t>L</w:t>
      </w:r>
      <w:r w:rsidRPr="00735BF3">
        <w:rPr>
          <w:i w:val="0"/>
          <w:iCs/>
          <w:szCs w:val="22"/>
        </w:rPr>
        <w:t>unch aid identified on the aids register</w:t>
      </w:r>
      <w:r w:rsidR="0034242F">
        <w:rPr>
          <w:i w:val="0"/>
          <w:iCs/>
          <w:szCs w:val="22"/>
        </w:rPr>
        <w:t xml:space="preserve"> </w:t>
      </w:r>
      <w:r w:rsidR="0034242F" w:rsidRPr="00735BF3">
        <w:rPr>
          <w:i w:val="0"/>
          <w:iCs/>
          <w:szCs w:val="22"/>
        </w:rPr>
        <w:t>reflect</w:t>
      </w:r>
      <w:r w:rsidR="0034242F">
        <w:rPr>
          <w:i w:val="0"/>
          <w:iCs/>
          <w:szCs w:val="22"/>
        </w:rPr>
        <w:t>s</w:t>
      </w:r>
    </w:p>
    <w:p w14:paraId="104874DE" w14:textId="1D11D1D2" w:rsidR="00735BF3" w:rsidRPr="00735BF3" w:rsidRDefault="00735BF3" w:rsidP="00735BF3">
      <w:pPr>
        <w:rPr>
          <w:i w:val="0"/>
          <w:iCs/>
          <w:szCs w:val="22"/>
        </w:rPr>
      </w:pPr>
      <w:r w:rsidRPr="00735BF3">
        <w:rPr>
          <w:i w:val="0"/>
          <w:iCs/>
          <w:szCs w:val="22"/>
        </w:rPr>
        <w:t xml:space="preserve">the gross federal </w:t>
      </w:r>
      <w:r>
        <w:rPr>
          <w:i w:val="0"/>
          <w:iCs/>
          <w:szCs w:val="22"/>
        </w:rPr>
        <w:t>N</w:t>
      </w:r>
      <w:r w:rsidRPr="00735BF3">
        <w:rPr>
          <w:i w:val="0"/>
          <w:iCs/>
          <w:szCs w:val="22"/>
        </w:rPr>
        <w:t xml:space="preserve">ational </w:t>
      </w:r>
      <w:r>
        <w:rPr>
          <w:i w:val="0"/>
          <w:iCs/>
          <w:szCs w:val="22"/>
        </w:rPr>
        <w:t>S</w:t>
      </w:r>
      <w:r w:rsidRPr="00735BF3">
        <w:rPr>
          <w:i w:val="0"/>
          <w:iCs/>
          <w:szCs w:val="22"/>
        </w:rPr>
        <w:t xml:space="preserve">chool </w:t>
      </w:r>
      <w:r>
        <w:rPr>
          <w:i w:val="0"/>
          <w:iCs/>
          <w:szCs w:val="22"/>
        </w:rPr>
        <w:t>L</w:t>
      </w:r>
      <w:r w:rsidRPr="00735BF3">
        <w:rPr>
          <w:i w:val="0"/>
          <w:iCs/>
          <w:szCs w:val="22"/>
        </w:rPr>
        <w:t>unch aid received before any reductions for handling charges.</w:t>
      </w:r>
    </w:p>
    <w:p w14:paraId="71608EB1" w14:textId="77777777" w:rsidR="00735BF3" w:rsidRDefault="00735BF3" w:rsidP="00735BF3">
      <w:pPr>
        <w:rPr>
          <w:i w:val="0"/>
          <w:iCs/>
          <w:szCs w:val="22"/>
        </w:rPr>
      </w:pPr>
    </w:p>
    <w:p w14:paraId="46B822F1" w14:textId="4FAB1564" w:rsidR="00735BF3" w:rsidRPr="00735BF3" w:rsidRDefault="00735BF3" w:rsidP="00735BF3">
      <w:pPr>
        <w:rPr>
          <w:i w:val="0"/>
          <w:iCs/>
          <w:szCs w:val="22"/>
        </w:rPr>
      </w:pPr>
      <w:r w:rsidRPr="00735BF3">
        <w:rPr>
          <w:i w:val="0"/>
          <w:iCs/>
          <w:szCs w:val="22"/>
        </w:rPr>
        <w:t>Handling Charge Credits are treated as a reduction in the total Handling Charges incurred. The</w:t>
      </w:r>
    </w:p>
    <w:p w14:paraId="21215D88" w14:textId="77777777" w:rsidR="00735BF3" w:rsidRPr="00735BF3" w:rsidRDefault="00735BF3" w:rsidP="00735BF3">
      <w:pPr>
        <w:rPr>
          <w:i w:val="0"/>
          <w:iCs/>
          <w:szCs w:val="22"/>
        </w:rPr>
      </w:pPr>
      <w:r w:rsidRPr="00735BF3">
        <w:rPr>
          <w:i w:val="0"/>
          <w:iCs/>
          <w:szCs w:val="22"/>
        </w:rPr>
        <w:t>above entries will ensure that your district’s general ledger accounts will agree with the amounts</w:t>
      </w:r>
    </w:p>
    <w:p w14:paraId="3217754A" w14:textId="01A0A46B" w:rsidR="00173B02" w:rsidRDefault="00735BF3" w:rsidP="00735BF3">
      <w:pPr>
        <w:rPr>
          <w:i w:val="0"/>
          <w:iCs/>
          <w:szCs w:val="22"/>
        </w:rPr>
      </w:pPr>
      <w:r w:rsidRPr="00735BF3">
        <w:rPr>
          <w:i w:val="0"/>
          <w:iCs/>
          <w:szCs w:val="22"/>
        </w:rPr>
        <w:t>reported in the aids register.</w:t>
      </w:r>
    </w:p>
    <w:p w14:paraId="700602BA" w14:textId="77777777" w:rsidR="0034242F" w:rsidRPr="00735BF3" w:rsidRDefault="0034242F" w:rsidP="00735BF3">
      <w:pPr>
        <w:rPr>
          <w:i w:val="0"/>
          <w:iCs/>
          <w:szCs w:val="22"/>
        </w:rPr>
      </w:pPr>
    </w:p>
    <w:sectPr w:rsidR="0034242F" w:rsidRPr="00735B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BF3"/>
    <w:rsid w:val="00017D6E"/>
    <w:rsid w:val="00034B5B"/>
    <w:rsid w:val="0004252F"/>
    <w:rsid w:val="00044D3C"/>
    <w:rsid w:val="00045524"/>
    <w:rsid w:val="00045BAC"/>
    <w:rsid w:val="00056875"/>
    <w:rsid w:val="000627BB"/>
    <w:rsid w:val="0006620D"/>
    <w:rsid w:val="00073EA8"/>
    <w:rsid w:val="00077F45"/>
    <w:rsid w:val="00082993"/>
    <w:rsid w:val="000854C8"/>
    <w:rsid w:val="0009423C"/>
    <w:rsid w:val="00095491"/>
    <w:rsid w:val="000A3262"/>
    <w:rsid w:val="000A4C32"/>
    <w:rsid w:val="000B4F98"/>
    <w:rsid w:val="000B66E2"/>
    <w:rsid w:val="000C1DCD"/>
    <w:rsid w:val="000C1EC8"/>
    <w:rsid w:val="000C6F78"/>
    <w:rsid w:val="000E14C1"/>
    <w:rsid w:val="000E3104"/>
    <w:rsid w:val="000E329B"/>
    <w:rsid w:val="000F27CA"/>
    <w:rsid w:val="000F7A4C"/>
    <w:rsid w:val="00100B02"/>
    <w:rsid w:val="00104394"/>
    <w:rsid w:val="00107339"/>
    <w:rsid w:val="0010755D"/>
    <w:rsid w:val="00114C28"/>
    <w:rsid w:val="0013188B"/>
    <w:rsid w:val="00133013"/>
    <w:rsid w:val="0014137B"/>
    <w:rsid w:val="001441A4"/>
    <w:rsid w:val="00145E17"/>
    <w:rsid w:val="00152175"/>
    <w:rsid w:val="00156622"/>
    <w:rsid w:val="00156965"/>
    <w:rsid w:val="00171E99"/>
    <w:rsid w:val="00173B02"/>
    <w:rsid w:val="00176E2D"/>
    <w:rsid w:val="0018013E"/>
    <w:rsid w:val="001808E9"/>
    <w:rsid w:val="00180A66"/>
    <w:rsid w:val="001819B4"/>
    <w:rsid w:val="00183DD8"/>
    <w:rsid w:val="001922DF"/>
    <w:rsid w:val="00192810"/>
    <w:rsid w:val="00193902"/>
    <w:rsid w:val="001A1DDC"/>
    <w:rsid w:val="001A56B0"/>
    <w:rsid w:val="001A612D"/>
    <w:rsid w:val="001A67B5"/>
    <w:rsid w:val="001B0406"/>
    <w:rsid w:val="001B0B30"/>
    <w:rsid w:val="001B1527"/>
    <w:rsid w:val="001C3181"/>
    <w:rsid w:val="001C7EEB"/>
    <w:rsid w:val="001D468A"/>
    <w:rsid w:val="001D53DA"/>
    <w:rsid w:val="001E2CCA"/>
    <w:rsid w:val="001E634D"/>
    <w:rsid w:val="001F46A9"/>
    <w:rsid w:val="001F5DCF"/>
    <w:rsid w:val="001F702E"/>
    <w:rsid w:val="0021276A"/>
    <w:rsid w:val="00224A92"/>
    <w:rsid w:val="0022596C"/>
    <w:rsid w:val="00226B84"/>
    <w:rsid w:val="00232B73"/>
    <w:rsid w:val="00237FCA"/>
    <w:rsid w:val="00240E51"/>
    <w:rsid w:val="002412E3"/>
    <w:rsid w:val="00246A50"/>
    <w:rsid w:val="00250B62"/>
    <w:rsid w:val="00253FDE"/>
    <w:rsid w:val="00254908"/>
    <w:rsid w:val="00254BEE"/>
    <w:rsid w:val="0025707A"/>
    <w:rsid w:val="0026014F"/>
    <w:rsid w:val="0026134B"/>
    <w:rsid w:val="002632E2"/>
    <w:rsid w:val="00263868"/>
    <w:rsid w:val="00271B1D"/>
    <w:rsid w:val="00274EE5"/>
    <w:rsid w:val="00275A27"/>
    <w:rsid w:val="002828EB"/>
    <w:rsid w:val="00287761"/>
    <w:rsid w:val="00293451"/>
    <w:rsid w:val="00293B10"/>
    <w:rsid w:val="00293EAB"/>
    <w:rsid w:val="002A0A8C"/>
    <w:rsid w:val="002A14D9"/>
    <w:rsid w:val="002A22DB"/>
    <w:rsid w:val="002A3F51"/>
    <w:rsid w:val="002B5F51"/>
    <w:rsid w:val="002B69EE"/>
    <w:rsid w:val="002B6D44"/>
    <w:rsid w:val="002C37DE"/>
    <w:rsid w:val="002C7CF1"/>
    <w:rsid w:val="002E0E9E"/>
    <w:rsid w:val="002E5F4B"/>
    <w:rsid w:val="002F1A53"/>
    <w:rsid w:val="002F3F87"/>
    <w:rsid w:val="002F493B"/>
    <w:rsid w:val="00301472"/>
    <w:rsid w:val="00301D1C"/>
    <w:rsid w:val="0030263C"/>
    <w:rsid w:val="0030270B"/>
    <w:rsid w:val="00305ED8"/>
    <w:rsid w:val="0031169B"/>
    <w:rsid w:val="00316E44"/>
    <w:rsid w:val="0032337F"/>
    <w:rsid w:val="00324800"/>
    <w:rsid w:val="00325FE3"/>
    <w:rsid w:val="0033110B"/>
    <w:rsid w:val="00331A86"/>
    <w:rsid w:val="00331E6D"/>
    <w:rsid w:val="00340512"/>
    <w:rsid w:val="0034242F"/>
    <w:rsid w:val="00342C8E"/>
    <w:rsid w:val="00345412"/>
    <w:rsid w:val="00347E33"/>
    <w:rsid w:val="0035443E"/>
    <w:rsid w:val="003547F4"/>
    <w:rsid w:val="003831D8"/>
    <w:rsid w:val="003833E3"/>
    <w:rsid w:val="0039200E"/>
    <w:rsid w:val="00395966"/>
    <w:rsid w:val="00395AE9"/>
    <w:rsid w:val="003A0FF0"/>
    <w:rsid w:val="003A738B"/>
    <w:rsid w:val="003A7DCC"/>
    <w:rsid w:val="003B250C"/>
    <w:rsid w:val="003B289C"/>
    <w:rsid w:val="003B4765"/>
    <w:rsid w:val="003B68C0"/>
    <w:rsid w:val="003C0D65"/>
    <w:rsid w:val="003C3D04"/>
    <w:rsid w:val="003C3E1D"/>
    <w:rsid w:val="003D4745"/>
    <w:rsid w:val="003E6BCA"/>
    <w:rsid w:val="003E7DE7"/>
    <w:rsid w:val="003F3C17"/>
    <w:rsid w:val="00401CB1"/>
    <w:rsid w:val="00403E45"/>
    <w:rsid w:val="00406681"/>
    <w:rsid w:val="00412C73"/>
    <w:rsid w:val="00414BC9"/>
    <w:rsid w:val="00416894"/>
    <w:rsid w:val="00422DA1"/>
    <w:rsid w:val="004230D4"/>
    <w:rsid w:val="00425D37"/>
    <w:rsid w:val="004323B9"/>
    <w:rsid w:val="0043649B"/>
    <w:rsid w:val="0044560F"/>
    <w:rsid w:val="0045209C"/>
    <w:rsid w:val="004526C8"/>
    <w:rsid w:val="00454470"/>
    <w:rsid w:val="004552EF"/>
    <w:rsid w:val="0045626F"/>
    <w:rsid w:val="004609C9"/>
    <w:rsid w:val="00463B50"/>
    <w:rsid w:val="0047080F"/>
    <w:rsid w:val="00470FC8"/>
    <w:rsid w:val="004714EA"/>
    <w:rsid w:val="00471DA6"/>
    <w:rsid w:val="004763C4"/>
    <w:rsid w:val="00477004"/>
    <w:rsid w:val="00480C70"/>
    <w:rsid w:val="004812B6"/>
    <w:rsid w:val="00483C97"/>
    <w:rsid w:val="00487EEC"/>
    <w:rsid w:val="0049004E"/>
    <w:rsid w:val="004963B7"/>
    <w:rsid w:val="004A2F0D"/>
    <w:rsid w:val="004A4239"/>
    <w:rsid w:val="004A508D"/>
    <w:rsid w:val="004A5145"/>
    <w:rsid w:val="004A52C0"/>
    <w:rsid w:val="004A6E4F"/>
    <w:rsid w:val="004B53FF"/>
    <w:rsid w:val="004B6C28"/>
    <w:rsid w:val="004C1665"/>
    <w:rsid w:val="004C777A"/>
    <w:rsid w:val="004D62C0"/>
    <w:rsid w:val="004E2CED"/>
    <w:rsid w:val="004E3459"/>
    <w:rsid w:val="004E6A20"/>
    <w:rsid w:val="004F088F"/>
    <w:rsid w:val="00503293"/>
    <w:rsid w:val="0051015D"/>
    <w:rsid w:val="005211A5"/>
    <w:rsid w:val="00527A97"/>
    <w:rsid w:val="005338FA"/>
    <w:rsid w:val="005413C9"/>
    <w:rsid w:val="00545096"/>
    <w:rsid w:val="00551D97"/>
    <w:rsid w:val="005575D8"/>
    <w:rsid w:val="00560274"/>
    <w:rsid w:val="00564B51"/>
    <w:rsid w:val="00565780"/>
    <w:rsid w:val="0057022A"/>
    <w:rsid w:val="00574391"/>
    <w:rsid w:val="00575E04"/>
    <w:rsid w:val="00576B01"/>
    <w:rsid w:val="00583A36"/>
    <w:rsid w:val="00584115"/>
    <w:rsid w:val="005860AB"/>
    <w:rsid w:val="005871F4"/>
    <w:rsid w:val="0059091E"/>
    <w:rsid w:val="005930B2"/>
    <w:rsid w:val="005A1EB8"/>
    <w:rsid w:val="005A3BFB"/>
    <w:rsid w:val="005A515F"/>
    <w:rsid w:val="005A5CD3"/>
    <w:rsid w:val="005B07C9"/>
    <w:rsid w:val="005B1384"/>
    <w:rsid w:val="005B27E1"/>
    <w:rsid w:val="005B3374"/>
    <w:rsid w:val="005B4A6F"/>
    <w:rsid w:val="005B6DE1"/>
    <w:rsid w:val="005C5D81"/>
    <w:rsid w:val="005D5A66"/>
    <w:rsid w:val="005D6C95"/>
    <w:rsid w:val="005E100A"/>
    <w:rsid w:val="005E1AB4"/>
    <w:rsid w:val="005E24A0"/>
    <w:rsid w:val="005E2ED1"/>
    <w:rsid w:val="005E5A8E"/>
    <w:rsid w:val="005F4E0B"/>
    <w:rsid w:val="006102FD"/>
    <w:rsid w:val="00611461"/>
    <w:rsid w:val="006114EE"/>
    <w:rsid w:val="00614156"/>
    <w:rsid w:val="00614901"/>
    <w:rsid w:val="00621B83"/>
    <w:rsid w:val="00621F26"/>
    <w:rsid w:val="006343FC"/>
    <w:rsid w:val="00642F70"/>
    <w:rsid w:val="00651175"/>
    <w:rsid w:val="006522F8"/>
    <w:rsid w:val="00652B75"/>
    <w:rsid w:val="00654CC4"/>
    <w:rsid w:val="00654CF6"/>
    <w:rsid w:val="00670298"/>
    <w:rsid w:val="00672315"/>
    <w:rsid w:val="006736B1"/>
    <w:rsid w:val="00673974"/>
    <w:rsid w:val="00682788"/>
    <w:rsid w:val="00694BC3"/>
    <w:rsid w:val="00694D7B"/>
    <w:rsid w:val="006B0AE4"/>
    <w:rsid w:val="006B1483"/>
    <w:rsid w:val="006B2748"/>
    <w:rsid w:val="006B28CC"/>
    <w:rsid w:val="006B7EE5"/>
    <w:rsid w:val="006C725D"/>
    <w:rsid w:val="006E01BE"/>
    <w:rsid w:val="006E2013"/>
    <w:rsid w:val="006E3263"/>
    <w:rsid w:val="006E60F3"/>
    <w:rsid w:val="00703BD0"/>
    <w:rsid w:val="007048B5"/>
    <w:rsid w:val="00710662"/>
    <w:rsid w:val="00710CF5"/>
    <w:rsid w:val="007111EE"/>
    <w:rsid w:val="00713B24"/>
    <w:rsid w:val="007152D8"/>
    <w:rsid w:val="00723F18"/>
    <w:rsid w:val="00733AFB"/>
    <w:rsid w:val="00735BF3"/>
    <w:rsid w:val="007374CD"/>
    <w:rsid w:val="0074415E"/>
    <w:rsid w:val="00755991"/>
    <w:rsid w:val="0076400F"/>
    <w:rsid w:val="00783168"/>
    <w:rsid w:val="007B2552"/>
    <w:rsid w:val="007B28FC"/>
    <w:rsid w:val="007C0EBB"/>
    <w:rsid w:val="007C3ECC"/>
    <w:rsid w:val="007C4EED"/>
    <w:rsid w:val="007C584F"/>
    <w:rsid w:val="007C7DF0"/>
    <w:rsid w:val="007D0211"/>
    <w:rsid w:val="007D2CA5"/>
    <w:rsid w:val="007D38B4"/>
    <w:rsid w:val="007D5F32"/>
    <w:rsid w:val="007E0252"/>
    <w:rsid w:val="007E63F2"/>
    <w:rsid w:val="007F2F52"/>
    <w:rsid w:val="007F676D"/>
    <w:rsid w:val="00804686"/>
    <w:rsid w:val="0080514C"/>
    <w:rsid w:val="00810FF8"/>
    <w:rsid w:val="008178F1"/>
    <w:rsid w:val="008423A8"/>
    <w:rsid w:val="008547C2"/>
    <w:rsid w:val="008712D5"/>
    <w:rsid w:val="00873B28"/>
    <w:rsid w:val="00883835"/>
    <w:rsid w:val="0088448C"/>
    <w:rsid w:val="0088479F"/>
    <w:rsid w:val="00885A0D"/>
    <w:rsid w:val="008A14C2"/>
    <w:rsid w:val="008A3E70"/>
    <w:rsid w:val="008B47FF"/>
    <w:rsid w:val="008B48E2"/>
    <w:rsid w:val="008B49F2"/>
    <w:rsid w:val="008B4DF1"/>
    <w:rsid w:val="008B598C"/>
    <w:rsid w:val="008C2560"/>
    <w:rsid w:val="008D178A"/>
    <w:rsid w:val="008D3D2D"/>
    <w:rsid w:val="008E04F0"/>
    <w:rsid w:val="008E18F8"/>
    <w:rsid w:val="008E3BF0"/>
    <w:rsid w:val="008F6822"/>
    <w:rsid w:val="0090389B"/>
    <w:rsid w:val="00904953"/>
    <w:rsid w:val="00906C97"/>
    <w:rsid w:val="00910AA8"/>
    <w:rsid w:val="00913A13"/>
    <w:rsid w:val="00914371"/>
    <w:rsid w:val="00924192"/>
    <w:rsid w:val="009310E7"/>
    <w:rsid w:val="00944175"/>
    <w:rsid w:val="00951690"/>
    <w:rsid w:val="00954F50"/>
    <w:rsid w:val="009569A8"/>
    <w:rsid w:val="0096122F"/>
    <w:rsid w:val="0096611E"/>
    <w:rsid w:val="00966543"/>
    <w:rsid w:val="00966FB1"/>
    <w:rsid w:val="00967880"/>
    <w:rsid w:val="00973A65"/>
    <w:rsid w:val="00984FC6"/>
    <w:rsid w:val="00992614"/>
    <w:rsid w:val="00993668"/>
    <w:rsid w:val="009971B5"/>
    <w:rsid w:val="009A300B"/>
    <w:rsid w:val="009A554A"/>
    <w:rsid w:val="009B1D2D"/>
    <w:rsid w:val="009B4DD3"/>
    <w:rsid w:val="009C0A12"/>
    <w:rsid w:val="009C483B"/>
    <w:rsid w:val="009C70D3"/>
    <w:rsid w:val="009C7688"/>
    <w:rsid w:val="009D101B"/>
    <w:rsid w:val="009D4C38"/>
    <w:rsid w:val="009D5D86"/>
    <w:rsid w:val="009E4701"/>
    <w:rsid w:val="009E4893"/>
    <w:rsid w:val="009F7A40"/>
    <w:rsid w:val="00A061C5"/>
    <w:rsid w:val="00A21758"/>
    <w:rsid w:val="00A2383F"/>
    <w:rsid w:val="00A30BA4"/>
    <w:rsid w:val="00A37C6B"/>
    <w:rsid w:val="00A43BD1"/>
    <w:rsid w:val="00A50A96"/>
    <w:rsid w:val="00A56F2D"/>
    <w:rsid w:val="00A60FDD"/>
    <w:rsid w:val="00A706EE"/>
    <w:rsid w:val="00A737BA"/>
    <w:rsid w:val="00A756E5"/>
    <w:rsid w:val="00A90C6D"/>
    <w:rsid w:val="00A913E1"/>
    <w:rsid w:val="00A9205F"/>
    <w:rsid w:val="00AA0F12"/>
    <w:rsid w:val="00AB3635"/>
    <w:rsid w:val="00AB5A51"/>
    <w:rsid w:val="00AB6B60"/>
    <w:rsid w:val="00AB70AB"/>
    <w:rsid w:val="00AC0D16"/>
    <w:rsid w:val="00AC2214"/>
    <w:rsid w:val="00AD33CB"/>
    <w:rsid w:val="00AD52F8"/>
    <w:rsid w:val="00AD7EC4"/>
    <w:rsid w:val="00AE49CB"/>
    <w:rsid w:val="00AE71D7"/>
    <w:rsid w:val="00B02F9B"/>
    <w:rsid w:val="00B11485"/>
    <w:rsid w:val="00B17B56"/>
    <w:rsid w:val="00B21076"/>
    <w:rsid w:val="00B259EF"/>
    <w:rsid w:val="00B35AF3"/>
    <w:rsid w:val="00B46043"/>
    <w:rsid w:val="00B51977"/>
    <w:rsid w:val="00B61BB3"/>
    <w:rsid w:val="00B61BBB"/>
    <w:rsid w:val="00B61FD3"/>
    <w:rsid w:val="00B63E41"/>
    <w:rsid w:val="00B6508A"/>
    <w:rsid w:val="00B70719"/>
    <w:rsid w:val="00B822A5"/>
    <w:rsid w:val="00B9272A"/>
    <w:rsid w:val="00B97109"/>
    <w:rsid w:val="00BA58A4"/>
    <w:rsid w:val="00BA6BD6"/>
    <w:rsid w:val="00BB45D0"/>
    <w:rsid w:val="00BE083F"/>
    <w:rsid w:val="00BE0A57"/>
    <w:rsid w:val="00BE44E7"/>
    <w:rsid w:val="00BE4CBB"/>
    <w:rsid w:val="00BE69DF"/>
    <w:rsid w:val="00BF498A"/>
    <w:rsid w:val="00C020D8"/>
    <w:rsid w:val="00C04AE3"/>
    <w:rsid w:val="00C059DA"/>
    <w:rsid w:val="00C06826"/>
    <w:rsid w:val="00C123E9"/>
    <w:rsid w:val="00C14FC9"/>
    <w:rsid w:val="00C17C7D"/>
    <w:rsid w:val="00C202BD"/>
    <w:rsid w:val="00C21729"/>
    <w:rsid w:val="00C23B0C"/>
    <w:rsid w:val="00C23B8A"/>
    <w:rsid w:val="00C23D8C"/>
    <w:rsid w:val="00C24976"/>
    <w:rsid w:val="00C30247"/>
    <w:rsid w:val="00C31C2D"/>
    <w:rsid w:val="00C32463"/>
    <w:rsid w:val="00C3340E"/>
    <w:rsid w:val="00C33F9A"/>
    <w:rsid w:val="00C3572A"/>
    <w:rsid w:val="00C37572"/>
    <w:rsid w:val="00C409C0"/>
    <w:rsid w:val="00C44251"/>
    <w:rsid w:val="00C455A8"/>
    <w:rsid w:val="00C468C1"/>
    <w:rsid w:val="00C51221"/>
    <w:rsid w:val="00C51B4D"/>
    <w:rsid w:val="00C5520A"/>
    <w:rsid w:val="00C60883"/>
    <w:rsid w:val="00C6210A"/>
    <w:rsid w:val="00C651B8"/>
    <w:rsid w:val="00C65EA7"/>
    <w:rsid w:val="00C65F8F"/>
    <w:rsid w:val="00C6701F"/>
    <w:rsid w:val="00C71677"/>
    <w:rsid w:val="00C71D0C"/>
    <w:rsid w:val="00C73262"/>
    <w:rsid w:val="00C73C50"/>
    <w:rsid w:val="00C76432"/>
    <w:rsid w:val="00C76E7A"/>
    <w:rsid w:val="00C81C8F"/>
    <w:rsid w:val="00C87E03"/>
    <w:rsid w:val="00C958A0"/>
    <w:rsid w:val="00CA0666"/>
    <w:rsid w:val="00CA56BC"/>
    <w:rsid w:val="00CA6BF9"/>
    <w:rsid w:val="00CB2868"/>
    <w:rsid w:val="00CB7200"/>
    <w:rsid w:val="00CC2AC3"/>
    <w:rsid w:val="00CD00B1"/>
    <w:rsid w:val="00CD04EC"/>
    <w:rsid w:val="00CD2673"/>
    <w:rsid w:val="00CD3989"/>
    <w:rsid w:val="00CD7F63"/>
    <w:rsid w:val="00CE12BD"/>
    <w:rsid w:val="00CE452C"/>
    <w:rsid w:val="00CF0015"/>
    <w:rsid w:val="00CF4DD1"/>
    <w:rsid w:val="00CF712E"/>
    <w:rsid w:val="00D063BA"/>
    <w:rsid w:val="00D10A4C"/>
    <w:rsid w:val="00D15CCF"/>
    <w:rsid w:val="00D17B5C"/>
    <w:rsid w:val="00D22487"/>
    <w:rsid w:val="00D24A47"/>
    <w:rsid w:val="00D25B2F"/>
    <w:rsid w:val="00D26B90"/>
    <w:rsid w:val="00D3346F"/>
    <w:rsid w:val="00D36E71"/>
    <w:rsid w:val="00D41D40"/>
    <w:rsid w:val="00D440C4"/>
    <w:rsid w:val="00D5596A"/>
    <w:rsid w:val="00D61E50"/>
    <w:rsid w:val="00D6708E"/>
    <w:rsid w:val="00D7258C"/>
    <w:rsid w:val="00D73F66"/>
    <w:rsid w:val="00D76D13"/>
    <w:rsid w:val="00D913C2"/>
    <w:rsid w:val="00D9251E"/>
    <w:rsid w:val="00D93666"/>
    <w:rsid w:val="00D95088"/>
    <w:rsid w:val="00DA0811"/>
    <w:rsid w:val="00DA31F3"/>
    <w:rsid w:val="00DA4209"/>
    <w:rsid w:val="00DA48D8"/>
    <w:rsid w:val="00DA4DDD"/>
    <w:rsid w:val="00DB460F"/>
    <w:rsid w:val="00DB4E2C"/>
    <w:rsid w:val="00DD7295"/>
    <w:rsid w:val="00DE0AC1"/>
    <w:rsid w:val="00DE7A37"/>
    <w:rsid w:val="00DF178C"/>
    <w:rsid w:val="00DF2CD8"/>
    <w:rsid w:val="00DF4924"/>
    <w:rsid w:val="00DF6066"/>
    <w:rsid w:val="00DF7D6D"/>
    <w:rsid w:val="00E0130C"/>
    <w:rsid w:val="00E04DE5"/>
    <w:rsid w:val="00E149BE"/>
    <w:rsid w:val="00E20A75"/>
    <w:rsid w:val="00E23771"/>
    <w:rsid w:val="00E25646"/>
    <w:rsid w:val="00E2681A"/>
    <w:rsid w:val="00E30AFA"/>
    <w:rsid w:val="00E37E09"/>
    <w:rsid w:val="00E47213"/>
    <w:rsid w:val="00E53035"/>
    <w:rsid w:val="00E56021"/>
    <w:rsid w:val="00E62A13"/>
    <w:rsid w:val="00E7519B"/>
    <w:rsid w:val="00E81EC7"/>
    <w:rsid w:val="00E8258F"/>
    <w:rsid w:val="00E83D77"/>
    <w:rsid w:val="00E83D7E"/>
    <w:rsid w:val="00E83F66"/>
    <w:rsid w:val="00E84AA8"/>
    <w:rsid w:val="00E9141F"/>
    <w:rsid w:val="00E91ED0"/>
    <w:rsid w:val="00E92269"/>
    <w:rsid w:val="00E928BD"/>
    <w:rsid w:val="00E94342"/>
    <w:rsid w:val="00E9459C"/>
    <w:rsid w:val="00E95223"/>
    <w:rsid w:val="00E96118"/>
    <w:rsid w:val="00E97536"/>
    <w:rsid w:val="00EA58AC"/>
    <w:rsid w:val="00EA732B"/>
    <w:rsid w:val="00EB2804"/>
    <w:rsid w:val="00ED17B3"/>
    <w:rsid w:val="00ED239C"/>
    <w:rsid w:val="00ED3EEA"/>
    <w:rsid w:val="00ED6920"/>
    <w:rsid w:val="00EF1F6E"/>
    <w:rsid w:val="00F10A9F"/>
    <w:rsid w:val="00F11616"/>
    <w:rsid w:val="00F11FB9"/>
    <w:rsid w:val="00F16725"/>
    <w:rsid w:val="00F17526"/>
    <w:rsid w:val="00F2652E"/>
    <w:rsid w:val="00F26D9C"/>
    <w:rsid w:val="00F30B14"/>
    <w:rsid w:val="00F33AC8"/>
    <w:rsid w:val="00F3549B"/>
    <w:rsid w:val="00F36676"/>
    <w:rsid w:val="00F4128B"/>
    <w:rsid w:val="00F51E5A"/>
    <w:rsid w:val="00F57EA3"/>
    <w:rsid w:val="00F60A84"/>
    <w:rsid w:val="00F611C4"/>
    <w:rsid w:val="00F62781"/>
    <w:rsid w:val="00F62B0B"/>
    <w:rsid w:val="00F731AF"/>
    <w:rsid w:val="00F74133"/>
    <w:rsid w:val="00F757FC"/>
    <w:rsid w:val="00F92B46"/>
    <w:rsid w:val="00F9696F"/>
    <w:rsid w:val="00FA051C"/>
    <w:rsid w:val="00FA5F02"/>
    <w:rsid w:val="00FA67A6"/>
    <w:rsid w:val="00FB1C1E"/>
    <w:rsid w:val="00FB743A"/>
    <w:rsid w:val="00FC37EE"/>
    <w:rsid w:val="00FC613C"/>
    <w:rsid w:val="00FC77C9"/>
    <w:rsid w:val="00FE2314"/>
    <w:rsid w:val="00FE3237"/>
    <w:rsid w:val="00FE3441"/>
    <w:rsid w:val="00FE4D39"/>
    <w:rsid w:val="00FE7BC7"/>
    <w:rsid w:val="00FF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CF78C1"/>
  <w15:chartTrackingRefBased/>
  <w15:docId w15:val="{435C49CE-D3DF-43A7-BC0E-BD864F117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ato" w:eastAsia="Times New Roman" w:hAnsi="Lato" w:cs="Times New Roman"/>
        <w:i/>
        <w:color w:val="000000" w:themeColor="text1"/>
        <w:sz w:val="22"/>
        <w:szCs w:val="24"/>
        <w:u w:color="000000" w:themeColor="text1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AB4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35BF3"/>
    <w:pPr>
      <w:keepNext/>
      <w:keepLines/>
      <w:spacing w:before="240"/>
      <w:outlineLvl w:val="0"/>
    </w:pPr>
    <w:rPr>
      <w:rFonts w:eastAsiaTheme="majorEastAsia" w:cstheme="majorBidi"/>
      <w:i w:val="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0A4C"/>
    <w:pPr>
      <w:keepNext/>
      <w:keepLines/>
      <w:spacing w:before="40" w:line="276" w:lineRule="auto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Heading2LatinLato">
    <w:name w:val="Style Heading 2 + (Latin) Lato"/>
    <w:basedOn w:val="Heading2"/>
    <w:qFormat/>
    <w:rsid w:val="00D10A4C"/>
    <w:rPr>
      <w:b w:val="0"/>
    </w:rPr>
  </w:style>
  <w:style w:type="character" w:customStyle="1" w:styleId="Heading2Char">
    <w:name w:val="Heading 2 Char"/>
    <w:basedOn w:val="DefaultParagraphFont"/>
    <w:link w:val="Heading2"/>
    <w:uiPriority w:val="9"/>
    <w:rsid w:val="00D10A4C"/>
    <w:rPr>
      <w:rFonts w:ascii="Lato" w:eastAsiaTheme="majorEastAsia" w:hAnsi="Lato" w:cstheme="majorBidi"/>
      <w:b/>
      <w:sz w:val="22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35BF3"/>
    <w:rPr>
      <w:rFonts w:eastAsiaTheme="majorEastAsia" w:cstheme="majorBidi"/>
      <w:i w:val="0"/>
      <w:sz w:val="28"/>
      <w:szCs w:val="28"/>
    </w:rPr>
  </w:style>
  <w:style w:type="table" w:styleId="TableGrid">
    <w:name w:val="Table Grid"/>
    <w:basedOn w:val="TableNormal"/>
    <w:uiPriority w:val="59"/>
    <w:rsid w:val="003424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1541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USDA Foods (Commodity) Handling Charges</vt:lpstr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Oele, Jessica M.   DPI</dc:creator>
  <cp:keywords/>
  <dc:description/>
  <cp:lastModifiedBy>Oele, Jessica M.   DPI</cp:lastModifiedBy>
  <cp:revision>3</cp:revision>
  <dcterms:created xsi:type="dcterms:W3CDTF">2021-04-08T15:11:00Z</dcterms:created>
  <dcterms:modified xsi:type="dcterms:W3CDTF">2021-04-08T15:12:00Z</dcterms:modified>
</cp:coreProperties>
</file>