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E" w:rsidRDefault="00AF2FFA" w:rsidP="00AF2FFA">
      <w:pPr>
        <w:spacing w:after="0" w:line="240" w:lineRule="auto"/>
        <w:jc w:val="center"/>
        <w:rPr>
          <w:b/>
          <w:sz w:val="28"/>
        </w:rPr>
      </w:pPr>
      <w:r w:rsidRPr="00AF2FFA">
        <w:rPr>
          <w:b/>
          <w:sz w:val="28"/>
        </w:rPr>
        <w:t>Claims, Evidence and Reasoning – Scientific Explanations Rubric Linked to SBAC Argumentative Writing</w:t>
      </w:r>
    </w:p>
    <w:tbl>
      <w:tblPr>
        <w:tblStyle w:val="TableGrid"/>
        <w:tblW w:w="14886" w:type="dxa"/>
        <w:tblLook w:val="04A0"/>
      </w:tblPr>
      <w:tblGrid>
        <w:gridCol w:w="1458"/>
        <w:gridCol w:w="3330"/>
        <w:gridCol w:w="3330"/>
        <w:gridCol w:w="2880"/>
        <w:gridCol w:w="2610"/>
        <w:gridCol w:w="1278"/>
      </w:tblGrid>
      <w:tr w:rsidR="00AF2FFA" w:rsidTr="00F200B9">
        <w:tc>
          <w:tcPr>
            <w:tcW w:w="1458" w:type="dxa"/>
          </w:tcPr>
          <w:p w:rsidR="00AF2FFA" w:rsidRDefault="00AF2FFA" w:rsidP="00AF2FFA">
            <w:pPr>
              <w:rPr>
                <w:b/>
              </w:rPr>
            </w:pPr>
          </w:p>
        </w:tc>
        <w:tc>
          <w:tcPr>
            <w:tcW w:w="3330" w:type="dxa"/>
          </w:tcPr>
          <w:p w:rsidR="00AF2FFA" w:rsidRDefault="00AF2FFA" w:rsidP="00294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0" w:type="dxa"/>
          </w:tcPr>
          <w:p w:rsidR="00AF2FFA" w:rsidRDefault="00AF2FFA" w:rsidP="002942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F2FFA" w:rsidRDefault="00AF2FFA" w:rsidP="002942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0" w:type="dxa"/>
          </w:tcPr>
          <w:p w:rsidR="00AF2FFA" w:rsidRDefault="00AF2FFA" w:rsidP="002942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8" w:type="dxa"/>
          </w:tcPr>
          <w:p w:rsidR="00AF2FFA" w:rsidRDefault="00AF2FFA" w:rsidP="002942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2FFA" w:rsidTr="00F200B9">
        <w:tc>
          <w:tcPr>
            <w:tcW w:w="1458" w:type="dxa"/>
          </w:tcPr>
          <w:p w:rsidR="00AF2FFA" w:rsidRPr="00CD3062" w:rsidRDefault="00AF2FFA" w:rsidP="00AF2FFA">
            <w:r>
              <w:rPr>
                <w:b/>
              </w:rPr>
              <w:t>Claim</w:t>
            </w:r>
            <w:r w:rsidR="00CD3062">
              <w:t xml:space="preserve"> – a conclusion that answers the original question</w:t>
            </w:r>
          </w:p>
        </w:tc>
        <w:tc>
          <w:tcPr>
            <w:tcW w:w="3330" w:type="dxa"/>
          </w:tcPr>
          <w:p w:rsidR="006C17A0" w:rsidRDefault="006C17A0" w:rsidP="006C17A0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Scientifically a</w:t>
            </w:r>
            <w:r w:rsidR="00165159">
              <w:t xml:space="preserve">ccurate </w:t>
            </w:r>
          </w:p>
          <w:p w:rsidR="006C17A0" w:rsidRDefault="006C17A0" w:rsidP="006C17A0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C</w:t>
            </w:r>
            <w:r w:rsidR="00165159">
              <w:t>omplete</w:t>
            </w:r>
            <w:r>
              <w:t>ly answers the question</w:t>
            </w:r>
          </w:p>
          <w:p w:rsidR="00AF2FFA" w:rsidRPr="00CD3062" w:rsidRDefault="006C17A0" w:rsidP="006C17A0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Common inaccurate claim(s) are clearly addressed. </w:t>
            </w:r>
          </w:p>
        </w:tc>
        <w:tc>
          <w:tcPr>
            <w:tcW w:w="3330" w:type="dxa"/>
          </w:tcPr>
          <w:p w:rsidR="00737264" w:rsidRDefault="00737264" w:rsidP="00737264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Scientifically a</w:t>
            </w:r>
            <w:r w:rsidR="00165159">
              <w:t xml:space="preserve">ccurate </w:t>
            </w:r>
          </w:p>
          <w:p w:rsidR="00AF2FFA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Nearly completely answers the question</w:t>
            </w:r>
          </w:p>
          <w:p w:rsidR="002942C9" w:rsidRPr="00CD3062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Inaccurate claim(s) are only generally addressed, no specifics</w:t>
            </w:r>
          </w:p>
        </w:tc>
        <w:tc>
          <w:tcPr>
            <w:tcW w:w="2880" w:type="dxa"/>
          </w:tcPr>
          <w:p w:rsidR="002942C9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 xml:space="preserve">Partially scientifically accurate </w:t>
            </w:r>
          </w:p>
          <w:p w:rsidR="002942C9" w:rsidRDefault="00E2571F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Partially</w:t>
            </w:r>
            <w:r w:rsidR="002942C9">
              <w:t xml:space="preserve"> answers the question</w:t>
            </w:r>
          </w:p>
          <w:p w:rsidR="00AF2FFA" w:rsidRPr="00CD3062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Inaccurate claim(s) are</w:t>
            </w:r>
            <w:r w:rsidR="00E2571F">
              <w:t xml:space="preserve"> not addressed</w:t>
            </w:r>
          </w:p>
        </w:tc>
        <w:tc>
          <w:tcPr>
            <w:tcW w:w="2610" w:type="dxa"/>
          </w:tcPr>
          <w:p w:rsidR="002942C9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 xml:space="preserve">Is not scientifically accurate overall </w:t>
            </w:r>
          </w:p>
          <w:p w:rsidR="002942C9" w:rsidRDefault="002942C9" w:rsidP="002942C9">
            <w:pPr>
              <w:pStyle w:val="ListParagraph"/>
              <w:numPr>
                <w:ilvl w:val="0"/>
                <w:numId w:val="1"/>
              </w:numPr>
              <w:ind w:left="168" w:hanging="168"/>
            </w:pPr>
            <w:r>
              <w:t>Does not adequately answer the question</w:t>
            </w:r>
          </w:p>
          <w:p w:rsidR="00AF2FFA" w:rsidRPr="00CD3062" w:rsidRDefault="00AF2FFA" w:rsidP="002942C9"/>
        </w:tc>
        <w:tc>
          <w:tcPr>
            <w:tcW w:w="1278" w:type="dxa"/>
          </w:tcPr>
          <w:p w:rsidR="00AF2FFA" w:rsidRPr="00CD3062" w:rsidRDefault="00CD3062" w:rsidP="00AF2FFA">
            <w:r>
              <w:t>No claim</w:t>
            </w:r>
          </w:p>
        </w:tc>
      </w:tr>
      <w:tr w:rsidR="00AF2FFA" w:rsidTr="00F200B9">
        <w:tc>
          <w:tcPr>
            <w:tcW w:w="1458" w:type="dxa"/>
          </w:tcPr>
          <w:p w:rsidR="00AF2FFA" w:rsidRPr="00CD3062" w:rsidRDefault="00AF2FFA" w:rsidP="00AF2FFA">
            <w:r>
              <w:rPr>
                <w:b/>
              </w:rPr>
              <w:t>Evidence</w:t>
            </w:r>
            <w:r w:rsidR="00CD3062">
              <w:t xml:space="preserve"> – scientific data that supports the claim</w:t>
            </w:r>
          </w:p>
        </w:tc>
        <w:tc>
          <w:tcPr>
            <w:tcW w:w="3330" w:type="dxa"/>
          </w:tcPr>
          <w:p w:rsidR="006C17A0" w:rsidRDefault="00CD3062" w:rsidP="006C17A0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CD3062">
              <w:t>T</w:t>
            </w:r>
            <w:r w:rsidR="00165159">
              <w:t>he d</w:t>
            </w:r>
            <w:r w:rsidR="006C17A0">
              <w:t>ata are scientifically appropriate to support the claim.</w:t>
            </w:r>
          </w:p>
          <w:p w:rsidR="006C17A0" w:rsidRDefault="006C17A0" w:rsidP="006C17A0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The data are thorough and convincing – enough details and evidence provided. </w:t>
            </w:r>
          </w:p>
          <w:p w:rsidR="006C17A0" w:rsidRDefault="00CD3062" w:rsidP="006C17A0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Proper units</w:t>
            </w:r>
            <w:r w:rsidR="006C17A0">
              <w:t xml:space="preserve"> are used in data</w:t>
            </w:r>
            <w:r>
              <w:t xml:space="preserve"> </w:t>
            </w:r>
          </w:p>
          <w:p w:rsidR="006C17A0" w:rsidRPr="00CD3062" w:rsidRDefault="006C17A0" w:rsidP="006C17A0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Shows with evidence why alternate claims do not work </w:t>
            </w:r>
          </w:p>
        </w:tc>
        <w:tc>
          <w:tcPr>
            <w:tcW w:w="3330" w:type="dxa"/>
          </w:tcPr>
          <w:p w:rsidR="009F04B2" w:rsidRDefault="009F04B2" w:rsidP="009F04B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CD3062">
              <w:t>T</w:t>
            </w:r>
            <w:r>
              <w:t>he data are scientifically a</w:t>
            </w:r>
            <w:r w:rsidR="002942C9">
              <w:t>ppropriate to support the claim</w:t>
            </w:r>
          </w:p>
          <w:p w:rsidR="009F04B2" w:rsidRDefault="002942C9" w:rsidP="009F04B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The data are basically</w:t>
            </w:r>
            <w:r w:rsidR="009F04B2">
              <w:t xml:space="preserve"> sufficient and convincing, but tend to be more general and not as specific and in depth</w:t>
            </w:r>
          </w:p>
          <w:p w:rsidR="009F04B2" w:rsidRDefault="009F04B2" w:rsidP="009F04B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Does not address </w:t>
            </w:r>
            <w:r w:rsidR="00E2571F">
              <w:t xml:space="preserve">why </w:t>
            </w:r>
            <w:r>
              <w:t>alternate claims</w:t>
            </w:r>
            <w:r w:rsidR="00E2571F">
              <w:t xml:space="preserve"> do not work</w:t>
            </w:r>
          </w:p>
          <w:p w:rsidR="00AF2FFA" w:rsidRPr="00CD3062" w:rsidRDefault="002942C9" w:rsidP="00AF2FFA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Evidence may be repetitive</w:t>
            </w:r>
          </w:p>
        </w:tc>
        <w:tc>
          <w:tcPr>
            <w:tcW w:w="2880" w:type="dxa"/>
          </w:tcPr>
          <w:p w:rsidR="00E2571F" w:rsidRDefault="00E2571F" w:rsidP="00E2571F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data relate to the claim, but are not entirely scientifically appropriate</w:t>
            </w:r>
          </w:p>
          <w:p w:rsidR="00AF2FFA" w:rsidRPr="00CD3062" w:rsidRDefault="00E2571F" w:rsidP="00E2571F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data are not sufficient, though  generally support the claim</w:t>
            </w:r>
          </w:p>
        </w:tc>
        <w:tc>
          <w:tcPr>
            <w:tcW w:w="2610" w:type="dxa"/>
          </w:tcPr>
          <w:p w:rsidR="00E2571F" w:rsidRDefault="00E2571F" w:rsidP="00E2571F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 xml:space="preserve">There is some evidence provided, but it is not logically linked to the claim or scientifically appropriate  </w:t>
            </w:r>
          </w:p>
          <w:p w:rsidR="00E2571F" w:rsidRPr="00CD3062" w:rsidRDefault="00E2571F" w:rsidP="00E2571F"/>
        </w:tc>
        <w:tc>
          <w:tcPr>
            <w:tcW w:w="1278" w:type="dxa"/>
          </w:tcPr>
          <w:p w:rsidR="00AF2FFA" w:rsidRPr="00CD3062" w:rsidRDefault="00CD3062" w:rsidP="00AF2FFA">
            <w:r>
              <w:t>No evidence provided</w:t>
            </w:r>
          </w:p>
        </w:tc>
      </w:tr>
      <w:tr w:rsidR="00AF2FFA" w:rsidTr="00F200B9">
        <w:tc>
          <w:tcPr>
            <w:tcW w:w="1458" w:type="dxa"/>
          </w:tcPr>
          <w:p w:rsidR="00AF2FFA" w:rsidRPr="00CD3062" w:rsidRDefault="00AF2FFA" w:rsidP="00AF2FFA">
            <w:r>
              <w:rPr>
                <w:b/>
              </w:rPr>
              <w:t>Reasoning</w:t>
            </w:r>
            <w:r w:rsidR="00CD3062">
              <w:t xml:space="preserve"> – a justification that links the claim and evidence</w:t>
            </w:r>
          </w:p>
        </w:tc>
        <w:tc>
          <w:tcPr>
            <w:tcW w:w="3330" w:type="dxa"/>
          </w:tcPr>
          <w:p w:rsidR="009F04B2" w:rsidRDefault="00165159" w:rsidP="009F04B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Reasoning c</w:t>
            </w:r>
            <w:r w:rsidR="009F04B2">
              <w:t>learly links evidence to claim</w:t>
            </w:r>
          </w:p>
          <w:p w:rsidR="00AF2FFA" w:rsidRDefault="009F04B2" w:rsidP="009F04B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</w:t>
            </w:r>
            <w:r w:rsidR="00CD3062">
              <w:t>hows why the data count as evidence by using appropriate sc</w:t>
            </w:r>
            <w:r>
              <w:t>ientific principles</w:t>
            </w:r>
          </w:p>
          <w:p w:rsidR="009F04B2" w:rsidRPr="00CD3062" w:rsidRDefault="009F04B2" w:rsidP="009F04B2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There are sufficient scientific principles to make links clear</w:t>
            </w:r>
            <w:r w:rsidR="002942C9">
              <w:t xml:space="preserve"> between claim and evidence</w:t>
            </w:r>
          </w:p>
        </w:tc>
        <w:tc>
          <w:tcPr>
            <w:tcW w:w="3330" w:type="dxa"/>
          </w:tcPr>
          <w:p w:rsidR="002942C9" w:rsidRDefault="00165159" w:rsidP="002942C9">
            <w:pPr>
              <w:pStyle w:val="ListParagraph"/>
              <w:numPr>
                <w:ilvl w:val="0"/>
                <w:numId w:val="4"/>
              </w:numPr>
              <w:ind w:left="168" w:hanging="180"/>
            </w:pPr>
            <w:r>
              <w:t xml:space="preserve">Reasoning </w:t>
            </w:r>
            <w:r w:rsidR="002942C9">
              <w:t>adequately links claim to evidence</w:t>
            </w:r>
          </w:p>
          <w:p w:rsidR="00AF2FFA" w:rsidRDefault="00165159" w:rsidP="002942C9">
            <w:pPr>
              <w:pStyle w:val="ListParagraph"/>
              <w:numPr>
                <w:ilvl w:val="0"/>
                <w:numId w:val="4"/>
              </w:numPr>
              <w:ind w:left="168" w:hanging="180"/>
            </w:pPr>
            <w:r>
              <w:t>I</w:t>
            </w:r>
            <w:r w:rsidR="002942C9">
              <w:t>ncludes related scientific principles, but only passably  clarifies why this data count as evidence</w:t>
            </w:r>
          </w:p>
          <w:p w:rsidR="002942C9" w:rsidRPr="00CD3062" w:rsidRDefault="002942C9" w:rsidP="002942C9">
            <w:pPr>
              <w:pStyle w:val="ListParagraph"/>
              <w:numPr>
                <w:ilvl w:val="0"/>
                <w:numId w:val="4"/>
              </w:numPr>
              <w:ind w:left="168" w:hanging="180"/>
            </w:pPr>
            <w:r>
              <w:t>Reasoning tends to be more general and shows only partial depth of content understanding</w:t>
            </w:r>
          </w:p>
        </w:tc>
        <w:tc>
          <w:tcPr>
            <w:tcW w:w="2880" w:type="dxa"/>
          </w:tcPr>
          <w:p w:rsidR="00F200B9" w:rsidRDefault="00F200B9" w:rsidP="00F200B9">
            <w:pPr>
              <w:pStyle w:val="ListParagraph"/>
              <w:numPr>
                <w:ilvl w:val="0"/>
                <w:numId w:val="4"/>
              </w:numPr>
              <w:ind w:left="168" w:hanging="180"/>
            </w:pPr>
            <w:r>
              <w:t>Reasoning does not adequately link claim to evidence, or clarify why data count as evidence</w:t>
            </w:r>
          </w:p>
          <w:p w:rsidR="00AF2FFA" w:rsidRPr="00CD3062" w:rsidRDefault="00F200B9" w:rsidP="00F200B9">
            <w:pPr>
              <w:pStyle w:val="ListParagraph"/>
              <w:numPr>
                <w:ilvl w:val="0"/>
                <w:numId w:val="4"/>
              </w:numPr>
              <w:ind w:left="168" w:hanging="180"/>
            </w:pPr>
            <w:r>
              <w:t>Includes related and non-related scientific principles, and shows little depth of content understanding</w:t>
            </w:r>
          </w:p>
        </w:tc>
        <w:tc>
          <w:tcPr>
            <w:tcW w:w="2610" w:type="dxa"/>
          </w:tcPr>
          <w:p w:rsidR="00AF2FFA" w:rsidRDefault="00CD3062" w:rsidP="00F200B9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Reasoning is clearly insufficient and relates only tangentially to question and claim at hand</w:t>
            </w:r>
          </w:p>
          <w:p w:rsidR="00F200B9" w:rsidRPr="00CD3062" w:rsidRDefault="00F200B9" w:rsidP="00F200B9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Scientific understanding is very limited</w:t>
            </w:r>
          </w:p>
        </w:tc>
        <w:tc>
          <w:tcPr>
            <w:tcW w:w="1278" w:type="dxa"/>
          </w:tcPr>
          <w:p w:rsidR="00AF2FFA" w:rsidRPr="00CD3062" w:rsidRDefault="00CD3062" w:rsidP="00AF2FFA">
            <w:r>
              <w:t>Does not provide reasoning</w:t>
            </w:r>
          </w:p>
        </w:tc>
      </w:tr>
      <w:tr w:rsidR="00AF2FFA" w:rsidTr="00F200B9">
        <w:tc>
          <w:tcPr>
            <w:tcW w:w="1458" w:type="dxa"/>
          </w:tcPr>
          <w:p w:rsidR="00AF2FFA" w:rsidRDefault="00AF2FFA" w:rsidP="00AF2FFA">
            <w:pPr>
              <w:rPr>
                <w:b/>
              </w:rPr>
            </w:pPr>
            <w:r>
              <w:rPr>
                <w:b/>
              </w:rPr>
              <w:t>Language and Vocabulary</w:t>
            </w:r>
          </w:p>
        </w:tc>
        <w:tc>
          <w:tcPr>
            <w:tcW w:w="3330" w:type="dxa"/>
          </w:tcPr>
          <w:p w:rsidR="00AF2FFA" w:rsidRPr="00CD3062" w:rsidRDefault="006C17A0" w:rsidP="009F04B2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Response clearly and effectively expresses ideas using precise, scientifically appropriate descriptions and vocabulary</w:t>
            </w:r>
          </w:p>
        </w:tc>
        <w:tc>
          <w:tcPr>
            <w:tcW w:w="3330" w:type="dxa"/>
          </w:tcPr>
          <w:p w:rsidR="00AF2FFA" w:rsidRPr="00CD3062" w:rsidRDefault="009F04B2" w:rsidP="002942C9">
            <w:pPr>
              <w:pStyle w:val="ListParagraph"/>
              <w:numPr>
                <w:ilvl w:val="0"/>
                <w:numId w:val="5"/>
              </w:numPr>
              <w:ind w:left="168" w:hanging="168"/>
            </w:pPr>
            <w:r>
              <w:t>Response adequately e</w:t>
            </w:r>
            <w:r w:rsidR="002942C9">
              <w:t xml:space="preserve">xpresses ideas and scientifically appropriate descriptions and vocabulary, but they are more </w:t>
            </w:r>
            <w:r>
              <w:t>general</w:t>
            </w:r>
            <w:r w:rsidR="002942C9">
              <w:t xml:space="preserve"> than specific</w:t>
            </w:r>
          </w:p>
        </w:tc>
        <w:tc>
          <w:tcPr>
            <w:tcW w:w="2880" w:type="dxa"/>
          </w:tcPr>
          <w:p w:rsidR="00AF2FFA" w:rsidRPr="00CD3062" w:rsidRDefault="00F200B9" w:rsidP="00F200B9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Response inconsistently and sometimes inappropriately expresses ideas or scientific descriptions and vocabulary</w:t>
            </w:r>
          </w:p>
        </w:tc>
        <w:tc>
          <w:tcPr>
            <w:tcW w:w="2610" w:type="dxa"/>
          </w:tcPr>
          <w:p w:rsidR="00AF2FFA" w:rsidRPr="00CD3062" w:rsidRDefault="00F200B9" w:rsidP="00F200B9">
            <w:pPr>
              <w:pStyle w:val="ListParagraph"/>
              <w:numPr>
                <w:ilvl w:val="0"/>
                <w:numId w:val="5"/>
              </w:numPr>
              <w:ind w:left="162" w:hanging="180"/>
            </w:pPr>
            <w:r>
              <w:t>Scientific language and vocabulary are not precise or appropriate</w:t>
            </w:r>
          </w:p>
        </w:tc>
        <w:tc>
          <w:tcPr>
            <w:tcW w:w="1278" w:type="dxa"/>
          </w:tcPr>
          <w:p w:rsidR="00AF2FFA" w:rsidRPr="00CD3062" w:rsidRDefault="00F200B9" w:rsidP="00AF2FFA">
            <w:r>
              <w:t xml:space="preserve">Not under- </w:t>
            </w:r>
            <w:proofErr w:type="spellStart"/>
            <w:r>
              <w:t>standable</w:t>
            </w:r>
            <w:proofErr w:type="spellEnd"/>
          </w:p>
        </w:tc>
      </w:tr>
      <w:tr w:rsidR="006C17A0" w:rsidTr="00F200B9">
        <w:tc>
          <w:tcPr>
            <w:tcW w:w="1458" w:type="dxa"/>
          </w:tcPr>
          <w:p w:rsidR="006C17A0" w:rsidRDefault="006C17A0" w:rsidP="00AF2FFA">
            <w:pPr>
              <w:rPr>
                <w:b/>
              </w:rPr>
            </w:pPr>
            <w:r>
              <w:rPr>
                <w:b/>
              </w:rPr>
              <w:t>Focus and Organization</w:t>
            </w:r>
          </w:p>
        </w:tc>
        <w:tc>
          <w:tcPr>
            <w:tcW w:w="3330" w:type="dxa"/>
          </w:tcPr>
          <w:p w:rsidR="006C17A0" w:rsidRDefault="006C17A0" w:rsidP="006C17A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Focus only on question at hand</w:t>
            </w:r>
          </w:p>
          <w:p w:rsidR="006C17A0" w:rsidRDefault="006C17A0" w:rsidP="006C17A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Logical progression of ideas</w:t>
            </w:r>
          </w:p>
          <w:p w:rsidR="006C17A0" w:rsidRDefault="006C17A0" w:rsidP="006C17A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Clearly stated and focused claim that is strongly maintained</w:t>
            </w:r>
          </w:p>
        </w:tc>
        <w:tc>
          <w:tcPr>
            <w:tcW w:w="3330" w:type="dxa"/>
          </w:tcPr>
          <w:p w:rsidR="002942C9" w:rsidRDefault="002942C9" w:rsidP="002942C9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Focus mainly on question at hand, some loosely connected material present</w:t>
            </w:r>
          </w:p>
          <w:p w:rsidR="002942C9" w:rsidRDefault="002942C9" w:rsidP="002942C9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Logical progression of ideas</w:t>
            </w:r>
          </w:p>
          <w:p w:rsidR="006C17A0" w:rsidRPr="00CD3062" w:rsidRDefault="002942C9" w:rsidP="002942C9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Clearly stated and focused claim that is adequately maintained</w:t>
            </w:r>
          </w:p>
        </w:tc>
        <w:tc>
          <w:tcPr>
            <w:tcW w:w="2880" w:type="dxa"/>
          </w:tcPr>
          <w:p w:rsidR="00C61E70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Focus not consistent on question at hand</w:t>
            </w:r>
          </w:p>
          <w:p w:rsidR="00C61E70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Progression of ideas not entirely logical</w:t>
            </w:r>
          </w:p>
          <w:p w:rsidR="006C17A0" w:rsidRPr="00CD3062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Have a claim, but it’s not entirely clear or maintained</w:t>
            </w:r>
          </w:p>
        </w:tc>
        <w:tc>
          <w:tcPr>
            <w:tcW w:w="2610" w:type="dxa"/>
          </w:tcPr>
          <w:p w:rsidR="00C61E70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Focus not at all</w:t>
            </w:r>
            <w:bookmarkStart w:id="0" w:name="_GoBack"/>
            <w:bookmarkEnd w:id="0"/>
            <w:r>
              <w:t xml:space="preserve"> consistent</w:t>
            </w:r>
          </w:p>
          <w:p w:rsidR="00C61E70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Progression of ideas not logical</w:t>
            </w:r>
          </w:p>
          <w:p w:rsidR="006C17A0" w:rsidRPr="00CD3062" w:rsidRDefault="00C61E70" w:rsidP="00C61E70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Have an unclear claim that is not maintained</w:t>
            </w:r>
          </w:p>
        </w:tc>
        <w:tc>
          <w:tcPr>
            <w:tcW w:w="1278" w:type="dxa"/>
          </w:tcPr>
          <w:p w:rsidR="006C17A0" w:rsidRDefault="00F200B9" w:rsidP="00F200B9">
            <w:r>
              <w:t xml:space="preserve">No clear focus or </w:t>
            </w:r>
            <w:proofErr w:type="spellStart"/>
            <w:r>
              <w:t>organiza</w:t>
            </w:r>
            <w:proofErr w:type="spellEnd"/>
            <w:r>
              <w:t>-</w:t>
            </w:r>
          </w:p>
          <w:p w:rsidR="00F200B9" w:rsidRPr="00CD3062" w:rsidRDefault="00F200B9" w:rsidP="00F200B9">
            <w:proofErr w:type="spellStart"/>
            <w:r>
              <w:t>tion</w:t>
            </w:r>
            <w:proofErr w:type="spellEnd"/>
            <w:r>
              <w:t xml:space="preserve"> </w:t>
            </w:r>
          </w:p>
        </w:tc>
      </w:tr>
    </w:tbl>
    <w:p w:rsidR="00AF2FFA" w:rsidRDefault="00AF2FFA" w:rsidP="00AF2FFA">
      <w:pPr>
        <w:spacing w:after="0" w:line="240" w:lineRule="auto"/>
        <w:rPr>
          <w:b/>
        </w:rPr>
      </w:pPr>
    </w:p>
    <w:p w:rsidR="00CD3062" w:rsidRPr="00F200B9" w:rsidRDefault="00CD3062" w:rsidP="00AF2FFA">
      <w:pPr>
        <w:spacing w:after="0" w:line="240" w:lineRule="auto"/>
      </w:pPr>
      <w:r>
        <w:t xml:space="preserve">Rubric adapted </w:t>
      </w:r>
      <w:r w:rsidR="0066097D">
        <w:t xml:space="preserve">by Kevin J. B. Anderson </w:t>
      </w:r>
      <w:r>
        <w:t>from K. McNeill and J. Krajcik, NSTA, and SBAC Argumentative Writing Rubric for grades 6-11</w:t>
      </w:r>
    </w:p>
    <w:sectPr w:rsidR="00CD3062" w:rsidRPr="00F200B9" w:rsidSect="00AF2F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405"/>
    <w:multiLevelType w:val="hybridMultilevel"/>
    <w:tmpl w:val="5B5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F59"/>
    <w:multiLevelType w:val="hybridMultilevel"/>
    <w:tmpl w:val="91F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0CBB"/>
    <w:multiLevelType w:val="hybridMultilevel"/>
    <w:tmpl w:val="067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67AA"/>
    <w:multiLevelType w:val="hybridMultilevel"/>
    <w:tmpl w:val="394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5234"/>
    <w:multiLevelType w:val="hybridMultilevel"/>
    <w:tmpl w:val="95B4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FFA"/>
    <w:rsid w:val="00165159"/>
    <w:rsid w:val="002942C9"/>
    <w:rsid w:val="00464B3B"/>
    <w:rsid w:val="00630E00"/>
    <w:rsid w:val="0066097D"/>
    <w:rsid w:val="006C17A0"/>
    <w:rsid w:val="00737264"/>
    <w:rsid w:val="009F04B2"/>
    <w:rsid w:val="00AF289D"/>
    <w:rsid w:val="00AF2FFA"/>
    <w:rsid w:val="00BF5155"/>
    <w:rsid w:val="00C61E70"/>
    <w:rsid w:val="00CD3062"/>
    <w:rsid w:val="00D616A2"/>
    <w:rsid w:val="00E2571F"/>
    <w:rsid w:val="00F200B9"/>
    <w:rsid w:val="00F8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J. Anderson</cp:lastModifiedBy>
  <cp:revision>2</cp:revision>
  <cp:lastPrinted>2015-07-22T18:39:00Z</cp:lastPrinted>
  <dcterms:created xsi:type="dcterms:W3CDTF">2016-01-11T20:18:00Z</dcterms:created>
  <dcterms:modified xsi:type="dcterms:W3CDTF">2016-01-11T20:18:00Z</dcterms:modified>
</cp:coreProperties>
</file>