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CE73" w14:textId="77777777" w:rsidR="0089160A" w:rsidRDefault="0089160A" w:rsidP="0089160A">
      <w:pPr>
        <w:rPr>
          <w:b/>
        </w:rPr>
      </w:pPr>
      <w:r>
        <w:rPr>
          <w:b/>
        </w:rPr>
        <w:t>For auditor listserv:</w:t>
      </w:r>
    </w:p>
    <w:p w14:paraId="6A09E4DF" w14:textId="77777777" w:rsidR="0089160A" w:rsidRDefault="0089160A" w:rsidP="0089160A">
      <w:pPr>
        <w:rPr>
          <w:b/>
        </w:rPr>
      </w:pPr>
    </w:p>
    <w:p w14:paraId="189E29B6" w14:textId="77777777" w:rsidR="0089160A" w:rsidRPr="003E0529" w:rsidRDefault="0089160A" w:rsidP="0089160A">
      <w:pPr>
        <w:rPr>
          <w:b/>
        </w:rPr>
      </w:pPr>
      <w:r>
        <w:rPr>
          <w:b/>
        </w:rPr>
        <w:t>Membership Audit Selection 2022-2023</w:t>
      </w:r>
    </w:p>
    <w:p w14:paraId="06B2F7C6" w14:textId="77777777" w:rsidR="0089160A" w:rsidRDefault="0089160A" w:rsidP="0089160A"/>
    <w:p w14:paraId="1AD81371" w14:textId="77777777" w:rsidR="0089160A" w:rsidRDefault="0089160A" w:rsidP="0089160A">
      <w:pPr>
        <w:pStyle w:val="PlainText"/>
        <w:rPr>
          <w:rStyle w:val="Hyperlink"/>
        </w:rPr>
      </w:pPr>
      <w:r>
        <w:t xml:space="preserve">Hello - The SFS Team has posted the list of districts required to have 2022-23 membership audits at </w:t>
      </w:r>
      <w:hyperlink r:id="rId4" w:history="1">
        <w:r w:rsidRPr="00B5090C">
          <w:rPr>
            <w:rStyle w:val="Hyperlink"/>
            <w:rFonts w:cstheme="minorBidi"/>
          </w:rPr>
          <w:t>https://dpi.wi.gov/sfs/finances/auditors/membership/overview</w:t>
        </w:r>
      </w:hyperlink>
      <w:r>
        <w:t xml:space="preserve">. Auditors who have not yet heard from their school district clients may wish to consult the list to confirm whether or not those districts are included. </w:t>
      </w:r>
      <w:r>
        <w:rPr>
          <w:rFonts w:asciiTheme="minorHAnsi" w:hAnsiTheme="minorHAnsi"/>
          <w:szCs w:val="22"/>
        </w:rPr>
        <w:t xml:space="preserve">The </w:t>
      </w:r>
      <w:r>
        <w:t xml:space="preserve">program and membership audit report have been updated. </w:t>
      </w:r>
    </w:p>
    <w:p w14:paraId="6E6E857A" w14:textId="77777777" w:rsidR="0089160A" w:rsidRDefault="0089160A" w:rsidP="0089160A"/>
    <w:p w14:paraId="210398B3" w14:textId="77777777" w:rsidR="0089160A" w:rsidRDefault="0089160A" w:rsidP="0089160A">
      <w:r>
        <w:t xml:space="preserve">The due date for membership audit reports will not be extended </w:t>
      </w:r>
      <w:r w:rsidRPr="00FF42F1">
        <w:t xml:space="preserve">past May </w:t>
      </w:r>
      <w:r>
        <w:t>1</w:t>
      </w:r>
      <w:r w:rsidRPr="00FF42F1">
        <w:t>, 202</w:t>
      </w:r>
      <w:r>
        <w:t>3</w:t>
      </w:r>
      <w:r w:rsidRPr="00FF42F1">
        <w:t xml:space="preserve">. </w:t>
      </w:r>
    </w:p>
    <w:p w14:paraId="2205DCC7" w14:textId="77777777" w:rsidR="0089160A" w:rsidRDefault="0089160A" w:rsidP="0089160A"/>
    <w:p w14:paraId="37526EEB" w14:textId="785A78FC" w:rsidR="00A52B1C" w:rsidRPr="0089160A" w:rsidRDefault="0089160A" w:rsidP="0089160A">
      <w:r>
        <w:t xml:space="preserve">Questions: Olivia Bernitt, (608) 261-2137, </w:t>
      </w:r>
      <w:hyperlink r:id="rId5" w:history="1">
        <w:r w:rsidRPr="00A10DCF">
          <w:rPr>
            <w:rStyle w:val="Hyperlink"/>
            <w:rFonts w:cstheme="minorBidi"/>
          </w:rPr>
          <w:t>olivia.bernitt@dpi.wi.gov</w:t>
        </w:r>
      </w:hyperlink>
      <w:r>
        <w:t xml:space="preserve"> </w:t>
      </w:r>
    </w:p>
    <w:sectPr w:rsidR="00A52B1C" w:rsidRPr="0089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3E"/>
    <w:rsid w:val="00010E8B"/>
    <w:rsid w:val="00095F3D"/>
    <w:rsid w:val="00126E7F"/>
    <w:rsid w:val="002D498B"/>
    <w:rsid w:val="004B645E"/>
    <w:rsid w:val="006014F7"/>
    <w:rsid w:val="0089160A"/>
    <w:rsid w:val="009E53CB"/>
    <w:rsid w:val="009E7B3E"/>
    <w:rsid w:val="00A52B1C"/>
    <w:rsid w:val="00B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BBC9"/>
  <w15:chartTrackingRefBased/>
  <w15:docId w15:val="{7E9F1018-A6C8-49FC-8820-3FCA8888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9E53CB"/>
    <w:rPr>
      <w:rFonts w:ascii="Arial" w:hAnsi="Arial"/>
      <w:sz w:val="20"/>
    </w:rPr>
  </w:style>
  <w:style w:type="paragraph" w:styleId="NoSpacing">
    <w:name w:val="No Spacing"/>
    <w:uiPriority w:val="1"/>
    <w:qFormat/>
    <w:rsid w:val="009E53CB"/>
    <w:pPr>
      <w:spacing w:after="0" w:line="240" w:lineRule="auto"/>
    </w:pPr>
  </w:style>
  <w:style w:type="character" w:styleId="Hyperlink">
    <w:name w:val="Hyperlink"/>
    <w:uiPriority w:val="99"/>
    <w:rsid w:val="00A52B1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D498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49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via.bernitt@dpi.wi.gov" TargetMode="External"/><Relationship Id="rId4" Type="http://schemas.openxmlformats.org/officeDocument/2006/relationships/hyperlink" Target="https://dpi.wi.gov/sfs/finances/auditors/membership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Bernitt, Olivia L. DPI</dc:creator>
  <cp:keywords/>
  <dc:description/>
  <cp:lastModifiedBy>Bernitt, Olivia L. DPI</cp:lastModifiedBy>
  <cp:revision>6</cp:revision>
  <dcterms:created xsi:type="dcterms:W3CDTF">2021-01-12T15:51:00Z</dcterms:created>
  <dcterms:modified xsi:type="dcterms:W3CDTF">2023-02-01T16:14:00Z</dcterms:modified>
</cp:coreProperties>
</file>