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FF80" w14:textId="77777777" w:rsidR="00583C42" w:rsidRPr="00F83798" w:rsidRDefault="00583C42" w:rsidP="00455ACA">
      <w:pPr>
        <w:rPr>
          <w:b/>
          <w:sz w:val="32"/>
          <w:szCs w:val="28"/>
        </w:rPr>
      </w:pPr>
      <w:r w:rsidRPr="00F83798">
        <w:rPr>
          <w:b/>
          <w:sz w:val="32"/>
          <w:szCs w:val="28"/>
        </w:rPr>
        <w:t>Instructions for the PI</w:t>
      </w:r>
      <w:r w:rsidR="007B2226" w:rsidRPr="00F83798">
        <w:rPr>
          <w:b/>
          <w:sz w:val="32"/>
          <w:szCs w:val="28"/>
        </w:rPr>
        <w:t xml:space="preserve"> </w:t>
      </w:r>
      <w:r w:rsidRPr="00F83798">
        <w:rPr>
          <w:b/>
          <w:sz w:val="32"/>
          <w:szCs w:val="28"/>
        </w:rPr>
        <w:t>1563 Work</w:t>
      </w:r>
      <w:r w:rsidR="0030496B" w:rsidRPr="00F83798">
        <w:rPr>
          <w:b/>
          <w:sz w:val="32"/>
          <w:szCs w:val="28"/>
        </w:rPr>
        <w:t>book and Pupil Count Report</w:t>
      </w:r>
    </w:p>
    <w:p w14:paraId="7457A57E" w14:textId="77777777" w:rsidR="00E36317" w:rsidRPr="00F83798" w:rsidRDefault="00E36317" w:rsidP="00455ACA">
      <w:pPr>
        <w:rPr>
          <w:b/>
          <w:sz w:val="10"/>
          <w:szCs w:val="16"/>
        </w:rPr>
      </w:pPr>
    </w:p>
    <w:p w14:paraId="6174C45D" w14:textId="20C9AB37" w:rsidR="000A6ECE" w:rsidRPr="00B443BC" w:rsidRDefault="007024F7" w:rsidP="00455ACA">
      <w:pPr>
        <w:rPr>
          <w:b/>
          <w:szCs w:val="16"/>
        </w:rPr>
      </w:pPr>
      <w:r>
        <w:rPr>
          <w:b/>
          <w:sz w:val="18"/>
          <w:szCs w:val="16"/>
        </w:rPr>
        <w:t>9/</w:t>
      </w:r>
      <w:r w:rsidR="00F14DF3">
        <w:rPr>
          <w:b/>
          <w:sz w:val="18"/>
          <w:szCs w:val="16"/>
        </w:rPr>
        <w:t>8</w:t>
      </w:r>
      <w:r>
        <w:rPr>
          <w:b/>
          <w:sz w:val="18"/>
          <w:szCs w:val="16"/>
        </w:rPr>
        <w:t>/202</w:t>
      </w:r>
      <w:r w:rsidR="00F14DF3">
        <w:rPr>
          <w:b/>
          <w:sz w:val="18"/>
          <w:szCs w:val="16"/>
        </w:rPr>
        <w:t>3</w:t>
      </w:r>
      <w:r w:rsidR="0043459D">
        <w:rPr>
          <w:b/>
          <w:sz w:val="18"/>
          <w:szCs w:val="16"/>
        </w:rPr>
        <w:t xml:space="preserve"> </w:t>
      </w:r>
    </w:p>
    <w:p w14:paraId="579E0BB6" w14:textId="77777777" w:rsidR="00A4417E" w:rsidRPr="00F83798" w:rsidRDefault="00A4417E" w:rsidP="00455ACA">
      <w:pPr>
        <w:rPr>
          <w:b/>
          <w:sz w:val="16"/>
          <w:szCs w:val="24"/>
        </w:rPr>
      </w:pPr>
    </w:p>
    <w:p w14:paraId="65341C7B" w14:textId="77777777" w:rsidR="00583C42" w:rsidRPr="00F83798" w:rsidRDefault="00143296" w:rsidP="00455ACA">
      <w:pPr>
        <w:rPr>
          <w:sz w:val="22"/>
        </w:rPr>
      </w:pPr>
      <w:r w:rsidRPr="00F83798">
        <w:rPr>
          <w:sz w:val="22"/>
        </w:rPr>
        <w:t xml:space="preserve">To assist </w:t>
      </w:r>
      <w:r w:rsidR="00573BF1" w:rsidRPr="00F83798">
        <w:rPr>
          <w:sz w:val="22"/>
        </w:rPr>
        <w:t>District</w:t>
      </w:r>
      <w:r w:rsidR="0030496B" w:rsidRPr="00F83798">
        <w:rPr>
          <w:sz w:val="22"/>
        </w:rPr>
        <w:t>s</w:t>
      </w:r>
      <w:r w:rsidRPr="00F83798">
        <w:rPr>
          <w:sz w:val="22"/>
        </w:rPr>
        <w:t xml:space="preserve"> in accurately completing the</w:t>
      </w:r>
      <w:r w:rsidR="0030496B" w:rsidRPr="00F83798">
        <w:rPr>
          <w:sz w:val="22"/>
        </w:rPr>
        <w:t xml:space="preserve"> PI 1563 Pupil Count Report,</w:t>
      </w:r>
      <w:r w:rsidRPr="00F83798">
        <w:rPr>
          <w:sz w:val="22"/>
        </w:rPr>
        <w:t xml:space="preserve"> </w:t>
      </w:r>
      <w:r w:rsidR="00573BF1" w:rsidRPr="00F83798">
        <w:rPr>
          <w:sz w:val="22"/>
        </w:rPr>
        <w:t>the School Finance Services team has</w:t>
      </w:r>
      <w:r w:rsidRPr="00F83798">
        <w:rPr>
          <w:sz w:val="22"/>
        </w:rPr>
        <w:t xml:space="preserve"> developed a PI 1563 work</w:t>
      </w:r>
      <w:r w:rsidR="0030496B" w:rsidRPr="00F83798">
        <w:rPr>
          <w:sz w:val="22"/>
        </w:rPr>
        <w:t>book</w:t>
      </w:r>
      <w:r w:rsidR="007168BA" w:rsidRPr="00F83798">
        <w:rPr>
          <w:sz w:val="22"/>
        </w:rPr>
        <w:t>.</w:t>
      </w:r>
      <w:r w:rsidR="00DD09DC" w:rsidRPr="00F83798">
        <w:rPr>
          <w:sz w:val="22"/>
        </w:rPr>
        <w:t xml:space="preserve"> </w:t>
      </w:r>
      <w:r w:rsidR="007168BA" w:rsidRPr="00F83798">
        <w:rPr>
          <w:sz w:val="22"/>
        </w:rPr>
        <w:t>Di</w:t>
      </w:r>
      <w:r w:rsidR="00573BF1" w:rsidRPr="00F83798">
        <w:rPr>
          <w:sz w:val="22"/>
        </w:rPr>
        <w:t xml:space="preserve">stricts are encouraged to complete </w:t>
      </w:r>
      <w:r w:rsidR="007168BA" w:rsidRPr="00F83798">
        <w:rPr>
          <w:sz w:val="22"/>
        </w:rPr>
        <w:t xml:space="preserve">the workbook </w:t>
      </w:r>
      <w:r w:rsidR="00573BF1" w:rsidRPr="00F83798">
        <w:rPr>
          <w:sz w:val="22"/>
        </w:rPr>
        <w:t xml:space="preserve">prior to entering </w:t>
      </w:r>
      <w:r w:rsidR="007168BA" w:rsidRPr="00F83798">
        <w:rPr>
          <w:sz w:val="22"/>
        </w:rPr>
        <w:t xml:space="preserve">pupil count data into </w:t>
      </w:r>
      <w:r w:rsidR="00573BF1" w:rsidRPr="00F83798">
        <w:rPr>
          <w:sz w:val="22"/>
        </w:rPr>
        <w:t>the internet-based reporting program.</w:t>
      </w:r>
      <w:r w:rsidR="00DD09DC" w:rsidRPr="00F83798">
        <w:rPr>
          <w:sz w:val="22"/>
        </w:rPr>
        <w:t xml:space="preserve"> </w:t>
      </w:r>
      <w:r w:rsidR="00340022" w:rsidRPr="00F83798">
        <w:rPr>
          <w:sz w:val="22"/>
        </w:rPr>
        <w:t>NOTE: this guidance pertains to the 3</w:t>
      </w:r>
      <w:r w:rsidR="00340022" w:rsidRPr="00F83798">
        <w:rPr>
          <w:sz w:val="22"/>
          <w:vertAlign w:val="superscript"/>
        </w:rPr>
        <w:t>rd</w:t>
      </w:r>
      <w:r w:rsidR="00340022" w:rsidRPr="00F83798">
        <w:rPr>
          <w:sz w:val="22"/>
        </w:rPr>
        <w:t xml:space="preserve"> Friday in September and 2</w:t>
      </w:r>
      <w:r w:rsidR="00340022" w:rsidRPr="00F83798">
        <w:rPr>
          <w:sz w:val="22"/>
          <w:vertAlign w:val="superscript"/>
        </w:rPr>
        <w:t>nd</w:t>
      </w:r>
      <w:r w:rsidR="00340022" w:rsidRPr="00F83798">
        <w:rPr>
          <w:sz w:val="22"/>
        </w:rPr>
        <w:t xml:space="preserve"> Friday in January PI-1563 Pupil Count Reports.</w:t>
      </w:r>
      <w:r w:rsidR="00DD09DC" w:rsidRPr="00F83798">
        <w:rPr>
          <w:sz w:val="22"/>
        </w:rPr>
        <w:t xml:space="preserve"> </w:t>
      </w:r>
      <w:r w:rsidR="00340022" w:rsidRPr="00F83798">
        <w:rPr>
          <w:sz w:val="22"/>
        </w:rPr>
        <w:t xml:space="preserve">Separate instructions are available for the PI-1804 Summer School Pupil Count Report at: </w:t>
      </w:r>
      <w:hyperlink r:id="rId7" w:history="1">
        <w:r w:rsidR="00340022" w:rsidRPr="00F83798">
          <w:rPr>
            <w:rStyle w:val="Hyperlink"/>
            <w:sz w:val="22"/>
          </w:rPr>
          <w:t>Summer School Information | School Financial Services</w:t>
        </w:r>
      </w:hyperlink>
    </w:p>
    <w:p w14:paraId="1B3592F2" w14:textId="77777777" w:rsidR="00583C42" w:rsidRPr="00F83798" w:rsidRDefault="00583C42" w:rsidP="00455ACA">
      <w:pPr>
        <w:rPr>
          <w:sz w:val="22"/>
        </w:rPr>
      </w:pPr>
    </w:p>
    <w:p w14:paraId="715315D8" w14:textId="77777777" w:rsidR="00E36317" w:rsidRPr="00F83798" w:rsidRDefault="005E0D4D" w:rsidP="00455ACA">
      <w:pPr>
        <w:numPr>
          <w:ilvl w:val="0"/>
          <w:numId w:val="10"/>
        </w:numPr>
        <w:ind w:left="360" w:hanging="360"/>
        <w:rPr>
          <w:b/>
          <w:sz w:val="28"/>
          <w:szCs w:val="24"/>
        </w:rPr>
      </w:pPr>
      <w:r w:rsidRPr="00F83798">
        <w:rPr>
          <w:b/>
          <w:sz w:val="28"/>
          <w:szCs w:val="24"/>
        </w:rPr>
        <w:t>General Count Instructions</w:t>
      </w:r>
    </w:p>
    <w:p w14:paraId="1B79E7B2" w14:textId="77777777" w:rsidR="005E0D4D" w:rsidRPr="00F83798" w:rsidRDefault="005E0D4D" w:rsidP="00455ACA">
      <w:pPr>
        <w:rPr>
          <w:sz w:val="22"/>
        </w:rPr>
      </w:pPr>
    </w:p>
    <w:p w14:paraId="2EBA649E" w14:textId="77777777" w:rsidR="00583C42" w:rsidRPr="00F83798" w:rsidRDefault="00562E23" w:rsidP="00455ACA">
      <w:pPr>
        <w:rPr>
          <w:sz w:val="22"/>
        </w:rPr>
      </w:pPr>
      <w:r w:rsidRPr="00F83798">
        <w:rPr>
          <w:sz w:val="22"/>
        </w:rPr>
        <w:t xml:space="preserve">Both the </w:t>
      </w:r>
      <w:r w:rsidR="0030496B" w:rsidRPr="00F83798">
        <w:rPr>
          <w:sz w:val="22"/>
        </w:rPr>
        <w:t xml:space="preserve">workbook </w:t>
      </w:r>
      <w:r w:rsidRPr="00F83798">
        <w:rPr>
          <w:sz w:val="22"/>
        </w:rPr>
        <w:t xml:space="preserve">and the </w:t>
      </w:r>
      <w:r w:rsidR="0030496B" w:rsidRPr="00F83798">
        <w:rPr>
          <w:sz w:val="22"/>
        </w:rPr>
        <w:t xml:space="preserve">pupil count </w:t>
      </w:r>
      <w:r w:rsidR="00583C42" w:rsidRPr="00F83798">
        <w:rPr>
          <w:sz w:val="22"/>
        </w:rPr>
        <w:t xml:space="preserve">report </w:t>
      </w:r>
      <w:r w:rsidRPr="00F83798">
        <w:rPr>
          <w:sz w:val="22"/>
        </w:rPr>
        <w:t>involve a series of steps in which you</w:t>
      </w:r>
      <w:r w:rsidR="00583C42" w:rsidRPr="00F83798">
        <w:rPr>
          <w:sz w:val="22"/>
        </w:rPr>
        <w:t>:</w:t>
      </w:r>
    </w:p>
    <w:p w14:paraId="3FB2C9C8" w14:textId="77777777" w:rsidR="00583C42" w:rsidRPr="00F83798" w:rsidRDefault="00583C42" w:rsidP="00455ACA">
      <w:pPr>
        <w:rPr>
          <w:sz w:val="22"/>
        </w:rPr>
      </w:pPr>
    </w:p>
    <w:p w14:paraId="48F3C2F7" w14:textId="77777777" w:rsidR="00B96401" w:rsidRDefault="003370A5" w:rsidP="00D64214">
      <w:pPr>
        <w:ind w:left="444"/>
        <w:rPr>
          <w:b/>
          <w:bCs/>
        </w:rPr>
      </w:pPr>
      <w:r w:rsidRPr="00F83798">
        <w:rPr>
          <w:sz w:val="22"/>
        </w:rPr>
        <w:t>Perform</w:t>
      </w:r>
      <w:r w:rsidR="00EF7427" w:rsidRPr="00F83798">
        <w:rPr>
          <w:sz w:val="22"/>
        </w:rPr>
        <w:t xml:space="preserve"> a </w:t>
      </w:r>
      <w:r w:rsidRPr="00F83798">
        <w:rPr>
          <w:sz w:val="22"/>
        </w:rPr>
        <w:t xml:space="preserve">physical </w:t>
      </w:r>
      <w:r w:rsidR="00EF7427" w:rsidRPr="00F83798">
        <w:rPr>
          <w:sz w:val="22"/>
        </w:rPr>
        <w:t>head count as of the count date</w:t>
      </w:r>
      <w:r w:rsidRPr="00F83798">
        <w:rPr>
          <w:sz w:val="22"/>
        </w:rPr>
        <w:t>.</w:t>
      </w:r>
      <w:r w:rsidR="00DD09DC" w:rsidRPr="00F83798">
        <w:rPr>
          <w:sz w:val="22"/>
        </w:rPr>
        <w:t xml:space="preserve"> </w:t>
      </w:r>
      <w:r w:rsidRPr="00F83798">
        <w:rPr>
          <w:sz w:val="22"/>
        </w:rPr>
        <w:t>I</w:t>
      </w:r>
      <w:r w:rsidR="003B40A4" w:rsidRPr="00F83798">
        <w:rPr>
          <w:sz w:val="22"/>
        </w:rPr>
        <w:t>dentify</w:t>
      </w:r>
      <w:r w:rsidR="00FF67FA" w:rsidRPr="00F83798">
        <w:rPr>
          <w:sz w:val="22"/>
        </w:rPr>
        <w:t xml:space="preserve"> all </w:t>
      </w:r>
      <w:r w:rsidR="003B40A4" w:rsidRPr="00F83798">
        <w:rPr>
          <w:sz w:val="22"/>
        </w:rPr>
        <w:t>students</w:t>
      </w:r>
      <w:r w:rsidR="00FF67FA" w:rsidRPr="00F83798">
        <w:rPr>
          <w:sz w:val="22"/>
        </w:rPr>
        <w:t xml:space="preserve"> receiving services</w:t>
      </w:r>
      <w:r w:rsidRPr="00F83798">
        <w:rPr>
          <w:sz w:val="22"/>
        </w:rPr>
        <w:t xml:space="preserve">, </w:t>
      </w:r>
      <w:r w:rsidRPr="00F83798">
        <w:rPr>
          <w:b/>
          <w:sz w:val="22"/>
        </w:rPr>
        <w:t>regardless of residency</w:t>
      </w:r>
      <w:r w:rsidR="00FF67FA" w:rsidRPr="00F83798">
        <w:rPr>
          <w:b/>
          <w:sz w:val="22"/>
        </w:rPr>
        <w:t xml:space="preserve"> and state aid eligibility</w:t>
      </w:r>
      <w:r w:rsidRPr="00F83798">
        <w:rPr>
          <w:sz w:val="22"/>
        </w:rPr>
        <w:t>, by those who are present</w:t>
      </w:r>
      <w:r w:rsidR="00083F4B" w:rsidRPr="00F83798">
        <w:rPr>
          <w:sz w:val="22"/>
        </w:rPr>
        <w:t xml:space="preserve"> </w:t>
      </w:r>
      <w:r w:rsidR="00083F4B" w:rsidRPr="00F83798">
        <w:rPr>
          <w:b/>
          <w:sz w:val="22"/>
        </w:rPr>
        <w:t>(for instruction any part of the day)</w:t>
      </w:r>
      <w:r w:rsidRPr="00F83798">
        <w:rPr>
          <w:sz w:val="22"/>
        </w:rPr>
        <w:t xml:space="preserve"> and those who are absent</w:t>
      </w:r>
      <w:r w:rsidR="00947802" w:rsidRPr="00F83798">
        <w:rPr>
          <w:sz w:val="22"/>
        </w:rPr>
        <w:t>, but considered enrolled,</w:t>
      </w:r>
      <w:r w:rsidRPr="00F83798">
        <w:rPr>
          <w:sz w:val="22"/>
        </w:rPr>
        <w:t xml:space="preserve"> on the count date.</w:t>
      </w:r>
      <w:r w:rsidR="00DD09DC" w:rsidRPr="00F83798">
        <w:rPr>
          <w:sz w:val="22"/>
        </w:rPr>
        <w:t xml:space="preserve"> </w:t>
      </w:r>
      <w:r w:rsidRPr="00F83798">
        <w:rPr>
          <w:sz w:val="22"/>
        </w:rPr>
        <w:t xml:space="preserve"> </w:t>
      </w:r>
      <w:r w:rsidR="009A58B7" w:rsidRPr="00F83798">
        <w:rPr>
          <w:sz w:val="22"/>
        </w:rPr>
        <w:t>If any pupils are absent</w:t>
      </w:r>
      <w:r w:rsidR="00947802" w:rsidRPr="00F83798">
        <w:rPr>
          <w:sz w:val="22"/>
        </w:rPr>
        <w:t xml:space="preserve"> but considered enrolled</w:t>
      </w:r>
      <w:r w:rsidR="009A58B7" w:rsidRPr="00F83798">
        <w:rPr>
          <w:sz w:val="22"/>
        </w:rPr>
        <w:t xml:space="preserve"> on the count date, they can still be counted if they have </w:t>
      </w:r>
      <w:r w:rsidR="004276FF" w:rsidRPr="00F83798">
        <w:rPr>
          <w:sz w:val="22"/>
        </w:rPr>
        <w:t>been present for instruction</w:t>
      </w:r>
      <w:r w:rsidR="009A58B7" w:rsidRPr="00F83798">
        <w:rPr>
          <w:sz w:val="22"/>
        </w:rPr>
        <w:t xml:space="preserve"> at least one day during the school year prior to the count date, at least one day during the school year after the count </w:t>
      </w:r>
      <w:proofErr w:type="gramStart"/>
      <w:r w:rsidR="009A58B7" w:rsidRPr="00F83798">
        <w:rPr>
          <w:sz w:val="22"/>
        </w:rPr>
        <w:t xml:space="preserve">date, </w:t>
      </w:r>
      <w:r w:rsidR="009A58B7" w:rsidRPr="00F83798">
        <w:rPr>
          <w:b/>
          <w:sz w:val="22"/>
          <w:u w:val="single"/>
        </w:rPr>
        <w:t>and</w:t>
      </w:r>
      <w:proofErr w:type="gramEnd"/>
      <w:r w:rsidR="009A58B7" w:rsidRPr="00F83798">
        <w:rPr>
          <w:sz w:val="22"/>
        </w:rPr>
        <w:t xml:space="preserve"> have remained a resident during the time of absence.</w:t>
      </w:r>
      <w:r w:rsidR="00DD09DC" w:rsidRPr="00F83798">
        <w:rPr>
          <w:sz w:val="22"/>
        </w:rPr>
        <w:t xml:space="preserve"> </w:t>
      </w:r>
      <w:r w:rsidR="00283F73" w:rsidRPr="00F83798">
        <w:rPr>
          <w:sz w:val="22"/>
        </w:rPr>
        <w:t>Students reported in the "absent" column must have returned to school in order to be included in the PI 1563 Pupil Count Report.</w:t>
      </w:r>
      <w:r w:rsidR="00DD09DC" w:rsidRPr="00F83798">
        <w:rPr>
          <w:sz w:val="22"/>
        </w:rPr>
        <w:t xml:space="preserve"> </w:t>
      </w:r>
      <w:r w:rsidR="00283F73" w:rsidRPr="00F83798">
        <w:rPr>
          <w:sz w:val="22"/>
        </w:rPr>
        <w:t>If the student returns after the initial submission of the report, the report should be amended to include the student in the pupil count.</w:t>
      </w:r>
      <w:r w:rsidR="00B42C6D" w:rsidRPr="00F83798">
        <w:rPr>
          <w:sz w:val="22"/>
        </w:rPr>
        <w:t xml:space="preserve">  </w:t>
      </w:r>
      <w:r w:rsidR="00D64214" w:rsidRPr="00F83798">
        <w:rPr>
          <w:b/>
          <w:bCs/>
        </w:rPr>
        <w:t xml:space="preserve">Non-resident public school students taking 1 or 2 courses under PTOE </w:t>
      </w:r>
      <w:r w:rsidR="00D64214" w:rsidRPr="00F83798">
        <w:rPr>
          <w:b/>
          <w:bCs/>
          <w:u w:val="single"/>
        </w:rPr>
        <w:t>are</w:t>
      </w:r>
      <w:r w:rsidR="00D64214" w:rsidRPr="00F83798">
        <w:rPr>
          <w:b/>
          <w:bCs/>
        </w:rPr>
        <w:t xml:space="preserve"> included in Step 1, and then backed out in Step 2.)</w:t>
      </w:r>
    </w:p>
    <w:p w14:paraId="4A8B583E" w14:textId="77777777" w:rsidR="00B340DB" w:rsidRPr="00F83798" w:rsidRDefault="00B340DB" w:rsidP="00D64214">
      <w:pPr>
        <w:ind w:left="444"/>
        <w:rPr>
          <w:sz w:val="22"/>
        </w:rPr>
      </w:pPr>
    </w:p>
    <w:p w14:paraId="5EC52C8C" w14:textId="77777777" w:rsidR="00667AD6" w:rsidRPr="00F83798" w:rsidRDefault="005C1918" w:rsidP="00B96401">
      <w:pPr>
        <w:ind w:left="720"/>
        <w:rPr>
          <w:b/>
          <w:sz w:val="22"/>
          <w:szCs w:val="22"/>
        </w:rPr>
      </w:pPr>
      <w:r w:rsidRPr="00F83798">
        <w:rPr>
          <w:b/>
          <w:sz w:val="22"/>
          <w:szCs w:val="22"/>
        </w:rPr>
        <w:t>EX</w:t>
      </w:r>
      <w:r w:rsidR="00B42C6D" w:rsidRPr="00F83798">
        <w:rPr>
          <w:b/>
          <w:sz w:val="22"/>
          <w:szCs w:val="22"/>
        </w:rPr>
        <w:t>EMPTIO</w:t>
      </w:r>
      <w:r w:rsidR="00D4423B" w:rsidRPr="00F83798">
        <w:rPr>
          <w:b/>
          <w:sz w:val="22"/>
          <w:szCs w:val="22"/>
        </w:rPr>
        <w:t>N</w:t>
      </w:r>
      <w:r w:rsidR="00B42C6D" w:rsidRPr="00F83798">
        <w:rPr>
          <w:b/>
          <w:sz w:val="22"/>
          <w:szCs w:val="22"/>
        </w:rPr>
        <w:t>S</w:t>
      </w:r>
      <w:proofErr w:type="gramStart"/>
      <w:r w:rsidR="00B42C6D" w:rsidRPr="00F83798">
        <w:rPr>
          <w:b/>
          <w:sz w:val="22"/>
          <w:szCs w:val="22"/>
        </w:rPr>
        <w:t>:</w:t>
      </w:r>
      <w:r w:rsidR="00311B7E" w:rsidRPr="00F83798">
        <w:rPr>
          <w:b/>
          <w:sz w:val="22"/>
          <w:szCs w:val="22"/>
        </w:rPr>
        <w:t xml:space="preserve">  </w:t>
      </w:r>
      <w:r w:rsidR="00D36A63" w:rsidRPr="00F83798">
        <w:rPr>
          <w:b/>
          <w:sz w:val="22"/>
          <w:szCs w:val="22"/>
        </w:rPr>
        <w:t>(</w:t>
      </w:r>
      <w:proofErr w:type="gramEnd"/>
      <w:r w:rsidR="00D36A63" w:rsidRPr="00F83798">
        <w:rPr>
          <w:b/>
          <w:sz w:val="22"/>
          <w:szCs w:val="22"/>
        </w:rPr>
        <w:t xml:space="preserve">A.) A </w:t>
      </w:r>
      <w:r w:rsidR="00700597" w:rsidRPr="00F83798">
        <w:rPr>
          <w:b/>
          <w:sz w:val="22"/>
          <w:szCs w:val="22"/>
        </w:rPr>
        <w:t xml:space="preserve">resident </w:t>
      </w:r>
      <w:r w:rsidR="00D36A63" w:rsidRPr="00F83798">
        <w:rPr>
          <w:b/>
          <w:sz w:val="22"/>
          <w:szCs w:val="22"/>
        </w:rPr>
        <w:t xml:space="preserve">student who </w:t>
      </w:r>
      <w:r w:rsidR="00667AD6" w:rsidRPr="00F83798">
        <w:rPr>
          <w:b/>
          <w:sz w:val="22"/>
          <w:szCs w:val="22"/>
        </w:rPr>
        <w:t>is Open Enrolled out on a full-time basis, and returns to take 1 or 2 courses under</w:t>
      </w:r>
      <w:r w:rsidR="00700597" w:rsidRPr="00F83798">
        <w:rPr>
          <w:b/>
        </w:rPr>
        <w:t xml:space="preserve"> Wis. Stat. §. 118.52 </w:t>
      </w:r>
      <w:r w:rsidR="00667AD6" w:rsidRPr="00F83798">
        <w:rPr>
          <w:b/>
          <w:sz w:val="22"/>
          <w:szCs w:val="22"/>
        </w:rPr>
        <w:t xml:space="preserve">Part-time Open Enrollment (PTOE) </w:t>
      </w:r>
      <w:r w:rsidR="00335AC4" w:rsidRPr="00F83798">
        <w:rPr>
          <w:b/>
          <w:sz w:val="22"/>
          <w:szCs w:val="22"/>
        </w:rPr>
        <w:t xml:space="preserve">is excluded from Step 1, </w:t>
      </w:r>
      <w:r w:rsidR="00667AD6" w:rsidRPr="00F83798">
        <w:rPr>
          <w:b/>
          <w:sz w:val="22"/>
          <w:szCs w:val="22"/>
        </w:rPr>
        <w:t>as that student can only be counted in Step 4</w:t>
      </w:r>
      <w:r w:rsidR="00335AC4" w:rsidRPr="00F83798">
        <w:rPr>
          <w:b/>
          <w:sz w:val="22"/>
          <w:szCs w:val="22"/>
        </w:rPr>
        <w:t>.</w:t>
      </w:r>
      <w:r w:rsidR="00667AD6" w:rsidRPr="00F83798">
        <w:rPr>
          <w:b/>
          <w:sz w:val="22"/>
          <w:szCs w:val="22"/>
        </w:rPr>
        <w:t xml:space="preserve"> </w:t>
      </w:r>
    </w:p>
    <w:p w14:paraId="4D4AD186" w14:textId="77777777" w:rsidR="00B96401" w:rsidRPr="00F83798" w:rsidRDefault="00667AD6" w:rsidP="00B96401">
      <w:pPr>
        <w:ind w:left="720"/>
        <w:rPr>
          <w:b/>
          <w:color w:val="FF0000"/>
          <w:sz w:val="22"/>
          <w:szCs w:val="22"/>
        </w:rPr>
      </w:pPr>
      <w:r w:rsidRPr="00F83798">
        <w:rPr>
          <w:b/>
          <w:sz w:val="22"/>
          <w:szCs w:val="22"/>
        </w:rPr>
        <w:t xml:space="preserve">(B.)  </w:t>
      </w:r>
      <w:r w:rsidR="00E80CD3" w:rsidRPr="00F83798">
        <w:rPr>
          <w:b/>
          <w:sz w:val="22"/>
          <w:szCs w:val="22"/>
        </w:rPr>
        <w:t xml:space="preserve">A </w:t>
      </w:r>
      <w:r w:rsidRPr="00F83798">
        <w:rPr>
          <w:b/>
          <w:sz w:val="22"/>
          <w:szCs w:val="22"/>
        </w:rPr>
        <w:t xml:space="preserve">Non-resident homeschooled </w:t>
      </w:r>
      <w:r w:rsidR="00E80CD3" w:rsidRPr="00F83798">
        <w:rPr>
          <w:b/>
          <w:sz w:val="22"/>
          <w:szCs w:val="22"/>
        </w:rPr>
        <w:t>pupil</w:t>
      </w:r>
      <w:r w:rsidRPr="00F83798">
        <w:rPr>
          <w:b/>
          <w:sz w:val="22"/>
          <w:szCs w:val="22"/>
        </w:rPr>
        <w:t xml:space="preserve"> who is taking 1 or 2 courses within your school district</w:t>
      </w:r>
      <w:r w:rsidR="00B96401" w:rsidRPr="00F83798">
        <w:rPr>
          <w:b/>
          <w:sz w:val="22"/>
          <w:szCs w:val="22"/>
        </w:rPr>
        <w:t xml:space="preserve"> </w:t>
      </w:r>
      <w:r w:rsidR="00B96401" w:rsidRPr="00F83798">
        <w:rPr>
          <w:sz w:val="22"/>
          <w:szCs w:val="22"/>
        </w:rPr>
        <w:t xml:space="preserve">under </w:t>
      </w:r>
      <w:r w:rsidR="00B96401" w:rsidRPr="00F83798">
        <w:rPr>
          <w:b/>
          <w:sz w:val="22"/>
          <w:szCs w:val="22"/>
        </w:rPr>
        <w:t>Wis. Stat.</w:t>
      </w:r>
      <w:r w:rsidR="00B96401" w:rsidRPr="00F83798">
        <w:rPr>
          <w:sz w:val="22"/>
          <w:szCs w:val="22"/>
        </w:rPr>
        <w:t xml:space="preserve"> </w:t>
      </w:r>
      <w:hyperlink r:id="rId8" w:tgtFrame="_blank" w:history="1">
        <w:r w:rsidR="00B96401" w:rsidRPr="00F83798">
          <w:rPr>
            <w:color w:val="0000FF"/>
            <w:sz w:val="22"/>
            <w:szCs w:val="22"/>
            <w:u w:val="single"/>
          </w:rPr>
          <w:t>§118.53</w:t>
        </w:r>
      </w:hyperlink>
      <w:r w:rsidR="00B96401" w:rsidRPr="00F83798">
        <w:rPr>
          <w:color w:val="0000FF"/>
          <w:sz w:val="22"/>
          <w:szCs w:val="22"/>
          <w:u w:val="single"/>
        </w:rPr>
        <w:t xml:space="preserve"> </w:t>
      </w:r>
      <w:r w:rsidR="00B96401" w:rsidRPr="00F83798">
        <w:rPr>
          <w:b/>
          <w:color w:val="FF0000"/>
          <w:sz w:val="22"/>
          <w:szCs w:val="22"/>
        </w:rPr>
        <w:t xml:space="preserve"> </w:t>
      </w:r>
      <w:r w:rsidR="00335AC4" w:rsidRPr="00F83798">
        <w:rPr>
          <w:b/>
          <w:color w:val="FF0000"/>
          <w:sz w:val="22"/>
          <w:szCs w:val="22"/>
        </w:rPr>
        <w:t xml:space="preserve"> </w:t>
      </w:r>
      <w:r w:rsidR="00335AC4" w:rsidRPr="00F83798">
        <w:rPr>
          <w:b/>
          <w:sz w:val="22"/>
          <w:szCs w:val="22"/>
        </w:rPr>
        <w:t>is excluded from Step 1</w:t>
      </w:r>
      <w:r w:rsidRPr="00F83798">
        <w:rPr>
          <w:b/>
          <w:sz w:val="22"/>
          <w:szCs w:val="22"/>
        </w:rPr>
        <w:t xml:space="preserve">.  Each of these students will be recorded </w:t>
      </w:r>
      <w:r w:rsidR="00215898" w:rsidRPr="00F83798">
        <w:rPr>
          <w:b/>
          <w:sz w:val="22"/>
          <w:szCs w:val="22"/>
        </w:rPr>
        <w:t xml:space="preserve">under </w:t>
      </w:r>
      <w:r w:rsidR="00215898" w:rsidRPr="00F83798">
        <w:rPr>
          <w:b/>
          <w:i/>
          <w:sz w:val="22"/>
          <w:szCs w:val="22"/>
        </w:rPr>
        <w:t>Other</w:t>
      </w:r>
      <w:r w:rsidR="00215898" w:rsidRPr="00F83798">
        <w:rPr>
          <w:b/>
          <w:sz w:val="22"/>
          <w:szCs w:val="22"/>
        </w:rPr>
        <w:t>-</w:t>
      </w:r>
      <w:r w:rsidR="00215898" w:rsidRPr="00F83798">
        <w:rPr>
          <w:b/>
          <w:i/>
          <w:sz w:val="22"/>
        </w:rPr>
        <w:t xml:space="preserve">Non-Resident-Additions </w:t>
      </w:r>
      <w:r w:rsidR="00215898" w:rsidRPr="00F83798">
        <w:rPr>
          <w:b/>
          <w:sz w:val="22"/>
        </w:rPr>
        <w:t xml:space="preserve">only </w:t>
      </w:r>
      <w:r w:rsidRPr="00F83798">
        <w:rPr>
          <w:b/>
          <w:sz w:val="22"/>
          <w:szCs w:val="22"/>
        </w:rPr>
        <w:t xml:space="preserve">in the worksheet and </w:t>
      </w:r>
      <w:r w:rsidR="00215898" w:rsidRPr="00F83798">
        <w:rPr>
          <w:b/>
          <w:sz w:val="22"/>
          <w:szCs w:val="22"/>
        </w:rPr>
        <w:t xml:space="preserve">Step 5 only </w:t>
      </w:r>
      <w:r w:rsidRPr="00F83798">
        <w:rPr>
          <w:b/>
          <w:sz w:val="22"/>
          <w:szCs w:val="22"/>
        </w:rPr>
        <w:t xml:space="preserve">in PI-1563.  </w:t>
      </w:r>
      <w:r w:rsidR="00B96401" w:rsidRPr="00F83798">
        <w:rPr>
          <w:b/>
          <w:sz w:val="22"/>
          <w:szCs w:val="22"/>
        </w:rPr>
        <w:t xml:space="preserve">See reporting instructions for these students </w:t>
      </w:r>
      <w:r w:rsidR="00B96401" w:rsidRPr="00F83798">
        <w:rPr>
          <w:b/>
          <w:strike/>
          <w:sz w:val="22"/>
          <w:szCs w:val="22"/>
        </w:rPr>
        <w:t>at</w:t>
      </w:r>
      <w:r w:rsidR="00B96401" w:rsidRPr="00F83798">
        <w:rPr>
          <w:b/>
          <w:sz w:val="22"/>
          <w:szCs w:val="22"/>
        </w:rPr>
        <w:t xml:space="preserve"> on the</w:t>
      </w:r>
      <w:r w:rsidR="00B96401" w:rsidRPr="00F83798">
        <w:rPr>
          <w:sz w:val="22"/>
          <w:szCs w:val="22"/>
        </w:rPr>
        <w:t xml:space="preserve"> </w:t>
      </w:r>
      <w:hyperlink r:id="rId9" w:history="1">
        <w:r w:rsidR="00B96401" w:rsidRPr="00F83798">
          <w:rPr>
            <w:rStyle w:val="Hyperlink"/>
            <w:b/>
            <w:sz w:val="22"/>
            <w:szCs w:val="22"/>
          </w:rPr>
          <w:t>Pupil Count PI-1563: Program Definitions</w:t>
        </w:r>
      </w:hyperlink>
      <w:r w:rsidR="00B96401" w:rsidRPr="00F83798">
        <w:rPr>
          <w:color w:val="000000"/>
          <w:sz w:val="22"/>
          <w:szCs w:val="22"/>
        </w:rPr>
        <w:t xml:space="preserve">” </w:t>
      </w:r>
      <w:r w:rsidR="00B96401" w:rsidRPr="00F83798">
        <w:rPr>
          <w:b/>
          <w:sz w:val="22"/>
          <w:szCs w:val="22"/>
        </w:rPr>
        <w:t>webpage</w:t>
      </w:r>
      <w:r w:rsidR="00B96401" w:rsidRPr="00F83798">
        <w:rPr>
          <w:sz w:val="22"/>
          <w:szCs w:val="22"/>
        </w:rPr>
        <w:t xml:space="preserve">. </w:t>
      </w:r>
    </w:p>
    <w:p w14:paraId="4A54D347" w14:textId="77777777" w:rsidR="00667AD6" w:rsidRPr="00F83798" w:rsidRDefault="00667AD6" w:rsidP="00B96401">
      <w:pPr>
        <w:rPr>
          <w:b/>
          <w:color w:val="FF0000"/>
          <w:sz w:val="22"/>
        </w:rPr>
      </w:pPr>
    </w:p>
    <w:p w14:paraId="333A1D37" w14:textId="77777777" w:rsidR="00EF7427" w:rsidRPr="00F83798" w:rsidRDefault="007168BA" w:rsidP="00455ACA">
      <w:pPr>
        <w:ind w:left="720"/>
        <w:rPr>
          <w:b/>
          <w:sz w:val="22"/>
        </w:rPr>
      </w:pPr>
      <w:r w:rsidRPr="00F83798">
        <w:rPr>
          <w:sz w:val="22"/>
        </w:rPr>
        <w:t>The headcount</w:t>
      </w:r>
      <w:r w:rsidR="007D6A4F" w:rsidRPr="00F83798">
        <w:rPr>
          <w:sz w:val="22"/>
        </w:rPr>
        <w:t xml:space="preserve"> </w:t>
      </w:r>
      <w:r w:rsidR="003370A5" w:rsidRPr="00F83798">
        <w:rPr>
          <w:sz w:val="22"/>
        </w:rPr>
        <w:t>recognizes students who are provided services in your buildings or programs</w:t>
      </w:r>
      <w:r w:rsidR="00A67A16" w:rsidRPr="00F83798">
        <w:rPr>
          <w:sz w:val="22"/>
        </w:rPr>
        <w:t xml:space="preserve"> and </w:t>
      </w:r>
      <w:r w:rsidR="004A7043" w:rsidRPr="00F83798">
        <w:rPr>
          <w:sz w:val="22"/>
        </w:rPr>
        <w:t>includes</w:t>
      </w:r>
      <w:r w:rsidR="00583C42" w:rsidRPr="00F83798">
        <w:rPr>
          <w:sz w:val="22"/>
        </w:rPr>
        <w:t xml:space="preserve"> homebound students, jointly enrolled CCDEB students, state tuition claim students, inc</w:t>
      </w:r>
      <w:r w:rsidR="00EF7427" w:rsidRPr="00F83798">
        <w:rPr>
          <w:sz w:val="22"/>
        </w:rPr>
        <w:t>arcerated students located in a jail within your district,</w:t>
      </w:r>
      <w:r w:rsidR="007B2226" w:rsidRPr="00F83798">
        <w:rPr>
          <w:sz w:val="22"/>
        </w:rPr>
        <w:t xml:space="preserve"> part-time open enrollment students,</w:t>
      </w:r>
      <w:r w:rsidR="00EF7427" w:rsidRPr="00F83798">
        <w:rPr>
          <w:sz w:val="22"/>
        </w:rPr>
        <w:t xml:space="preserve"> </w:t>
      </w:r>
      <w:r w:rsidR="00FD18B5" w:rsidRPr="00F83798">
        <w:rPr>
          <w:sz w:val="22"/>
        </w:rPr>
        <w:t xml:space="preserve">homeless students under the McKinney-Vento Act, </w:t>
      </w:r>
      <w:r w:rsidR="00EF7427" w:rsidRPr="00F83798">
        <w:rPr>
          <w:sz w:val="22"/>
        </w:rPr>
        <w:t>and foreign exchange students by definition</w:t>
      </w:r>
      <w:r w:rsidR="004A7043" w:rsidRPr="00F83798">
        <w:rPr>
          <w:sz w:val="22"/>
        </w:rPr>
        <w:t>.</w:t>
      </w:r>
      <w:r w:rsidR="00DD09DC" w:rsidRPr="00F83798">
        <w:rPr>
          <w:sz w:val="22"/>
        </w:rPr>
        <w:t xml:space="preserve"> </w:t>
      </w:r>
      <w:r w:rsidR="0030496B" w:rsidRPr="00F83798">
        <w:rPr>
          <w:b/>
          <w:bCs/>
          <w:sz w:val="22"/>
        </w:rPr>
        <w:t xml:space="preserve">Do not identify students actively participating in the </w:t>
      </w:r>
      <w:smartTag w:uri="urn:schemas-microsoft-com:office:smarttags" w:element="place">
        <w:smartTag w:uri="urn:schemas-microsoft-com:office:smarttags" w:element="PlaceName">
          <w:r w:rsidR="0030496B" w:rsidRPr="00F83798">
            <w:rPr>
              <w:b/>
              <w:bCs/>
              <w:sz w:val="22"/>
            </w:rPr>
            <w:t>Youth</w:t>
          </w:r>
        </w:smartTag>
        <w:r w:rsidR="0030496B" w:rsidRPr="00F83798">
          <w:rPr>
            <w:b/>
            <w:bCs/>
            <w:sz w:val="22"/>
          </w:rPr>
          <w:t xml:space="preserve"> </w:t>
        </w:r>
        <w:smartTag w:uri="urn:schemas-microsoft-com:office:smarttags" w:element="PlaceName">
          <w:r w:rsidR="0030496B" w:rsidRPr="00F83798">
            <w:rPr>
              <w:b/>
              <w:bCs/>
              <w:sz w:val="22"/>
            </w:rPr>
            <w:t>Challenge</w:t>
          </w:r>
        </w:smartTag>
        <w:r w:rsidR="0030496B" w:rsidRPr="00F83798">
          <w:rPr>
            <w:b/>
            <w:bCs/>
            <w:sz w:val="22"/>
          </w:rPr>
          <w:t xml:space="preserve"> </w:t>
        </w:r>
        <w:smartTag w:uri="urn:schemas-microsoft-com:office:smarttags" w:element="PlaceType">
          <w:r w:rsidR="0030496B" w:rsidRPr="00F83798">
            <w:rPr>
              <w:b/>
              <w:bCs/>
              <w:sz w:val="22"/>
            </w:rPr>
            <w:t>Academy</w:t>
          </w:r>
        </w:smartTag>
      </w:smartTag>
      <w:r w:rsidR="0030496B" w:rsidRPr="00F83798">
        <w:rPr>
          <w:b/>
          <w:bCs/>
          <w:sz w:val="22"/>
        </w:rPr>
        <w:t xml:space="preserve"> Program on this page.</w:t>
      </w:r>
    </w:p>
    <w:p w14:paraId="577F9953" w14:textId="77777777" w:rsidR="003370A5" w:rsidRPr="00F83798" w:rsidRDefault="003370A5" w:rsidP="00455ACA">
      <w:pPr>
        <w:ind w:left="360"/>
        <w:rPr>
          <w:b/>
          <w:sz w:val="22"/>
        </w:rPr>
      </w:pPr>
    </w:p>
    <w:p w14:paraId="5529F6E4" w14:textId="77777777" w:rsidR="00EF7427" w:rsidRPr="0021406B" w:rsidRDefault="00652678" w:rsidP="00455ACA">
      <w:pPr>
        <w:numPr>
          <w:ilvl w:val="0"/>
          <w:numId w:val="2"/>
        </w:numPr>
        <w:rPr>
          <w:b/>
          <w:sz w:val="22"/>
        </w:rPr>
      </w:pPr>
      <w:r w:rsidRPr="0021406B">
        <w:rPr>
          <w:b/>
          <w:sz w:val="22"/>
        </w:rPr>
        <w:t>Reduce</w:t>
      </w:r>
      <w:r w:rsidRPr="0021406B">
        <w:rPr>
          <w:sz w:val="22"/>
        </w:rPr>
        <w:t xml:space="preserve"> the head count by i</w:t>
      </w:r>
      <w:r w:rsidR="00EF7427" w:rsidRPr="0021406B">
        <w:rPr>
          <w:sz w:val="22"/>
        </w:rPr>
        <w:t>dentify</w:t>
      </w:r>
      <w:r w:rsidRPr="0021406B">
        <w:rPr>
          <w:sz w:val="22"/>
        </w:rPr>
        <w:t>ing</w:t>
      </w:r>
      <w:r w:rsidR="00EF7427" w:rsidRPr="0021406B">
        <w:rPr>
          <w:sz w:val="22"/>
        </w:rPr>
        <w:t xml:space="preserve"> non-resident students </w:t>
      </w:r>
      <w:r w:rsidRPr="0021406B">
        <w:rPr>
          <w:sz w:val="22"/>
        </w:rPr>
        <w:t>who</w:t>
      </w:r>
      <w:r w:rsidR="00EF7427" w:rsidRPr="0021406B">
        <w:rPr>
          <w:sz w:val="22"/>
        </w:rPr>
        <w:t xml:space="preserve"> are </w:t>
      </w:r>
      <w:r w:rsidR="00562E23" w:rsidRPr="0021406B">
        <w:rPr>
          <w:sz w:val="22"/>
        </w:rPr>
        <w:t xml:space="preserve">served in </w:t>
      </w:r>
      <w:r w:rsidR="00FE5364" w:rsidRPr="0021406B">
        <w:rPr>
          <w:sz w:val="22"/>
        </w:rPr>
        <w:t>the</w:t>
      </w:r>
      <w:r w:rsidR="00562E23" w:rsidRPr="0021406B">
        <w:rPr>
          <w:sz w:val="22"/>
        </w:rPr>
        <w:t xml:space="preserve"> district, but </w:t>
      </w:r>
      <w:r w:rsidR="00EF7427" w:rsidRPr="0021406B">
        <w:rPr>
          <w:sz w:val="22"/>
        </w:rPr>
        <w:t xml:space="preserve">not counted for </w:t>
      </w:r>
      <w:r w:rsidR="00C62260" w:rsidRPr="0021406B">
        <w:rPr>
          <w:sz w:val="22"/>
        </w:rPr>
        <w:t xml:space="preserve">revenue limit calculation and </w:t>
      </w:r>
      <w:r w:rsidR="00EF7427" w:rsidRPr="0021406B">
        <w:rPr>
          <w:sz w:val="22"/>
        </w:rPr>
        <w:t>state aid purposes.</w:t>
      </w:r>
    </w:p>
    <w:p w14:paraId="45F17EB1" w14:textId="77777777" w:rsidR="00EF7427" w:rsidRPr="0021406B" w:rsidRDefault="00EF7427" w:rsidP="00455ACA">
      <w:pPr>
        <w:rPr>
          <w:b/>
          <w:sz w:val="22"/>
        </w:rPr>
      </w:pPr>
    </w:p>
    <w:p w14:paraId="5C961B6C" w14:textId="77777777" w:rsidR="00EF7427" w:rsidRPr="0021406B" w:rsidRDefault="00652678" w:rsidP="00455ACA">
      <w:pPr>
        <w:numPr>
          <w:ilvl w:val="0"/>
          <w:numId w:val="2"/>
        </w:numPr>
        <w:rPr>
          <w:b/>
          <w:sz w:val="22"/>
        </w:rPr>
      </w:pPr>
      <w:r w:rsidRPr="0021406B">
        <w:rPr>
          <w:b/>
          <w:sz w:val="22"/>
        </w:rPr>
        <w:t>Reduce</w:t>
      </w:r>
      <w:r w:rsidRPr="0021406B">
        <w:rPr>
          <w:sz w:val="22"/>
        </w:rPr>
        <w:t xml:space="preserve"> the head count by i</w:t>
      </w:r>
      <w:r w:rsidR="00EF7427" w:rsidRPr="0021406B">
        <w:rPr>
          <w:sz w:val="22"/>
        </w:rPr>
        <w:t>dentify</w:t>
      </w:r>
      <w:r w:rsidRPr="0021406B">
        <w:rPr>
          <w:sz w:val="22"/>
        </w:rPr>
        <w:t>ing</w:t>
      </w:r>
      <w:r w:rsidR="00EF7427" w:rsidRPr="0021406B">
        <w:rPr>
          <w:sz w:val="22"/>
        </w:rPr>
        <w:t xml:space="preserve"> resident students </w:t>
      </w:r>
      <w:r w:rsidR="00562E23" w:rsidRPr="0021406B">
        <w:rPr>
          <w:sz w:val="22"/>
        </w:rPr>
        <w:t xml:space="preserve">who are served in </w:t>
      </w:r>
      <w:r w:rsidR="00FE5364" w:rsidRPr="0021406B">
        <w:rPr>
          <w:sz w:val="22"/>
        </w:rPr>
        <w:t>the</w:t>
      </w:r>
      <w:r w:rsidR="00562E23" w:rsidRPr="0021406B">
        <w:rPr>
          <w:sz w:val="22"/>
        </w:rPr>
        <w:t xml:space="preserve"> </w:t>
      </w:r>
      <w:r w:rsidR="00BF7556" w:rsidRPr="0021406B">
        <w:rPr>
          <w:sz w:val="22"/>
        </w:rPr>
        <w:t>district,</w:t>
      </w:r>
      <w:r w:rsidR="00562E23" w:rsidRPr="0021406B">
        <w:rPr>
          <w:sz w:val="22"/>
        </w:rPr>
        <w:t xml:space="preserve"> but </w:t>
      </w:r>
      <w:r w:rsidR="00EF7427" w:rsidRPr="0021406B">
        <w:rPr>
          <w:sz w:val="22"/>
        </w:rPr>
        <w:t xml:space="preserve">not counted as full time students for </w:t>
      </w:r>
      <w:r w:rsidR="005230E8" w:rsidRPr="0021406B">
        <w:rPr>
          <w:sz w:val="22"/>
        </w:rPr>
        <w:t xml:space="preserve">revenue limit calculation and </w:t>
      </w:r>
      <w:r w:rsidR="00EF7427" w:rsidRPr="0021406B">
        <w:rPr>
          <w:sz w:val="22"/>
        </w:rPr>
        <w:t>state aid purposes.</w:t>
      </w:r>
    </w:p>
    <w:p w14:paraId="05A6F73F" w14:textId="77777777" w:rsidR="00EF7427" w:rsidRPr="00F83798" w:rsidRDefault="00EF7427" w:rsidP="00455ACA">
      <w:pPr>
        <w:rPr>
          <w:b/>
          <w:sz w:val="22"/>
        </w:rPr>
      </w:pPr>
    </w:p>
    <w:p w14:paraId="7167ECC6" w14:textId="77777777" w:rsidR="00583C42" w:rsidRPr="00F83798" w:rsidRDefault="0030496B" w:rsidP="00455ACA">
      <w:pPr>
        <w:numPr>
          <w:ilvl w:val="0"/>
          <w:numId w:val="2"/>
        </w:numPr>
        <w:rPr>
          <w:b/>
          <w:sz w:val="22"/>
        </w:rPr>
      </w:pPr>
      <w:r w:rsidRPr="00F83798">
        <w:rPr>
          <w:b/>
          <w:sz w:val="22"/>
        </w:rPr>
        <w:t>Increase</w:t>
      </w:r>
      <w:r w:rsidRPr="00F83798">
        <w:rPr>
          <w:sz w:val="22"/>
        </w:rPr>
        <w:t xml:space="preserve"> the head count by identifying resident students who are receiving educational services from other districts or programs and for which your district is paying the cost of full-time tuition.</w:t>
      </w:r>
    </w:p>
    <w:p w14:paraId="3AF34D4F" w14:textId="77777777" w:rsidR="00B44B13" w:rsidRPr="00F83798" w:rsidRDefault="00B44B13" w:rsidP="00455ACA">
      <w:pPr>
        <w:rPr>
          <w:b/>
          <w:sz w:val="22"/>
        </w:rPr>
      </w:pPr>
    </w:p>
    <w:p w14:paraId="22E9A066" w14:textId="77777777" w:rsidR="00B44B13" w:rsidRPr="00F83798" w:rsidRDefault="00B44B13" w:rsidP="00455ACA">
      <w:pPr>
        <w:numPr>
          <w:ilvl w:val="0"/>
          <w:numId w:val="2"/>
        </w:numPr>
        <w:rPr>
          <w:b/>
          <w:sz w:val="22"/>
        </w:rPr>
      </w:pPr>
      <w:r w:rsidRPr="00F83798">
        <w:rPr>
          <w:b/>
          <w:sz w:val="22"/>
        </w:rPr>
        <w:t>Identify</w:t>
      </w:r>
      <w:r w:rsidRPr="00F83798">
        <w:rPr>
          <w:sz w:val="22"/>
        </w:rPr>
        <w:t xml:space="preserve"> additional information regarding the 4 year old students </w:t>
      </w:r>
      <w:r w:rsidR="00534DC1" w:rsidRPr="00F83798">
        <w:rPr>
          <w:sz w:val="22"/>
        </w:rPr>
        <w:t>reported on the various work</w:t>
      </w:r>
      <w:r w:rsidR="0030496B" w:rsidRPr="00F83798">
        <w:rPr>
          <w:sz w:val="22"/>
        </w:rPr>
        <w:t>book</w:t>
      </w:r>
      <w:r w:rsidR="00534DC1" w:rsidRPr="00F83798">
        <w:rPr>
          <w:sz w:val="22"/>
        </w:rPr>
        <w:t xml:space="preserve"> tabs</w:t>
      </w:r>
      <w:r w:rsidRPr="00F83798">
        <w:rPr>
          <w:sz w:val="22"/>
        </w:rPr>
        <w:t>.</w:t>
      </w:r>
    </w:p>
    <w:p w14:paraId="77BB3494" w14:textId="77777777" w:rsidR="00DD7262" w:rsidRPr="00F83798" w:rsidRDefault="00DD7262" w:rsidP="00455ACA">
      <w:pPr>
        <w:rPr>
          <w:b/>
          <w:sz w:val="22"/>
        </w:rPr>
      </w:pPr>
    </w:p>
    <w:p w14:paraId="63DD1590" w14:textId="77777777" w:rsidR="00732C8C" w:rsidRPr="009B3ED6" w:rsidRDefault="00DD7262" w:rsidP="00F02EE1">
      <w:pPr>
        <w:numPr>
          <w:ilvl w:val="0"/>
          <w:numId w:val="2"/>
        </w:numPr>
        <w:rPr>
          <w:b/>
          <w:sz w:val="22"/>
        </w:rPr>
      </w:pPr>
      <w:r w:rsidRPr="009B3ED6">
        <w:rPr>
          <w:b/>
          <w:sz w:val="22"/>
        </w:rPr>
        <w:t>Complete</w:t>
      </w:r>
      <w:r w:rsidRPr="009B3ED6">
        <w:rPr>
          <w:sz w:val="22"/>
        </w:rPr>
        <w:t xml:space="preserve"> FTE adjustment tables</w:t>
      </w:r>
      <w:r w:rsidR="00E849A9" w:rsidRPr="009B3ED6">
        <w:rPr>
          <w:sz w:val="22"/>
        </w:rPr>
        <w:t>*</w:t>
      </w:r>
      <w:r w:rsidRPr="009B3ED6">
        <w:rPr>
          <w:sz w:val="22"/>
        </w:rPr>
        <w:t xml:space="preserve"> for private school and home-based part-time attendance pupils</w:t>
      </w:r>
      <w:r w:rsidR="0030496B" w:rsidRPr="009B3ED6">
        <w:rPr>
          <w:sz w:val="22"/>
        </w:rPr>
        <w:t xml:space="preserve"> </w:t>
      </w:r>
      <w:r w:rsidRPr="009B3ED6">
        <w:rPr>
          <w:sz w:val="22"/>
        </w:rPr>
        <w:t>or blended kindergarten programs.</w:t>
      </w:r>
      <w:r w:rsidR="00636B60" w:rsidRPr="009B3ED6">
        <w:rPr>
          <w:sz w:val="22"/>
        </w:rPr>
        <w:t xml:space="preserve"> </w:t>
      </w:r>
      <w:r w:rsidR="00636B60" w:rsidRPr="009B3ED6">
        <w:rPr>
          <w:b/>
          <w:sz w:val="22"/>
          <w:u w:val="single"/>
        </w:rPr>
        <w:t>NOTE</w:t>
      </w:r>
      <w:r w:rsidR="005C2C5C" w:rsidRPr="009B3ED6">
        <w:rPr>
          <w:sz w:val="22"/>
          <w:u w:val="single"/>
        </w:rPr>
        <w:t>:</w:t>
      </w:r>
      <w:r w:rsidR="00C31038" w:rsidRPr="009B3ED6">
        <w:rPr>
          <w:sz w:val="22"/>
          <w:u w:val="single"/>
        </w:rPr>
        <w:t xml:space="preserve"> </w:t>
      </w:r>
      <w:r w:rsidR="005C2C5C" w:rsidRPr="009B3ED6">
        <w:rPr>
          <w:sz w:val="22"/>
          <w:u w:val="single"/>
        </w:rPr>
        <w:t xml:space="preserve">The </w:t>
      </w:r>
      <w:r w:rsidR="00C31038" w:rsidRPr="009B3ED6">
        <w:rPr>
          <w:sz w:val="22"/>
          <w:u w:val="single"/>
        </w:rPr>
        <w:t>“</w:t>
      </w:r>
      <w:r w:rsidR="00C31038" w:rsidRPr="009B3ED6">
        <w:rPr>
          <w:i/>
          <w:sz w:val="22"/>
          <w:u w:val="single"/>
        </w:rPr>
        <w:t>Counting Part-Time Pupils</w:t>
      </w:r>
      <w:r w:rsidR="00C31038" w:rsidRPr="009B3ED6">
        <w:rPr>
          <w:sz w:val="22"/>
          <w:u w:val="single"/>
        </w:rPr>
        <w:t>” document</w:t>
      </w:r>
      <w:r w:rsidR="005C2C5C" w:rsidRPr="009B3ED6">
        <w:rPr>
          <w:sz w:val="22"/>
          <w:u w:val="single"/>
        </w:rPr>
        <w:t xml:space="preserve"> provides guidelines</w:t>
      </w:r>
      <w:r w:rsidR="00C31038" w:rsidRPr="009B3ED6">
        <w:rPr>
          <w:sz w:val="22"/>
          <w:u w:val="single"/>
        </w:rPr>
        <w:t xml:space="preserve"> whether the pupils are residents or non-residents of the district. (</w:t>
      </w:r>
      <w:hyperlink r:id="rId10" w:history="1">
        <w:r w:rsidR="00C31038" w:rsidRPr="009B3ED6">
          <w:rPr>
            <w:rStyle w:val="Hyperlink"/>
            <w:sz w:val="22"/>
          </w:rPr>
          <w:t>https://dpi.wi.gov/sites/default/files/imce/sfs/doc/Counting-Part-Time-Pupils-181412Final.pdf</w:t>
        </w:r>
      </w:hyperlink>
      <w:r w:rsidR="00C31038" w:rsidRPr="009B3ED6">
        <w:rPr>
          <w:sz w:val="22"/>
          <w:u w:val="single"/>
        </w:rPr>
        <w:t>)</w:t>
      </w:r>
      <w:r w:rsidR="00636B60" w:rsidRPr="009B3ED6">
        <w:rPr>
          <w:sz w:val="22"/>
          <w:u w:val="single"/>
        </w:rPr>
        <w:t xml:space="preserve"> </w:t>
      </w:r>
    </w:p>
    <w:p w14:paraId="339122A2" w14:textId="402DAA91" w:rsidR="00732C8C" w:rsidRPr="00F83798" w:rsidRDefault="00732C8C" w:rsidP="00455ACA">
      <w:pPr>
        <w:numPr>
          <w:ilvl w:val="0"/>
          <w:numId w:val="2"/>
        </w:numPr>
        <w:rPr>
          <w:b/>
          <w:sz w:val="22"/>
        </w:rPr>
      </w:pPr>
      <w:r w:rsidRPr="00F83798">
        <w:rPr>
          <w:sz w:val="22"/>
        </w:rPr>
        <w:lastRenderedPageBreak/>
        <w:t>Identify students participating in the intra</w:t>
      </w:r>
      <w:r w:rsidR="00884EAB">
        <w:rPr>
          <w:sz w:val="22"/>
        </w:rPr>
        <w:t xml:space="preserve"> </w:t>
      </w:r>
      <w:r w:rsidRPr="00F83798">
        <w:rPr>
          <w:sz w:val="22"/>
        </w:rPr>
        <w:t>district integration transfer program.</w:t>
      </w:r>
      <w:r w:rsidR="00DD09DC" w:rsidRPr="00F83798">
        <w:rPr>
          <w:sz w:val="22"/>
        </w:rPr>
        <w:t xml:space="preserve"> </w:t>
      </w:r>
    </w:p>
    <w:p w14:paraId="61EA7B37" w14:textId="77777777" w:rsidR="00062FF9" w:rsidRPr="00F83798" w:rsidRDefault="00062FF9" w:rsidP="00455ACA">
      <w:pPr>
        <w:rPr>
          <w:b/>
          <w:sz w:val="22"/>
        </w:rPr>
      </w:pPr>
    </w:p>
    <w:tbl>
      <w:tblPr>
        <w:tblW w:w="7520" w:type="dxa"/>
        <w:tblInd w:w="1199" w:type="dxa"/>
        <w:tblLook w:val="04A0" w:firstRow="1" w:lastRow="0" w:firstColumn="1" w:lastColumn="0" w:noHBand="0" w:noVBand="1"/>
      </w:tblPr>
      <w:tblGrid>
        <w:gridCol w:w="7520"/>
      </w:tblGrid>
      <w:tr w:rsidR="00534F52" w:rsidRPr="00F83798" w14:paraId="567F7415" w14:textId="77777777" w:rsidTr="006208F4">
        <w:trPr>
          <w:trHeight w:val="324"/>
        </w:trPr>
        <w:tc>
          <w:tcPr>
            <w:tcW w:w="7520" w:type="dxa"/>
            <w:tcBorders>
              <w:top w:val="single" w:sz="8" w:space="0" w:color="auto"/>
              <w:left w:val="single" w:sz="8" w:space="0" w:color="auto"/>
              <w:bottom w:val="single" w:sz="8" w:space="0" w:color="auto"/>
              <w:right w:val="single" w:sz="8" w:space="0" w:color="000000"/>
            </w:tcBorders>
            <w:shd w:val="clear" w:color="000000" w:fill="548235"/>
            <w:noWrap/>
            <w:hideMark/>
          </w:tcPr>
          <w:p w14:paraId="7B85C910" w14:textId="77777777" w:rsidR="00534F52" w:rsidRPr="00F83798" w:rsidRDefault="00E849A9" w:rsidP="00534F52">
            <w:pPr>
              <w:rPr>
                <w:color w:val="FFFFFF"/>
                <w:sz w:val="22"/>
                <w:szCs w:val="24"/>
              </w:rPr>
            </w:pPr>
            <w:r>
              <w:rPr>
                <w:color w:val="FFFFFF" w:themeColor="background1"/>
                <w:sz w:val="22"/>
                <w:szCs w:val="24"/>
              </w:rPr>
              <w:t>*</w:t>
            </w:r>
            <w:r w:rsidR="00534F52" w:rsidRPr="00F83798">
              <w:rPr>
                <w:color w:val="FFFFFF" w:themeColor="background1"/>
                <w:sz w:val="22"/>
                <w:szCs w:val="24"/>
              </w:rPr>
              <w:t>When making entries in the PI-1563:</w:t>
            </w:r>
          </w:p>
        </w:tc>
      </w:tr>
      <w:tr w:rsidR="00534F52" w:rsidRPr="00F83798" w14:paraId="5D2593C9" w14:textId="77777777" w:rsidTr="00D53F6B">
        <w:trPr>
          <w:trHeight w:val="250"/>
        </w:trPr>
        <w:tc>
          <w:tcPr>
            <w:tcW w:w="7520" w:type="dxa"/>
            <w:tcBorders>
              <w:top w:val="single" w:sz="8" w:space="0" w:color="auto"/>
              <w:left w:val="single" w:sz="8" w:space="0" w:color="auto"/>
              <w:bottom w:val="single" w:sz="8" w:space="0" w:color="auto"/>
              <w:right w:val="single" w:sz="8" w:space="0" w:color="000000"/>
            </w:tcBorders>
            <w:shd w:val="clear" w:color="auto" w:fill="auto"/>
            <w:noWrap/>
            <w:hideMark/>
          </w:tcPr>
          <w:p w14:paraId="72951A79" w14:textId="77777777" w:rsidR="00534F52" w:rsidRPr="00F83798" w:rsidRDefault="00534F52" w:rsidP="00E849A9">
            <w:pPr>
              <w:rPr>
                <w:color w:val="000000"/>
                <w:sz w:val="22"/>
                <w:szCs w:val="24"/>
              </w:rPr>
            </w:pPr>
            <w:r w:rsidRPr="00F83798">
              <w:rPr>
                <w:color w:val="000000"/>
                <w:sz w:val="22"/>
                <w:szCs w:val="24"/>
              </w:rPr>
              <w:t xml:space="preserve"> Only enter whole numbers into the data fields (no decimals).</w:t>
            </w:r>
          </w:p>
        </w:tc>
      </w:tr>
      <w:tr w:rsidR="00534F52" w:rsidRPr="00F83798" w14:paraId="66F4D45A" w14:textId="77777777" w:rsidTr="00D53F6B">
        <w:trPr>
          <w:trHeight w:val="214"/>
        </w:trPr>
        <w:tc>
          <w:tcPr>
            <w:tcW w:w="7520" w:type="dxa"/>
            <w:tcBorders>
              <w:top w:val="single" w:sz="8" w:space="0" w:color="auto"/>
              <w:left w:val="single" w:sz="8" w:space="0" w:color="auto"/>
              <w:bottom w:val="single" w:sz="8" w:space="0" w:color="auto"/>
              <w:right w:val="single" w:sz="8" w:space="0" w:color="000000"/>
            </w:tcBorders>
            <w:shd w:val="clear" w:color="auto" w:fill="auto"/>
            <w:noWrap/>
            <w:hideMark/>
          </w:tcPr>
          <w:p w14:paraId="05A35B5E" w14:textId="77777777" w:rsidR="00534F52" w:rsidRPr="00F83798" w:rsidRDefault="00534F52" w:rsidP="00E849A9">
            <w:pPr>
              <w:rPr>
                <w:color w:val="000000"/>
                <w:sz w:val="22"/>
                <w:szCs w:val="24"/>
              </w:rPr>
            </w:pPr>
            <w:r w:rsidRPr="00F83798">
              <w:rPr>
                <w:color w:val="000000"/>
                <w:sz w:val="22"/>
                <w:szCs w:val="24"/>
              </w:rPr>
              <w:t xml:space="preserve"> Do not type in commas in any field. </w:t>
            </w:r>
          </w:p>
        </w:tc>
      </w:tr>
    </w:tbl>
    <w:p w14:paraId="59836B2B" w14:textId="77777777" w:rsidR="00E849A9" w:rsidRDefault="00E849A9" w:rsidP="00E849A9">
      <w:pPr>
        <w:rPr>
          <w:b/>
          <w:sz w:val="28"/>
          <w:szCs w:val="24"/>
        </w:rPr>
      </w:pPr>
    </w:p>
    <w:p w14:paraId="21B32EBC" w14:textId="77777777" w:rsidR="00DC7E15" w:rsidRPr="00F83798" w:rsidRDefault="00825F06" w:rsidP="00455ACA">
      <w:pPr>
        <w:numPr>
          <w:ilvl w:val="0"/>
          <w:numId w:val="10"/>
        </w:numPr>
        <w:ind w:left="360" w:hanging="360"/>
        <w:rPr>
          <w:b/>
          <w:sz w:val="28"/>
          <w:szCs w:val="24"/>
        </w:rPr>
      </w:pPr>
      <w:r w:rsidRPr="00F83798">
        <w:rPr>
          <w:b/>
          <w:sz w:val="28"/>
          <w:szCs w:val="24"/>
        </w:rPr>
        <w:t>Gui</w:t>
      </w:r>
      <w:r w:rsidR="001D6DE4" w:rsidRPr="00F83798">
        <w:rPr>
          <w:b/>
          <w:sz w:val="28"/>
          <w:szCs w:val="24"/>
        </w:rPr>
        <w:t>delines for Counting Students by Category</w:t>
      </w:r>
    </w:p>
    <w:p w14:paraId="72149B2A" w14:textId="77777777" w:rsidR="001D6DE4" w:rsidRPr="00F83798" w:rsidRDefault="001D6DE4" w:rsidP="00455ACA">
      <w:pPr>
        <w:rPr>
          <w:sz w:val="16"/>
        </w:rPr>
      </w:pPr>
    </w:p>
    <w:p w14:paraId="1B91954B" w14:textId="77777777" w:rsidR="00E20866" w:rsidRPr="00F83798" w:rsidRDefault="00DC7E15" w:rsidP="00455ACA">
      <w:pPr>
        <w:rPr>
          <w:sz w:val="22"/>
        </w:rPr>
      </w:pPr>
      <w:r w:rsidRPr="00F83798">
        <w:rPr>
          <w:sz w:val="22"/>
        </w:rPr>
        <w:t xml:space="preserve">Each pupil may </w:t>
      </w:r>
      <w:r w:rsidR="00812202" w:rsidRPr="00F83798">
        <w:rPr>
          <w:sz w:val="22"/>
        </w:rPr>
        <w:t xml:space="preserve">only </w:t>
      </w:r>
      <w:r w:rsidRPr="00F83798">
        <w:rPr>
          <w:sz w:val="22"/>
        </w:rPr>
        <w:t xml:space="preserve">be counted </w:t>
      </w:r>
      <w:r w:rsidR="00812202" w:rsidRPr="00F83798">
        <w:rPr>
          <w:sz w:val="22"/>
        </w:rPr>
        <w:t>once</w:t>
      </w:r>
      <w:r w:rsidR="00272CE6" w:rsidRPr="00F83798">
        <w:rPr>
          <w:sz w:val="22"/>
        </w:rPr>
        <w:t>.</w:t>
      </w:r>
      <w:r w:rsidR="00DD09DC" w:rsidRPr="00F83798">
        <w:rPr>
          <w:sz w:val="22"/>
        </w:rPr>
        <w:t xml:space="preserve"> </w:t>
      </w:r>
      <w:r w:rsidR="00272CE6" w:rsidRPr="00F83798">
        <w:rPr>
          <w:sz w:val="22"/>
        </w:rPr>
        <w:t>Each pupil may only be counted</w:t>
      </w:r>
      <w:r w:rsidR="00812202" w:rsidRPr="00F83798">
        <w:rPr>
          <w:sz w:val="22"/>
        </w:rPr>
        <w:t xml:space="preserve"> </w:t>
      </w:r>
      <w:r w:rsidR="00272CE6" w:rsidRPr="00F83798">
        <w:rPr>
          <w:sz w:val="22"/>
        </w:rPr>
        <w:t xml:space="preserve">on </w:t>
      </w:r>
      <w:r w:rsidRPr="00F83798">
        <w:rPr>
          <w:sz w:val="22"/>
        </w:rPr>
        <w:t>one line under any single subheading on t</w:t>
      </w:r>
      <w:r w:rsidR="00272CE6" w:rsidRPr="00F83798">
        <w:rPr>
          <w:sz w:val="22"/>
        </w:rPr>
        <w:t xml:space="preserve">he </w:t>
      </w:r>
      <w:r w:rsidR="007D6A4F" w:rsidRPr="00F83798">
        <w:rPr>
          <w:sz w:val="22"/>
        </w:rPr>
        <w:t xml:space="preserve">Pi-1563 </w:t>
      </w:r>
      <w:r w:rsidR="00272CE6" w:rsidRPr="00F83798">
        <w:rPr>
          <w:sz w:val="22"/>
        </w:rPr>
        <w:t>pupil count report.</w:t>
      </w:r>
      <w:r w:rsidR="00DD09DC" w:rsidRPr="00F83798">
        <w:rPr>
          <w:sz w:val="22"/>
        </w:rPr>
        <w:t xml:space="preserve"> </w:t>
      </w:r>
      <w:r w:rsidR="00272CE6" w:rsidRPr="00F83798">
        <w:rPr>
          <w:sz w:val="22"/>
          <w:u w:val="single"/>
        </w:rPr>
        <w:t>For example</w:t>
      </w:r>
      <w:r w:rsidR="00272CE6" w:rsidRPr="00F83798">
        <w:rPr>
          <w:sz w:val="22"/>
        </w:rPr>
        <w:t>, a four year old pupil attending 4 year old kindergarten in the morning and early childhood in the afternoon may only be counted once in the 4 year old kindergarten category.</w:t>
      </w:r>
      <w:r w:rsidR="00DD09DC" w:rsidRPr="00F83798">
        <w:rPr>
          <w:sz w:val="22"/>
        </w:rPr>
        <w:t xml:space="preserve"> </w:t>
      </w:r>
      <w:r w:rsidRPr="00F83798">
        <w:rPr>
          <w:sz w:val="22"/>
        </w:rPr>
        <w:t xml:space="preserve">The </w:t>
      </w:r>
      <w:r w:rsidR="001D6DE4" w:rsidRPr="00F83798">
        <w:rPr>
          <w:sz w:val="22"/>
        </w:rPr>
        <w:t xml:space="preserve">numbers </w:t>
      </w:r>
      <w:r w:rsidR="00272CE6" w:rsidRPr="00F83798">
        <w:rPr>
          <w:sz w:val="22"/>
        </w:rPr>
        <w:t xml:space="preserve">entered on the PI 1563 pupil count report </w:t>
      </w:r>
      <w:r w:rsidRPr="00F83798">
        <w:rPr>
          <w:sz w:val="22"/>
        </w:rPr>
        <w:t xml:space="preserve">are headcounts, </w:t>
      </w:r>
      <w:r w:rsidRPr="00F83798">
        <w:rPr>
          <w:b/>
          <w:sz w:val="22"/>
        </w:rPr>
        <w:t>not</w:t>
      </w:r>
      <w:r w:rsidR="0030496B" w:rsidRPr="00F83798">
        <w:rPr>
          <w:sz w:val="22"/>
        </w:rPr>
        <w:t xml:space="preserve"> full time equivalencies (FTE).</w:t>
      </w:r>
      <w:r w:rsidR="00DD09DC" w:rsidRPr="00F83798">
        <w:rPr>
          <w:sz w:val="22"/>
        </w:rPr>
        <w:t xml:space="preserve"> </w:t>
      </w:r>
    </w:p>
    <w:p w14:paraId="3B191B9D" w14:textId="77777777" w:rsidR="00E20866" w:rsidRPr="00F83798" w:rsidRDefault="00E20866" w:rsidP="00455ACA">
      <w:pPr>
        <w:rPr>
          <w:sz w:val="16"/>
        </w:rPr>
      </w:pPr>
    </w:p>
    <w:p w14:paraId="4D4526CF" w14:textId="77777777" w:rsidR="001D6DE4" w:rsidRDefault="001D6DE4" w:rsidP="00455ACA">
      <w:pPr>
        <w:rPr>
          <w:sz w:val="22"/>
        </w:rPr>
      </w:pPr>
      <w:r w:rsidRPr="00F83798">
        <w:rPr>
          <w:b/>
          <w:sz w:val="22"/>
        </w:rPr>
        <w:t>General Definitions</w:t>
      </w:r>
      <w:r w:rsidRPr="00F83798">
        <w:rPr>
          <w:sz w:val="22"/>
        </w:rPr>
        <w:t>:</w:t>
      </w:r>
    </w:p>
    <w:p w14:paraId="70EEA5B1" w14:textId="77777777" w:rsidR="0088078E" w:rsidRDefault="0088078E" w:rsidP="00455ACA">
      <w:pPr>
        <w:rPr>
          <w:sz w:val="22"/>
        </w:rPr>
      </w:pPr>
    </w:p>
    <w:p w14:paraId="0E5776FB" w14:textId="77777777" w:rsidR="0088078E" w:rsidRPr="00346880" w:rsidRDefault="0088078E" w:rsidP="0088078E">
      <w:pPr>
        <w:rPr>
          <w:sz w:val="24"/>
          <w:szCs w:val="24"/>
        </w:rPr>
      </w:pPr>
      <w:r w:rsidRPr="00346880">
        <w:rPr>
          <w:sz w:val="22"/>
        </w:rPr>
        <w:t xml:space="preserve">State law requires that all Wisconsin school districts report their official enrollments to the Department of Public Instruction (DPI) on the third Friday of September and the second Friday of January. These enrollments are used to determine student membership for school finance purposes. Districts are already able to include in their enrollments students who attend existing virtual programs, placements required by individualized education programs (IEPs), and other non-traditional instructional settings. </w:t>
      </w:r>
      <w:r w:rsidRPr="00346880">
        <w:rPr>
          <w:b/>
          <w:bCs/>
          <w:sz w:val="22"/>
        </w:rPr>
        <w:t>There is no special flexibility required for districts to count students who may be being served with virtual or blended instructional models on the count date.</w:t>
      </w:r>
    </w:p>
    <w:p w14:paraId="4C7C4271" w14:textId="77777777" w:rsidR="0088078E" w:rsidRPr="00346880" w:rsidRDefault="0088078E" w:rsidP="0088078E">
      <w:pPr>
        <w:rPr>
          <w:sz w:val="24"/>
          <w:szCs w:val="24"/>
        </w:rPr>
      </w:pPr>
    </w:p>
    <w:p w14:paraId="560DB8EC" w14:textId="4B58B3AC" w:rsidR="0088078E" w:rsidRPr="00346880" w:rsidRDefault="009B05A1" w:rsidP="0088078E">
      <w:pPr>
        <w:rPr>
          <w:sz w:val="24"/>
          <w:szCs w:val="24"/>
        </w:rPr>
      </w:pPr>
      <w:r w:rsidRPr="00346880">
        <w:rPr>
          <w:sz w:val="22"/>
          <w:szCs w:val="26"/>
          <w:shd w:val="clear" w:color="auto" w:fill="FFFFFF"/>
        </w:rPr>
        <w:t>Under existing law and DPI guidance, a student may be included in a school district’s September 20</w:t>
      </w:r>
      <w:r w:rsidR="0043459D">
        <w:rPr>
          <w:sz w:val="22"/>
          <w:szCs w:val="26"/>
          <w:shd w:val="clear" w:color="auto" w:fill="FFFFFF"/>
        </w:rPr>
        <w:t>XX</w:t>
      </w:r>
      <w:r w:rsidRPr="00346880">
        <w:rPr>
          <w:sz w:val="22"/>
          <w:szCs w:val="26"/>
          <w:shd w:val="clear" w:color="auto" w:fill="FFFFFF"/>
        </w:rPr>
        <w:t xml:space="preserve"> headcount for aid and revenue limit</w:t>
      </w:r>
      <w:r w:rsidRPr="00346880">
        <w:rPr>
          <w:rFonts w:ascii="Helvetica" w:hAnsi="Helvetica" w:cs="Helvetica"/>
          <w:sz w:val="22"/>
          <w:szCs w:val="26"/>
          <w:shd w:val="clear" w:color="auto" w:fill="FFFFFF"/>
        </w:rPr>
        <w:t> </w:t>
      </w:r>
      <w:r w:rsidR="0088078E" w:rsidRPr="00346880">
        <w:rPr>
          <w:sz w:val="22"/>
        </w:rPr>
        <w:t>membership purposes if:</w:t>
      </w:r>
    </w:p>
    <w:p w14:paraId="677C27B3" w14:textId="2C9DEA8F" w:rsidR="0088078E" w:rsidRPr="00346880" w:rsidRDefault="0088078E" w:rsidP="0088078E">
      <w:pPr>
        <w:numPr>
          <w:ilvl w:val="0"/>
          <w:numId w:val="32"/>
        </w:numPr>
        <w:textAlignment w:val="baseline"/>
        <w:rPr>
          <w:sz w:val="22"/>
        </w:rPr>
      </w:pPr>
      <w:r w:rsidRPr="00346880">
        <w:rPr>
          <w:sz w:val="22"/>
        </w:rPr>
        <w:t xml:space="preserve">The student is enrolled and in attendance on </w:t>
      </w:r>
      <w:r w:rsidR="0043459D">
        <w:rPr>
          <w:sz w:val="22"/>
        </w:rPr>
        <w:t xml:space="preserve">the third </w:t>
      </w:r>
      <w:r w:rsidRPr="00346880">
        <w:rPr>
          <w:sz w:val="22"/>
        </w:rPr>
        <w:t>Friday</w:t>
      </w:r>
      <w:r w:rsidR="0043459D">
        <w:rPr>
          <w:sz w:val="22"/>
        </w:rPr>
        <w:t xml:space="preserve"> in</w:t>
      </w:r>
      <w:r w:rsidRPr="00346880">
        <w:rPr>
          <w:sz w:val="22"/>
        </w:rPr>
        <w:t xml:space="preserve"> September, or</w:t>
      </w:r>
    </w:p>
    <w:p w14:paraId="210BE26F" w14:textId="53501DAF" w:rsidR="0088078E" w:rsidRPr="00346880" w:rsidRDefault="0088078E" w:rsidP="0088078E">
      <w:pPr>
        <w:numPr>
          <w:ilvl w:val="0"/>
          <w:numId w:val="32"/>
        </w:numPr>
        <w:textAlignment w:val="baseline"/>
        <w:rPr>
          <w:sz w:val="22"/>
        </w:rPr>
      </w:pPr>
      <w:r w:rsidRPr="00346880">
        <w:rPr>
          <w:sz w:val="22"/>
        </w:rPr>
        <w:t xml:space="preserve">The student is enrolled and in attendance for the school year on </w:t>
      </w:r>
      <w:r w:rsidRPr="00346880">
        <w:rPr>
          <w:sz w:val="22"/>
          <w:u w:val="single"/>
        </w:rPr>
        <w:t>any</w:t>
      </w:r>
      <w:r w:rsidRPr="00346880">
        <w:rPr>
          <w:sz w:val="22"/>
        </w:rPr>
        <w:t xml:space="preserve"> day before </w:t>
      </w:r>
      <w:r w:rsidR="0043459D">
        <w:rPr>
          <w:sz w:val="22"/>
        </w:rPr>
        <w:t>the third Friday in September</w:t>
      </w:r>
      <w:r w:rsidRPr="00346880">
        <w:rPr>
          <w:sz w:val="22"/>
        </w:rPr>
        <w:t xml:space="preserve">, and </w:t>
      </w:r>
      <w:r w:rsidRPr="00346880">
        <w:rPr>
          <w:sz w:val="22"/>
          <w:u w:val="single"/>
        </w:rPr>
        <w:t>any</w:t>
      </w:r>
      <w:r w:rsidRPr="00346880">
        <w:rPr>
          <w:sz w:val="22"/>
        </w:rPr>
        <w:t xml:space="preserve"> day after </w:t>
      </w:r>
      <w:r w:rsidR="0043459D">
        <w:rPr>
          <w:sz w:val="22"/>
        </w:rPr>
        <w:t>that date</w:t>
      </w:r>
      <w:r w:rsidRPr="00346880">
        <w:rPr>
          <w:sz w:val="22"/>
        </w:rPr>
        <w:t>, with no change in residency or enrollment during that period (the “before and after” dates are not restricted to Thursday</w:t>
      </w:r>
      <w:r w:rsidR="0043459D">
        <w:rPr>
          <w:sz w:val="22"/>
        </w:rPr>
        <w:t xml:space="preserve"> before</w:t>
      </w:r>
      <w:r w:rsidRPr="00346880">
        <w:rPr>
          <w:sz w:val="22"/>
        </w:rPr>
        <w:t xml:space="preserve"> and Monday</w:t>
      </w:r>
      <w:r w:rsidR="0043459D">
        <w:rPr>
          <w:sz w:val="22"/>
        </w:rPr>
        <w:t xml:space="preserve"> after the third Friday in September as was the case a few years ago</w:t>
      </w:r>
      <w:r w:rsidRPr="00346880">
        <w:rPr>
          <w:sz w:val="22"/>
        </w:rPr>
        <w:t>.</w:t>
      </w:r>
    </w:p>
    <w:p w14:paraId="5FFA7F15" w14:textId="77777777" w:rsidR="009B05A1" w:rsidRPr="00346880" w:rsidRDefault="009B05A1" w:rsidP="0088078E">
      <w:pPr>
        <w:rPr>
          <w:sz w:val="22"/>
        </w:rPr>
      </w:pPr>
    </w:p>
    <w:p w14:paraId="27EA42C4" w14:textId="335C2072" w:rsidR="0088078E" w:rsidRPr="00346880" w:rsidRDefault="0088078E" w:rsidP="0088078E">
      <w:pPr>
        <w:rPr>
          <w:szCs w:val="24"/>
        </w:rPr>
      </w:pPr>
      <w:r w:rsidRPr="00346880">
        <w:rPr>
          <w:sz w:val="22"/>
        </w:rPr>
        <w:t xml:space="preserve">In either case, </w:t>
      </w:r>
      <w:r w:rsidRPr="00346880">
        <w:rPr>
          <w:b/>
          <w:bCs/>
          <w:sz w:val="22"/>
        </w:rPr>
        <w:t>the student may be counted regardless of the specific setting in which they are receiving instruction</w:t>
      </w:r>
      <w:r w:rsidRPr="00346880">
        <w:rPr>
          <w:sz w:val="22"/>
        </w:rPr>
        <w:t>.</w:t>
      </w:r>
      <w:r w:rsidR="009B05A1" w:rsidRPr="00346880">
        <w:rPr>
          <w:rFonts w:ascii="Helvetica" w:hAnsi="Helvetica" w:cs="Helvetica"/>
          <w:sz w:val="26"/>
          <w:szCs w:val="26"/>
          <w:shd w:val="clear" w:color="auto" w:fill="FFFFFF"/>
        </w:rPr>
        <w:t xml:space="preserve"> </w:t>
      </w:r>
      <w:r w:rsidR="009B05A1" w:rsidRPr="00346880">
        <w:rPr>
          <w:sz w:val="22"/>
          <w:szCs w:val="26"/>
          <w:shd w:val="clear" w:color="auto" w:fill="FFFFFF"/>
        </w:rPr>
        <w:t>Similarly, a student may be included in a district’s Januar</w:t>
      </w:r>
      <w:r w:rsidR="0043459D">
        <w:rPr>
          <w:sz w:val="22"/>
          <w:szCs w:val="26"/>
          <w:shd w:val="clear" w:color="auto" w:fill="FFFFFF"/>
        </w:rPr>
        <w:t>y second Friday</w:t>
      </w:r>
      <w:r w:rsidR="009B05A1" w:rsidRPr="00346880">
        <w:rPr>
          <w:sz w:val="22"/>
          <w:szCs w:val="26"/>
          <w:shd w:val="clear" w:color="auto" w:fill="FFFFFF"/>
        </w:rPr>
        <w:t xml:space="preserve"> headcount for aid membership if they are enrolled and in attendance on </w:t>
      </w:r>
      <w:r w:rsidR="0043459D">
        <w:rPr>
          <w:sz w:val="22"/>
          <w:szCs w:val="26"/>
          <w:shd w:val="clear" w:color="auto" w:fill="FFFFFF"/>
        </w:rPr>
        <w:t>the second Friday in January</w:t>
      </w:r>
      <w:r w:rsidR="009B05A1" w:rsidRPr="00346880">
        <w:rPr>
          <w:sz w:val="22"/>
          <w:szCs w:val="26"/>
          <w:shd w:val="clear" w:color="auto" w:fill="FFFFFF"/>
        </w:rPr>
        <w:t>, or on any day before and any day after that with no change in residency and enrollment, regardless of the instructional setting then in use.</w:t>
      </w:r>
    </w:p>
    <w:p w14:paraId="61100F86" w14:textId="77777777" w:rsidR="002730C6" w:rsidRPr="00346880" w:rsidRDefault="002730C6" w:rsidP="00455ACA">
      <w:pPr>
        <w:rPr>
          <w:sz w:val="22"/>
        </w:rPr>
      </w:pPr>
    </w:p>
    <w:p w14:paraId="40307BF8" w14:textId="5FC86C2A" w:rsidR="00101888" w:rsidRPr="00346880" w:rsidRDefault="00101888" w:rsidP="00455ACA">
      <w:pPr>
        <w:rPr>
          <w:sz w:val="22"/>
        </w:rPr>
      </w:pPr>
      <w:r w:rsidRPr="00346880">
        <w:rPr>
          <w:sz w:val="22"/>
        </w:rPr>
        <w:t xml:space="preserve">If a district implements policies on how teachers will take and record attendance in their student information system (SIS) for in-person, virtual, or blended instruction, then it should conduct its third Friday count process as usual. Otherwise, the district will need to define its attendance policies for the instructional settings that may be in use this year, and then determine alternative method(s) for documenting attendance used in the third Friday membership count. Districts selected for membership audits </w:t>
      </w:r>
      <w:r w:rsidR="0043459D">
        <w:rPr>
          <w:sz w:val="22"/>
        </w:rPr>
        <w:t xml:space="preserve">during a given </w:t>
      </w:r>
      <w:r w:rsidRPr="00346880">
        <w:rPr>
          <w:sz w:val="22"/>
        </w:rPr>
        <w:t>20</w:t>
      </w:r>
      <w:r w:rsidR="0043459D">
        <w:rPr>
          <w:sz w:val="22"/>
        </w:rPr>
        <w:t>XX-XX</w:t>
      </w:r>
      <w:r w:rsidRPr="00346880">
        <w:rPr>
          <w:sz w:val="22"/>
        </w:rPr>
        <w:t xml:space="preserve"> as required by law will need to make their attendance policies and documentation used for their headcounts available to auditors, but DPI is not prescribing that policies or documentation must be in any particular format. </w:t>
      </w:r>
    </w:p>
    <w:p w14:paraId="1F10AF57" w14:textId="77777777" w:rsidR="00101888" w:rsidRPr="00346880" w:rsidRDefault="00101888" w:rsidP="00455ACA">
      <w:pPr>
        <w:rPr>
          <w:sz w:val="22"/>
        </w:rPr>
      </w:pPr>
    </w:p>
    <w:p w14:paraId="5E2352B4" w14:textId="2598B8BE" w:rsidR="00346880" w:rsidRDefault="00101888" w:rsidP="00346880">
      <w:pPr>
        <w:rPr>
          <w:sz w:val="22"/>
        </w:rPr>
      </w:pPr>
      <w:r w:rsidRPr="00346880">
        <w:rPr>
          <w:sz w:val="22"/>
        </w:rPr>
        <w:t>To the maximum extent allowed by law, DPI will hold independent charter and private choice schools to the same standard as school districts for their September counts. General state aids for 20</w:t>
      </w:r>
      <w:r w:rsidR="0043459D">
        <w:rPr>
          <w:sz w:val="22"/>
        </w:rPr>
        <w:t>XX</w:t>
      </w:r>
      <w:r w:rsidRPr="00346880">
        <w:rPr>
          <w:sz w:val="22"/>
        </w:rPr>
        <w:t>-</w:t>
      </w:r>
      <w:r w:rsidR="0043459D">
        <w:rPr>
          <w:sz w:val="22"/>
        </w:rPr>
        <w:t>XX</w:t>
      </w:r>
      <w:r w:rsidRPr="00346880">
        <w:rPr>
          <w:sz w:val="22"/>
        </w:rPr>
        <w:t xml:space="preserve"> are based upon student membership data from</w:t>
      </w:r>
      <w:r w:rsidR="000E377B">
        <w:rPr>
          <w:sz w:val="22"/>
        </w:rPr>
        <w:t xml:space="preserve"> the prior school year</w:t>
      </w:r>
      <w:r w:rsidRPr="00346880">
        <w:rPr>
          <w:sz w:val="22"/>
        </w:rPr>
        <w:t xml:space="preserve"> that were reported</w:t>
      </w:r>
      <w:r w:rsidR="000E377B">
        <w:rPr>
          <w:sz w:val="22"/>
        </w:rPr>
        <w:t>.</w:t>
      </w:r>
      <w:r w:rsidRPr="00346880">
        <w:rPr>
          <w:sz w:val="22"/>
        </w:rPr>
        <w:t xml:space="preserve"> Revenue limits, which in combination with general state aids determine a district’s maximum allowable tax levy (excluding referendum debt and community services), will incorporate September</w:t>
      </w:r>
      <w:r w:rsidR="000E377B">
        <w:rPr>
          <w:sz w:val="22"/>
        </w:rPr>
        <w:t xml:space="preserve"> third Friday</w:t>
      </w:r>
      <w:r w:rsidRPr="00346880">
        <w:rPr>
          <w:sz w:val="22"/>
        </w:rPr>
        <w:t xml:space="preserve"> student count data into the three-year rolling average membership. Per-pupil payments to independent charter and private choice schools are based on current year counts.</w:t>
      </w:r>
      <w:r w:rsidR="00346880">
        <w:rPr>
          <w:sz w:val="22"/>
        </w:rPr>
        <w:t xml:space="preserve">  </w:t>
      </w:r>
    </w:p>
    <w:p w14:paraId="0C28A2C7" w14:textId="71F5014F" w:rsidR="00241E78" w:rsidRPr="00346880" w:rsidRDefault="00346880" w:rsidP="00455ACA">
      <w:pPr>
        <w:rPr>
          <w:sz w:val="22"/>
          <w:szCs w:val="24"/>
        </w:rPr>
      </w:pPr>
      <w:r>
        <w:rPr>
          <w:sz w:val="22"/>
        </w:rPr>
        <w:t xml:space="preserve">[Source:  </w:t>
      </w:r>
      <w:r w:rsidRPr="00346880">
        <w:rPr>
          <w:sz w:val="22"/>
          <w:szCs w:val="24"/>
        </w:rPr>
        <w:t xml:space="preserve">COVID-19 Regulatory Flexibility Framework Provisions for the 2020-21 </w:t>
      </w:r>
      <w:r w:rsidR="000E377B">
        <w:rPr>
          <w:sz w:val="22"/>
          <w:szCs w:val="24"/>
        </w:rPr>
        <w:t xml:space="preserve">&amp; 2021-22 </w:t>
      </w:r>
      <w:r w:rsidRPr="00346880">
        <w:rPr>
          <w:sz w:val="22"/>
          <w:szCs w:val="24"/>
        </w:rPr>
        <w:t>School Year</w:t>
      </w:r>
      <w:r w:rsidR="000E377B">
        <w:rPr>
          <w:sz w:val="22"/>
          <w:szCs w:val="24"/>
        </w:rPr>
        <w:t>s</w:t>
      </w:r>
      <w:r w:rsidRPr="00346880">
        <w:rPr>
          <w:sz w:val="22"/>
          <w:szCs w:val="24"/>
        </w:rPr>
        <w:t xml:space="preserve"> 08/24/20 </w:t>
      </w:r>
      <w:hyperlink r:id="rId11" w:history="1">
        <w:r w:rsidRPr="00346880">
          <w:rPr>
            <w:rStyle w:val="Hyperlink"/>
            <w:sz w:val="22"/>
            <w:szCs w:val="24"/>
          </w:rPr>
          <w:t>https://dpi.wi.gov/sites/default/files/imce/administrators/e-mail/08_24_20_Regulatory_Flex_Framework.pdf</w:t>
        </w:r>
      </w:hyperlink>
    </w:p>
    <w:p w14:paraId="0DF9688A" w14:textId="77777777" w:rsidR="001D6DE4" w:rsidRDefault="001D6DE4" w:rsidP="00455ACA">
      <w:pPr>
        <w:ind w:left="270"/>
        <w:rPr>
          <w:sz w:val="22"/>
        </w:rPr>
      </w:pPr>
      <w:r w:rsidRPr="00F83798">
        <w:rPr>
          <w:b/>
          <w:sz w:val="22"/>
        </w:rPr>
        <w:lastRenderedPageBreak/>
        <w:t>Present:</w:t>
      </w:r>
      <w:r w:rsidR="00DD09DC" w:rsidRPr="00F83798">
        <w:rPr>
          <w:sz w:val="22"/>
        </w:rPr>
        <w:t xml:space="preserve"> </w:t>
      </w:r>
      <w:r w:rsidRPr="00F83798">
        <w:rPr>
          <w:sz w:val="22"/>
        </w:rPr>
        <w:t xml:space="preserve">The pupil is in attendance </w:t>
      </w:r>
      <w:r w:rsidRPr="00F83798">
        <w:rPr>
          <w:sz w:val="22"/>
          <w:u w:val="single"/>
        </w:rPr>
        <w:t>for instruction</w:t>
      </w:r>
      <w:r w:rsidRPr="00F83798">
        <w:rPr>
          <w:sz w:val="22"/>
        </w:rPr>
        <w:t xml:space="preserve"> on the count date</w:t>
      </w:r>
      <w:r w:rsidR="005C2808" w:rsidRPr="00F83798">
        <w:rPr>
          <w:sz w:val="22"/>
        </w:rPr>
        <w:t>, even if only for part of the school day</w:t>
      </w:r>
      <w:r w:rsidRPr="00F83798">
        <w:rPr>
          <w:sz w:val="22"/>
        </w:rPr>
        <w:t>.</w:t>
      </w:r>
    </w:p>
    <w:p w14:paraId="342C2B1C" w14:textId="77777777" w:rsidR="001D6DE4" w:rsidRPr="00F83798" w:rsidRDefault="001D6DE4" w:rsidP="00455ACA">
      <w:pPr>
        <w:ind w:left="270"/>
        <w:rPr>
          <w:sz w:val="18"/>
        </w:rPr>
      </w:pPr>
    </w:p>
    <w:p w14:paraId="1D7E94C2" w14:textId="77777777" w:rsidR="003D7271" w:rsidRPr="00F83798" w:rsidRDefault="001D6DE4" w:rsidP="003D7271">
      <w:pPr>
        <w:ind w:left="270"/>
        <w:rPr>
          <w:sz w:val="22"/>
        </w:rPr>
      </w:pPr>
      <w:r w:rsidRPr="00F83798">
        <w:rPr>
          <w:b/>
          <w:sz w:val="22"/>
        </w:rPr>
        <w:t>Absent:</w:t>
      </w:r>
      <w:r w:rsidR="00DD09DC" w:rsidRPr="00F83798">
        <w:rPr>
          <w:sz w:val="22"/>
        </w:rPr>
        <w:t xml:space="preserve"> </w:t>
      </w:r>
      <w:bookmarkStart w:id="0" w:name="OLE_LINK1"/>
      <w:r w:rsidRPr="00F83798">
        <w:rPr>
          <w:sz w:val="22"/>
        </w:rPr>
        <w:t>The pupil is absent for instruction on the count date.</w:t>
      </w:r>
      <w:r w:rsidR="00DD09DC" w:rsidRPr="00F83798">
        <w:rPr>
          <w:sz w:val="22"/>
        </w:rPr>
        <w:t xml:space="preserve"> </w:t>
      </w:r>
      <w:r w:rsidRPr="00F83798">
        <w:rPr>
          <w:sz w:val="22"/>
        </w:rPr>
        <w:t xml:space="preserve">If any pupils are absent on the count date, they can still be counted if they have attended at least one day during the </w:t>
      </w:r>
      <w:r w:rsidR="00EF2BBB" w:rsidRPr="00346880">
        <w:rPr>
          <w:sz w:val="22"/>
        </w:rPr>
        <w:t>current</w:t>
      </w:r>
      <w:r w:rsidR="00EF2BBB">
        <w:rPr>
          <w:sz w:val="22"/>
        </w:rPr>
        <w:t xml:space="preserve"> </w:t>
      </w:r>
      <w:r w:rsidRPr="00F83798">
        <w:rPr>
          <w:sz w:val="22"/>
        </w:rPr>
        <w:t xml:space="preserve">school </w:t>
      </w:r>
      <w:r w:rsidRPr="00F83798">
        <w:rPr>
          <w:sz w:val="22"/>
          <w:u w:val="single"/>
        </w:rPr>
        <w:t>year prior to the count date</w:t>
      </w:r>
      <w:r w:rsidRPr="00F83798">
        <w:rPr>
          <w:sz w:val="22"/>
        </w:rPr>
        <w:t xml:space="preserve">, at least one day during the school year after the count date, </w:t>
      </w:r>
      <w:r w:rsidRPr="00F83798">
        <w:rPr>
          <w:b/>
          <w:sz w:val="22"/>
          <w:u w:val="single"/>
        </w:rPr>
        <w:t>and</w:t>
      </w:r>
      <w:r w:rsidRPr="00F83798">
        <w:rPr>
          <w:sz w:val="22"/>
        </w:rPr>
        <w:t xml:space="preserve"> have remained a resident of the district during the period of absence.</w:t>
      </w:r>
      <w:r w:rsidR="00DD09DC" w:rsidRPr="00F83798">
        <w:rPr>
          <w:sz w:val="22"/>
        </w:rPr>
        <w:t xml:space="preserve"> </w:t>
      </w:r>
      <w:r w:rsidR="00DD7262" w:rsidRPr="00F83798">
        <w:rPr>
          <w:sz w:val="22"/>
        </w:rPr>
        <w:t xml:space="preserve">Students reported in the "absent" column </w:t>
      </w:r>
      <w:r w:rsidR="00DD7262" w:rsidRPr="00F83798">
        <w:rPr>
          <w:sz w:val="22"/>
          <w:u w:val="single"/>
        </w:rPr>
        <w:t>must have returned to school</w:t>
      </w:r>
      <w:r w:rsidR="00DD7262" w:rsidRPr="00F83798">
        <w:rPr>
          <w:sz w:val="22"/>
        </w:rPr>
        <w:t xml:space="preserve"> in order to be included in the PI 1563 Pupil Count Report.</w:t>
      </w:r>
      <w:r w:rsidR="00DD09DC" w:rsidRPr="00F83798">
        <w:rPr>
          <w:sz w:val="22"/>
        </w:rPr>
        <w:t xml:space="preserve"> </w:t>
      </w:r>
      <w:r w:rsidR="00DD7262" w:rsidRPr="00F83798">
        <w:rPr>
          <w:sz w:val="22"/>
        </w:rPr>
        <w:t xml:space="preserve">If the student returns after the initial submission of the report, the </w:t>
      </w:r>
      <w:r w:rsidR="00DD7262" w:rsidRPr="00F83798">
        <w:rPr>
          <w:sz w:val="22"/>
          <w:u w:val="single"/>
        </w:rPr>
        <w:t>report should be amended</w:t>
      </w:r>
      <w:r w:rsidR="00DD7262" w:rsidRPr="00F83798">
        <w:rPr>
          <w:sz w:val="22"/>
        </w:rPr>
        <w:t xml:space="preserve"> to include the student in the pupil count.</w:t>
      </w:r>
    </w:p>
    <w:bookmarkEnd w:id="0"/>
    <w:p w14:paraId="1C1DAA2D" w14:textId="77777777" w:rsidR="001D6DE4" w:rsidRPr="00F83798" w:rsidRDefault="001D6DE4" w:rsidP="00455ACA">
      <w:pPr>
        <w:ind w:left="270"/>
        <w:rPr>
          <w:sz w:val="18"/>
        </w:rPr>
      </w:pPr>
    </w:p>
    <w:p w14:paraId="39162FB4" w14:textId="77777777" w:rsidR="001D6DE4" w:rsidRPr="00F83798" w:rsidRDefault="001D6DE4" w:rsidP="00455ACA">
      <w:pPr>
        <w:ind w:left="270"/>
        <w:rPr>
          <w:sz w:val="22"/>
        </w:rPr>
      </w:pPr>
      <w:r w:rsidRPr="00F83798">
        <w:rPr>
          <w:b/>
          <w:sz w:val="22"/>
        </w:rPr>
        <w:t>Other:</w:t>
      </w:r>
      <w:r w:rsidR="00DD09DC" w:rsidRPr="00F83798">
        <w:rPr>
          <w:sz w:val="22"/>
        </w:rPr>
        <w:t xml:space="preserve"> </w:t>
      </w:r>
      <w:r w:rsidRPr="00F83798">
        <w:rPr>
          <w:sz w:val="22"/>
        </w:rPr>
        <w:t>Students involved in programs that are not considered “state aidable” by either the district of residence or the district of attendance.</w:t>
      </w:r>
      <w:r w:rsidR="00DD09DC" w:rsidRPr="00F83798">
        <w:rPr>
          <w:sz w:val="22"/>
        </w:rPr>
        <w:t xml:space="preserve"> </w:t>
      </w:r>
      <w:r w:rsidRPr="00F83798">
        <w:rPr>
          <w:sz w:val="22"/>
        </w:rPr>
        <w:t>Examples of</w:t>
      </w:r>
      <w:r w:rsidR="00DD09DC" w:rsidRPr="00F83798">
        <w:rPr>
          <w:sz w:val="22"/>
        </w:rPr>
        <w:t xml:space="preserve"> </w:t>
      </w:r>
      <w:r w:rsidRPr="00F83798">
        <w:rPr>
          <w:sz w:val="22"/>
        </w:rPr>
        <w:t>students counted in the “other” area would include students attending programs that are</w:t>
      </w:r>
      <w:r w:rsidR="00DD09DC" w:rsidRPr="00F83798">
        <w:rPr>
          <w:sz w:val="22"/>
        </w:rPr>
        <w:t xml:space="preserve"> </w:t>
      </w:r>
      <w:r w:rsidRPr="00F83798">
        <w:rPr>
          <w:sz w:val="22"/>
        </w:rPr>
        <w:t xml:space="preserve">birth through age 2 special education, </w:t>
      </w:r>
      <w:r w:rsidRPr="00F83798">
        <w:rPr>
          <w:sz w:val="22"/>
          <w:u w:val="single"/>
        </w:rPr>
        <w:t>3 year old non-Special Education</w:t>
      </w:r>
      <w:r w:rsidRPr="00F83798">
        <w:rPr>
          <w:sz w:val="22"/>
        </w:rPr>
        <w:t>, 3, 4, 5, or 6 year old programs that are Title I funded only, and school-operated Head Start programs.</w:t>
      </w:r>
      <w:r w:rsidR="00DD09DC" w:rsidRPr="00F83798">
        <w:rPr>
          <w:sz w:val="22"/>
        </w:rPr>
        <w:t xml:space="preserve"> </w:t>
      </w:r>
      <w:r w:rsidR="004A7043" w:rsidRPr="00F83798">
        <w:rPr>
          <w:sz w:val="22"/>
        </w:rPr>
        <w:t xml:space="preserve">Students identified in the “Other” category are only reported in the “Head Count” and will not be </w:t>
      </w:r>
      <w:r w:rsidR="00573BF1" w:rsidRPr="00F83798">
        <w:rPr>
          <w:sz w:val="22"/>
        </w:rPr>
        <w:t>included in the calculation of</w:t>
      </w:r>
      <w:r w:rsidR="004A7043" w:rsidRPr="00F83798">
        <w:rPr>
          <w:sz w:val="22"/>
        </w:rPr>
        <w:t xml:space="preserve"> a </w:t>
      </w:r>
      <w:r w:rsidR="00573BF1" w:rsidRPr="00F83798">
        <w:rPr>
          <w:sz w:val="22"/>
        </w:rPr>
        <w:t>full-time equivalency</w:t>
      </w:r>
      <w:r w:rsidR="004A7043" w:rsidRPr="00F83798">
        <w:rPr>
          <w:sz w:val="22"/>
        </w:rPr>
        <w:t>.</w:t>
      </w:r>
    </w:p>
    <w:p w14:paraId="2330DE70" w14:textId="77777777" w:rsidR="00573BF1" w:rsidRPr="00F83798" w:rsidRDefault="00573BF1" w:rsidP="00455ACA">
      <w:pPr>
        <w:ind w:left="270"/>
        <w:rPr>
          <w:sz w:val="22"/>
        </w:rPr>
      </w:pPr>
    </w:p>
    <w:p w14:paraId="24D2448F" w14:textId="77777777" w:rsidR="00573BF1" w:rsidRPr="00F83798" w:rsidRDefault="00325838" w:rsidP="00455ACA">
      <w:pPr>
        <w:ind w:left="270"/>
        <w:rPr>
          <w:sz w:val="22"/>
        </w:rPr>
      </w:pPr>
      <w:r w:rsidRPr="00F83798">
        <w:rPr>
          <w:sz w:val="22"/>
          <w:szCs w:val="24"/>
          <w:shd w:val="clear" w:color="auto" w:fill="FFFFFF"/>
        </w:rPr>
        <w:t>Wis. Stat.</w:t>
      </w:r>
      <w:r w:rsidRPr="00F83798">
        <w:rPr>
          <w:sz w:val="22"/>
          <w:szCs w:val="24"/>
        </w:rPr>
        <w:t xml:space="preserve"> </w:t>
      </w:r>
      <w:r w:rsidRPr="00F83798">
        <w:rPr>
          <w:sz w:val="22"/>
          <w:szCs w:val="24"/>
          <w:shd w:val="clear" w:color="auto" w:fill="FFFFFF"/>
        </w:rPr>
        <w:t>§</w:t>
      </w:r>
      <w:r w:rsidRPr="00F83798">
        <w:t xml:space="preserve"> </w:t>
      </w:r>
      <w:r w:rsidR="00573BF1" w:rsidRPr="00F83798">
        <w:rPr>
          <w:sz w:val="22"/>
        </w:rPr>
        <w:t>120.12(25):</w:t>
      </w:r>
      <w:r w:rsidR="00DD09DC" w:rsidRPr="00F83798">
        <w:rPr>
          <w:sz w:val="22"/>
        </w:rPr>
        <w:t xml:space="preserve"> </w:t>
      </w:r>
      <w:r w:rsidR="00573BF1" w:rsidRPr="00F83798">
        <w:rPr>
          <w:sz w:val="22"/>
        </w:rPr>
        <w:t xml:space="preserve">State statute that allows school boards to </w:t>
      </w:r>
      <w:r w:rsidR="00117D0E" w:rsidRPr="00F83798">
        <w:rPr>
          <w:sz w:val="22"/>
        </w:rPr>
        <w:t>prescribe procedures, conditions, and standards for early admission to kindergarten and first grade</w:t>
      </w:r>
      <w:r w:rsidR="00573BF1" w:rsidRPr="00F83798">
        <w:rPr>
          <w:sz w:val="22"/>
        </w:rPr>
        <w:t xml:space="preserve">. </w:t>
      </w:r>
    </w:p>
    <w:p w14:paraId="319CDB92" w14:textId="77777777" w:rsidR="002C6956" w:rsidRPr="00F83798" w:rsidRDefault="002C6956" w:rsidP="00455ACA">
      <w:pPr>
        <w:ind w:left="270"/>
        <w:rPr>
          <w:sz w:val="22"/>
        </w:rPr>
      </w:pPr>
    </w:p>
    <w:p w14:paraId="69A03DAA" w14:textId="77777777" w:rsidR="002C6956" w:rsidRPr="00F83798" w:rsidRDefault="002C6956" w:rsidP="00455ACA">
      <w:pPr>
        <w:ind w:left="270"/>
        <w:rPr>
          <w:sz w:val="22"/>
        </w:rPr>
      </w:pPr>
      <w:r w:rsidRPr="00F83798">
        <w:rPr>
          <w:b/>
          <w:sz w:val="22"/>
        </w:rPr>
        <w:t>EEN Services</w:t>
      </w:r>
      <w:r w:rsidRPr="00F83798">
        <w:rPr>
          <w:sz w:val="22"/>
        </w:rPr>
        <w:t xml:space="preserve"> - </w:t>
      </w:r>
      <w:r w:rsidRPr="00F83798">
        <w:rPr>
          <w:b/>
          <w:sz w:val="22"/>
        </w:rPr>
        <w:t>Private/Parochial</w:t>
      </w:r>
      <w:r w:rsidR="00370F1C" w:rsidRPr="00F83798">
        <w:rPr>
          <w:b/>
          <w:sz w:val="22"/>
        </w:rPr>
        <w:t>/Home-Based</w:t>
      </w:r>
      <w:r w:rsidRPr="00F83798">
        <w:rPr>
          <w:b/>
          <w:sz w:val="22"/>
        </w:rPr>
        <w:t xml:space="preserve"> School Enrollment:</w:t>
      </w:r>
      <w:r w:rsidR="00DD09DC" w:rsidRPr="00F83798">
        <w:rPr>
          <w:sz w:val="22"/>
        </w:rPr>
        <w:t xml:space="preserve"> </w:t>
      </w:r>
      <w:r w:rsidRPr="00F83798">
        <w:rPr>
          <w:sz w:val="22"/>
        </w:rPr>
        <w:t xml:space="preserve">An EEN pupil who is </w:t>
      </w:r>
      <w:r w:rsidRPr="00F83798">
        <w:rPr>
          <w:b/>
          <w:sz w:val="22"/>
        </w:rPr>
        <w:t>enrolled</w:t>
      </w:r>
      <w:r w:rsidRPr="00F83798">
        <w:rPr>
          <w:sz w:val="22"/>
        </w:rPr>
        <w:t xml:space="preserve"> in a parochial/private school</w:t>
      </w:r>
      <w:r w:rsidR="00370F1C" w:rsidRPr="00F83798">
        <w:rPr>
          <w:sz w:val="22"/>
        </w:rPr>
        <w:t>/home-based</w:t>
      </w:r>
      <w:r w:rsidRPr="00F83798">
        <w:rPr>
          <w:sz w:val="22"/>
        </w:rPr>
        <w:t xml:space="preserve"> program and receives </w:t>
      </w:r>
      <w:r w:rsidR="00370F1C" w:rsidRPr="00F83798">
        <w:rPr>
          <w:sz w:val="22"/>
        </w:rPr>
        <w:t xml:space="preserve">only </w:t>
      </w:r>
      <w:r w:rsidRPr="00F83798">
        <w:rPr>
          <w:sz w:val="22"/>
        </w:rPr>
        <w:t xml:space="preserve">special education services through the public school district </w:t>
      </w:r>
      <w:r w:rsidRPr="00F83798">
        <w:rPr>
          <w:sz w:val="22"/>
          <w:u w:val="single"/>
        </w:rPr>
        <w:t xml:space="preserve">should </w:t>
      </w:r>
      <w:r w:rsidR="00370F1C" w:rsidRPr="00F83798">
        <w:rPr>
          <w:sz w:val="22"/>
          <w:u w:val="single"/>
        </w:rPr>
        <w:t>not be included in the final adjusted head count</w:t>
      </w:r>
      <w:r w:rsidR="00370F1C" w:rsidRPr="00F83798">
        <w:rPr>
          <w:sz w:val="22"/>
        </w:rPr>
        <w:t xml:space="preserve"> that is converted to full-time equivalency for revenue limit and equalization aid purposes.</w:t>
      </w:r>
    </w:p>
    <w:p w14:paraId="436A837E" w14:textId="77777777" w:rsidR="009A58B7" w:rsidRPr="00F83798" w:rsidRDefault="009A58B7" w:rsidP="00455ACA">
      <w:pPr>
        <w:rPr>
          <w:color w:val="FF0000"/>
          <w:sz w:val="22"/>
        </w:rPr>
      </w:pPr>
    </w:p>
    <w:p w14:paraId="68433F5B" w14:textId="77777777" w:rsidR="00E14E82" w:rsidRPr="00F83798" w:rsidRDefault="00156B82" w:rsidP="00156B82">
      <w:pPr>
        <w:pStyle w:val="ListParagraph"/>
        <w:numPr>
          <w:ilvl w:val="0"/>
          <w:numId w:val="28"/>
        </w:numPr>
        <w:rPr>
          <w:b/>
          <w:sz w:val="22"/>
        </w:rPr>
      </w:pPr>
      <w:r w:rsidRPr="00F83798">
        <w:rPr>
          <w:b/>
          <w:sz w:val="22"/>
        </w:rPr>
        <w:t xml:space="preserve"> </w:t>
      </w:r>
      <w:r w:rsidR="00E14E82" w:rsidRPr="00F83798">
        <w:rPr>
          <w:b/>
          <w:sz w:val="22"/>
        </w:rPr>
        <w:t>3 Year-Old Programs</w:t>
      </w:r>
    </w:p>
    <w:p w14:paraId="76E263F1" w14:textId="77777777" w:rsidR="00303AB2" w:rsidRPr="00F83798" w:rsidRDefault="00303AB2" w:rsidP="00156B82">
      <w:pPr>
        <w:pStyle w:val="NormalWeb"/>
        <w:shd w:val="clear" w:color="auto" w:fill="FFFFFF"/>
        <w:spacing w:before="0" w:beforeAutospacing="0" w:after="120" w:afterAutospacing="0"/>
        <w:ind w:left="720"/>
        <w:rPr>
          <w:sz w:val="22"/>
          <w:szCs w:val="26"/>
        </w:rPr>
      </w:pPr>
      <w:r w:rsidRPr="00F83798">
        <w:rPr>
          <w:sz w:val="22"/>
          <w:szCs w:val="26"/>
        </w:rPr>
        <w:t>When a school district provides educational services to resident children who are 3 years old as of September 1st or reach the age of 3 years old during the current school year, if the individual program allows. That child can be counted in the PI-1563 report in one program only, the choices are:</w:t>
      </w:r>
    </w:p>
    <w:p w14:paraId="6621053E" w14:textId="77777777" w:rsidR="00303AB2" w:rsidRPr="00F83798" w:rsidRDefault="00303AB2" w:rsidP="00156B82">
      <w:pPr>
        <w:pStyle w:val="NormalWeb"/>
        <w:numPr>
          <w:ilvl w:val="0"/>
          <w:numId w:val="26"/>
        </w:numPr>
        <w:shd w:val="clear" w:color="auto" w:fill="FFFFFF"/>
        <w:spacing w:before="0" w:beforeAutospacing="0" w:after="40" w:afterAutospacing="0"/>
        <w:ind w:left="1080"/>
        <w:rPr>
          <w:b/>
          <w:sz w:val="22"/>
          <w:szCs w:val="20"/>
        </w:rPr>
      </w:pPr>
      <w:r w:rsidRPr="00F83798">
        <w:rPr>
          <w:sz w:val="22"/>
          <w:szCs w:val="20"/>
          <w:u w:val="single"/>
        </w:rPr>
        <w:t>Preschool-Special Education</w:t>
      </w:r>
      <w:r w:rsidRPr="00F83798">
        <w:rPr>
          <w:sz w:val="22"/>
          <w:szCs w:val="20"/>
        </w:rPr>
        <w:t xml:space="preserve"> – these students </w:t>
      </w:r>
      <w:r w:rsidRPr="00F83798">
        <w:rPr>
          <w:sz w:val="22"/>
          <w:szCs w:val="20"/>
          <w:u w:val="single"/>
        </w:rPr>
        <w:t>will be added to the pupil count</w:t>
      </w:r>
      <w:r w:rsidRPr="00F83798">
        <w:rPr>
          <w:sz w:val="22"/>
          <w:szCs w:val="20"/>
        </w:rPr>
        <w:t xml:space="preserve"> and become part of the district’s revenue limit calculatio</w:t>
      </w:r>
      <w:r w:rsidR="001B0E64" w:rsidRPr="00F83798">
        <w:rPr>
          <w:sz w:val="22"/>
          <w:szCs w:val="20"/>
        </w:rPr>
        <w:t xml:space="preserve">ns and related aid calculations per </w:t>
      </w:r>
      <w:r w:rsidR="001B0E64" w:rsidRPr="00F83798">
        <w:rPr>
          <w:rStyle w:val="Strong"/>
          <w:b w:val="0"/>
          <w:sz w:val="22"/>
          <w:szCs w:val="20"/>
        </w:rPr>
        <w:t>Wisc. Stat. 121.004(7)(d)   </w:t>
      </w:r>
      <w:r w:rsidR="001B0E64" w:rsidRPr="00F83798">
        <w:rPr>
          <w:rStyle w:val="Strong"/>
          <w:b w:val="0"/>
          <w:sz w:val="22"/>
          <w:szCs w:val="20"/>
          <w:shd w:val="clear" w:color="auto" w:fill="FFFFFF"/>
        </w:rPr>
        <w:t>A pupil enrolled in a preschool program under subch. </w:t>
      </w:r>
      <w:hyperlink r:id="rId12" w:tooltip="Statutes subch. V of ch. 115" w:history="1">
        <w:r w:rsidR="001B0E64" w:rsidRPr="00F83798">
          <w:rPr>
            <w:rStyle w:val="Strong"/>
            <w:b w:val="0"/>
            <w:sz w:val="22"/>
            <w:szCs w:val="20"/>
            <w:shd w:val="clear" w:color="auto" w:fill="FFFFFF"/>
          </w:rPr>
          <w:t>V of ch. 115</w:t>
        </w:r>
      </w:hyperlink>
      <w:r w:rsidR="001B0E64" w:rsidRPr="00F83798">
        <w:rPr>
          <w:rStyle w:val="Strong"/>
          <w:b w:val="0"/>
          <w:sz w:val="22"/>
          <w:szCs w:val="20"/>
          <w:shd w:val="clear" w:color="auto" w:fill="FFFFFF"/>
        </w:rPr>
        <w:t> [</w:t>
      </w:r>
      <w:r w:rsidR="001B0E64" w:rsidRPr="00F83798">
        <w:rPr>
          <w:rStyle w:val="Strong"/>
          <w:b w:val="0"/>
          <w:caps/>
          <w:sz w:val="22"/>
          <w:szCs w:val="20"/>
          <w:shd w:val="clear" w:color="auto" w:fill="FFFFFF"/>
        </w:rPr>
        <w:t>CHILDREN WITH DISABILITIES</w:t>
      </w:r>
      <w:r w:rsidR="001B0E64" w:rsidRPr="00F83798">
        <w:rPr>
          <w:rStyle w:val="Strong"/>
          <w:b w:val="0"/>
          <w:sz w:val="22"/>
          <w:szCs w:val="20"/>
          <w:shd w:val="clear" w:color="auto" w:fill="FFFFFF"/>
        </w:rPr>
        <w:t>] </w:t>
      </w:r>
      <w:r w:rsidR="001B0E64" w:rsidRPr="00F83798">
        <w:rPr>
          <w:rStyle w:val="Strong"/>
          <w:b w:val="0"/>
          <w:sz w:val="22"/>
          <w:szCs w:val="20"/>
        </w:rPr>
        <w:t>who is 3 years of age or older shall be counted as one-half pupil.</w:t>
      </w:r>
      <w:r w:rsidR="001B0E64" w:rsidRPr="00F83798">
        <w:rPr>
          <w:b/>
          <w:sz w:val="22"/>
          <w:szCs w:val="20"/>
        </w:rPr>
        <w:t>​</w:t>
      </w:r>
    </w:p>
    <w:p w14:paraId="1BD2FC8F" w14:textId="77777777" w:rsidR="00303AB2" w:rsidRPr="00F83798" w:rsidRDefault="00303AB2" w:rsidP="00156B82">
      <w:pPr>
        <w:pStyle w:val="NormalWeb"/>
        <w:numPr>
          <w:ilvl w:val="0"/>
          <w:numId w:val="26"/>
        </w:numPr>
        <w:shd w:val="clear" w:color="auto" w:fill="FFFFFF"/>
        <w:spacing w:before="0" w:beforeAutospacing="0" w:after="40" w:afterAutospacing="0"/>
        <w:ind w:left="1080"/>
        <w:rPr>
          <w:sz w:val="22"/>
          <w:szCs w:val="26"/>
        </w:rPr>
      </w:pPr>
      <w:r w:rsidRPr="00F83798">
        <w:rPr>
          <w:sz w:val="22"/>
          <w:szCs w:val="26"/>
          <w:u w:val="single"/>
        </w:rPr>
        <w:t>Title One Funded Preschool</w:t>
      </w:r>
      <w:r w:rsidRPr="00F83798">
        <w:rPr>
          <w:sz w:val="22"/>
          <w:szCs w:val="26"/>
        </w:rPr>
        <w:t xml:space="preserve"> – these students </w:t>
      </w:r>
      <w:r w:rsidRPr="00F83798">
        <w:rPr>
          <w:sz w:val="22"/>
          <w:szCs w:val="26"/>
          <w:u w:val="single"/>
        </w:rPr>
        <w:t xml:space="preserve">will </w:t>
      </w:r>
      <w:r w:rsidRPr="00F83798">
        <w:rPr>
          <w:b/>
          <w:sz w:val="22"/>
          <w:szCs w:val="26"/>
          <w:u w:val="single"/>
        </w:rPr>
        <w:t>not</w:t>
      </w:r>
      <w:r w:rsidRPr="00F83798">
        <w:rPr>
          <w:sz w:val="22"/>
          <w:szCs w:val="26"/>
          <w:u w:val="single"/>
        </w:rPr>
        <w:t xml:space="preserve"> be included in the pupil count</w:t>
      </w:r>
      <w:r w:rsidRPr="00F83798">
        <w:rPr>
          <w:sz w:val="22"/>
          <w:szCs w:val="26"/>
        </w:rPr>
        <w:t xml:space="preserve"> and not impact the district’s revenue limit calculations and related aid calculations </w:t>
      </w:r>
      <w:r w:rsidR="004A5401" w:rsidRPr="00F83798">
        <w:rPr>
          <w:sz w:val="22"/>
          <w:szCs w:val="26"/>
        </w:rPr>
        <w:t xml:space="preserve">regardless of funding </w:t>
      </w:r>
      <w:r w:rsidRPr="00F83798">
        <w:rPr>
          <w:sz w:val="22"/>
          <w:szCs w:val="26"/>
        </w:rPr>
        <w:t>resources.</w:t>
      </w:r>
    </w:p>
    <w:p w14:paraId="082FB60C" w14:textId="77777777" w:rsidR="00303AB2" w:rsidRPr="00F83798" w:rsidRDefault="00303AB2" w:rsidP="00156B82">
      <w:pPr>
        <w:pStyle w:val="NormalWeb"/>
        <w:numPr>
          <w:ilvl w:val="0"/>
          <w:numId w:val="26"/>
        </w:numPr>
        <w:shd w:val="clear" w:color="auto" w:fill="FFFFFF"/>
        <w:spacing w:before="0" w:beforeAutospacing="0" w:after="40" w:afterAutospacing="0"/>
        <w:ind w:left="1080"/>
        <w:rPr>
          <w:sz w:val="22"/>
          <w:szCs w:val="26"/>
        </w:rPr>
      </w:pPr>
      <w:r w:rsidRPr="00F83798">
        <w:rPr>
          <w:sz w:val="22"/>
          <w:szCs w:val="26"/>
        </w:rPr>
        <w:t>S</w:t>
      </w:r>
      <w:r w:rsidRPr="00F83798">
        <w:rPr>
          <w:sz w:val="22"/>
          <w:szCs w:val="26"/>
          <w:u w:val="single"/>
        </w:rPr>
        <w:t>chool-Operated Head Start</w:t>
      </w:r>
      <w:r w:rsidRPr="00F83798">
        <w:rPr>
          <w:sz w:val="22"/>
          <w:szCs w:val="26"/>
        </w:rPr>
        <w:t xml:space="preserve"> – these students </w:t>
      </w:r>
      <w:r w:rsidRPr="00F83798">
        <w:rPr>
          <w:sz w:val="22"/>
          <w:szCs w:val="26"/>
          <w:u w:val="single"/>
        </w:rPr>
        <w:t xml:space="preserve">will </w:t>
      </w:r>
      <w:r w:rsidRPr="00F83798">
        <w:rPr>
          <w:b/>
          <w:sz w:val="22"/>
          <w:szCs w:val="26"/>
          <w:u w:val="single"/>
        </w:rPr>
        <w:t>not</w:t>
      </w:r>
      <w:r w:rsidRPr="00F83798">
        <w:rPr>
          <w:sz w:val="22"/>
          <w:szCs w:val="26"/>
          <w:u w:val="single"/>
        </w:rPr>
        <w:t xml:space="preserve"> be included in the pupil count</w:t>
      </w:r>
      <w:r w:rsidRPr="00F83798">
        <w:rPr>
          <w:sz w:val="22"/>
          <w:szCs w:val="26"/>
        </w:rPr>
        <w:t xml:space="preserve"> and not impact the district’s revenue limit calculations and related aid calculations </w:t>
      </w:r>
      <w:r w:rsidR="004A5401" w:rsidRPr="00F83798">
        <w:rPr>
          <w:sz w:val="22"/>
          <w:szCs w:val="26"/>
        </w:rPr>
        <w:t>regardless of funding resources.</w:t>
      </w:r>
    </w:p>
    <w:p w14:paraId="29679166" w14:textId="77777777" w:rsidR="00E14E82" w:rsidRDefault="00303AB2" w:rsidP="00156B82">
      <w:pPr>
        <w:pStyle w:val="NormalWeb"/>
        <w:numPr>
          <w:ilvl w:val="0"/>
          <w:numId w:val="26"/>
        </w:numPr>
        <w:shd w:val="clear" w:color="auto" w:fill="FFFFFF"/>
        <w:spacing w:before="0" w:beforeAutospacing="0" w:after="40" w:afterAutospacing="0"/>
        <w:ind w:left="1080"/>
        <w:rPr>
          <w:sz w:val="22"/>
          <w:szCs w:val="26"/>
        </w:rPr>
      </w:pPr>
      <w:r w:rsidRPr="00F83798">
        <w:rPr>
          <w:sz w:val="22"/>
          <w:szCs w:val="26"/>
          <w:u w:val="single"/>
        </w:rPr>
        <w:t>3 Year-Old Programs</w:t>
      </w:r>
      <w:r w:rsidRPr="00F83798">
        <w:rPr>
          <w:sz w:val="22"/>
          <w:szCs w:val="26"/>
        </w:rPr>
        <w:t xml:space="preserve"> – these non-special education students </w:t>
      </w:r>
      <w:r w:rsidRPr="00F83798">
        <w:rPr>
          <w:sz w:val="22"/>
          <w:szCs w:val="26"/>
          <w:u w:val="single"/>
        </w:rPr>
        <w:t xml:space="preserve">will </w:t>
      </w:r>
      <w:r w:rsidRPr="00F83798">
        <w:rPr>
          <w:b/>
          <w:sz w:val="22"/>
          <w:szCs w:val="26"/>
          <w:u w:val="single"/>
        </w:rPr>
        <w:t>not</w:t>
      </w:r>
      <w:r w:rsidRPr="00F83798">
        <w:rPr>
          <w:sz w:val="22"/>
          <w:szCs w:val="26"/>
          <w:u w:val="single"/>
        </w:rPr>
        <w:t xml:space="preserve"> be included in the pupil count</w:t>
      </w:r>
      <w:r w:rsidRPr="00F83798">
        <w:rPr>
          <w:sz w:val="22"/>
          <w:szCs w:val="26"/>
        </w:rPr>
        <w:t xml:space="preserve"> and not impact the district’s revenue limit calculations and related aid calculations. However costs in Fund 10 associated with 3 Year-Old Programs will reduce the district’s shared cost in the General Equalization aid calculation. Based on Article X Section 3 Wisconsin Constitution that says “The legislature shall provide by law for the establishment of district schools, which shall be as nearly uniform as practicable; and such schools shall be free and without charge for tuition to all children between the ages of 4 and 20 years” and Wis. Stat. § 121.004(7) Pupil Enrollment.</w:t>
      </w:r>
    </w:p>
    <w:p w14:paraId="0541C1E3" w14:textId="77777777" w:rsidR="00E849A9" w:rsidRPr="00F83798" w:rsidRDefault="00E849A9" w:rsidP="00E849A9">
      <w:pPr>
        <w:pStyle w:val="NormalWeb"/>
        <w:shd w:val="clear" w:color="auto" w:fill="FFFFFF"/>
        <w:spacing w:before="0" w:beforeAutospacing="0" w:after="40" w:afterAutospacing="0"/>
        <w:ind w:left="1080"/>
        <w:rPr>
          <w:sz w:val="22"/>
          <w:szCs w:val="26"/>
        </w:rPr>
      </w:pPr>
    </w:p>
    <w:p w14:paraId="46B7CE0C" w14:textId="77777777" w:rsidR="00DC7E15" w:rsidRPr="00F83798" w:rsidRDefault="00DC7E15" w:rsidP="00156B82">
      <w:pPr>
        <w:pStyle w:val="ListParagraph"/>
        <w:numPr>
          <w:ilvl w:val="0"/>
          <w:numId w:val="28"/>
        </w:numPr>
        <w:rPr>
          <w:sz w:val="22"/>
        </w:rPr>
      </w:pPr>
      <w:r w:rsidRPr="00F83798">
        <w:rPr>
          <w:b/>
          <w:sz w:val="22"/>
        </w:rPr>
        <w:t>Pre-School – Special Education</w:t>
      </w:r>
    </w:p>
    <w:p w14:paraId="14687F20" w14:textId="77777777" w:rsidR="00DC7E15" w:rsidRPr="00F83798" w:rsidRDefault="00DC7E15" w:rsidP="00455ACA">
      <w:pPr>
        <w:rPr>
          <w:sz w:val="22"/>
        </w:rPr>
      </w:pPr>
    </w:p>
    <w:p w14:paraId="07E19D29" w14:textId="77777777" w:rsidR="001C4BB8" w:rsidRPr="00F83798" w:rsidRDefault="00DC7E15" w:rsidP="00156B82">
      <w:pPr>
        <w:pStyle w:val="BlockText"/>
        <w:ind w:left="720"/>
        <w:rPr>
          <w:sz w:val="22"/>
        </w:rPr>
      </w:pPr>
      <w:r w:rsidRPr="00F83798">
        <w:rPr>
          <w:sz w:val="22"/>
        </w:rPr>
        <w:t>This</w:t>
      </w:r>
      <w:r w:rsidR="003F5E4D" w:rsidRPr="00F83798">
        <w:rPr>
          <w:sz w:val="22"/>
        </w:rPr>
        <w:t xml:space="preserve"> is typically a 3.</w:t>
      </w:r>
      <w:r w:rsidRPr="00F83798">
        <w:rPr>
          <w:sz w:val="22"/>
        </w:rPr>
        <w:t xml:space="preserve"> 4</w:t>
      </w:r>
      <w:r w:rsidR="003F5E4D" w:rsidRPr="00F83798">
        <w:rPr>
          <w:sz w:val="22"/>
        </w:rPr>
        <w:t>, or 5</w:t>
      </w:r>
      <w:r w:rsidRPr="00F83798">
        <w:rPr>
          <w:sz w:val="22"/>
        </w:rPr>
        <w:t xml:space="preserve"> year old Special Education program.</w:t>
      </w:r>
      <w:r w:rsidR="00DD09DC" w:rsidRPr="00F83798">
        <w:rPr>
          <w:sz w:val="22"/>
        </w:rPr>
        <w:t xml:space="preserve"> </w:t>
      </w:r>
      <w:r w:rsidRPr="00F83798">
        <w:rPr>
          <w:sz w:val="22"/>
        </w:rPr>
        <w:t xml:space="preserve"> Count the number of special education pupils present, who are a minimum of age 3 on or prior to the pupil count date.</w:t>
      </w:r>
      <w:r w:rsidR="00DD09DC" w:rsidRPr="00F83798">
        <w:rPr>
          <w:sz w:val="22"/>
        </w:rPr>
        <w:t xml:space="preserve"> </w:t>
      </w:r>
      <w:r w:rsidRPr="00F83798">
        <w:rPr>
          <w:sz w:val="22"/>
        </w:rPr>
        <w:t>If the district does not offer a 4-year old kindergarten program, then 4-year old special education pupils must be counted here.</w:t>
      </w:r>
    </w:p>
    <w:p w14:paraId="7556D9A6" w14:textId="77777777" w:rsidR="001C4BB8" w:rsidRPr="00F83798" w:rsidRDefault="001C4BB8" w:rsidP="00455ACA">
      <w:pPr>
        <w:ind w:left="1080"/>
        <w:rPr>
          <w:sz w:val="18"/>
        </w:rPr>
      </w:pPr>
    </w:p>
    <w:p w14:paraId="1FE8B882" w14:textId="77777777" w:rsidR="003F5E4D" w:rsidRPr="00F83798" w:rsidRDefault="001C4BB8" w:rsidP="00156B82">
      <w:pPr>
        <w:numPr>
          <w:ilvl w:val="0"/>
          <w:numId w:val="4"/>
        </w:numPr>
        <w:tabs>
          <w:tab w:val="clear" w:pos="1440"/>
        </w:tabs>
        <w:ind w:left="990"/>
        <w:rPr>
          <w:rStyle w:val="Hyperlink"/>
          <w:sz w:val="22"/>
        </w:rPr>
      </w:pPr>
      <w:r w:rsidRPr="00F83798">
        <w:rPr>
          <w:sz w:val="22"/>
        </w:rPr>
        <w:lastRenderedPageBreak/>
        <w:t>Count any student enrolled in a special education preschool program who is at least three years old on the count day and has an IEP.</w:t>
      </w:r>
      <w:r w:rsidR="00DD09DC" w:rsidRPr="00F83798">
        <w:rPr>
          <w:sz w:val="22"/>
        </w:rPr>
        <w:t xml:space="preserve"> </w:t>
      </w:r>
      <w:r w:rsidRPr="00F83798">
        <w:rPr>
          <w:sz w:val="22"/>
        </w:rPr>
        <w:t>These students may be included in the preschool count even though their program (IEP) requires that they attend less than one half of the school day.</w:t>
      </w:r>
      <w:r w:rsidR="00DD09DC" w:rsidRPr="00F83798">
        <w:rPr>
          <w:sz w:val="22"/>
        </w:rPr>
        <w:t xml:space="preserve"> </w:t>
      </w:r>
      <w:r w:rsidRPr="00F83798">
        <w:rPr>
          <w:sz w:val="22"/>
          <w:u w:val="single"/>
        </w:rPr>
        <w:t>Example</w:t>
      </w:r>
      <w:r w:rsidRPr="00F83798">
        <w:rPr>
          <w:sz w:val="22"/>
        </w:rPr>
        <w:t xml:space="preserve">: A student who attends one or more days per week only to receive speech therapy </w:t>
      </w:r>
      <w:r w:rsidR="00853B80" w:rsidRPr="00F83798">
        <w:rPr>
          <w:sz w:val="22"/>
        </w:rPr>
        <w:t xml:space="preserve">is </w:t>
      </w:r>
      <w:r w:rsidRPr="00F83798">
        <w:rPr>
          <w:sz w:val="22"/>
        </w:rPr>
        <w:t>counted.</w:t>
      </w:r>
      <w:r w:rsidR="00DD09DC" w:rsidRPr="00F83798">
        <w:rPr>
          <w:sz w:val="22"/>
        </w:rPr>
        <w:t xml:space="preserve"> </w:t>
      </w:r>
      <w:r w:rsidRPr="00F83798">
        <w:rPr>
          <w:sz w:val="22"/>
        </w:rPr>
        <w:t>If the school does not operate a 4 -year old kindergarten program, then 4 -year old special education pupils must be recorded in the preschool special education category.</w:t>
      </w:r>
      <w:r w:rsidR="00302AB3" w:rsidRPr="00F83798">
        <w:rPr>
          <w:sz w:val="22"/>
        </w:rPr>
        <w:t xml:space="preserve">  </w:t>
      </w:r>
      <w:r w:rsidR="008C0298" w:rsidRPr="00F83798">
        <w:rPr>
          <w:sz w:val="22"/>
        </w:rPr>
        <w:t>Revised</w:t>
      </w:r>
      <w:r w:rsidR="00302AB3" w:rsidRPr="00F83798">
        <w:rPr>
          <w:sz w:val="22"/>
        </w:rPr>
        <w:t xml:space="preserve"> </w:t>
      </w:r>
      <w:r w:rsidR="00685A3B" w:rsidRPr="00F83798">
        <w:rPr>
          <w:sz w:val="22"/>
        </w:rPr>
        <w:fldChar w:fldCharType="begin"/>
      </w:r>
      <w:r w:rsidR="00BC5DA0" w:rsidRPr="00F83798">
        <w:rPr>
          <w:sz w:val="22"/>
        </w:rPr>
        <w:instrText>HYPERLINK "https://dpi.wi.gov/sites/default/files/imce/sfs/xls/Revised-Student-Membership-3-4_or-5-Year-Olds5.xlsx"</w:instrText>
      </w:r>
      <w:r w:rsidR="00685A3B" w:rsidRPr="00F83798">
        <w:rPr>
          <w:sz w:val="22"/>
        </w:rPr>
      </w:r>
      <w:r w:rsidR="00685A3B" w:rsidRPr="00F83798">
        <w:rPr>
          <w:sz w:val="22"/>
        </w:rPr>
        <w:fldChar w:fldCharType="separate"/>
      </w:r>
      <w:r w:rsidR="00853B80" w:rsidRPr="00F83798">
        <w:rPr>
          <w:rStyle w:val="Hyperlink"/>
          <w:sz w:val="22"/>
        </w:rPr>
        <w:t xml:space="preserve">Student </w:t>
      </w:r>
      <w:r w:rsidR="003F5E4D" w:rsidRPr="00F83798">
        <w:rPr>
          <w:rStyle w:val="Hyperlink"/>
          <w:sz w:val="22"/>
        </w:rPr>
        <w:t xml:space="preserve">Membership </w:t>
      </w:r>
      <w:r w:rsidR="002375F1" w:rsidRPr="00F83798">
        <w:rPr>
          <w:rStyle w:val="Hyperlink"/>
          <w:sz w:val="22"/>
        </w:rPr>
        <w:t>for</w:t>
      </w:r>
      <w:r w:rsidR="003F5E4D" w:rsidRPr="00F83798">
        <w:rPr>
          <w:rStyle w:val="Hyperlink"/>
          <w:sz w:val="22"/>
        </w:rPr>
        <w:t xml:space="preserve"> 3, 4, and 5 Year Old students (matrix) </w:t>
      </w:r>
    </w:p>
    <w:p w14:paraId="3DFB08CD" w14:textId="77777777" w:rsidR="00DD7262" w:rsidRPr="00F83798" w:rsidRDefault="00685A3B" w:rsidP="00156B82">
      <w:pPr>
        <w:ind w:left="990"/>
        <w:rPr>
          <w:sz w:val="18"/>
        </w:rPr>
      </w:pPr>
      <w:r w:rsidRPr="00F83798">
        <w:rPr>
          <w:sz w:val="22"/>
        </w:rPr>
        <w:fldChar w:fldCharType="end"/>
      </w:r>
    </w:p>
    <w:p w14:paraId="628D7571" w14:textId="77777777" w:rsidR="006F581F" w:rsidRPr="00F83798" w:rsidRDefault="004A7043" w:rsidP="00156B82">
      <w:pPr>
        <w:numPr>
          <w:ilvl w:val="0"/>
          <w:numId w:val="4"/>
        </w:numPr>
        <w:tabs>
          <w:tab w:val="clear" w:pos="1440"/>
        </w:tabs>
        <w:ind w:left="990"/>
        <w:rPr>
          <w:sz w:val="22"/>
          <w:u w:val="single"/>
        </w:rPr>
      </w:pPr>
      <w:r w:rsidRPr="00F83798">
        <w:rPr>
          <w:sz w:val="22"/>
        </w:rPr>
        <w:t>C</w:t>
      </w:r>
      <w:r w:rsidR="006F581F" w:rsidRPr="00F83798">
        <w:rPr>
          <w:sz w:val="22"/>
        </w:rPr>
        <w:t xml:space="preserve">ount any student whose program is funded by Title 1 </w:t>
      </w:r>
      <w:r w:rsidRPr="00F83798">
        <w:rPr>
          <w:b/>
          <w:sz w:val="22"/>
          <w:u w:val="single"/>
        </w:rPr>
        <w:t>only</w:t>
      </w:r>
      <w:r w:rsidRPr="00F83798">
        <w:rPr>
          <w:sz w:val="22"/>
          <w:u w:val="single"/>
        </w:rPr>
        <w:t xml:space="preserve"> if</w:t>
      </w:r>
      <w:r w:rsidR="006F581F" w:rsidRPr="00F83798">
        <w:rPr>
          <w:sz w:val="22"/>
          <w:u w:val="single"/>
        </w:rPr>
        <w:t xml:space="preserve"> that student also has an IEP and receives special education services.</w:t>
      </w:r>
    </w:p>
    <w:p w14:paraId="67DF4923" w14:textId="77777777" w:rsidR="00A35640" w:rsidRPr="00F83798" w:rsidRDefault="00A35640" w:rsidP="00156B82">
      <w:pPr>
        <w:ind w:left="990"/>
        <w:rPr>
          <w:sz w:val="22"/>
        </w:rPr>
      </w:pPr>
    </w:p>
    <w:p w14:paraId="7C05C2CA" w14:textId="77777777" w:rsidR="006F581F" w:rsidRPr="00F83798" w:rsidRDefault="004A7043" w:rsidP="00156B82">
      <w:pPr>
        <w:numPr>
          <w:ilvl w:val="0"/>
          <w:numId w:val="4"/>
        </w:numPr>
        <w:tabs>
          <w:tab w:val="clear" w:pos="1440"/>
        </w:tabs>
        <w:ind w:left="990"/>
        <w:rPr>
          <w:sz w:val="22"/>
          <w:u w:val="single"/>
        </w:rPr>
      </w:pPr>
      <w:r w:rsidRPr="00F83798">
        <w:rPr>
          <w:sz w:val="22"/>
        </w:rPr>
        <w:t>C</w:t>
      </w:r>
      <w:r w:rsidR="006F581F" w:rsidRPr="00F83798">
        <w:rPr>
          <w:sz w:val="22"/>
        </w:rPr>
        <w:t xml:space="preserve">ount any student who is enrolled in a Head Start program </w:t>
      </w:r>
      <w:r w:rsidRPr="00F83798">
        <w:rPr>
          <w:b/>
          <w:sz w:val="22"/>
          <w:u w:val="single"/>
        </w:rPr>
        <w:t>only</w:t>
      </w:r>
      <w:r w:rsidRPr="00F83798">
        <w:rPr>
          <w:sz w:val="22"/>
          <w:u w:val="single"/>
        </w:rPr>
        <w:t xml:space="preserve"> if</w:t>
      </w:r>
      <w:r w:rsidR="006F581F" w:rsidRPr="00F83798">
        <w:rPr>
          <w:sz w:val="22"/>
          <w:u w:val="single"/>
        </w:rPr>
        <w:t xml:space="preserve"> that student also has an IEP and receives special education services.</w:t>
      </w:r>
    </w:p>
    <w:p w14:paraId="040EC1FD" w14:textId="77777777" w:rsidR="00415F9B" w:rsidRPr="00F83798" w:rsidRDefault="00415F9B" w:rsidP="00415F9B">
      <w:pPr>
        <w:rPr>
          <w:sz w:val="22"/>
        </w:rPr>
      </w:pPr>
    </w:p>
    <w:p w14:paraId="4534AB1A" w14:textId="77777777" w:rsidR="00DC7E15" w:rsidRPr="00F83798" w:rsidRDefault="00DC7E15" w:rsidP="00156B82">
      <w:pPr>
        <w:pStyle w:val="ListParagraph"/>
        <w:numPr>
          <w:ilvl w:val="0"/>
          <w:numId w:val="28"/>
        </w:numPr>
        <w:rPr>
          <w:b/>
          <w:sz w:val="22"/>
        </w:rPr>
      </w:pPr>
      <w:r w:rsidRPr="00F83798">
        <w:rPr>
          <w:b/>
          <w:sz w:val="22"/>
        </w:rPr>
        <w:t>4-Year Old Kindergarten (437 Hours)</w:t>
      </w:r>
    </w:p>
    <w:p w14:paraId="1094D406" w14:textId="77777777" w:rsidR="00DC7E15" w:rsidRPr="00F83798" w:rsidRDefault="00DC7E15" w:rsidP="00455ACA">
      <w:pPr>
        <w:rPr>
          <w:sz w:val="22"/>
        </w:rPr>
      </w:pPr>
    </w:p>
    <w:p w14:paraId="389699E9" w14:textId="77777777" w:rsidR="00DC7E15" w:rsidRPr="00F83798" w:rsidRDefault="00DC7E15" w:rsidP="00156B82">
      <w:pPr>
        <w:tabs>
          <w:tab w:val="left" w:pos="10440"/>
          <w:tab w:val="left" w:pos="10980"/>
        </w:tabs>
        <w:ind w:left="720" w:right="756"/>
        <w:rPr>
          <w:sz w:val="22"/>
        </w:rPr>
      </w:pPr>
      <w:r w:rsidRPr="00F83798">
        <w:rPr>
          <w:sz w:val="22"/>
        </w:rPr>
        <w:t>The number of pupils present, age 4 on or before September 1, of the current school year, or admitted under</w:t>
      </w:r>
      <w:r w:rsidR="00DD09DC" w:rsidRPr="00F83798">
        <w:rPr>
          <w:sz w:val="22"/>
        </w:rPr>
        <w:t xml:space="preserve">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DD09DC" w:rsidRPr="00F83798">
        <w:t xml:space="preserve"> </w:t>
      </w:r>
      <w:r w:rsidR="00562E23" w:rsidRPr="00F83798">
        <w:rPr>
          <w:sz w:val="22"/>
        </w:rPr>
        <w:t>120.12(25)</w:t>
      </w:r>
      <w:r w:rsidRPr="00F83798">
        <w:rPr>
          <w:sz w:val="22"/>
        </w:rPr>
        <w:t xml:space="preserve"> in a program that meets each week for the entire school year. </w:t>
      </w:r>
    </w:p>
    <w:p w14:paraId="049B4E2C" w14:textId="77777777" w:rsidR="00DC7E15" w:rsidRPr="00F83798" w:rsidRDefault="00DC7E15" w:rsidP="00156B82">
      <w:pPr>
        <w:ind w:left="360"/>
        <w:rPr>
          <w:sz w:val="22"/>
        </w:rPr>
      </w:pPr>
    </w:p>
    <w:p w14:paraId="5512AF3F" w14:textId="77777777" w:rsidR="00DC7E15" w:rsidRPr="00F83798" w:rsidRDefault="00DC7E15" w:rsidP="00156B82">
      <w:pPr>
        <w:pStyle w:val="BlockText"/>
        <w:ind w:left="720"/>
        <w:rPr>
          <w:sz w:val="22"/>
        </w:rPr>
      </w:pPr>
      <w:r w:rsidRPr="00F83798">
        <w:rPr>
          <w:sz w:val="22"/>
        </w:rPr>
        <w:t>A 4-Year Old Kindergarten program shall have at least 437 hours of direct pupil instruction, exclusive of Title 1 time.</w:t>
      </w:r>
      <w:r w:rsidR="00DD09DC" w:rsidRPr="00F83798">
        <w:rPr>
          <w:sz w:val="22"/>
        </w:rPr>
        <w:t xml:space="preserve"> </w:t>
      </w:r>
      <w:r w:rsidRPr="00F83798">
        <w:rPr>
          <w:sz w:val="22"/>
        </w:rPr>
        <w:t>The school may substitute 87.5 hours of the scheduled 437 hours in outreach activitie</w:t>
      </w:r>
      <w:r w:rsidR="00990120" w:rsidRPr="00F83798">
        <w:rPr>
          <w:sz w:val="22"/>
        </w:rPr>
        <w:t>s.</w:t>
      </w:r>
      <w:r w:rsidR="00DD09DC" w:rsidRPr="00F83798">
        <w:rPr>
          <w:sz w:val="22"/>
        </w:rPr>
        <w:t xml:space="preserve"> </w:t>
      </w:r>
      <w:r w:rsidR="00990120" w:rsidRPr="00F83798">
        <w:rPr>
          <w:sz w:val="22"/>
        </w:rPr>
        <w:t>A list of potential outreach activities can be found at the following link.</w:t>
      </w:r>
      <w:r w:rsidR="00BA6C17" w:rsidRPr="00F83798">
        <w:rPr>
          <w:sz w:val="22"/>
        </w:rPr>
        <w:t xml:space="preserve"> </w:t>
      </w:r>
    </w:p>
    <w:p w14:paraId="48D9E5BE" w14:textId="77777777" w:rsidR="00BA6C17" w:rsidRPr="00F83798" w:rsidRDefault="00F14DF3" w:rsidP="00156B82">
      <w:pPr>
        <w:pStyle w:val="BlockText"/>
        <w:ind w:left="720"/>
        <w:rPr>
          <w:sz w:val="22"/>
        </w:rPr>
      </w:pPr>
      <w:hyperlink r:id="rId13" w:history="1">
        <w:r w:rsidR="00BA6C17" w:rsidRPr="00F83798">
          <w:rPr>
            <w:rStyle w:val="Hyperlink"/>
            <w:sz w:val="22"/>
          </w:rPr>
          <w:t>http://dpi.wi.gov/early-childhood/kind/4k/outreach-definition</w:t>
        </w:r>
      </w:hyperlink>
    </w:p>
    <w:p w14:paraId="6A4F8C67" w14:textId="77777777" w:rsidR="00062FF9" w:rsidRPr="00F83798" w:rsidRDefault="00BA6C17" w:rsidP="00455ACA">
      <w:pPr>
        <w:pStyle w:val="BlockText"/>
        <w:rPr>
          <w:sz w:val="22"/>
        </w:rPr>
      </w:pPr>
      <w:r w:rsidRPr="00F83798">
        <w:rPr>
          <w:sz w:val="22"/>
        </w:rPr>
        <w:t xml:space="preserve"> </w:t>
      </w:r>
    </w:p>
    <w:p w14:paraId="08CA3838" w14:textId="77777777" w:rsidR="00062FF9" w:rsidRPr="00F83798" w:rsidRDefault="00062FF9" w:rsidP="00156B82">
      <w:pPr>
        <w:numPr>
          <w:ilvl w:val="0"/>
          <w:numId w:val="4"/>
        </w:numPr>
        <w:tabs>
          <w:tab w:val="clear" w:pos="1440"/>
        </w:tabs>
        <w:ind w:left="1080"/>
        <w:rPr>
          <w:sz w:val="22"/>
        </w:rPr>
      </w:pPr>
      <w:r w:rsidRPr="00F83798">
        <w:rPr>
          <w:sz w:val="22"/>
        </w:rPr>
        <w:t>Four- year old students who attend a 4-year old KG program and also receive special education services should be counted in the 4-year old KG program</w:t>
      </w:r>
      <w:r w:rsidR="002E1BBA" w:rsidRPr="00F83798">
        <w:rPr>
          <w:sz w:val="22"/>
        </w:rPr>
        <w:t>.</w:t>
      </w:r>
      <w:r w:rsidR="00DD09DC" w:rsidRPr="00F83798">
        <w:rPr>
          <w:sz w:val="22"/>
        </w:rPr>
        <w:t xml:space="preserve"> </w:t>
      </w:r>
      <w:r w:rsidRPr="00F83798">
        <w:rPr>
          <w:sz w:val="22"/>
        </w:rPr>
        <w:t>A student's additional special education services, however, does not take the place of outreach activities and cannot convert the 437 hour 4 year old program to one of 524.5 hours.</w:t>
      </w:r>
    </w:p>
    <w:p w14:paraId="50DB65EE" w14:textId="77777777" w:rsidR="00DD7262" w:rsidRPr="00F83798" w:rsidRDefault="00DD7262" w:rsidP="00455ACA">
      <w:pPr>
        <w:ind w:left="1080"/>
        <w:rPr>
          <w:sz w:val="22"/>
        </w:rPr>
      </w:pPr>
    </w:p>
    <w:p w14:paraId="0BE22E09" w14:textId="77777777" w:rsidR="00DC7E15" w:rsidRPr="00F83798" w:rsidRDefault="00DC7E15" w:rsidP="00156B82">
      <w:pPr>
        <w:pStyle w:val="ListParagraph"/>
        <w:numPr>
          <w:ilvl w:val="0"/>
          <w:numId w:val="28"/>
        </w:numPr>
        <w:rPr>
          <w:b/>
          <w:sz w:val="22"/>
        </w:rPr>
      </w:pPr>
      <w:r w:rsidRPr="00F83798">
        <w:rPr>
          <w:b/>
          <w:sz w:val="22"/>
        </w:rPr>
        <w:t xml:space="preserve">4-Year Old Kindergarten (524.5 Hours) 437 Hours </w:t>
      </w:r>
      <w:r w:rsidRPr="00F83798">
        <w:rPr>
          <w:b/>
          <w:sz w:val="22"/>
          <w:u w:val="single"/>
        </w:rPr>
        <w:t>plus</w:t>
      </w:r>
      <w:r w:rsidRPr="00F83798">
        <w:rPr>
          <w:b/>
          <w:sz w:val="22"/>
        </w:rPr>
        <w:t xml:space="preserve"> at least 87.5 Hours of Outreach</w:t>
      </w:r>
    </w:p>
    <w:p w14:paraId="7F0CC930" w14:textId="77777777" w:rsidR="00DC7E15" w:rsidRPr="00F83798" w:rsidRDefault="00DC7E15" w:rsidP="00455ACA">
      <w:pPr>
        <w:rPr>
          <w:sz w:val="22"/>
        </w:rPr>
      </w:pPr>
    </w:p>
    <w:p w14:paraId="288F1FF0" w14:textId="77777777" w:rsidR="00DC7E15" w:rsidRPr="00F83798" w:rsidRDefault="00DC7E15" w:rsidP="00156B82">
      <w:pPr>
        <w:ind w:left="720" w:right="576"/>
        <w:rPr>
          <w:sz w:val="22"/>
        </w:rPr>
      </w:pPr>
      <w:r w:rsidRPr="00F83798">
        <w:rPr>
          <w:sz w:val="22"/>
        </w:rPr>
        <w:t>The number of pupils present, age 4 on or before September 1, of the current school year, or admitted under</w:t>
      </w:r>
      <w:r w:rsidR="00A76D06" w:rsidRPr="00F83798">
        <w:rPr>
          <w:sz w:val="22"/>
        </w:rPr>
        <w:t xml:space="preserve"> </w:t>
      </w:r>
      <w:r w:rsidR="000810CD" w:rsidRPr="00F83798">
        <w:rPr>
          <w:sz w:val="22"/>
          <w:szCs w:val="24"/>
          <w:shd w:val="clear" w:color="auto" w:fill="FFFFFF"/>
        </w:rPr>
        <w:t>Wis. Stat.</w:t>
      </w:r>
      <w:r w:rsidR="000810CD" w:rsidRPr="00F83798">
        <w:rPr>
          <w:b/>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a program that meets each week for the entire school year.</w:t>
      </w:r>
    </w:p>
    <w:p w14:paraId="15C90A70" w14:textId="77777777" w:rsidR="00DC7E15" w:rsidRPr="00F83798" w:rsidRDefault="00DC7E15" w:rsidP="00156B82">
      <w:pPr>
        <w:ind w:left="720" w:right="576"/>
        <w:rPr>
          <w:sz w:val="22"/>
        </w:rPr>
      </w:pPr>
    </w:p>
    <w:p w14:paraId="5CA232C4" w14:textId="77777777" w:rsidR="00DD7262" w:rsidRPr="00F83798" w:rsidRDefault="00DC7E15" w:rsidP="00156B82">
      <w:pPr>
        <w:ind w:left="720" w:right="576"/>
        <w:rPr>
          <w:sz w:val="22"/>
        </w:rPr>
      </w:pPr>
      <w:r w:rsidRPr="00F83798">
        <w:rPr>
          <w:sz w:val="22"/>
        </w:rPr>
        <w:t xml:space="preserve">This 4-Year Old Kindergarten program shall have at least 437 hours of direct pupil instruction, </w:t>
      </w:r>
      <w:r w:rsidRPr="00F83798">
        <w:rPr>
          <w:sz w:val="22"/>
          <w:u w:val="single"/>
        </w:rPr>
        <w:t xml:space="preserve">plus at least 87.5 hours of outreach activities </w:t>
      </w:r>
      <w:r w:rsidRPr="00F83798">
        <w:rPr>
          <w:sz w:val="22"/>
        </w:rPr>
        <w:t>for a minimum total of 524.5 hours, exclusive of Title 1 time.</w:t>
      </w:r>
      <w:r w:rsidR="00DD09DC" w:rsidRPr="00F83798">
        <w:rPr>
          <w:sz w:val="22"/>
        </w:rPr>
        <w:t xml:space="preserve"> </w:t>
      </w:r>
      <w:r w:rsidRPr="00F83798">
        <w:rPr>
          <w:sz w:val="22"/>
          <w:u w:val="single"/>
        </w:rPr>
        <w:t xml:space="preserve">The school shall </w:t>
      </w:r>
      <w:r w:rsidRPr="00F83798">
        <w:rPr>
          <w:b/>
          <w:sz w:val="22"/>
          <w:u w:val="single"/>
        </w:rPr>
        <w:t>NOT</w:t>
      </w:r>
      <w:r w:rsidRPr="00F83798">
        <w:rPr>
          <w:sz w:val="22"/>
          <w:u w:val="single"/>
        </w:rPr>
        <w:t xml:space="preserve"> substitute instructional time for outreach activities</w:t>
      </w:r>
      <w:r w:rsidRPr="00F83798">
        <w:rPr>
          <w:sz w:val="22"/>
        </w:rPr>
        <w:t>.</w:t>
      </w:r>
      <w:r w:rsidR="00DD09DC" w:rsidRPr="00F83798">
        <w:rPr>
          <w:sz w:val="22"/>
        </w:rPr>
        <w:t xml:space="preserve"> </w:t>
      </w:r>
      <w:r w:rsidR="004534CE" w:rsidRPr="00F83798">
        <w:rPr>
          <w:sz w:val="22"/>
        </w:rPr>
        <w:t xml:space="preserve">A list of potential outreach </w:t>
      </w:r>
      <w:r w:rsidR="007168BA" w:rsidRPr="00F83798">
        <w:rPr>
          <w:sz w:val="22"/>
        </w:rPr>
        <w:t>activities</w:t>
      </w:r>
      <w:r w:rsidR="004534CE" w:rsidRPr="00F83798">
        <w:rPr>
          <w:sz w:val="22"/>
        </w:rPr>
        <w:t xml:space="preserve"> can be found at the following link.</w:t>
      </w:r>
      <w:r w:rsidR="00DD09DC" w:rsidRPr="00F83798">
        <w:rPr>
          <w:sz w:val="22"/>
        </w:rPr>
        <w:t xml:space="preserve"> </w:t>
      </w:r>
      <w:r w:rsidR="004534CE" w:rsidRPr="00F83798">
        <w:rPr>
          <w:sz w:val="22"/>
        </w:rPr>
        <w:t xml:space="preserve"> </w:t>
      </w:r>
      <w:hyperlink r:id="rId14" w:history="1">
        <w:r w:rsidR="00BA6C17" w:rsidRPr="00F83798">
          <w:rPr>
            <w:rStyle w:val="Hyperlink"/>
            <w:sz w:val="22"/>
          </w:rPr>
          <w:t>http://dpi.wi.gov/early-childhood/kind/4k/outreach-definition</w:t>
        </w:r>
      </w:hyperlink>
      <w:r w:rsidR="00BA6C17" w:rsidRPr="00F83798">
        <w:rPr>
          <w:sz w:val="22"/>
        </w:rPr>
        <w:t xml:space="preserve"> </w:t>
      </w:r>
    </w:p>
    <w:p w14:paraId="55827F5D" w14:textId="77777777" w:rsidR="00BA6C17" w:rsidRPr="00F83798" w:rsidRDefault="00BA6C17" w:rsidP="00455ACA">
      <w:pPr>
        <w:ind w:left="360" w:right="576"/>
        <w:rPr>
          <w:sz w:val="22"/>
        </w:rPr>
      </w:pPr>
    </w:p>
    <w:p w14:paraId="0A5CFDC9" w14:textId="77777777" w:rsidR="00DC7E15" w:rsidRPr="00F83798" w:rsidRDefault="00DC7E15" w:rsidP="00156B82">
      <w:pPr>
        <w:pStyle w:val="ListParagraph"/>
        <w:numPr>
          <w:ilvl w:val="0"/>
          <w:numId w:val="28"/>
        </w:numPr>
        <w:rPr>
          <w:b/>
          <w:sz w:val="22"/>
        </w:rPr>
      </w:pPr>
      <w:r w:rsidRPr="00F83798">
        <w:rPr>
          <w:b/>
          <w:sz w:val="22"/>
        </w:rPr>
        <w:t>5-Year Old Kindergarten / Half time program</w:t>
      </w:r>
    </w:p>
    <w:p w14:paraId="2C80CA2F" w14:textId="77777777" w:rsidR="00FC5E72" w:rsidRPr="00F83798" w:rsidRDefault="00FC5E72" w:rsidP="00455ACA">
      <w:pPr>
        <w:rPr>
          <w:sz w:val="22"/>
        </w:rPr>
      </w:pPr>
    </w:p>
    <w:p w14:paraId="63D92F75" w14:textId="77777777" w:rsidR="00DC7E15" w:rsidRPr="00F83798" w:rsidRDefault="00DC7E15" w:rsidP="00156B82">
      <w:pPr>
        <w:ind w:left="720" w:right="576"/>
        <w:rPr>
          <w:sz w:val="22"/>
        </w:rPr>
      </w:pPr>
      <w:r w:rsidRPr="00F83798">
        <w:rPr>
          <w:sz w:val="22"/>
        </w:rPr>
        <w:t>The number of pupils present, age 5 on or before September 1, of the current school year, or admitted under</w:t>
      </w:r>
      <w:r w:rsidR="00DD09DC" w:rsidRPr="00F83798">
        <w:rPr>
          <w:sz w:val="22"/>
        </w:rPr>
        <w:t xml:space="preserve"> </w:t>
      </w:r>
    </w:p>
    <w:p w14:paraId="1DFE9929" w14:textId="77777777" w:rsidR="00DC7E15" w:rsidRPr="00F83798" w:rsidRDefault="000810CD" w:rsidP="00156B82">
      <w:pPr>
        <w:ind w:left="720" w:right="576"/>
        <w:rPr>
          <w:sz w:val="22"/>
        </w:rPr>
      </w:pPr>
      <w:r w:rsidRPr="00F83798">
        <w:rPr>
          <w:sz w:val="22"/>
          <w:szCs w:val="24"/>
          <w:shd w:val="clear" w:color="auto" w:fill="FFFFFF"/>
        </w:rPr>
        <w:t>Wis. Stat.</w:t>
      </w:r>
      <w:r w:rsidRPr="00F83798">
        <w:rPr>
          <w:sz w:val="22"/>
          <w:szCs w:val="24"/>
        </w:rPr>
        <w:t xml:space="preserve"> </w:t>
      </w:r>
      <w:r w:rsidRPr="00F83798">
        <w:rPr>
          <w:sz w:val="22"/>
          <w:szCs w:val="24"/>
          <w:shd w:val="clear" w:color="auto" w:fill="FFFFFF"/>
        </w:rPr>
        <w:t>§</w:t>
      </w:r>
      <w:r w:rsidRPr="00F83798">
        <w:t xml:space="preserve"> </w:t>
      </w:r>
      <w:r w:rsidR="00DC7E15" w:rsidRPr="00F83798">
        <w:rPr>
          <w:sz w:val="22"/>
        </w:rPr>
        <w:t>120.12(25) in a program that schedules at least 437 hours of direct pupil instruction in kindergarten.</w:t>
      </w:r>
      <w:r w:rsidR="00DD09DC" w:rsidRPr="00F83798">
        <w:rPr>
          <w:sz w:val="22"/>
        </w:rPr>
        <w:t xml:space="preserve"> </w:t>
      </w:r>
      <w:r w:rsidR="00DC7E15" w:rsidRPr="00F83798">
        <w:rPr>
          <w:sz w:val="22"/>
        </w:rPr>
        <w:t>A program of this type usually meets for half a day every day but other configurations can be utilized.</w:t>
      </w:r>
    </w:p>
    <w:p w14:paraId="4B4684D3" w14:textId="77777777" w:rsidR="00762E6B" w:rsidRPr="00F83798" w:rsidRDefault="00762E6B" w:rsidP="00455ACA">
      <w:pPr>
        <w:ind w:left="360" w:right="576"/>
        <w:rPr>
          <w:sz w:val="22"/>
        </w:rPr>
      </w:pPr>
    </w:p>
    <w:p w14:paraId="6B625EB4" w14:textId="77777777" w:rsidR="00027AD1" w:rsidRPr="00F83798" w:rsidRDefault="00762E6B" w:rsidP="00156B82">
      <w:pPr>
        <w:numPr>
          <w:ilvl w:val="0"/>
          <w:numId w:val="4"/>
        </w:numPr>
        <w:tabs>
          <w:tab w:val="clear" w:pos="1440"/>
        </w:tabs>
        <w:ind w:left="1080"/>
        <w:rPr>
          <w:sz w:val="22"/>
        </w:rPr>
      </w:pPr>
      <w:r w:rsidRPr="00F83798">
        <w:rPr>
          <w:sz w:val="22"/>
        </w:rPr>
        <w:t xml:space="preserve">Five-year old students enrolled in 1/2 </w:t>
      </w:r>
      <w:r w:rsidR="00374944" w:rsidRPr="00F83798">
        <w:rPr>
          <w:sz w:val="22"/>
        </w:rPr>
        <w:t xml:space="preserve">day </w:t>
      </w:r>
      <w:r w:rsidRPr="00F83798">
        <w:rPr>
          <w:sz w:val="22"/>
        </w:rPr>
        <w:t xml:space="preserve">KG may qualify to be counted as full day KG students if in addition to their KG program they are enrolled in a special education instructional program such as EC, </w:t>
      </w:r>
      <w:r w:rsidRPr="00F83798">
        <w:rPr>
          <w:sz w:val="22"/>
        </w:rPr>
        <w:lastRenderedPageBreak/>
        <w:t>CD, LD, etc</w:t>
      </w:r>
      <w:r w:rsidR="00027AD1" w:rsidRPr="00F83798">
        <w:rPr>
          <w:sz w:val="22"/>
        </w:rPr>
        <w:t>.</w:t>
      </w:r>
      <w:r w:rsidR="00DD09DC" w:rsidRPr="00F83798">
        <w:rPr>
          <w:sz w:val="22"/>
        </w:rPr>
        <w:t xml:space="preserve"> </w:t>
      </w:r>
      <w:r w:rsidR="00027AD1" w:rsidRPr="00F83798">
        <w:rPr>
          <w:sz w:val="22"/>
        </w:rPr>
        <w:t>“</w:t>
      </w:r>
      <w:r w:rsidR="00027AD1" w:rsidRPr="00F83798">
        <w:rPr>
          <w:sz w:val="22"/>
          <w:u w:val="single"/>
        </w:rPr>
        <w:t>Full-day” means the length of the school day for pupils in the first grade</w:t>
      </w:r>
      <w:r w:rsidR="00027AD1" w:rsidRPr="00F83798">
        <w:rPr>
          <w:sz w:val="22"/>
        </w:rPr>
        <w:t xml:space="preserve"> of the school district operating the 5-year old kindergarten program.</w:t>
      </w:r>
    </w:p>
    <w:p w14:paraId="37D8073E" w14:textId="77777777" w:rsidR="00027AD1" w:rsidRPr="00F83798" w:rsidRDefault="00027AD1" w:rsidP="00156B82">
      <w:pPr>
        <w:ind w:left="1080"/>
        <w:rPr>
          <w:sz w:val="22"/>
        </w:rPr>
      </w:pPr>
    </w:p>
    <w:p w14:paraId="759AA612" w14:textId="77777777" w:rsidR="00DC7E15" w:rsidRPr="00F83798" w:rsidRDefault="009537D9" w:rsidP="00156B82">
      <w:pPr>
        <w:numPr>
          <w:ilvl w:val="0"/>
          <w:numId w:val="4"/>
        </w:numPr>
        <w:tabs>
          <w:tab w:val="clear" w:pos="1440"/>
        </w:tabs>
        <w:ind w:left="1080"/>
        <w:rPr>
          <w:sz w:val="22"/>
        </w:rPr>
      </w:pPr>
      <w:r w:rsidRPr="00F83798">
        <w:rPr>
          <w:sz w:val="22"/>
        </w:rPr>
        <w:t xml:space="preserve">Special education services such </w:t>
      </w:r>
      <w:r w:rsidRPr="00F83798">
        <w:rPr>
          <w:sz w:val="22"/>
          <w:u w:val="single"/>
        </w:rPr>
        <w:t>OT, PT, speech</w:t>
      </w:r>
      <w:r w:rsidR="004534CE" w:rsidRPr="00F83798">
        <w:rPr>
          <w:sz w:val="22"/>
          <w:u w:val="single"/>
        </w:rPr>
        <w:t>,</w:t>
      </w:r>
      <w:r w:rsidRPr="00F83798">
        <w:rPr>
          <w:sz w:val="22"/>
          <w:u w:val="single"/>
        </w:rPr>
        <w:t xml:space="preserve"> or vision are not instructional programs</w:t>
      </w:r>
      <w:r w:rsidRPr="00F83798">
        <w:rPr>
          <w:sz w:val="22"/>
        </w:rPr>
        <w:t xml:space="preserve"> and cannot convert a ½ day KG program to a full day program.</w:t>
      </w:r>
      <w:r w:rsidR="00DD09DC" w:rsidRPr="00F83798">
        <w:rPr>
          <w:sz w:val="22"/>
        </w:rPr>
        <w:t xml:space="preserve"> </w:t>
      </w:r>
      <w:r w:rsidRPr="00F83798">
        <w:rPr>
          <w:sz w:val="22"/>
          <w:u w:val="single"/>
        </w:rPr>
        <w:t>Example:</w:t>
      </w:r>
      <w:r w:rsidR="00DD09DC" w:rsidRPr="00F83798">
        <w:rPr>
          <w:sz w:val="22"/>
        </w:rPr>
        <w:t xml:space="preserve"> </w:t>
      </w:r>
      <w:r w:rsidRPr="00F83798">
        <w:rPr>
          <w:sz w:val="22"/>
        </w:rPr>
        <w:t>A student enrolled in 1/2 day KG who also receives speech services can be counted only in the 1/2 KG program.</w:t>
      </w:r>
      <w:r w:rsidR="00DD09DC" w:rsidRPr="00F83798">
        <w:rPr>
          <w:sz w:val="22"/>
        </w:rPr>
        <w:t xml:space="preserve"> </w:t>
      </w:r>
      <w:r w:rsidRPr="00F83798">
        <w:rPr>
          <w:sz w:val="22"/>
        </w:rPr>
        <w:t>One half-day KG program, with the addition of special education related services, may not be counted as a 3, 4 or 5 full day program</w:t>
      </w:r>
    </w:p>
    <w:p w14:paraId="48E1E47E" w14:textId="77777777" w:rsidR="009A58B7" w:rsidRPr="00F83798" w:rsidRDefault="009A58B7" w:rsidP="00455ACA">
      <w:pPr>
        <w:rPr>
          <w:sz w:val="18"/>
        </w:rPr>
      </w:pPr>
    </w:p>
    <w:p w14:paraId="1D079B9A" w14:textId="77777777" w:rsidR="00DC7E15" w:rsidRPr="00F83798" w:rsidRDefault="00DC7E15" w:rsidP="00156B82">
      <w:pPr>
        <w:pStyle w:val="ListParagraph"/>
        <w:numPr>
          <w:ilvl w:val="0"/>
          <w:numId w:val="28"/>
        </w:numPr>
        <w:rPr>
          <w:b/>
          <w:sz w:val="22"/>
        </w:rPr>
      </w:pPr>
      <w:r w:rsidRPr="00F83798">
        <w:rPr>
          <w:b/>
          <w:sz w:val="22"/>
        </w:rPr>
        <w:t>5-Year Old Kindergarten / 3 Full days per week</w:t>
      </w:r>
    </w:p>
    <w:p w14:paraId="47E93704" w14:textId="77777777" w:rsidR="00DC7E15" w:rsidRPr="00F83798" w:rsidRDefault="00DC7E15" w:rsidP="00455ACA">
      <w:pPr>
        <w:rPr>
          <w:sz w:val="18"/>
        </w:rPr>
      </w:pPr>
    </w:p>
    <w:p w14:paraId="58F066A6" w14:textId="77777777" w:rsidR="00D53F6B" w:rsidRPr="00F83798" w:rsidRDefault="00DC7E15" w:rsidP="00415F9B">
      <w:pPr>
        <w:ind w:left="720" w:right="576"/>
        <w:rPr>
          <w:sz w:val="22"/>
        </w:rPr>
      </w:pPr>
      <w:r w:rsidRPr="00F83798">
        <w:rPr>
          <w:sz w:val="22"/>
        </w:rPr>
        <w:t xml:space="preserve">The number of pupils present, age 5 on or before September 1, of the current school year, or admitted under </w:t>
      </w:r>
      <w:r w:rsidR="0095343B" w:rsidRPr="00F83798">
        <w:rPr>
          <w:sz w:val="22"/>
        </w:rPr>
        <w:t>W</w:t>
      </w:r>
      <w:r w:rsidR="000810CD" w:rsidRPr="00F83798">
        <w:rPr>
          <w:sz w:val="22"/>
          <w:szCs w:val="24"/>
          <w:shd w:val="clear" w:color="auto" w:fill="FFFFFF"/>
        </w:rPr>
        <w:t>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a program that meets 3 full days each week</w:t>
      </w:r>
      <w:r w:rsidR="004534CE" w:rsidRPr="00F83798">
        <w:rPr>
          <w:sz w:val="22"/>
        </w:rPr>
        <w:t xml:space="preserve"> </w:t>
      </w:r>
      <w:r w:rsidRPr="00F83798">
        <w:rPr>
          <w:sz w:val="22"/>
        </w:rPr>
        <w:t>for the entire school year.</w:t>
      </w:r>
      <w:r w:rsidR="00DD09DC" w:rsidRPr="00F83798">
        <w:rPr>
          <w:sz w:val="22"/>
        </w:rPr>
        <w:t xml:space="preserve"> </w:t>
      </w:r>
      <w:r w:rsidRPr="00F83798">
        <w:rPr>
          <w:sz w:val="22"/>
        </w:rPr>
        <w:t>“Full-day” means the length of the school day for pupils in the first grade of the school district operating the 5-year old kindergarten program.</w:t>
      </w:r>
    </w:p>
    <w:p w14:paraId="199ED21D" w14:textId="77777777" w:rsidR="00415F9B" w:rsidRPr="00F83798" w:rsidRDefault="00415F9B" w:rsidP="00415F9B">
      <w:pPr>
        <w:ind w:left="720" w:right="576"/>
        <w:rPr>
          <w:sz w:val="22"/>
        </w:rPr>
      </w:pPr>
    </w:p>
    <w:p w14:paraId="7CEF53E9" w14:textId="77777777" w:rsidR="00DC7E15" w:rsidRPr="00F83798" w:rsidRDefault="00DC7E15" w:rsidP="0095343B">
      <w:pPr>
        <w:pStyle w:val="ListParagraph"/>
        <w:numPr>
          <w:ilvl w:val="0"/>
          <w:numId w:val="28"/>
        </w:numPr>
        <w:rPr>
          <w:b/>
          <w:sz w:val="22"/>
        </w:rPr>
      </w:pPr>
      <w:r w:rsidRPr="00F83798">
        <w:rPr>
          <w:b/>
          <w:sz w:val="22"/>
        </w:rPr>
        <w:t>5-Year Old Kindergarten / 4 Full days per week</w:t>
      </w:r>
    </w:p>
    <w:p w14:paraId="04730663" w14:textId="77777777" w:rsidR="00DC7E15" w:rsidRPr="00F83798" w:rsidRDefault="00DC7E15" w:rsidP="00455ACA">
      <w:pPr>
        <w:rPr>
          <w:sz w:val="22"/>
        </w:rPr>
      </w:pPr>
    </w:p>
    <w:p w14:paraId="4BC8B771" w14:textId="77777777" w:rsidR="00DC7E15" w:rsidRPr="00F83798" w:rsidRDefault="00DC7E15" w:rsidP="0095343B">
      <w:pPr>
        <w:ind w:left="720" w:right="576"/>
        <w:rPr>
          <w:sz w:val="22"/>
        </w:rPr>
      </w:pPr>
      <w:r w:rsidRPr="00F83798">
        <w:rPr>
          <w:sz w:val="22"/>
        </w:rPr>
        <w:t xml:space="preserve">The number of pupils present, age 5 on or before September 1, of the current school year, or admitted under </w:t>
      </w:r>
      <w:r w:rsidR="000810CD" w:rsidRPr="00F83798">
        <w:rPr>
          <w:sz w:val="22"/>
          <w:szCs w:val="24"/>
          <w:shd w:val="clear" w:color="auto" w:fill="FFFFFF"/>
        </w:rPr>
        <w:t>Wis. Stat.</w:t>
      </w:r>
      <w:r w:rsidR="000810CD" w:rsidRPr="00F83798">
        <w:rPr>
          <w:b/>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a program that meets 4 full days each week for the entire school year. “Full-day” means the length of the school day for pupils in the first grade of the school district operating the 5-year old kindergarten program.</w:t>
      </w:r>
    </w:p>
    <w:p w14:paraId="6E323BB8" w14:textId="77777777" w:rsidR="00DC7E15" w:rsidRPr="00F83798" w:rsidRDefault="00DC7E15" w:rsidP="00455ACA">
      <w:pPr>
        <w:rPr>
          <w:sz w:val="22"/>
        </w:rPr>
      </w:pPr>
    </w:p>
    <w:p w14:paraId="182A0199" w14:textId="77777777" w:rsidR="00DC7E15" w:rsidRPr="00F83798" w:rsidRDefault="00DC7E15" w:rsidP="0095343B">
      <w:pPr>
        <w:pStyle w:val="ListParagraph"/>
        <w:numPr>
          <w:ilvl w:val="0"/>
          <w:numId w:val="28"/>
        </w:numPr>
        <w:rPr>
          <w:b/>
          <w:sz w:val="22"/>
        </w:rPr>
      </w:pPr>
      <w:r w:rsidRPr="00F83798">
        <w:rPr>
          <w:b/>
          <w:sz w:val="22"/>
        </w:rPr>
        <w:t>5-Year Old Kindergarten / 5 Full days per week</w:t>
      </w:r>
    </w:p>
    <w:p w14:paraId="1E8C18E2" w14:textId="77777777" w:rsidR="00562E23" w:rsidRPr="00F83798" w:rsidRDefault="00562E23" w:rsidP="00455ACA">
      <w:pPr>
        <w:rPr>
          <w:sz w:val="22"/>
        </w:rPr>
      </w:pPr>
    </w:p>
    <w:p w14:paraId="7FA368D2" w14:textId="77777777" w:rsidR="00DC7E15" w:rsidRPr="00F83798" w:rsidRDefault="00DC7E15" w:rsidP="0095343B">
      <w:pPr>
        <w:ind w:left="720" w:right="576"/>
        <w:rPr>
          <w:sz w:val="22"/>
        </w:rPr>
      </w:pPr>
      <w:r w:rsidRPr="00F83798">
        <w:rPr>
          <w:sz w:val="22"/>
        </w:rPr>
        <w:t xml:space="preserve">The number of pupils present, age 5 on or before September 1, of the current school year, or admitted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a program that meets at least 5 full days each week, for the entire school year.</w:t>
      </w:r>
      <w:r w:rsidR="00DD09DC" w:rsidRPr="00F83798">
        <w:rPr>
          <w:sz w:val="22"/>
        </w:rPr>
        <w:t xml:space="preserve"> </w:t>
      </w:r>
      <w:r w:rsidRPr="00F83798">
        <w:rPr>
          <w:sz w:val="22"/>
        </w:rPr>
        <w:t xml:space="preserve"> “Full-day” means the length of the school day for pupils in the first grade of the school district operating the 5-year old kindergarten program.</w:t>
      </w:r>
    </w:p>
    <w:p w14:paraId="3AF92E82" w14:textId="77777777" w:rsidR="00D325D3" w:rsidRPr="00F83798" w:rsidRDefault="00D325D3" w:rsidP="00455ACA">
      <w:pPr>
        <w:ind w:right="576"/>
        <w:rPr>
          <w:sz w:val="22"/>
        </w:rPr>
      </w:pPr>
    </w:p>
    <w:p w14:paraId="047A1290" w14:textId="77777777" w:rsidR="00D325D3" w:rsidRPr="00F83798" w:rsidRDefault="00562E23" w:rsidP="0095343B">
      <w:pPr>
        <w:pStyle w:val="ListParagraph"/>
        <w:numPr>
          <w:ilvl w:val="0"/>
          <w:numId w:val="28"/>
        </w:numPr>
        <w:ind w:right="576"/>
        <w:rPr>
          <w:b/>
          <w:sz w:val="22"/>
        </w:rPr>
      </w:pPr>
      <w:r w:rsidRPr="00F83798">
        <w:rPr>
          <w:b/>
          <w:sz w:val="22"/>
        </w:rPr>
        <w:t>5-Year Old Kindergarten – Blended Program</w:t>
      </w:r>
    </w:p>
    <w:p w14:paraId="5A26CFEA" w14:textId="77777777" w:rsidR="00FA5043" w:rsidRPr="00F83798" w:rsidRDefault="00FA5043" w:rsidP="00455ACA">
      <w:pPr>
        <w:ind w:left="360" w:right="576"/>
        <w:rPr>
          <w:sz w:val="22"/>
        </w:rPr>
      </w:pPr>
    </w:p>
    <w:p w14:paraId="1E03274A" w14:textId="77777777" w:rsidR="00D325D3" w:rsidRPr="00F83798" w:rsidRDefault="004534CE" w:rsidP="0095343B">
      <w:pPr>
        <w:ind w:left="720" w:right="576"/>
        <w:rPr>
          <w:sz w:val="22"/>
        </w:rPr>
      </w:pPr>
      <w:r w:rsidRPr="00F83798">
        <w:rPr>
          <w:sz w:val="22"/>
        </w:rPr>
        <w:t xml:space="preserve">The number of pupils present, age 5 on or before September 1, of the current school year, or admitted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a program in which the structure of the full year program varies from the first semester to the second semester or that the structure of the weekly program varies from day to day.</w:t>
      </w:r>
      <w:r w:rsidR="00DD09DC" w:rsidRPr="00F83798">
        <w:rPr>
          <w:sz w:val="22"/>
        </w:rPr>
        <w:t xml:space="preserve"> </w:t>
      </w:r>
      <w:r w:rsidRPr="00F83798">
        <w:rPr>
          <w:sz w:val="22"/>
        </w:rPr>
        <w:t>Districts having</w:t>
      </w:r>
      <w:r w:rsidR="000A6ECE" w:rsidRPr="00F83798">
        <w:rPr>
          <w:sz w:val="22"/>
        </w:rPr>
        <w:t xml:space="preserve"> blended kindergarten programs</w:t>
      </w:r>
      <w:r w:rsidRPr="00F83798">
        <w:rPr>
          <w:sz w:val="22"/>
        </w:rPr>
        <w:t xml:space="preserve"> will be asked a series of questions in the reporting model in order to accurately determine membership.</w:t>
      </w:r>
    </w:p>
    <w:p w14:paraId="7A070F35" w14:textId="77777777" w:rsidR="00D325D3" w:rsidRPr="00F83798" w:rsidRDefault="00D325D3" w:rsidP="00455ACA">
      <w:pPr>
        <w:ind w:left="360" w:right="576"/>
        <w:rPr>
          <w:sz w:val="22"/>
        </w:rPr>
      </w:pPr>
    </w:p>
    <w:p w14:paraId="7BDF4F79" w14:textId="77777777" w:rsidR="00DC7E15" w:rsidRPr="00F83798" w:rsidRDefault="00DC7E15" w:rsidP="0095343B">
      <w:pPr>
        <w:pStyle w:val="ListParagraph"/>
        <w:numPr>
          <w:ilvl w:val="0"/>
          <w:numId w:val="28"/>
        </w:numPr>
        <w:rPr>
          <w:b/>
          <w:sz w:val="22"/>
        </w:rPr>
      </w:pPr>
      <w:r w:rsidRPr="00F83798">
        <w:rPr>
          <w:b/>
          <w:sz w:val="22"/>
        </w:rPr>
        <w:t>Grades 1 - 12</w:t>
      </w:r>
    </w:p>
    <w:p w14:paraId="40F8D276" w14:textId="77777777" w:rsidR="00DC7E15" w:rsidRPr="00F83798" w:rsidRDefault="00DC7E15" w:rsidP="00455ACA">
      <w:pPr>
        <w:rPr>
          <w:sz w:val="22"/>
        </w:rPr>
      </w:pPr>
    </w:p>
    <w:p w14:paraId="24AEDC4D" w14:textId="77777777" w:rsidR="00DC7E15" w:rsidRPr="00F83798" w:rsidRDefault="00DC7E15" w:rsidP="002D7BC9">
      <w:pPr>
        <w:ind w:left="720" w:right="576"/>
        <w:rPr>
          <w:sz w:val="22"/>
          <w:szCs w:val="22"/>
        </w:rPr>
      </w:pPr>
      <w:r w:rsidRPr="00F83798">
        <w:rPr>
          <w:sz w:val="22"/>
        </w:rPr>
        <w:t xml:space="preserve">The number of pupils present, age 6 on or before September 1, of the current school year, or admitted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grades 1 - 12.</w:t>
      </w:r>
    </w:p>
    <w:p w14:paraId="63462ADF" w14:textId="77777777" w:rsidR="00B3438C" w:rsidRPr="00F83798" w:rsidRDefault="00B3438C" w:rsidP="002D7BC9">
      <w:pPr>
        <w:ind w:right="576"/>
        <w:rPr>
          <w:sz w:val="24"/>
          <w:szCs w:val="22"/>
        </w:rPr>
      </w:pPr>
    </w:p>
    <w:p w14:paraId="15E78FFF" w14:textId="77777777" w:rsidR="00492187" w:rsidRPr="00E849A9" w:rsidRDefault="00E849A9" w:rsidP="002D7BC9">
      <w:pPr>
        <w:pStyle w:val="ListParagraph"/>
        <w:numPr>
          <w:ilvl w:val="0"/>
          <w:numId w:val="28"/>
        </w:numPr>
        <w:ind w:right="576"/>
        <w:rPr>
          <w:b/>
          <w:sz w:val="24"/>
        </w:rPr>
      </w:pPr>
      <w:r>
        <w:rPr>
          <w:rStyle w:val="Strong"/>
          <w:color w:val="000000"/>
          <w:sz w:val="22"/>
          <w:szCs w:val="21"/>
          <w:shd w:val="clear" w:color="auto" w:fill="FFFFFF"/>
        </w:rPr>
        <w:t xml:space="preserve">Grade 9 Membership - </w:t>
      </w:r>
      <w:r w:rsidR="002A7E51" w:rsidRPr="00E849A9">
        <w:rPr>
          <w:rStyle w:val="Strong"/>
          <w:color w:val="000000"/>
          <w:sz w:val="22"/>
          <w:szCs w:val="21"/>
          <w:shd w:val="clear" w:color="auto" w:fill="FFFFFF"/>
        </w:rPr>
        <w:t xml:space="preserve">Personal Electronic Computing Devices Grant (PECDG) Eligibility </w:t>
      </w:r>
      <w:r w:rsidR="002A7E51" w:rsidRPr="00E849A9">
        <w:rPr>
          <w:color w:val="000000"/>
          <w:sz w:val="22"/>
          <w:szCs w:val="21"/>
          <w:shd w:val="clear" w:color="auto" w:fill="FFFFFF"/>
        </w:rPr>
        <w:t> </w:t>
      </w:r>
    </w:p>
    <w:p w14:paraId="6F8BDB16" w14:textId="77777777" w:rsidR="00492187" w:rsidRPr="00E849A9" w:rsidRDefault="00492187" w:rsidP="00492187">
      <w:pPr>
        <w:ind w:left="630" w:right="576"/>
        <w:rPr>
          <w:color w:val="000000"/>
          <w:sz w:val="22"/>
          <w:szCs w:val="21"/>
          <w:shd w:val="clear" w:color="auto" w:fill="FFFFFF"/>
        </w:rPr>
      </w:pPr>
    </w:p>
    <w:p w14:paraId="6360D6B2" w14:textId="77777777" w:rsidR="002A7E51" w:rsidRDefault="002A7E51" w:rsidP="00492187">
      <w:pPr>
        <w:ind w:left="630" w:right="576"/>
        <w:rPr>
          <w:color w:val="000000"/>
          <w:sz w:val="22"/>
          <w:szCs w:val="21"/>
          <w:shd w:val="clear" w:color="auto" w:fill="FFFFFF"/>
        </w:rPr>
      </w:pPr>
      <w:r w:rsidRPr="00E849A9">
        <w:rPr>
          <w:color w:val="000000"/>
          <w:sz w:val="22"/>
          <w:szCs w:val="21"/>
          <w:shd w:val="clear" w:color="auto" w:fill="FFFFFF"/>
        </w:rPr>
        <w:t xml:space="preserve">Each public school district is </w:t>
      </w:r>
      <w:r w:rsidR="00DB2EAC" w:rsidRPr="00E849A9">
        <w:rPr>
          <w:color w:val="000000"/>
          <w:sz w:val="22"/>
          <w:szCs w:val="21"/>
          <w:shd w:val="clear" w:color="auto" w:fill="FFFFFF"/>
        </w:rPr>
        <w:t>still expected to provide their</w:t>
      </w:r>
      <w:r w:rsidR="00B340DB" w:rsidRPr="00E849A9">
        <w:rPr>
          <w:color w:val="000000"/>
          <w:sz w:val="22"/>
          <w:szCs w:val="21"/>
          <w:shd w:val="clear" w:color="auto" w:fill="FFFFFF"/>
        </w:rPr>
        <w:t xml:space="preserve"> Fall</w:t>
      </w:r>
      <w:r w:rsidRPr="00E849A9">
        <w:rPr>
          <w:color w:val="000000"/>
          <w:sz w:val="22"/>
          <w:szCs w:val="21"/>
          <w:shd w:val="clear" w:color="auto" w:fill="FFFFFF"/>
        </w:rPr>
        <w:t xml:space="preserve"> 9th Grade </w:t>
      </w:r>
      <w:r w:rsidR="00B340DB" w:rsidRPr="00E849A9">
        <w:rPr>
          <w:color w:val="000000"/>
          <w:sz w:val="22"/>
          <w:szCs w:val="21"/>
          <w:shd w:val="clear" w:color="auto" w:fill="FFFFFF"/>
        </w:rPr>
        <w:t>Membership data</w:t>
      </w:r>
      <w:r w:rsidRPr="00E849A9">
        <w:rPr>
          <w:color w:val="000000"/>
          <w:sz w:val="22"/>
          <w:szCs w:val="21"/>
          <w:shd w:val="clear" w:color="auto" w:fill="FFFFFF"/>
        </w:rPr>
        <w:t xml:space="preserve"> in the PI-1563 Pupil Count - September portal. Wisconsin statute 115.438(4)(a)1, speaks to the responsibility of each school district to provide the number of 9th grade students to DPI through the end of this grant program in 2022-23. This data must be reported even though the 2019 Act 9, the Personal Electronic Computing Devices Grant is </w:t>
      </w:r>
      <w:r w:rsidRPr="00E849A9">
        <w:rPr>
          <w:b/>
          <w:color w:val="000000"/>
          <w:sz w:val="22"/>
          <w:szCs w:val="21"/>
          <w:u w:val="single"/>
          <w:shd w:val="clear" w:color="auto" w:fill="FFFFFF"/>
        </w:rPr>
        <w:t>no longer funded</w:t>
      </w:r>
      <w:r w:rsidR="00B340DB" w:rsidRPr="00E849A9">
        <w:rPr>
          <w:color w:val="000000"/>
          <w:sz w:val="22"/>
          <w:szCs w:val="21"/>
          <w:shd w:val="clear" w:color="auto" w:fill="FFFFFF"/>
        </w:rPr>
        <w:t>. This will be the data collection</w:t>
      </w:r>
      <w:r w:rsidRPr="00E849A9">
        <w:rPr>
          <w:color w:val="000000"/>
          <w:sz w:val="22"/>
          <w:szCs w:val="21"/>
          <w:shd w:val="clear" w:color="auto" w:fill="FFFFFF"/>
        </w:rPr>
        <w:t xml:space="preserve"> process for the remaining years of the PECDG program.</w:t>
      </w:r>
    </w:p>
    <w:p w14:paraId="151966AC" w14:textId="77777777" w:rsidR="00346880" w:rsidRPr="00F83798" w:rsidRDefault="00346880" w:rsidP="00492187">
      <w:pPr>
        <w:ind w:left="630" w:right="576"/>
        <w:rPr>
          <w:b/>
          <w:sz w:val="24"/>
        </w:rPr>
      </w:pPr>
    </w:p>
    <w:p w14:paraId="0A849F91" w14:textId="77777777" w:rsidR="002A7E51" w:rsidRPr="00F83798" w:rsidRDefault="002A7E51" w:rsidP="002A7E51">
      <w:pPr>
        <w:pStyle w:val="ListParagraph"/>
        <w:ind w:left="630" w:right="576"/>
        <w:rPr>
          <w:b/>
          <w:sz w:val="22"/>
        </w:rPr>
      </w:pPr>
    </w:p>
    <w:p w14:paraId="1CEA314E" w14:textId="77777777" w:rsidR="002D7BC9" w:rsidRPr="00F83798" w:rsidRDefault="002D7BC9" w:rsidP="002D7BC9">
      <w:pPr>
        <w:pStyle w:val="ListParagraph"/>
        <w:numPr>
          <w:ilvl w:val="0"/>
          <w:numId w:val="28"/>
        </w:numPr>
        <w:ind w:right="576"/>
        <w:rPr>
          <w:b/>
          <w:sz w:val="22"/>
        </w:rPr>
      </w:pPr>
      <w:r w:rsidRPr="00F83798">
        <w:rPr>
          <w:b/>
          <w:sz w:val="22"/>
        </w:rPr>
        <w:lastRenderedPageBreak/>
        <w:t>Other</w:t>
      </w:r>
    </w:p>
    <w:p w14:paraId="5F723694" w14:textId="77777777" w:rsidR="002D7BC9" w:rsidRPr="00F83798" w:rsidRDefault="002D7BC9" w:rsidP="002D7BC9">
      <w:pPr>
        <w:rPr>
          <w:sz w:val="22"/>
        </w:rPr>
      </w:pPr>
    </w:p>
    <w:p w14:paraId="3BA4C347" w14:textId="77777777" w:rsidR="002D7BC9" w:rsidRPr="00F83798" w:rsidRDefault="002D7BC9" w:rsidP="00F91868">
      <w:pPr>
        <w:ind w:left="630"/>
        <w:rPr>
          <w:sz w:val="22"/>
        </w:rPr>
      </w:pPr>
      <w:r w:rsidRPr="00F83798">
        <w:rPr>
          <w:sz w:val="22"/>
        </w:rPr>
        <w:t xml:space="preserve">Students involved in programs that are not considered “state aidable” by either the district of residence or the district of attendance. </w:t>
      </w:r>
      <w:r w:rsidRPr="00F83798">
        <w:rPr>
          <w:sz w:val="22"/>
          <w:u w:val="single"/>
        </w:rPr>
        <w:t>Examples of students counted in the “other” area</w:t>
      </w:r>
      <w:r w:rsidRPr="00F83798">
        <w:rPr>
          <w:sz w:val="22"/>
        </w:rPr>
        <w:t xml:space="preserve"> would include students attending programs that are birth through age 2 special education, 3 year old non-Special Education, 3, 4, 5, or 6 year old programs that are Title I funded only, and school-operated Head Start programs. Students identified in the “Other” category are only reported in the “Head Count” and will not be adjusted to develop a full-time equivalency.</w:t>
      </w:r>
    </w:p>
    <w:p w14:paraId="3AE449C5" w14:textId="77777777" w:rsidR="0095343B" w:rsidRPr="00F83798" w:rsidRDefault="0095343B" w:rsidP="00455ACA"/>
    <w:p w14:paraId="62EECF46" w14:textId="77777777" w:rsidR="0089261C" w:rsidRPr="00F83798" w:rsidRDefault="0089261C" w:rsidP="00455ACA">
      <w:pPr>
        <w:numPr>
          <w:ilvl w:val="0"/>
          <w:numId w:val="10"/>
        </w:numPr>
        <w:ind w:left="360" w:hanging="360"/>
        <w:rPr>
          <w:b/>
          <w:sz w:val="28"/>
          <w:szCs w:val="24"/>
        </w:rPr>
      </w:pPr>
      <w:r w:rsidRPr="00F83798">
        <w:rPr>
          <w:b/>
          <w:sz w:val="28"/>
          <w:szCs w:val="24"/>
        </w:rPr>
        <w:t>Guidelines for Counting Students by Program</w:t>
      </w:r>
    </w:p>
    <w:p w14:paraId="7E929FEB" w14:textId="77777777" w:rsidR="004A7043" w:rsidRPr="00F83798" w:rsidRDefault="004A7043" w:rsidP="00455ACA">
      <w:pPr>
        <w:rPr>
          <w:b/>
        </w:rPr>
      </w:pPr>
    </w:p>
    <w:p w14:paraId="5A0E055D" w14:textId="77777777" w:rsidR="004A7043" w:rsidRPr="00F83798" w:rsidRDefault="00CD1AFA" w:rsidP="00455ACA">
      <w:pPr>
        <w:rPr>
          <w:b/>
          <w:sz w:val="22"/>
        </w:rPr>
      </w:pPr>
      <w:r w:rsidRPr="00F83798">
        <w:rPr>
          <w:b/>
          <w:sz w:val="22"/>
        </w:rPr>
        <w:t>Non-Resident Reductions</w:t>
      </w:r>
      <w:r w:rsidR="00DE5277" w:rsidRPr="00F83798">
        <w:rPr>
          <w:b/>
          <w:sz w:val="22"/>
        </w:rPr>
        <w:t xml:space="preserve"> (Step 2 in the PI-1563)</w:t>
      </w:r>
      <w:r w:rsidRPr="00F83798">
        <w:rPr>
          <w:b/>
          <w:sz w:val="22"/>
        </w:rPr>
        <w:t>:</w:t>
      </w:r>
    </w:p>
    <w:p w14:paraId="66F09886" w14:textId="77777777" w:rsidR="00402579" w:rsidRPr="00F83798" w:rsidRDefault="00402579" w:rsidP="00455ACA">
      <w:pPr>
        <w:rPr>
          <w:b/>
        </w:rPr>
      </w:pPr>
    </w:p>
    <w:p w14:paraId="3718416B" w14:textId="77777777" w:rsidR="00CD1AFA" w:rsidRPr="00F83798" w:rsidRDefault="00C73457" w:rsidP="00455ACA">
      <w:pPr>
        <w:numPr>
          <w:ilvl w:val="0"/>
          <w:numId w:val="13"/>
        </w:numPr>
        <w:rPr>
          <w:sz w:val="22"/>
        </w:rPr>
      </w:pPr>
      <w:r w:rsidRPr="00F83798">
        <w:rPr>
          <w:b/>
          <w:sz w:val="22"/>
        </w:rPr>
        <w:t>Open Enrollment</w:t>
      </w:r>
      <w:r w:rsidRPr="00F83798">
        <w:rPr>
          <w:b/>
          <w:sz w:val="22"/>
          <w:u w:val="single"/>
        </w:rPr>
        <w:t xml:space="preserve"> </w:t>
      </w:r>
      <w:r w:rsidRPr="00F83798">
        <w:rPr>
          <w:b/>
          <w:sz w:val="22"/>
        </w:rPr>
        <w:t>-</w:t>
      </w:r>
      <w:r w:rsidRPr="00F83798">
        <w:rPr>
          <w:sz w:val="22"/>
        </w:rPr>
        <w:t xml:space="preserve"> Student is a non-resident and meets all of the following criteria.</w:t>
      </w:r>
      <w:r w:rsidR="00DD09DC" w:rsidRPr="00F83798">
        <w:rPr>
          <w:sz w:val="22"/>
        </w:rPr>
        <w:t xml:space="preserve"> </w:t>
      </w:r>
      <w:r w:rsidR="000810CD" w:rsidRPr="00F83798">
        <w:rPr>
          <w:sz w:val="22"/>
        </w:rPr>
        <w:t>Student attends under</w:t>
      </w:r>
      <w:r w:rsidR="000810CD" w:rsidRPr="00F83798">
        <w:rPr>
          <w:b/>
          <w:sz w:val="22"/>
          <w:szCs w:val="24"/>
          <w:shd w:val="clear" w:color="auto" w:fill="FFFFFF"/>
        </w:rPr>
        <w:t xml:space="preserve">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118.51.</w:t>
      </w:r>
      <w:r w:rsidR="00DD09DC" w:rsidRPr="00F83798">
        <w:rPr>
          <w:sz w:val="22"/>
        </w:rPr>
        <w:t xml:space="preserve"> </w:t>
      </w:r>
      <w:r w:rsidRPr="00F83798">
        <w:rPr>
          <w:sz w:val="22"/>
        </w:rPr>
        <w:t>District receives a payment for services directly from the resident school district or as an adjustment from the state.</w:t>
      </w:r>
    </w:p>
    <w:p w14:paraId="38927F90" w14:textId="77777777" w:rsidR="00C73457" w:rsidRPr="00F83798" w:rsidRDefault="00C73457" w:rsidP="00455ACA">
      <w:pPr>
        <w:tabs>
          <w:tab w:val="left" w:pos="1335"/>
        </w:tabs>
        <w:ind w:firstLine="1335"/>
      </w:pPr>
    </w:p>
    <w:p w14:paraId="67347B0C" w14:textId="77777777" w:rsidR="00FE26A7" w:rsidRPr="00F83798" w:rsidRDefault="00FE26A7" w:rsidP="00FE26A7">
      <w:pPr>
        <w:ind w:left="720"/>
        <w:rPr>
          <w:szCs w:val="21"/>
        </w:rPr>
      </w:pPr>
      <w:r w:rsidRPr="00F83798">
        <w:rPr>
          <w:color w:val="000000"/>
          <w:sz w:val="21"/>
          <w:szCs w:val="21"/>
        </w:rPr>
        <w:t>* Note: do not include </w:t>
      </w:r>
      <w:r w:rsidRPr="00F83798">
        <w:rPr>
          <w:color w:val="000000"/>
          <w:sz w:val="21"/>
          <w:szCs w:val="21"/>
          <w:u w:val="single"/>
        </w:rPr>
        <w:t>Non-Resident</w:t>
      </w:r>
      <w:r w:rsidRPr="00F83798">
        <w:rPr>
          <w:color w:val="000000"/>
          <w:sz w:val="21"/>
          <w:szCs w:val="21"/>
        </w:rPr>
        <w:t xml:space="preserve">, home school pupils taking courses in a school in your district under </w:t>
      </w:r>
      <w:r w:rsidRPr="00F83798">
        <w:rPr>
          <w:b/>
          <w:sz w:val="21"/>
          <w:szCs w:val="21"/>
        </w:rPr>
        <w:t>Wis. Stat</w:t>
      </w:r>
      <w:r w:rsidRPr="00F83798">
        <w:rPr>
          <w:sz w:val="21"/>
          <w:szCs w:val="21"/>
        </w:rPr>
        <w:t>.</w:t>
      </w:r>
      <w:r w:rsidRPr="00F83798">
        <w:rPr>
          <w:color w:val="000000"/>
          <w:sz w:val="21"/>
          <w:szCs w:val="21"/>
        </w:rPr>
        <w:t> </w:t>
      </w:r>
      <w:hyperlink r:id="rId15" w:tgtFrame="_blank" w:history="1">
        <w:r w:rsidRPr="00F83798">
          <w:rPr>
            <w:color w:val="0000FF"/>
            <w:sz w:val="21"/>
            <w:szCs w:val="21"/>
            <w:u w:val="single"/>
          </w:rPr>
          <w:t>§118.53</w:t>
        </w:r>
      </w:hyperlink>
      <w:r w:rsidRPr="00F83798">
        <w:rPr>
          <w:color w:val="000000"/>
          <w:sz w:val="21"/>
          <w:szCs w:val="21"/>
        </w:rPr>
        <w:t xml:space="preserve">.  </w:t>
      </w:r>
      <w:r w:rsidRPr="00F83798">
        <w:rPr>
          <w:b/>
          <w:szCs w:val="21"/>
        </w:rPr>
        <w:t>These students are not to be included in Step 1 or Step 2.  They are only reported in Step 5, only.</w:t>
      </w:r>
      <w:r w:rsidRPr="00F83798">
        <w:rPr>
          <w:szCs w:val="21"/>
        </w:rPr>
        <w:t xml:space="preserve"> </w:t>
      </w:r>
    </w:p>
    <w:p w14:paraId="63615CFD" w14:textId="77777777" w:rsidR="00FE26A7" w:rsidRPr="00F83798" w:rsidRDefault="00FE26A7" w:rsidP="00FE26A7">
      <w:pPr>
        <w:ind w:left="720"/>
        <w:rPr>
          <w:color w:val="FF0000"/>
          <w:szCs w:val="21"/>
        </w:rPr>
      </w:pPr>
    </w:p>
    <w:p w14:paraId="293949C0" w14:textId="77777777" w:rsidR="008318D6" w:rsidRPr="00F83798" w:rsidRDefault="004534CE" w:rsidP="00455ACA">
      <w:pPr>
        <w:numPr>
          <w:ilvl w:val="0"/>
          <w:numId w:val="13"/>
        </w:numPr>
        <w:rPr>
          <w:b/>
          <w:i/>
          <w:sz w:val="22"/>
        </w:rPr>
      </w:pPr>
      <w:r w:rsidRPr="00F83798">
        <w:rPr>
          <w:b/>
          <w:sz w:val="22"/>
          <w:u w:val="single"/>
        </w:rPr>
        <w:t>Additional</w:t>
      </w:r>
      <w:r w:rsidRPr="00F83798">
        <w:rPr>
          <w:b/>
          <w:sz w:val="22"/>
        </w:rPr>
        <w:t xml:space="preserve"> Year </w:t>
      </w:r>
      <w:r w:rsidR="00C73457" w:rsidRPr="00F83798">
        <w:rPr>
          <w:b/>
          <w:sz w:val="22"/>
        </w:rPr>
        <w:t>Tuition Waiver</w:t>
      </w:r>
      <w:r w:rsidR="00C73457" w:rsidRPr="00F83798">
        <w:rPr>
          <w:sz w:val="22"/>
        </w:rPr>
        <w:t xml:space="preserve"> - Student is a non-resident and meets all the following criteria.</w:t>
      </w:r>
      <w:r w:rsidR="00DD09DC" w:rsidRPr="00F83798">
        <w:rPr>
          <w:sz w:val="22"/>
        </w:rPr>
        <w:t xml:space="preserve"> </w:t>
      </w:r>
      <w:r w:rsidR="00C73457" w:rsidRPr="00F83798">
        <w:rPr>
          <w:sz w:val="22"/>
        </w:rPr>
        <w:t xml:space="preserve">Student attends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00C73457" w:rsidRPr="00F83798">
        <w:rPr>
          <w:sz w:val="22"/>
        </w:rPr>
        <w:t>121.84 (4)(a).</w:t>
      </w:r>
      <w:r w:rsidR="00DD09DC" w:rsidRPr="00F83798">
        <w:rPr>
          <w:sz w:val="22"/>
        </w:rPr>
        <w:t xml:space="preserve"> </w:t>
      </w:r>
      <w:r w:rsidR="00C73457" w:rsidRPr="00F83798">
        <w:rPr>
          <w:sz w:val="22"/>
        </w:rPr>
        <w:t>Student was a resident of the school district on the 2nd Friday in January of the previous school year.</w:t>
      </w:r>
      <w:r w:rsidR="00DD09DC" w:rsidRPr="00F83798">
        <w:rPr>
          <w:sz w:val="22"/>
        </w:rPr>
        <w:t xml:space="preserve"> </w:t>
      </w:r>
      <w:r w:rsidR="00C73457" w:rsidRPr="00F83798">
        <w:rPr>
          <w:sz w:val="22"/>
        </w:rPr>
        <w:t>Student was enrolled in the school district continuously from the 2nd Friday in January to the end of the school term of the previous school year.</w:t>
      </w:r>
      <w:r w:rsidR="00DD09DC" w:rsidRPr="00F83798">
        <w:rPr>
          <w:sz w:val="22"/>
        </w:rPr>
        <w:t xml:space="preserve"> </w:t>
      </w:r>
      <w:r w:rsidR="00C73457" w:rsidRPr="00F83798">
        <w:rPr>
          <w:sz w:val="22"/>
        </w:rPr>
        <w:t>Student ceased to be a resident of the school district after the first Monday in February of the previous school year.</w:t>
      </w:r>
      <w:r w:rsidR="00DD09DC" w:rsidRPr="00F83798">
        <w:rPr>
          <w:sz w:val="22"/>
        </w:rPr>
        <w:t xml:space="preserve"> </w:t>
      </w:r>
      <w:r w:rsidR="00C73457" w:rsidRPr="00F83798">
        <w:rPr>
          <w:sz w:val="22"/>
        </w:rPr>
        <w:t>Student continues to be a Wisconsin resident.</w:t>
      </w:r>
      <w:r w:rsidR="00DD09DC" w:rsidRPr="00F83798">
        <w:rPr>
          <w:sz w:val="22"/>
        </w:rPr>
        <w:t xml:space="preserve"> </w:t>
      </w:r>
      <w:r w:rsidR="008318D6" w:rsidRPr="00F83798">
        <w:rPr>
          <w:sz w:val="22"/>
        </w:rPr>
        <w:t xml:space="preserve"> </w:t>
      </w:r>
      <w:r w:rsidR="008318D6" w:rsidRPr="00F83798">
        <w:rPr>
          <w:b/>
          <w:i/>
          <w:sz w:val="22"/>
        </w:rPr>
        <w:t>District receives payment for services directly from the resident district or as an adjustment from the state.</w:t>
      </w:r>
    </w:p>
    <w:p w14:paraId="15CF1D8C" w14:textId="77777777" w:rsidR="001D0AF5" w:rsidRPr="00F83798" w:rsidRDefault="001D0AF5" w:rsidP="001D0AF5">
      <w:pPr>
        <w:rPr>
          <w:sz w:val="22"/>
        </w:rPr>
      </w:pPr>
    </w:p>
    <w:p w14:paraId="45AD52AF" w14:textId="77777777" w:rsidR="00C73457" w:rsidRPr="00F83798" w:rsidRDefault="00C73457" w:rsidP="00455ACA">
      <w:pPr>
        <w:numPr>
          <w:ilvl w:val="0"/>
          <w:numId w:val="13"/>
        </w:numPr>
        <w:rPr>
          <w:sz w:val="22"/>
        </w:rPr>
      </w:pPr>
      <w:r w:rsidRPr="00F83798">
        <w:rPr>
          <w:b/>
          <w:sz w:val="22"/>
        </w:rPr>
        <w:t>66.</w:t>
      </w:r>
      <w:r w:rsidR="00435744" w:rsidRPr="00F83798">
        <w:rPr>
          <w:b/>
          <w:sz w:val="22"/>
        </w:rPr>
        <w:t>03</w:t>
      </w:r>
      <w:r w:rsidRPr="00F83798">
        <w:rPr>
          <w:sz w:val="22"/>
        </w:rPr>
        <w:t xml:space="preserve"> - Student is a non-resident and meets all the following criteria.</w:t>
      </w:r>
      <w:r w:rsidR="00DD09DC" w:rsidRPr="00F83798">
        <w:rPr>
          <w:sz w:val="22"/>
        </w:rPr>
        <w:t xml:space="preserve"> </w:t>
      </w:r>
      <w:r w:rsidRPr="00F83798">
        <w:rPr>
          <w:sz w:val="22"/>
        </w:rPr>
        <w:t xml:space="preserve">Student attends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66.0301.</w:t>
      </w:r>
      <w:r w:rsidR="00DD09DC" w:rsidRPr="00F83798">
        <w:rPr>
          <w:sz w:val="22"/>
        </w:rPr>
        <w:t xml:space="preserve"> </w:t>
      </w:r>
      <w:r w:rsidRPr="00F83798">
        <w:rPr>
          <w:sz w:val="22"/>
        </w:rPr>
        <w:t>District receives payment for services from the resident district via a fiscal agreement between districts.</w:t>
      </w:r>
      <w:r w:rsidR="00DD09DC" w:rsidRPr="00F83798">
        <w:rPr>
          <w:sz w:val="22"/>
        </w:rPr>
        <w:t xml:space="preserve"> </w:t>
      </w:r>
    </w:p>
    <w:p w14:paraId="2549E0B6" w14:textId="77777777" w:rsidR="00C73457" w:rsidRPr="00F83798" w:rsidRDefault="00C73457" w:rsidP="00455ACA">
      <w:pPr>
        <w:ind w:left="720"/>
        <w:rPr>
          <w:sz w:val="22"/>
        </w:rPr>
      </w:pPr>
    </w:p>
    <w:p w14:paraId="1E3E777E" w14:textId="77777777" w:rsidR="00E849A9" w:rsidRPr="00956A48" w:rsidRDefault="009D38A1" w:rsidP="00956A48">
      <w:pPr>
        <w:numPr>
          <w:ilvl w:val="0"/>
          <w:numId w:val="13"/>
        </w:numPr>
        <w:rPr>
          <w:sz w:val="22"/>
        </w:rPr>
      </w:pPr>
      <w:r w:rsidRPr="00F83798">
        <w:rPr>
          <w:b/>
          <w:sz w:val="22"/>
        </w:rPr>
        <w:t>CESA Program</w:t>
      </w:r>
      <w:r w:rsidRPr="00F83798">
        <w:rPr>
          <w:sz w:val="22"/>
        </w:rPr>
        <w:t xml:space="preserve"> - Student is a non-resident and meets all of the following criteria.</w:t>
      </w:r>
      <w:r w:rsidR="00DD09DC" w:rsidRPr="00F83798">
        <w:rPr>
          <w:sz w:val="22"/>
        </w:rPr>
        <w:t xml:space="preserve"> </w:t>
      </w:r>
      <w:r w:rsidRPr="00F83798">
        <w:rPr>
          <w:sz w:val="22"/>
        </w:rPr>
        <w:t xml:space="preserve">Student attends the district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116.032.</w:t>
      </w:r>
      <w:r w:rsidR="00DD09DC" w:rsidRPr="00F83798">
        <w:rPr>
          <w:sz w:val="22"/>
        </w:rPr>
        <w:t xml:space="preserve"> </w:t>
      </w:r>
      <w:r w:rsidRPr="00F83798">
        <w:rPr>
          <w:sz w:val="22"/>
        </w:rPr>
        <w:t xml:space="preserve">District acts as the host district </w:t>
      </w:r>
      <w:r w:rsidR="00ED3FA8" w:rsidRPr="00F83798">
        <w:rPr>
          <w:sz w:val="22"/>
        </w:rPr>
        <w:t xml:space="preserve">and receives payment for services </w:t>
      </w:r>
      <w:r w:rsidRPr="00F83798">
        <w:rPr>
          <w:sz w:val="22"/>
        </w:rPr>
        <w:t>via the fiscal agreement between CESA and the participating districts.</w:t>
      </w:r>
    </w:p>
    <w:p w14:paraId="5D7ADA4A" w14:textId="77777777" w:rsidR="00C73457" w:rsidRPr="00F83798" w:rsidRDefault="00C73457" w:rsidP="00455ACA">
      <w:pPr>
        <w:ind w:left="720"/>
        <w:rPr>
          <w:sz w:val="22"/>
        </w:rPr>
      </w:pPr>
    </w:p>
    <w:p w14:paraId="4D152797" w14:textId="77777777" w:rsidR="00A56CC7" w:rsidRPr="00F83798" w:rsidRDefault="009D38A1" w:rsidP="00455ACA">
      <w:pPr>
        <w:numPr>
          <w:ilvl w:val="0"/>
          <w:numId w:val="13"/>
        </w:numPr>
        <w:rPr>
          <w:sz w:val="22"/>
        </w:rPr>
      </w:pPr>
      <w:r w:rsidRPr="00F83798">
        <w:rPr>
          <w:b/>
          <w:sz w:val="22"/>
        </w:rPr>
        <w:t>Tuition</w:t>
      </w:r>
      <w:r w:rsidRPr="00F83798">
        <w:rPr>
          <w:sz w:val="22"/>
        </w:rPr>
        <w:t xml:space="preserve"> - Student is a non-resident and meets one of the following criteria.</w:t>
      </w:r>
      <w:r w:rsidR="00DD09DC" w:rsidRPr="00F83798">
        <w:rPr>
          <w:sz w:val="22"/>
        </w:rPr>
        <w:t xml:space="preserve"> </w:t>
      </w:r>
    </w:p>
    <w:p w14:paraId="3F9CBC79" w14:textId="77777777" w:rsidR="00A56CC7" w:rsidRPr="00F83798" w:rsidRDefault="00A56CC7" w:rsidP="00455ACA">
      <w:pPr>
        <w:ind w:left="720"/>
        <w:rPr>
          <w:sz w:val="22"/>
        </w:rPr>
      </w:pPr>
    </w:p>
    <w:p w14:paraId="7AF74804" w14:textId="77777777" w:rsidR="00A56CC7" w:rsidRPr="00F83798" w:rsidRDefault="009D38A1" w:rsidP="00DF4786">
      <w:pPr>
        <w:numPr>
          <w:ilvl w:val="1"/>
          <w:numId w:val="13"/>
        </w:numPr>
        <w:ind w:left="1080"/>
        <w:rPr>
          <w:sz w:val="22"/>
        </w:rPr>
      </w:pPr>
      <w:r w:rsidRPr="00F83798">
        <w:rPr>
          <w:sz w:val="22"/>
        </w:rPr>
        <w:t xml:space="preserve">Student attends the district and </w:t>
      </w:r>
      <w:r w:rsidR="00EC597E" w:rsidRPr="00F83798">
        <w:rPr>
          <w:sz w:val="22"/>
        </w:rPr>
        <w:t xml:space="preserve">the district </w:t>
      </w:r>
      <w:r w:rsidRPr="00F83798">
        <w:rPr>
          <w:sz w:val="22"/>
        </w:rPr>
        <w:t xml:space="preserve">receives parent-paid tuition as per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 xml:space="preserve">121.81. </w:t>
      </w:r>
    </w:p>
    <w:p w14:paraId="7B92CE64" w14:textId="77777777" w:rsidR="00A56CC7" w:rsidRPr="00F83798" w:rsidRDefault="00A56CC7" w:rsidP="00DF4786">
      <w:pPr>
        <w:ind w:left="360"/>
        <w:rPr>
          <w:sz w:val="22"/>
        </w:rPr>
      </w:pPr>
    </w:p>
    <w:p w14:paraId="4A04C5CB" w14:textId="77777777" w:rsidR="00A56CC7" w:rsidRPr="00F83798" w:rsidRDefault="009D38A1" w:rsidP="00DF4786">
      <w:pPr>
        <w:numPr>
          <w:ilvl w:val="1"/>
          <w:numId w:val="13"/>
        </w:numPr>
        <w:ind w:left="1080"/>
        <w:rPr>
          <w:sz w:val="22"/>
        </w:rPr>
      </w:pPr>
      <w:r w:rsidRPr="00F83798">
        <w:rPr>
          <w:sz w:val="22"/>
        </w:rPr>
        <w:t xml:space="preserve">Student attends the School for the Deaf or the Center for the Visually Impaired </w:t>
      </w:r>
      <w:r w:rsidRPr="00F83798">
        <w:rPr>
          <w:b/>
          <w:sz w:val="22"/>
        </w:rPr>
        <w:t>and</w:t>
      </w:r>
      <w:r w:rsidRPr="00F83798">
        <w:rPr>
          <w:sz w:val="22"/>
        </w:rPr>
        <w:t xml:space="preserve"> receives part-time educational services from your district for which you receive tuition from the resident district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121.05(1)(a)(8).</w:t>
      </w:r>
      <w:r w:rsidR="00DD09DC" w:rsidRPr="00F83798">
        <w:rPr>
          <w:sz w:val="22"/>
        </w:rPr>
        <w:t xml:space="preserve"> </w:t>
      </w:r>
    </w:p>
    <w:p w14:paraId="3424D324" w14:textId="77777777" w:rsidR="00A56CC7" w:rsidRPr="00F83798" w:rsidRDefault="00A56CC7" w:rsidP="00DF4786">
      <w:pPr>
        <w:ind w:left="360"/>
        <w:rPr>
          <w:sz w:val="22"/>
        </w:rPr>
      </w:pPr>
    </w:p>
    <w:p w14:paraId="03C4D01E" w14:textId="77777777" w:rsidR="009D38A1" w:rsidRPr="00F83798" w:rsidRDefault="009D38A1" w:rsidP="00DF4786">
      <w:pPr>
        <w:numPr>
          <w:ilvl w:val="1"/>
          <w:numId w:val="13"/>
        </w:numPr>
        <w:ind w:left="1080"/>
        <w:rPr>
          <w:sz w:val="22"/>
        </w:rPr>
      </w:pPr>
      <w:r w:rsidRPr="00F83798">
        <w:rPr>
          <w:sz w:val="22"/>
        </w:rPr>
        <w:t>Student attends your district, and the district of residence pays</w:t>
      </w:r>
      <w:r w:rsidR="00A56CC7" w:rsidRPr="00F83798">
        <w:rPr>
          <w:sz w:val="22"/>
        </w:rPr>
        <w:t xml:space="preserve"> </w:t>
      </w:r>
      <w:r w:rsidRPr="00F83798">
        <w:rPr>
          <w:sz w:val="22"/>
        </w:rPr>
        <w:t xml:space="preserve">tuition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121.78.</w:t>
      </w:r>
    </w:p>
    <w:p w14:paraId="3070BFAE" w14:textId="77777777" w:rsidR="00A56CC7" w:rsidRPr="00F83798" w:rsidRDefault="00A56CC7" w:rsidP="00DF4786">
      <w:pPr>
        <w:ind w:left="360"/>
        <w:rPr>
          <w:sz w:val="22"/>
        </w:rPr>
      </w:pPr>
    </w:p>
    <w:p w14:paraId="70763333" w14:textId="77777777" w:rsidR="00A56CC7" w:rsidRPr="00F83798" w:rsidRDefault="00A56CC7" w:rsidP="00DF4786">
      <w:pPr>
        <w:numPr>
          <w:ilvl w:val="1"/>
          <w:numId w:val="13"/>
        </w:numPr>
        <w:ind w:left="1080"/>
        <w:rPr>
          <w:sz w:val="22"/>
        </w:rPr>
      </w:pPr>
      <w:r w:rsidRPr="00F83798">
        <w:rPr>
          <w:sz w:val="22"/>
        </w:rPr>
        <w:t xml:space="preserve">Student attends an alternative program in your district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118.53, and the district of residence pays the tuition.</w:t>
      </w:r>
      <w:r w:rsidR="00DD09DC" w:rsidRPr="00F83798">
        <w:rPr>
          <w:sz w:val="22"/>
        </w:rPr>
        <w:t xml:space="preserve"> </w:t>
      </w:r>
      <w:r w:rsidRPr="00F83798">
        <w:rPr>
          <w:sz w:val="22"/>
        </w:rPr>
        <w:t>In this instance, the district of residence is purchasing seats in an alternative program.</w:t>
      </w:r>
    </w:p>
    <w:p w14:paraId="01972630" w14:textId="77777777" w:rsidR="00EB1E88" w:rsidRPr="00F83798" w:rsidRDefault="00EB1E88" w:rsidP="00DF4786">
      <w:pPr>
        <w:pStyle w:val="ListParagraph"/>
        <w:ind w:left="360"/>
        <w:rPr>
          <w:sz w:val="22"/>
        </w:rPr>
      </w:pPr>
    </w:p>
    <w:p w14:paraId="1EA0C041" w14:textId="77777777" w:rsidR="00123D72" w:rsidRPr="00F83798" w:rsidRDefault="00EB1E88" w:rsidP="005551E7">
      <w:pPr>
        <w:numPr>
          <w:ilvl w:val="1"/>
          <w:numId w:val="13"/>
        </w:numPr>
        <w:ind w:left="1080"/>
        <w:rPr>
          <w:sz w:val="22"/>
        </w:rPr>
      </w:pPr>
      <w:r w:rsidRPr="00F83798">
        <w:rPr>
          <w:sz w:val="22"/>
        </w:rPr>
        <w:t xml:space="preserve">Student attends your district under </w:t>
      </w:r>
      <w:r w:rsidR="00303AB2" w:rsidRPr="00F83798">
        <w:rPr>
          <w:sz w:val="22"/>
          <w:szCs w:val="24"/>
          <w:shd w:val="clear" w:color="auto" w:fill="FFFFFF"/>
        </w:rPr>
        <w:t>Wis. Stat.</w:t>
      </w:r>
      <w:r w:rsidR="00303AB2" w:rsidRPr="00F83798">
        <w:rPr>
          <w:sz w:val="22"/>
          <w:szCs w:val="24"/>
        </w:rPr>
        <w:t xml:space="preserve"> </w:t>
      </w:r>
      <w:r w:rsidR="00303AB2" w:rsidRPr="00F83798">
        <w:rPr>
          <w:sz w:val="22"/>
          <w:szCs w:val="24"/>
          <w:shd w:val="clear" w:color="auto" w:fill="FFFFFF"/>
        </w:rPr>
        <w:t>§</w:t>
      </w:r>
      <w:r w:rsidR="00303AB2" w:rsidRPr="00F83798">
        <w:t xml:space="preserve"> </w:t>
      </w:r>
      <w:r w:rsidRPr="00F83798">
        <w:rPr>
          <w:sz w:val="22"/>
        </w:rPr>
        <w:t>118.52 (</w:t>
      </w:r>
      <w:r w:rsidR="004B29D5" w:rsidRPr="00F83798">
        <w:rPr>
          <w:b/>
          <w:sz w:val="22"/>
        </w:rPr>
        <w:t>Part-Time Open Enrollment</w:t>
      </w:r>
      <w:r w:rsidR="005574D5" w:rsidRPr="00F83798">
        <w:rPr>
          <w:sz w:val="22"/>
        </w:rPr>
        <w:t xml:space="preserve">) </w:t>
      </w:r>
    </w:p>
    <w:p w14:paraId="17FC35AA" w14:textId="77777777" w:rsidR="002764AE" w:rsidRPr="00F83798" w:rsidRDefault="002764AE" w:rsidP="002764AE">
      <w:pPr>
        <w:rPr>
          <w:sz w:val="22"/>
        </w:rPr>
      </w:pPr>
    </w:p>
    <w:p w14:paraId="41A374A4" w14:textId="77777777" w:rsidR="00AA0592" w:rsidRPr="00F83798" w:rsidRDefault="00AA0592" w:rsidP="00123D72">
      <w:pPr>
        <w:numPr>
          <w:ilvl w:val="2"/>
          <w:numId w:val="13"/>
        </w:numPr>
        <w:ind w:left="1350"/>
        <w:rPr>
          <w:b/>
          <w:sz w:val="22"/>
        </w:rPr>
      </w:pPr>
      <w:r w:rsidRPr="00F83798">
        <w:rPr>
          <w:sz w:val="22"/>
        </w:rPr>
        <w:lastRenderedPageBreak/>
        <w:t xml:space="preserve">Example:  </w:t>
      </w:r>
      <w:r w:rsidRPr="00F83798">
        <w:rPr>
          <w:sz w:val="22"/>
          <w:szCs w:val="21"/>
          <w:u w:val="single"/>
        </w:rPr>
        <w:t>Non-resident</w:t>
      </w:r>
      <w:r w:rsidRPr="00F83798">
        <w:rPr>
          <w:sz w:val="22"/>
          <w:szCs w:val="21"/>
        </w:rPr>
        <w:t xml:space="preserve"> Part-time Open Enrollment </w:t>
      </w:r>
      <w:r w:rsidR="00435744" w:rsidRPr="00F83798">
        <w:rPr>
          <w:sz w:val="22"/>
          <w:szCs w:val="21"/>
        </w:rPr>
        <w:t xml:space="preserve">(PTOE) </w:t>
      </w:r>
      <w:r w:rsidR="00FE26A7" w:rsidRPr="00F83798">
        <w:rPr>
          <w:sz w:val="22"/>
          <w:szCs w:val="21"/>
        </w:rPr>
        <w:t>public school s</w:t>
      </w:r>
      <w:r w:rsidRPr="00F83798">
        <w:rPr>
          <w:sz w:val="22"/>
          <w:szCs w:val="21"/>
        </w:rPr>
        <w:t xml:space="preserve">tudents attending your district </w:t>
      </w:r>
      <w:r w:rsidR="008653EA" w:rsidRPr="00F83798">
        <w:rPr>
          <w:sz w:val="22"/>
          <w:szCs w:val="21"/>
        </w:rPr>
        <w:t>under Wi</w:t>
      </w:r>
      <w:r w:rsidRPr="00F83798">
        <w:rPr>
          <w:sz w:val="22"/>
          <w:szCs w:val="21"/>
        </w:rPr>
        <w:t>s. Stat.  </w:t>
      </w:r>
      <w:hyperlink r:id="rId16" w:tgtFrame="_blank" w:history="1">
        <w:r w:rsidRPr="00F83798">
          <w:rPr>
            <w:sz w:val="22"/>
            <w:szCs w:val="21"/>
          </w:rPr>
          <w:t>§118.52</w:t>
        </w:r>
      </w:hyperlink>
      <w:r w:rsidRPr="00F83798">
        <w:rPr>
          <w:sz w:val="22"/>
          <w:szCs w:val="21"/>
        </w:rPr>
        <w:t> </w:t>
      </w:r>
      <w:r w:rsidR="007817CE" w:rsidRPr="00F83798">
        <w:rPr>
          <w:sz w:val="22"/>
          <w:szCs w:val="21"/>
        </w:rPr>
        <w:t>will</w:t>
      </w:r>
      <w:r w:rsidRPr="00F83798">
        <w:rPr>
          <w:sz w:val="22"/>
          <w:szCs w:val="21"/>
        </w:rPr>
        <w:t xml:space="preserve"> be included in Step 1 of the wizard and removed in “Step 2.5: Non-Resident Reduction – Tuition” count.</w:t>
      </w:r>
      <w:r w:rsidRPr="00F83798">
        <w:rPr>
          <w:sz w:val="22"/>
          <w:szCs w:val="21"/>
        </w:rPr>
        <w:br/>
      </w:r>
    </w:p>
    <w:p w14:paraId="36BE8A6A" w14:textId="77777777" w:rsidR="00EC3794" w:rsidRPr="00F83798" w:rsidRDefault="00760979" w:rsidP="002764AE">
      <w:pPr>
        <w:numPr>
          <w:ilvl w:val="2"/>
          <w:numId w:val="13"/>
        </w:numPr>
        <w:ind w:left="1350"/>
        <w:rPr>
          <w:sz w:val="22"/>
        </w:rPr>
      </w:pPr>
      <w:r w:rsidRPr="00F83798">
        <w:rPr>
          <w:sz w:val="22"/>
        </w:rPr>
        <w:t xml:space="preserve">Example:  </w:t>
      </w:r>
      <w:r w:rsidR="002764AE" w:rsidRPr="00F83798">
        <w:rPr>
          <w:sz w:val="22"/>
        </w:rPr>
        <w:t xml:space="preserve">  </w:t>
      </w:r>
      <w:r w:rsidR="002764AE" w:rsidRPr="00F83798">
        <w:rPr>
          <w:color w:val="000000"/>
          <w:sz w:val="22"/>
          <w:szCs w:val="21"/>
        </w:rPr>
        <w:t>If you have a </w:t>
      </w:r>
      <w:r w:rsidR="002764AE" w:rsidRPr="00F83798">
        <w:rPr>
          <w:color w:val="000000"/>
          <w:sz w:val="22"/>
          <w:szCs w:val="21"/>
          <w:u w:val="single"/>
        </w:rPr>
        <w:t>Resident</w:t>
      </w:r>
      <w:r w:rsidR="002764AE" w:rsidRPr="00F83798">
        <w:rPr>
          <w:color w:val="000000"/>
          <w:sz w:val="22"/>
          <w:szCs w:val="21"/>
        </w:rPr>
        <w:t> student returning to your district under </w:t>
      </w:r>
      <w:hyperlink r:id="rId17" w:tgtFrame="_blank" w:history="1">
        <w:r w:rsidR="002764AE" w:rsidRPr="00F83798">
          <w:rPr>
            <w:color w:val="0000FF"/>
            <w:sz w:val="22"/>
            <w:szCs w:val="21"/>
            <w:u w:val="single"/>
          </w:rPr>
          <w:t>§118.52</w:t>
        </w:r>
      </w:hyperlink>
      <w:r w:rsidR="002764AE" w:rsidRPr="00F83798">
        <w:rPr>
          <w:color w:val="000000"/>
          <w:sz w:val="22"/>
          <w:szCs w:val="21"/>
        </w:rPr>
        <w:t> (resident open enrolled out, but returning for up to two classes) make sure these students are counted ONLY in “Step 4.1: Resident Addition – Open Enrollment” count. In other words, resident students open enrolled and returning to your district are not included under Step 1.How is this program funded? The Part-time District bills the Full-Time District of Attendance for coursework based on the funding formula found under Section III on the application form (PI-9412). Please contact </w:t>
      </w:r>
      <w:hyperlink r:id="rId18" w:history="1">
        <w:r w:rsidR="002764AE" w:rsidRPr="00F83798">
          <w:rPr>
            <w:color w:val="0000FF"/>
            <w:sz w:val="22"/>
            <w:szCs w:val="21"/>
            <w:u w:val="single"/>
          </w:rPr>
          <w:t>openenrollment@dpi.wi.gov</w:t>
        </w:r>
      </w:hyperlink>
      <w:r w:rsidR="002764AE" w:rsidRPr="00F83798">
        <w:rPr>
          <w:color w:val="000000"/>
          <w:sz w:val="22"/>
          <w:szCs w:val="21"/>
        </w:rPr>
        <w:t xml:space="preserve"> regarding any related questions. </w:t>
      </w:r>
    </w:p>
    <w:p w14:paraId="46D0C399" w14:textId="77777777" w:rsidR="002764AE" w:rsidRPr="00F83798" w:rsidRDefault="002764AE" w:rsidP="002764AE">
      <w:pPr>
        <w:ind w:left="1350"/>
        <w:rPr>
          <w:sz w:val="22"/>
        </w:rPr>
      </w:pPr>
    </w:p>
    <w:p w14:paraId="51EC9C2C" w14:textId="77777777" w:rsidR="00EB1E88" w:rsidRPr="00F83798" w:rsidRDefault="00EC3794" w:rsidP="00DF4786">
      <w:pPr>
        <w:numPr>
          <w:ilvl w:val="1"/>
          <w:numId w:val="13"/>
        </w:numPr>
        <w:ind w:left="1080"/>
        <w:rPr>
          <w:sz w:val="22"/>
        </w:rPr>
      </w:pPr>
      <w:r w:rsidRPr="00F83798">
        <w:rPr>
          <w:sz w:val="22"/>
        </w:rPr>
        <w:t xml:space="preserve">For additional information: </w:t>
      </w:r>
      <w:hyperlink r:id="rId19" w:history="1">
        <w:r w:rsidRPr="00F83798">
          <w:rPr>
            <w:rStyle w:val="Hyperlink"/>
            <w:sz w:val="22"/>
          </w:rPr>
          <w:t>http://dpi.wi.gov/open-enrollment/funding/tuition-waivers</w:t>
        </w:r>
      </w:hyperlink>
      <w:r w:rsidRPr="00F83798">
        <w:rPr>
          <w:sz w:val="22"/>
        </w:rPr>
        <w:t xml:space="preserve"> </w:t>
      </w:r>
    </w:p>
    <w:p w14:paraId="7D302AC8" w14:textId="77777777" w:rsidR="009D38A1" w:rsidRPr="00F83798" w:rsidRDefault="009D38A1" w:rsidP="00455ACA">
      <w:pPr>
        <w:rPr>
          <w:sz w:val="22"/>
        </w:rPr>
      </w:pPr>
    </w:p>
    <w:p w14:paraId="3BE642F4" w14:textId="77777777" w:rsidR="00E64EE2" w:rsidRPr="00F83798" w:rsidRDefault="009D38A1" w:rsidP="001B0E64">
      <w:pPr>
        <w:numPr>
          <w:ilvl w:val="0"/>
          <w:numId w:val="13"/>
        </w:numPr>
        <w:rPr>
          <w:sz w:val="22"/>
          <w:szCs w:val="22"/>
        </w:rPr>
      </w:pPr>
      <w:r w:rsidRPr="00F83798">
        <w:rPr>
          <w:sz w:val="22"/>
          <w:szCs w:val="22"/>
        </w:rPr>
        <w:t>9</w:t>
      </w:r>
      <w:r w:rsidR="00E64EE2" w:rsidRPr="00F83798">
        <w:rPr>
          <w:sz w:val="22"/>
          <w:szCs w:val="22"/>
        </w:rPr>
        <w:t xml:space="preserve"> Weeks &amp; </w:t>
      </w:r>
      <w:r w:rsidR="00122484" w:rsidRPr="00F83798">
        <w:rPr>
          <w:sz w:val="22"/>
          <w:szCs w:val="22"/>
        </w:rPr>
        <w:t xml:space="preserve">18 </w:t>
      </w:r>
      <w:r w:rsidRPr="00F83798">
        <w:rPr>
          <w:sz w:val="22"/>
          <w:szCs w:val="22"/>
        </w:rPr>
        <w:t>Week</w:t>
      </w:r>
      <w:r w:rsidR="00122484" w:rsidRPr="00F83798">
        <w:rPr>
          <w:sz w:val="22"/>
          <w:szCs w:val="22"/>
        </w:rPr>
        <w:t>s Special Tuition</w:t>
      </w:r>
      <w:r w:rsidRPr="00F83798">
        <w:rPr>
          <w:sz w:val="22"/>
          <w:szCs w:val="22"/>
        </w:rPr>
        <w:t xml:space="preserve"> </w:t>
      </w:r>
      <w:r w:rsidR="00122484" w:rsidRPr="00F83798">
        <w:rPr>
          <w:sz w:val="22"/>
          <w:szCs w:val="22"/>
        </w:rPr>
        <w:t>–</w:t>
      </w:r>
      <w:r w:rsidR="007168BA" w:rsidRPr="00F83798">
        <w:rPr>
          <w:sz w:val="22"/>
          <w:szCs w:val="22"/>
        </w:rPr>
        <w:t xml:space="preserve"> </w:t>
      </w:r>
      <w:r w:rsidR="00122484" w:rsidRPr="00F83798">
        <w:rPr>
          <w:sz w:val="22"/>
          <w:szCs w:val="22"/>
        </w:rPr>
        <w:t xml:space="preserve">Under Wis. Stat. § 121.81(2), a </w:t>
      </w:r>
      <w:r w:rsidR="00122484" w:rsidRPr="00F83798">
        <w:rPr>
          <w:sz w:val="22"/>
          <w:szCs w:val="22"/>
          <w:lang w:val="en"/>
        </w:rPr>
        <w:t xml:space="preserve">pupil whose parent </w:t>
      </w:r>
      <w:r w:rsidR="00122484" w:rsidRPr="00F83798">
        <w:rPr>
          <w:sz w:val="22"/>
          <w:szCs w:val="22"/>
          <w:u w:val="single"/>
          <w:lang w:val="en"/>
        </w:rPr>
        <w:t>is a resident of this state</w:t>
      </w:r>
      <w:r w:rsidR="00122484" w:rsidRPr="00F83798">
        <w:rPr>
          <w:sz w:val="22"/>
          <w:szCs w:val="22"/>
          <w:lang w:val="en"/>
        </w:rPr>
        <w:t xml:space="preserve">, but not a resident of the school district, may file with the school board of the district a written application for enrollment in the school district. The parent’s application must be accompanied by a written declaration of the parent that the parent will establish residence in the school district by a specified time. Receipt of the application can occur at any time during the school year.  For detailed </w:t>
      </w:r>
      <w:r w:rsidR="00E64EE2" w:rsidRPr="00F83798">
        <w:rPr>
          <w:bCs/>
          <w:color w:val="292F33"/>
          <w:sz w:val="22"/>
          <w:szCs w:val="22"/>
          <w:shd w:val="clear" w:color="auto" w:fill="FFFFFF"/>
        </w:rPr>
        <w:t>information: </w:t>
      </w:r>
      <w:hyperlink r:id="rId20" w:history="1">
        <w:r w:rsidR="00E64EE2" w:rsidRPr="00F83798">
          <w:rPr>
            <w:color w:val="5620D0"/>
            <w:sz w:val="22"/>
            <w:szCs w:val="22"/>
            <w:u w:val="single"/>
            <w:shd w:val="clear" w:color="auto" w:fill="FFFFFF"/>
          </w:rPr>
          <w:t>T</w:t>
        </w:r>
        <w:r w:rsidR="00E64EE2" w:rsidRPr="00F83798">
          <w:rPr>
            <w:color w:val="2843C8"/>
            <w:sz w:val="22"/>
            <w:szCs w:val="22"/>
            <w:u w:val="single"/>
            <w:shd w:val="clear" w:color="auto" w:fill="FFFFFF"/>
          </w:rPr>
          <w:t>uition Options for Parents (or Legal Custodian) 9 Week &amp; 18 Week Special Tuition and the PI-1563 Student Count Report</w:t>
        </w:r>
      </w:hyperlink>
      <w:r w:rsidR="001D0AF5" w:rsidRPr="00F83798">
        <w:rPr>
          <w:color w:val="5620D0"/>
          <w:sz w:val="22"/>
          <w:szCs w:val="22"/>
          <w:u w:val="single"/>
          <w:shd w:val="clear" w:color="auto" w:fill="FFFFFF"/>
        </w:rPr>
        <w:t xml:space="preserve"> </w:t>
      </w:r>
    </w:p>
    <w:p w14:paraId="0BA34DB4" w14:textId="77777777" w:rsidR="00D92543" w:rsidRPr="00F83798" w:rsidRDefault="00D92543" w:rsidP="00455ACA">
      <w:pPr>
        <w:rPr>
          <w:sz w:val="22"/>
        </w:rPr>
      </w:pPr>
    </w:p>
    <w:p w14:paraId="12E8BBAC" w14:textId="77777777" w:rsidR="00A56CC7" w:rsidRPr="00F83798" w:rsidRDefault="00C5170B" w:rsidP="00455ACA">
      <w:pPr>
        <w:numPr>
          <w:ilvl w:val="0"/>
          <w:numId w:val="13"/>
        </w:numPr>
        <w:rPr>
          <w:sz w:val="22"/>
        </w:rPr>
      </w:pPr>
      <w:r w:rsidRPr="00F83798">
        <w:rPr>
          <w:b/>
          <w:sz w:val="22"/>
        </w:rPr>
        <w:t>Outside Age Eligibility</w:t>
      </w:r>
      <w:r w:rsidRPr="00F83798">
        <w:rPr>
          <w:sz w:val="22"/>
        </w:rPr>
        <w:t xml:space="preserve"> - Student is a </w:t>
      </w:r>
      <w:r w:rsidRPr="00956A48">
        <w:rPr>
          <w:sz w:val="22"/>
          <w:u w:val="single"/>
        </w:rPr>
        <w:t>non-resident</w:t>
      </w:r>
      <w:r w:rsidRPr="00F83798">
        <w:rPr>
          <w:sz w:val="22"/>
        </w:rPr>
        <w:t xml:space="preserve"> and meets at least one of the following criteria.</w:t>
      </w:r>
      <w:r w:rsidR="00DD09DC" w:rsidRPr="00F83798">
        <w:rPr>
          <w:sz w:val="22"/>
        </w:rPr>
        <w:t xml:space="preserve"> </w:t>
      </w:r>
    </w:p>
    <w:p w14:paraId="057481B1" w14:textId="77777777" w:rsidR="00A56CC7" w:rsidRPr="00F83798" w:rsidRDefault="00A56CC7" w:rsidP="00471D9A">
      <w:pPr>
        <w:rPr>
          <w:sz w:val="22"/>
        </w:rPr>
      </w:pPr>
    </w:p>
    <w:p w14:paraId="61A00C5C" w14:textId="77777777" w:rsidR="00A56CC7" w:rsidRPr="00F83798" w:rsidRDefault="00C5170B" w:rsidP="00DF4786">
      <w:pPr>
        <w:numPr>
          <w:ilvl w:val="1"/>
          <w:numId w:val="13"/>
        </w:numPr>
        <w:ind w:left="1080"/>
        <w:rPr>
          <w:sz w:val="22"/>
        </w:rPr>
      </w:pPr>
      <w:r w:rsidRPr="00F83798">
        <w:rPr>
          <w:sz w:val="22"/>
        </w:rPr>
        <w:t xml:space="preserve">Student is counted in the 4K program, but is under 4 </w:t>
      </w:r>
      <w:r w:rsidR="00AD721F" w:rsidRPr="00F83798">
        <w:rPr>
          <w:sz w:val="22"/>
        </w:rPr>
        <w:t>yrs.</w:t>
      </w:r>
      <w:r w:rsidRPr="00F83798">
        <w:rPr>
          <w:sz w:val="22"/>
        </w:rPr>
        <w:t xml:space="preserve"> of age as of September 1 of the current school year and does </w:t>
      </w:r>
      <w:r w:rsidRPr="00F83798">
        <w:rPr>
          <w:b/>
          <w:sz w:val="22"/>
        </w:rPr>
        <w:t>not</w:t>
      </w:r>
      <w:r w:rsidRPr="00F83798">
        <w:rPr>
          <w:sz w:val="22"/>
        </w:rPr>
        <w:t xml:space="preserve">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120.12(25).</w:t>
      </w:r>
      <w:r w:rsidR="00DD09DC" w:rsidRPr="00F83798">
        <w:rPr>
          <w:sz w:val="22"/>
        </w:rPr>
        <w:t xml:space="preserve"> </w:t>
      </w:r>
    </w:p>
    <w:p w14:paraId="540713F1" w14:textId="77777777" w:rsidR="00A56CC7" w:rsidRPr="00F83798" w:rsidRDefault="00A56CC7" w:rsidP="00DF4786">
      <w:pPr>
        <w:ind w:left="360"/>
        <w:rPr>
          <w:sz w:val="22"/>
        </w:rPr>
      </w:pPr>
    </w:p>
    <w:p w14:paraId="2E94DB52" w14:textId="77777777" w:rsidR="00C5170B" w:rsidRPr="00F83798" w:rsidRDefault="00C5170B" w:rsidP="00DF4786">
      <w:pPr>
        <w:numPr>
          <w:ilvl w:val="1"/>
          <w:numId w:val="13"/>
        </w:numPr>
        <w:ind w:left="1080"/>
        <w:rPr>
          <w:sz w:val="22"/>
        </w:rPr>
      </w:pPr>
      <w:r w:rsidRPr="00F83798">
        <w:rPr>
          <w:sz w:val="22"/>
        </w:rPr>
        <w:t xml:space="preserve">Student is counted in the 5K program, but is under 5 </w:t>
      </w:r>
      <w:r w:rsidR="00AD721F" w:rsidRPr="00F83798">
        <w:rPr>
          <w:sz w:val="22"/>
        </w:rPr>
        <w:t>yrs.</w:t>
      </w:r>
      <w:r w:rsidRPr="00F83798">
        <w:rPr>
          <w:sz w:val="22"/>
        </w:rPr>
        <w:t xml:space="preserve"> of age as of September 1 of the current school year and does not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120.12(25).</w:t>
      </w:r>
    </w:p>
    <w:p w14:paraId="1FAE994E" w14:textId="77777777" w:rsidR="00C447C1" w:rsidRPr="00F83798" w:rsidRDefault="00C447C1" w:rsidP="00DF4786">
      <w:pPr>
        <w:ind w:left="360"/>
        <w:rPr>
          <w:sz w:val="22"/>
        </w:rPr>
      </w:pPr>
    </w:p>
    <w:p w14:paraId="083C07E0" w14:textId="77777777" w:rsidR="00C447C1" w:rsidRPr="00F83798" w:rsidRDefault="00C447C1" w:rsidP="00DF4786">
      <w:pPr>
        <w:numPr>
          <w:ilvl w:val="1"/>
          <w:numId w:val="13"/>
        </w:numPr>
        <w:ind w:left="1080"/>
        <w:rPr>
          <w:sz w:val="22"/>
        </w:rPr>
      </w:pPr>
      <w:r w:rsidRPr="00F83798">
        <w:rPr>
          <w:sz w:val="22"/>
        </w:rPr>
        <w:t xml:space="preserve">Student is counted in the 1-12 program, but is under 6 </w:t>
      </w:r>
      <w:r w:rsidR="00AD721F" w:rsidRPr="00F83798">
        <w:rPr>
          <w:sz w:val="22"/>
        </w:rPr>
        <w:t>yrs.</w:t>
      </w:r>
      <w:r w:rsidRPr="00F83798">
        <w:rPr>
          <w:sz w:val="22"/>
        </w:rPr>
        <w:t xml:space="preserve"> of age as of September 1 of the current school year and does </w:t>
      </w:r>
      <w:r w:rsidRPr="00F83798">
        <w:rPr>
          <w:b/>
          <w:sz w:val="22"/>
        </w:rPr>
        <w:t>not</w:t>
      </w:r>
      <w:r w:rsidRPr="00F83798">
        <w:rPr>
          <w:sz w:val="22"/>
        </w:rPr>
        <w:t xml:space="preserve">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120.12(25).</w:t>
      </w:r>
    </w:p>
    <w:p w14:paraId="0206DB3E" w14:textId="77777777" w:rsidR="00A56CC7" w:rsidRPr="00F83798" w:rsidRDefault="00A56CC7" w:rsidP="00DF4786">
      <w:pPr>
        <w:ind w:left="360"/>
        <w:rPr>
          <w:sz w:val="22"/>
        </w:rPr>
      </w:pPr>
    </w:p>
    <w:p w14:paraId="5C159C35" w14:textId="77777777" w:rsidR="00C447C1" w:rsidRPr="00A01A17" w:rsidRDefault="00C447C1" w:rsidP="00DF4786">
      <w:pPr>
        <w:numPr>
          <w:ilvl w:val="1"/>
          <w:numId w:val="13"/>
        </w:numPr>
        <w:ind w:left="1080"/>
        <w:rPr>
          <w:b/>
          <w:sz w:val="22"/>
          <w:szCs w:val="22"/>
        </w:rPr>
      </w:pPr>
      <w:r w:rsidRPr="00A01A17">
        <w:rPr>
          <w:sz w:val="22"/>
          <w:szCs w:val="22"/>
        </w:rPr>
        <w:t xml:space="preserve">Student is a special education student, with an IEP, </w:t>
      </w:r>
      <w:r w:rsidR="00FE385E" w:rsidRPr="00A01A17">
        <w:rPr>
          <w:sz w:val="22"/>
          <w:szCs w:val="22"/>
        </w:rPr>
        <w:t xml:space="preserve">turns 21 prior to </w:t>
      </w:r>
      <w:r w:rsidRPr="00A01A17">
        <w:rPr>
          <w:sz w:val="22"/>
          <w:szCs w:val="22"/>
        </w:rPr>
        <w:t>the first day of classes according to the school calendar</w:t>
      </w:r>
      <w:r w:rsidR="00FE385E" w:rsidRPr="00A01A17">
        <w:rPr>
          <w:color w:val="1F497D"/>
          <w:sz w:val="22"/>
          <w:szCs w:val="22"/>
        </w:rPr>
        <w:t xml:space="preserve"> </w:t>
      </w:r>
      <w:hyperlink r:id="rId21" w:history="1">
        <w:r w:rsidR="00FE385E" w:rsidRPr="00A01A17">
          <w:rPr>
            <w:rStyle w:val="Hyperlink"/>
            <w:b/>
            <w:color w:val="0563C1"/>
            <w:sz w:val="22"/>
            <w:szCs w:val="22"/>
          </w:rPr>
          <w:t>s.115.76(3)</w:t>
        </w:r>
      </w:hyperlink>
    </w:p>
    <w:p w14:paraId="4416906C" w14:textId="77777777" w:rsidR="00C447C1" w:rsidRPr="00A01A17" w:rsidRDefault="00C447C1" w:rsidP="00DF4786">
      <w:pPr>
        <w:ind w:left="360"/>
        <w:rPr>
          <w:sz w:val="18"/>
        </w:rPr>
      </w:pPr>
    </w:p>
    <w:p w14:paraId="30AF50AF" w14:textId="77777777" w:rsidR="00E75DCB" w:rsidRPr="00A01A17" w:rsidRDefault="00C447C1" w:rsidP="00DF4786">
      <w:pPr>
        <w:numPr>
          <w:ilvl w:val="1"/>
          <w:numId w:val="13"/>
        </w:numPr>
        <w:ind w:left="1080"/>
        <w:rPr>
          <w:sz w:val="22"/>
          <w:szCs w:val="22"/>
        </w:rPr>
      </w:pPr>
      <w:r w:rsidRPr="00A01A17">
        <w:rPr>
          <w:sz w:val="22"/>
          <w:szCs w:val="22"/>
        </w:rPr>
        <w:t>Student is a regular education student, but is 21 years of age or older as of the first day of attendance of the current school term.</w:t>
      </w:r>
      <w:r w:rsidR="00F14D2A" w:rsidRPr="00A01A17">
        <w:rPr>
          <w:sz w:val="22"/>
          <w:szCs w:val="22"/>
        </w:rPr>
        <w:t xml:space="preserve"> </w:t>
      </w:r>
      <w:hyperlink r:id="rId22" w:history="1">
        <w:r w:rsidR="00A01A17" w:rsidRPr="00A01A17">
          <w:rPr>
            <w:rStyle w:val="Hyperlink"/>
            <w:sz w:val="22"/>
            <w:szCs w:val="22"/>
          </w:rPr>
          <w:t>§ 120.18(1)(c)</w:t>
        </w:r>
      </w:hyperlink>
    </w:p>
    <w:p w14:paraId="50B70E0F" w14:textId="77777777" w:rsidR="00C447C1" w:rsidRPr="00F83798" w:rsidRDefault="00C447C1" w:rsidP="00455ACA">
      <w:pPr>
        <w:ind w:left="720"/>
        <w:rPr>
          <w:sz w:val="18"/>
        </w:rPr>
      </w:pPr>
    </w:p>
    <w:p w14:paraId="19A3300A" w14:textId="77777777" w:rsidR="00E75DCB" w:rsidRPr="00F83798" w:rsidRDefault="00E75DCB" w:rsidP="00455ACA">
      <w:pPr>
        <w:numPr>
          <w:ilvl w:val="0"/>
          <w:numId w:val="13"/>
        </w:numPr>
        <w:rPr>
          <w:sz w:val="22"/>
        </w:rPr>
      </w:pPr>
      <w:r w:rsidRPr="00F83798">
        <w:rPr>
          <w:b/>
          <w:sz w:val="22"/>
        </w:rPr>
        <w:t>Integration Transfer Program</w:t>
      </w:r>
      <w:r w:rsidRPr="00F83798">
        <w:rPr>
          <w:sz w:val="22"/>
        </w:rPr>
        <w:t xml:space="preserve"> - Student is a non-resident</w:t>
      </w:r>
      <w:r w:rsidR="00A56CC7" w:rsidRPr="00F83798">
        <w:rPr>
          <w:sz w:val="22"/>
        </w:rPr>
        <w:t xml:space="preserve"> and </w:t>
      </w:r>
      <w:r w:rsidRPr="00F83798">
        <w:rPr>
          <w:sz w:val="22"/>
        </w:rPr>
        <w:t xml:space="preserve">attends the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121.85.</w:t>
      </w:r>
      <w:r w:rsidR="00DD09DC" w:rsidRPr="00F83798">
        <w:rPr>
          <w:sz w:val="22"/>
        </w:rPr>
        <w:t xml:space="preserve"> </w:t>
      </w:r>
      <w:r w:rsidRPr="00F83798">
        <w:rPr>
          <w:sz w:val="22"/>
        </w:rPr>
        <w:t>District receives payment for services as an adjustment from the state in the form of integration aid.</w:t>
      </w:r>
    </w:p>
    <w:p w14:paraId="2476BA43" w14:textId="77777777" w:rsidR="00E75DCB" w:rsidRPr="00F83798" w:rsidRDefault="00E75DCB" w:rsidP="00455ACA">
      <w:pPr>
        <w:ind w:left="720"/>
        <w:rPr>
          <w:sz w:val="18"/>
        </w:rPr>
      </w:pPr>
    </w:p>
    <w:p w14:paraId="79D472E1" w14:textId="77777777" w:rsidR="00E75DCB" w:rsidRPr="00F83798" w:rsidRDefault="00E75DCB" w:rsidP="00455ACA">
      <w:pPr>
        <w:numPr>
          <w:ilvl w:val="0"/>
          <w:numId w:val="13"/>
        </w:numPr>
        <w:rPr>
          <w:sz w:val="22"/>
        </w:rPr>
      </w:pPr>
      <w:r w:rsidRPr="00F83798">
        <w:rPr>
          <w:b/>
          <w:sz w:val="22"/>
        </w:rPr>
        <w:t>CCDEB</w:t>
      </w:r>
      <w:r w:rsidRPr="00F83798">
        <w:rPr>
          <w:sz w:val="22"/>
        </w:rPr>
        <w:t xml:space="preserve"> - Student is a non-resident and meets all of the following criteria.</w:t>
      </w:r>
      <w:r w:rsidR="00DD09DC" w:rsidRPr="00F83798">
        <w:rPr>
          <w:sz w:val="22"/>
        </w:rPr>
        <w:t xml:space="preserve"> </w:t>
      </w:r>
      <w:r w:rsidRPr="00F83798">
        <w:rPr>
          <w:sz w:val="22"/>
        </w:rPr>
        <w:t xml:space="preserve">Student attends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115.817.</w:t>
      </w:r>
      <w:r w:rsidR="00DD09DC" w:rsidRPr="00F83798">
        <w:rPr>
          <w:sz w:val="22"/>
        </w:rPr>
        <w:t xml:space="preserve"> </w:t>
      </w:r>
      <w:r w:rsidRPr="00F83798">
        <w:rPr>
          <w:sz w:val="22"/>
        </w:rPr>
        <w:t>Student is jointly enrolled between the district and the CCDEB.</w:t>
      </w:r>
      <w:r w:rsidR="00DD09DC" w:rsidRPr="00F83798">
        <w:rPr>
          <w:sz w:val="22"/>
        </w:rPr>
        <w:t xml:space="preserve"> </w:t>
      </w:r>
      <w:r w:rsidRPr="00F83798">
        <w:rPr>
          <w:sz w:val="22"/>
        </w:rPr>
        <w:t>District receives payment for services from the CCDEB.</w:t>
      </w:r>
    </w:p>
    <w:p w14:paraId="66481A12" w14:textId="77777777" w:rsidR="00E75DCB" w:rsidRPr="00F83798" w:rsidRDefault="00E75DCB" w:rsidP="00455ACA">
      <w:pPr>
        <w:ind w:left="720"/>
        <w:rPr>
          <w:sz w:val="18"/>
        </w:rPr>
      </w:pPr>
    </w:p>
    <w:p w14:paraId="771D19F3" w14:textId="77777777" w:rsidR="00E75DCB" w:rsidRPr="00F83798" w:rsidRDefault="00E75DCB" w:rsidP="00455ACA">
      <w:pPr>
        <w:numPr>
          <w:ilvl w:val="0"/>
          <w:numId w:val="13"/>
        </w:numPr>
        <w:rPr>
          <w:b/>
          <w:sz w:val="22"/>
        </w:rPr>
      </w:pPr>
      <w:r w:rsidRPr="00F83798">
        <w:rPr>
          <w:b/>
          <w:sz w:val="22"/>
        </w:rPr>
        <w:t>Incarcerated Student</w:t>
      </w:r>
      <w:r w:rsidRPr="00F83798">
        <w:rPr>
          <w:sz w:val="22"/>
        </w:rPr>
        <w:t xml:space="preserve"> - Student is a non-resident and meets all the following criteria. Student is incarcerated in a jail within the district and is receiving services on the count date.</w:t>
      </w:r>
      <w:r w:rsidR="00DD09DC" w:rsidRPr="00F83798">
        <w:rPr>
          <w:sz w:val="22"/>
        </w:rPr>
        <w:t xml:space="preserve"> </w:t>
      </w:r>
      <w:r w:rsidRPr="00F83798">
        <w:rPr>
          <w:b/>
          <w:sz w:val="22"/>
        </w:rPr>
        <w:t>The District receives state tuition for services provided to the student.</w:t>
      </w:r>
    </w:p>
    <w:p w14:paraId="32797152" w14:textId="77777777" w:rsidR="007E798F" w:rsidRPr="00F83798" w:rsidRDefault="007E798F" w:rsidP="00455ACA">
      <w:pPr>
        <w:ind w:left="720"/>
        <w:rPr>
          <w:sz w:val="18"/>
        </w:rPr>
      </w:pPr>
    </w:p>
    <w:p w14:paraId="77FD1BF2" w14:textId="77777777" w:rsidR="00471D9A" w:rsidRPr="00BC4BD0" w:rsidRDefault="007E798F" w:rsidP="00455ACA">
      <w:pPr>
        <w:numPr>
          <w:ilvl w:val="0"/>
          <w:numId w:val="13"/>
        </w:numPr>
        <w:rPr>
          <w:sz w:val="22"/>
        </w:rPr>
      </w:pPr>
      <w:r w:rsidRPr="00F83798">
        <w:rPr>
          <w:b/>
          <w:sz w:val="22"/>
        </w:rPr>
        <w:t>Children’s Hospital</w:t>
      </w:r>
      <w:r w:rsidRPr="00F83798">
        <w:rPr>
          <w:sz w:val="22"/>
        </w:rPr>
        <w:t xml:space="preserve"> – </w:t>
      </w:r>
      <w:r w:rsidR="009B569D" w:rsidRPr="00F83798">
        <w:rPr>
          <w:sz w:val="22"/>
        </w:rPr>
        <w:t>(</w:t>
      </w:r>
      <w:r w:rsidRPr="00F83798">
        <w:rPr>
          <w:sz w:val="22"/>
        </w:rPr>
        <w:t>For the Madison and Wauwatosa School District</w:t>
      </w:r>
      <w:r w:rsidR="009B569D" w:rsidRPr="00F83798">
        <w:rPr>
          <w:sz w:val="22"/>
        </w:rPr>
        <w:t>s</w:t>
      </w:r>
      <w:r w:rsidRPr="00F83798">
        <w:rPr>
          <w:sz w:val="22"/>
        </w:rPr>
        <w:t xml:space="preserve"> Only</w:t>
      </w:r>
      <w:r w:rsidR="009B569D" w:rsidRPr="00F83798">
        <w:rPr>
          <w:sz w:val="22"/>
        </w:rPr>
        <w:t>)</w:t>
      </w:r>
      <w:r w:rsidR="009F21BA" w:rsidRPr="00F83798">
        <w:rPr>
          <w:sz w:val="22"/>
        </w:rPr>
        <w:t xml:space="preserve"> </w:t>
      </w:r>
      <w:r w:rsidRPr="00F83798">
        <w:rPr>
          <w:sz w:val="22"/>
        </w:rPr>
        <w:t xml:space="preserve">Student is in the children’s hospital and is receiving </w:t>
      </w:r>
      <w:r w:rsidR="00E83563" w:rsidRPr="00F83798">
        <w:rPr>
          <w:sz w:val="22"/>
        </w:rPr>
        <w:t xml:space="preserve">instructional </w:t>
      </w:r>
      <w:r w:rsidRPr="00F83798">
        <w:rPr>
          <w:sz w:val="22"/>
        </w:rPr>
        <w:t>services on the count date.</w:t>
      </w:r>
      <w:r w:rsidR="00DD09DC" w:rsidRPr="00F83798">
        <w:rPr>
          <w:sz w:val="22"/>
        </w:rPr>
        <w:t xml:space="preserve"> </w:t>
      </w:r>
      <w:r w:rsidRPr="00F83798">
        <w:rPr>
          <w:sz w:val="22"/>
        </w:rPr>
        <w:t xml:space="preserve">The District receives state special education categorical aid for services provided to the student per </w:t>
      </w:r>
      <w:r w:rsidR="004D223D" w:rsidRPr="00F83798">
        <w:rPr>
          <w:sz w:val="22"/>
          <w:szCs w:val="24"/>
          <w:shd w:val="clear" w:color="auto" w:fill="FFFFFF"/>
        </w:rPr>
        <w:t>Wis. Stat.</w:t>
      </w:r>
      <w:r w:rsidR="004D223D" w:rsidRPr="00F83798">
        <w:rPr>
          <w:sz w:val="22"/>
          <w:szCs w:val="24"/>
        </w:rPr>
        <w:t xml:space="preserve"> </w:t>
      </w:r>
      <w:r w:rsidR="004D223D" w:rsidRPr="00F83798">
        <w:rPr>
          <w:sz w:val="22"/>
          <w:szCs w:val="24"/>
          <w:shd w:val="clear" w:color="auto" w:fill="FFFFFF"/>
        </w:rPr>
        <w:t>§</w:t>
      </w:r>
      <w:r w:rsidR="004D223D" w:rsidRPr="00F83798">
        <w:t xml:space="preserve"> </w:t>
      </w:r>
      <w:r w:rsidRPr="00F83798">
        <w:rPr>
          <w:sz w:val="22"/>
        </w:rPr>
        <w:t>115.88(4).</w:t>
      </w:r>
    </w:p>
    <w:p w14:paraId="442605DB" w14:textId="77777777" w:rsidR="00E75DCB" w:rsidRPr="00F83798" w:rsidRDefault="003A68FC" w:rsidP="00455ACA">
      <w:pPr>
        <w:rPr>
          <w:sz w:val="22"/>
        </w:rPr>
      </w:pPr>
      <w:r w:rsidRPr="00F83798">
        <w:rPr>
          <w:b/>
          <w:sz w:val="22"/>
        </w:rPr>
        <w:lastRenderedPageBreak/>
        <w:t>Resident Reductions</w:t>
      </w:r>
      <w:r w:rsidR="00DE5277" w:rsidRPr="00F83798">
        <w:rPr>
          <w:b/>
          <w:sz w:val="22"/>
        </w:rPr>
        <w:t xml:space="preserve"> (Step 3 in the PI-1563)</w:t>
      </w:r>
      <w:r w:rsidRPr="00F83798">
        <w:rPr>
          <w:sz w:val="22"/>
        </w:rPr>
        <w:t>:</w:t>
      </w:r>
    </w:p>
    <w:p w14:paraId="01BB6E9D" w14:textId="77777777" w:rsidR="003A68FC" w:rsidRPr="00F83798" w:rsidRDefault="003A68FC" w:rsidP="00455ACA">
      <w:pPr>
        <w:rPr>
          <w:sz w:val="18"/>
        </w:rPr>
      </w:pPr>
    </w:p>
    <w:p w14:paraId="0E8F3E87" w14:textId="77777777" w:rsidR="00364052" w:rsidRPr="00F83798" w:rsidRDefault="00340022" w:rsidP="0016140F">
      <w:pPr>
        <w:numPr>
          <w:ilvl w:val="0"/>
          <w:numId w:val="15"/>
        </w:numPr>
        <w:ind w:right="-450"/>
        <w:rPr>
          <w:sz w:val="22"/>
        </w:rPr>
      </w:pPr>
      <w:r w:rsidRPr="00F83798">
        <w:rPr>
          <w:b/>
          <w:sz w:val="22"/>
        </w:rPr>
        <w:t>Less than Full</w:t>
      </w:r>
      <w:r w:rsidR="003A68FC" w:rsidRPr="00F83798">
        <w:rPr>
          <w:b/>
          <w:sz w:val="22"/>
        </w:rPr>
        <w:t xml:space="preserve">-Time </w:t>
      </w:r>
      <w:r w:rsidR="00592538" w:rsidRPr="00F83798">
        <w:rPr>
          <w:b/>
          <w:sz w:val="22"/>
        </w:rPr>
        <w:t>Enrollment</w:t>
      </w:r>
      <w:r w:rsidR="003A68FC" w:rsidRPr="00F83798">
        <w:rPr>
          <w:sz w:val="22"/>
        </w:rPr>
        <w:t xml:space="preserve"> – Student is a </w:t>
      </w:r>
      <w:r w:rsidR="003A68FC" w:rsidRPr="00F83798">
        <w:rPr>
          <w:sz w:val="22"/>
          <w:u w:val="single"/>
        </w:rPr>
        <w:t>resident</w:t>
      </w:r>
      <w:r w:rsidR="003A68FC" w:rsidRPr="00F83798">
        <w:rPr>
          <w:sz w:val="22"/>
        </w:rPr>
        <w:t xml:space="preserve"> and meets at least one of the following criteria.</w:t>
      </w:r>
      <w:r w:rsidR="00DD09DC" w:rsidRPr="00F83798">
        <w:rPr>
          <w:sz w:val="22"/>
        </w:rPr>
        <w:t xml:space="preserve"> </w:t>
      </w:r>
    </w:p>
    <w:p w14:paraId="285E6B15" w14:textId="77777777" w:rsidR="00364052" w:rsidRPr="00F83798" w:rsidRDefault="00364052" w:rsidP="00455ACA">
      <w:pPr>
        <w:ind w:left="720"/>
        <w:rPr>
          <w:sz w:val="22"/>
        </w:rPr>
      </w:pPr>
    </w:p>
    <w:p w14:paraId="493ECB49" w14:textId="77777777" w:rsidR="00F37B77" w:rsidRPr="00F83798" w:rsidRDefault="00F37B77" w:rsidP="00DF4786">
      <w:pPr>
        <w:numPr>
          <w:ilvl w:val="0"/>
          <w:numId w:val="18"/>
        </w:numPr>
        <w:ind w:left="1080"/>
        <w:rPr>
          <w:sz w:val="22"/>
        </w:rPr>
      </w:pPr>
      <w:r w:rsidRPr="00F83798">
        <w:rPr>
          <w:sz w:val="22"/>
        </w:rPr>
        <w:t xml:space="preserve">Student is </w:t>
      </w:r>
      <w:r w:rsidRPr="00F83798">
        <w:rPr>
          <w:b/>
          <w:sz w:val="22"/>
        </w:rPr>
        <w:t>enrolled</w:t>
      </w:r>
      <w:r w:rsidRPr="00F83798">
        <w:rPr>
          <w:sz w:val="22"/>
        </w:rPr>
        <w:t xml:space="preserve"> in a home-based private educational program (home-schooled) and attends a public school in the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 xml:space="preserve">118.53, </w:t>
      </w:r>
      <w:r w:rsidRPr="00F83798">
        <w:rPr>
          <w:sz w:val="22"/>
          <w:u w:val="single"/>
        </w:rPr>
        <w:t>in any grade</w:t>
      </w:r>
      <w:r w:rsidRPr="00F83798">
        <w:rPr>
          <w:sz w:val="22"/>
        </w:rPr>
        <w:t>, and is eligible</w:t>
      </w:r>
      <w:r w:rsidR="00402579" w:rsidRPr="00F83798">
        <w:rPr>
          <w:sz w:val="22"/>
        </w:rPr>
        <w:t xml:space="preserve"> </w:t>
      </w:r>
      <w:r w:rsidRPr="00F83798">
        <w:rPr>
          <w:sz w:val="22"/>
        </w:rPr>
        <w:t xml:space="preserve">for state aid up to a maximum of two </w:t>
      </w:r>
      <w:r w:rsidR="00B77E73" w:rsidRPr="00F83798">
        <w:rPr>
          <w:sz w:val="22"/>
        </w:rPr>
        <w:t>courses</w:t>
      </w:r>
      <w:r w:rsidRPr="00F83798">
        <w:rPr>
          <w:sz w:val="22"/>
        </w:rPr>
        <w:t xml:space="preserve"> per day.</w:t>
      </w:r>
    </w:p>
    <w:p w14:paraId="09099460" w14:textId="77777777" w:rsidR="00F37B77" w:rsidRPr="00F83798" w:rsidRDefault="00F37B77" w:rsidP="00DF4786">
      <w:pPr>
        <w:ind w:left="360"/>
      </w:pPr>
    </w:p>
    <w:p w14:paraId="4F8DED15" w14:textId="77777777" w:rsidR="003A68FC" w:rsidRPr="00F83798" w:rsidRDefault="00364052" w:rsidP="00DF4786">
      <w:pPr>
        <w:numPr>
          <w:ilvl w:val="0"/>
          <w:numId w:val="18"/>
        </w:numPr>
        <w:ind w:left="1080"/>
        <w:rPr>
          <w:sz w:val="22"/>
        </w:rPr>
      </w:pPr>
      <w:r w:rsidRPr="00F83798">
        <w:rPr>
          <w:sz w:val="22"/>
        </w:rPr>
        <w:t xml:space="preserve">Student </w:t>
      </w:r>
      <w:r w:rsidR="00F37B77" w:rsidRPr="00F83798">
        <w:rPr>
          <w:sz w:val="22"/>
        </w:rPr>
        <w:t xml:space="preserve">is </w:t>
      </w:r>
      <w:r w:rsidR="00F37B77" w:rsidRPr="00F83798">
        <w:rPr>
          <w:b/>
          <w:sz w:val="22"/>
        </w:rPr>
        <w:t>enrolled</w:t>
      </w:r>
      <w:r w:rsidR="00F37B77" w:rsidRPr="00F83798">
        <w:rPr>
          <w:sz w:val="22"/>
        </w:rPr>
        <w:t xml:space="preserve"> in a private</w:t>
      </w:r>
      <w:r w:rsidR="000C7C08" w:rsidRPr="00F83798">
        <w:rPr>
          <w:sz w:val="22"/>
        </w:rPr>
        <w:t>/parochial/tribal</w:t>
      </w:r>
      <w:r w:rsidR="00F37B77" w:rsidRPr="00F83798">
        <w:rPr>
          <w:sz w:val="22"/>
        </w:rPr>
        <w:t xml:space="preserve"> school and </w:t>
      </w:r>
      <w:r w:rsidR="003A68FC" w:rsidRPr="00F83798">
        <w:rPr>
          <w:sz w:val="22"/>
        </w:rPr>
        <w:t xml:space="preserve">attends </w:t>
      </w:r>
      <w:r w:rsidR="000C7C08" w:rsidRPr="00F83798">
        <w:rPr>
          <w:sz w:val="22"/>
        </w:rPr>
        <w:t xml:space="preserve">a </w:t>
      </w:r>
      <w:r w:rsidRPr="00F83798">
        <w:rPr>
          <w:sz w:val="22"/>
        </w:rPr>
        <w:t xml:space="preserve">high school in </w:t>
      </w:r>
      <w:r w:rsidR="003A68FC" w:rsidRPr="00F83798">
        <w:rPr>
          <w:sz w:val="22"/>
        </w:rPr>
        <w:t xml:space="preserve">the district under </w:t>
      </w:r>
      <w:r w:rsidR="004D223D" w:rsidRPr="00F83798">
        <w:rPr>
          <w:sz w:val="22"/>
          <w:szCs w:val="24"/>
          <w:shd w:val="clear" w:color="auto" w:fill="FFFFFF"/>
        </w:rPr>
        <w:t>Wis. Stat.</w:t>
      </w:r>
      <w:r w:rsidR="004D223D" w:rsidRPr="00F83798">
        <w:rPr>
          <w:sz w:val="22"/>
          <w:szCs w:val="24"/>
        </w:rPr>
        <w:t xml:space="preserve"> </w:t>
      </w:r>
      <w:r w:rsidR="004D223D" w:rsidRPr="00F83798">
        <w:rPr>
          <w:sz w:val="22"/>
          <w:szCs w:val="24"/>
          <w:shd w:val="clear" w:color="auto" w:fill="FFFFFF"/>
        </w:rPr>
        <w:t>§</w:t>
      </w:r>
      <w:r w:rsidR="004D223D" w:rsidRPr="00F83798">
        <w:t xml:space="preserve"> </w:t>
      </w:r>
      <w:r w:rsidR="003A68FC" w:rsidRPr="00F83798">
        <w:rPr>
          <w:sz w:val="22"/>
        </w:rPr>
        <w:t xml:space="preserve">118.145(4) and is eligible for state aid up to a maximum of two </w:t>
      </w:r>
      <w:r w:rsidR="00B77E73" w:rsidRPr="00F83798">
        <w:rPr>
          <w:sz w:val="22"/>
        </w:rPr>
        <w:t>courses</w:t>
      </w:r>
      <w:r w:rsidR="003A68FC" w:rsidRPr="00F83798">
        <w:rPr>
          <w:sz w:val="22"/>
        </w:rPr>
        <w:t xml:space="preserve"> per day</w:t>
      </w:r>
      <w:r w:rsidR="000C7C08" w:rsidRPr="00F83798">
        <w:rPr>
          <w:sz w:val="22"/>
        </w:rPr>
        <w:t xml:space="preserve"> (high school grades only: 9</w:t>
      </w:r>
      <w:r w:rsidR="000C7C08" w:rsidRPr="00F83798">
        <w:rPr>
          <w:sz w:val="22"/>
          <w:vertAlign w:val="superscript"/>
        </w:rPr>
        <w:t>th</w:t>
      </w:r>
      <w:r w:rsidR="000C7C08" w:rsidRPr="00F83798">
        <w:rPr>
          <w:sz w:val="22"/>
        </w:rPr>
        <w:t>-12</w:t>
      </w:r>
      <w:r w:rsidR="000C7C08" w:rsidRPr="00F83798">
        <w:rPr>
          <w:sz w:val="22"/>
          <w:vertAlign w:val="superscript"/>
        </w:rPr>
        <w:t>th</w:t>
      </w:r>
      <w:r w:rsidR="000C7C08" w:rsidRPr="00F83798">
        <w:rPr>
          <w:sz w:val="22"/>
        </w:rPr>
        <w:t>)</w:t>
      </w:r>
      <w:r w:rsidR="003A68FC" w:rsidRPr="00F83798">
        <w:rPr>
          <w:sz w:val="22"/>
        </w:rPr>
        <w:t>.</w:t>
      </w:r>
    </w:p>
    <w:p w14:paraId="12CD200A" w14:textId="77777777" w:rsidR="00F37B77" w:rsidRPr="00F83798" w:rsidRDefault="00F37B77" w:rsidP="00DF4786">
      <w:pPr>
        <w:ind w:left="360"/>
      </w:pPr>
    </w:p>
    <w:p w14:paraId="6252D834" w14:textId="77777777" w:rsidR="003A68FC" w:rsidRPr="00F83798" w:rsidRDefault="003A68FC" w:rsidP="00DF4786">
      <w:pPr>
        <w:numPr>
          <w:ilvl w:val="0"/>
          <w:numId w:val="18"/>
        </w:numPr>
        <w:ind w:left="1080"/>
        <w:rPr>
          <w:sz w:val="22"/>
        </w:rPr>
      </w:pPr>
      <w:r w:rsidRPr="00F83798">
        <w:rPr>
          <w:sz w:val="22"/>
        </w:rPr>
        <w:t xml:space="preserve">Student attends the district less than full-time as defined by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118.15(1).</w:t>
      </w:r>
      <w:r w:rsidR="00DD09DC" w:rsidRPr="00F83798">
        <w:rPr>
          <w:sz w:val="22"/>
        </w:rPr>
        <w:t xml:space="preserve"> </w:t>
      </w:r>
      <w:r w:rsidR="00A94ED5" w:rsidRPr="00F83798">
        <w:rPr>
          <w:sz w:val="22"/>
        </w:rPr>
        <w:t>(</w:t>
      </w:r>
      <w:r w:rsidRPr="00F83798">
        <w:rPr>
          <w:sz w:val="22"/>
        </w:rPr>
        <w:t>Private</w:t>
      </w:r>
      <w:r w:rsidR="005E461F" w:rsidRPr="00F83798">
        <w:rPr>
          <w:sz w:val="22"/>
        </w:rPr>
        <w:t>/parochial/tribal</w:t>
      </w:r>
      <w:r w:rsidRPr="00F83798">
        <w:rPr>
          <w:sz w:val="22"/>
        </w:rPr>
        <w:t xml:space="preserve"> school</w:t>
      </w:r>
      <w:r w:rsidR="000C7C08" w:rsidRPr="00F83798">
        <w:rPr>
          <w:sz w:val="22"/>
        </w:rPr>
        <w:t xml:space="preserve"> pupils </w:t>
      </w:r>
      <w:r w:rsidRPr="00F83798">
        <w:rPr>
          <w:sz w:val="22"/>
        </w:rPr>
        <w:t xml:space="preserve">who attend </w:t>
      </w:r>
      <w:r w:rsidR="00B77E73" w:rsidRPr="00F83798">
        <w:rPr>
          <w:sz w:val="22"/>
        </w:rPr>
        <w:t xml:space="preserve">courses in </w:t>
      </w:r>
      <w:r w:rsidRPr="00F83798">
        <w:rPr>
          <w:sz w:val="22"/>
        </w:rPr>
        <w:t xml:space="preserve">grades </w:t>
      </w:r>
      <w:r w:rsidRPr="00F83798">
        <w:rPr>
          <w:i/>
          <w:sz w:val="22"/>
        </w:rPr>
        <w:t>other</w:t>
      </w:r>
      <w:r w:rsidRPr="00F83798">
        <w:rPr>
          <w:sz w:val="22"/>
        </w:rPr>
        <w:t xml:space="preserve"> than high school </w:t>
      </w:r>
      <w:r w:rsidR="000C7C08" w:rsidRPr="00F83798">
        <w:rPr>
          <w:sz w:val="22"/>
        </w:rPr>
        <w:t xml:space="preserve">(K-8) </w:t>
      </w:r>
      <w:r w:rsidR="00B77E73" w:rsidRPr="00F83798">
        <w:rPr>
          <w:sz w:val="22"/>
        </w:rPr>
        <w:t>are also removed under this step.</w:t>
      </w:r>
      <w:r w:rsidR="00A94ED5" w:rsidRPr="00F83798">
        <w:rPr>
          <w:sz w:val="22"/>
        </w:rPr>
        <w:t>)</w:t>
      </w:r>
    </w:p>
    <w:p w14:paraId="1F3D220D" w14:textId="77777777" w:rsidR="00370F1C" w:rsidRPr="00F83798" w:rsidRDefault="00370F1C" w:rsidP="00DF4786">
      <w:pPr>
        <w:ind w:left="360"/>
      </w:pPr>
    </w:p>
    <w:p w14:paraId="07501A6D" w14:textId="77777777" w:rsidR="00370F1C" w:rsidRPr="00DB2EAC" w:rsidRDefault="00370F1C" w:rsidP="00DF4786">
      <w:pPr>
        <w:numPr>
          <w:ilvl w:val="0"/>
          <w:numId w:val="18"/>
        </w:numPr>
        <w:ind w:left="1080"/>
        <w:rPr>
          <w:sz w:val="22"/>
        </w:rPr>
      </w:pPr>
      <w:bookmarkStart w:id="1" w:name="OLE_LINK3"/>
      <w:r w:rsidRPr="00F83798">
        <w:rPr>
          <w:sz w:val="22"/>
        </w:rPr>
        <w:t xml:space="preserve">Student is </w:t>
      </w:r>
      <w:r w:rsidRPr="00F83798">
        <w:rPr>
          <w:b/>
          <w:sz w:val="22"/>
        </w:rPr>
        <w:t>enrolled</w:t>
      </w:r>
      <w:r w:rsidRPr="00F83798">
        <w:rPr>
          <w:sz w:val="22"/>
        </w:rPr>
        <w:t xml:space="preserve"> in a parochial/private school/home-based program and receives only special </w:t>
      </w:r>
      <w:r w:rsidRPr="00DB2EAC">
        <w:rPr>
          <w:sz w:val="22"/>
        </w:rPr>
        <w:t>education services thro</w:t>
      </w:r>
      <w:r w:rsidR="000C7C08" w:rsidRPr="00DB2EAC">
        <w:rPr>
          <w:sz w:val="22"/>
        </w:rPr>
        <w:t>ugh the public school district.</w:t>
      </w:r>
    </w:p>
    <w:p w14:paraId="271288F0" w14:textId="77777777" w:rsidR="005E461F" w:rsidRPr="00F83798" w:rsidRDefault="005E461F" w:rsidP="009D2733">
      <w:pPr>
        <w:rPr>
          <w:sz w:val="18"/>
        </w:rPr>
      </w:pPr>
    </w:p>
    <w:p w14:paraId="0D1C21A7" w14:textId="77777777" w:rsidR="005E461F" w:rsidRPr="00F83798" w:rsidRDefault="00B4714E" w:rsidP="00455ACA">
      <w:pPr>
        <w:ind w:left="720"/>
        <w:rPr>
          <w:sz w:val="22"/>
        </w:rPr>
      </w:pPr>
      <w:r w:rsidRPr="00F83798">
        <w:rPr>
          <w:b/>
          <w:sz w:val="22"/>
        </w:rPr>
        <w:t xml:space="preserve">NOTE: </w:t>
      </w:r>
      <w:r w:rsidR="00FD1F62" w:rsidRPr="00F83798">
        <w:rPr>
          <w:b/>
          <w:sz w:val="22"/>
          <w:u w:val="single"/>
        </w:rPr>
        <w:t xml:space="preserve">Additional information for children </w:t>
      </w:r>
      <w:r w:rsidR="00663CC0" w:rsidRPr="00F83798">
        <w:rPr>
          <w:b/>
          <w:sz w:val="22"/>
          <w:u w:val="single"/>
        </w:rPr>
        <w:t xml:space="preserve">identified </w:t>
      </w:r>
      <w:r w:rsidR="00FD1F62" w:rsidRPr="00F83798">
        <w:rPr>
          <w:b/>
          <w:sz w:val="22"/>
          <w:u w:val="single"/>
        </w:rPr>
        <w:t xml:space="preserve">in </w:t>
      </w:r>
      <w:r w:rsidR="001478C0" w:rsidRPr="00F83798">
        <w:rPr>
          <w:b/>
          <w:sz w:val="22"/>
          <w:u w:val="single"/>
        </w:rPr>
        <w:t>categories 1a and 1b</w:t>
      </w:r>
      <w:r w:rsidR="00663CC0" w:rsidRPr="00F83798">
        <w:rPr>
          <w:b/>
          <w:sz w:val="22"/>
          <w:u w:val="single"/>
        </w:rPr>
        <w:t xml:space="preserve"> above</w:t>
      </w:r>
      <w:r w:rsidR="00A2186F" w:rsidRPr="00F83798">
        <w:rPr>
          <w:b/>
          <w:sz w:val="22"/>
          <w:u w:val="single"/>
        </w:rPr>
        <w:t xml:space="preserve"> ONLY</w:t>
      </w:r>
      <w:r w:rsidRPr="00F83798">
        <w:rPr>
          <w:b/>
          <w:sz w:val="22"/>
          <w:u w:val="single"/>
        </w:rPr>
        <w:t>.</w:t>
      </w:r>
      <w:r w:rsidRPr="00F83798">
        <w:rPr>
          <w:b/>
          <w:sz w:val="22"/>
        </w:rPr>
        <w:t xml:space="preserve"> </w:t>
      </w:r>
      <w:r w:rsidR="00FD1F62" w:rsidRPr="00F83798">
        <w:rPr>
          <w:b/>
          <w:sz w:val="22"/>
        </w:rPr>
        <w:t xml:space="preserve"> </w:t>
      </w:r>
      <w:r w:rsidR="001478C0" w:rsidRPr="00F83798">
        <w:rPr>
          <w:b/>
          <w:sz w:val="22"/>
        </w:rPr>
        <w:t>S</w:t>
      </w:r>
      <w:r w:rsidR="001478C0" w:rsidRPr="00F83798">
        <w:rPr>
          <w:sz w:val="22"/>
        </w:rPr>
        <w:t>tate law allow</w:t>
      </w:r>
      <w:r w:rsidR="00A2186F" w:rsidRPr="00F83798">
        <w:rPr>
          <w:sz w:val="22"/>
        </w:rPr>
        <w:t>s</w:t>
      </w:r>
      <w:r w:rsidR="001478C0" w:rsidRPr="00F83798">
        <w:rPr>
          <w:sz w:val="22"/>
        </w:rPr>
        <w:t xml:space="preserve"> </w:t>
      </w:r>
      <w:r w:rsidR="00A2186F" w:rsidRPr="00F83798">
        <w:rPr>
          <w:sz w:val="22"/>
        </w:rPr>
        <w:t xml:space="preserve">FTE </w:t>
      </w:r>
      <w:r w:rsidR="001478C0" w:rsidRPr="00F83798">
        <w:rPr>
          <w:sz w:val="22"/>
        </w:rPr>
        <w:t xml:space="preserve">membership </w:t>
      </w:r>
      <w:r w:rsidR="00A2186F" w:rsidRPr="00F83798">
        <w:rPr>
          <w:sz w:val="22"/>
        </w:rPr>
        <w:t xml:space="preserve">for </w:t>
      </w:r>
      <w:r w:rsidR="001478C0" w:rsidRPr="00F83798">
        <w:rPr>
          <w:sz w:val="22"/>
        </w:rPr>
        <w:t>children</w:t>
      </w:r>
      <w:r w:rsidR="00A2186F" w:rsidRPr="00F83798">
        <w:rPr>
          <w:sz w:val="22"/>
        </w:rPr>
        <w:t xml:space="preserve"> identified under categories 1a and 1b above </w:t>
      </w:r>
      <w:r w:rsidR="001478C0" w:rsidRPr="00F83798">
        <w:rPr>
          <w:sz w:val="22"/>
        </w:rPr>
        <w:t xml:space="preserve">to be added back into the district’s membership for General Aid (but not Revenue Limit) purposes. </w:t>
      </w:r>
      <w:r w:rsidR="00663CC0" w:rsidRPr="00F83798">
        <w:rPr>
          <w:sz w:val="22"/>
        </w:rPr>
        <w:t xml:space="preserve">After </w:t>
      </w:r>
      <w:r w:rsidR="00A2186F" w:rsidRPr="00F83798">
        <w:rPr>
          <w:sz w:val="22"/>
        </w:rPr>
        <w:t xml:space="preserve">the initial resident reduction screens remove all the part time students, </w:t>
      </w:r>
      <w:r w:rsidR="005E461F" w:rsidRPr="00F83798">
        <w:rPr>
          <w:sz w:val="22"/>
        </w:rPr>
        <w:t>the pupil count wizard will</w:t>
      </w:r>
      <w:r w:rsidR="00A2186F" w:rsidRPr="00F83798">
        <w:rPr>
          <w:sz w:val="22"/>
        </w:rPr>
        <w:t xml:space="preserve"> subsequently </w:t>
      </w:r>
      <w:r w:rsidR="005E461F" w:rsidRPr="00F83798">
        <w:rPr>
          <w:sz w:val="22"/>
        </w:rPr>
        <w:t>direct the district to enter the aggregate number of hours attended by part time pupils</w:t>
      </w:r>
      <w:r w:rsidR="00D03546" w:rsidRPr="00F83798">
        <w:rPr>
          <w:sz w:val="22"/>
        </w:rPr>
        <w:t xml:space="preserve"> identified in categories 1a and 1b</w:t>
      </w:r>
      <w:r w:rsidR="001478C0" w:rsidRPr="00F83798">
        <w:rPr>
          <w:sz w:val="22"/>
        </w:rPr>
        <w:t xml:space="preserve"> </w:t>
      </w:r>
      <w:r w:rsidR="005E461F" w:rsidRPr="00F83798">
        <w:rPr>
          <w:sz w:val="22"/>
        </w:rPr>
        <w:t>(grades K-12 for home-schooled pupils, grades 9-12 ONLY for private/parochial/tribal school pupils).</w:t>
      </w:r>
      <w:r w:rsidR="00DD09DC" w:rsidRPr="00F83798">
        <w:rPr>
          <w:sz w:val="22"/>
        </w:rPr>
        <w:t xml:space="preserve"> </w:t>
      </w:r>
      <w:r w:rsidR="009B1A17" w:rsidRPr="00196CB1">
        <w:rPr>
          <w:sz w:val="22"/>
        </w:rPr>
        <w:t xml:space="preserve">If the hours entered by the district exceed </w:t>
      </w:r>
      <w:r w:rsidR="0000482C" w:rsidRPr="00196CB1">
        <w:rPr>
          <w:sz w:val="22"/>
        </w:rPr>
        <w:t>200 hours per student, the district will be contacted</w:t>
      </w:r>
      <w:r w:rsidR="009D2733" w:rsidRPr="00196CB1">
        <w:rPr>
          <w:sz w:val="22"/>
        </w:rPr>
        <w:t xml:space="preserve"> to provide explanation</w:t>
      </w:r>
      <w:r w:rsidR="0000482C" w:rsidRPr="00196CB1">
        <w:rPr>
          <w:sz w:val="22"/>
        </w:rPr>
        <w:t xml:space="preserve">.  </w:t>
      </w:r>
      <w:r w:rsidR="005E461F" w:rsidRPr="00BC4BD0">
        <w:rPr>
          <w:sz w:val="22"/>
        </w:rPr>
        <w:t xml:space="preserve">The wizard </w:t>
      </w:r>
      <w:r w:rsidR="00A24E41" w:rsidRPr="00BC4BD0">
        <w:rPr>
          <w:sz w:val="22"/>
        </w:rPr>
        <w:t>now provides the minimum</w:t>
      </w:r>
      <w:r w:rsidR="00A2186F" w:rsidRPr="00BC4BD0">
        <w:rPr>
          <w:sz w:val="22"/>
        </w:rPr>
        <w:t xml:space="preserve"> </w:t>
      </w:r>
      <w:r w:rsidR="005E461F" w:rsidRPr="00BC4BD0">
        <w:rPr>
          <w:sz w:val="22"/>
        </w:rPr>
        <w:t xml:space="preserve">“full-time attendance” </w:t>
      </w:r>
      <w:r w:rsidR="00D03546" w:rsidRPr="00BC4BD0">
        <w:rPr>
          <w:sz w:val="22"/>
        </w:rPr>
        <w:t xml:space="preserve">hours </w:t>
      </w:r>
      <w:r w:rsidR="005E461F" w:rsidRPr="00BC4BD0">
        <w:rPr>
          <w:sz w:val="22"/>
        </w:rPr>
        <w:t>for each grade level</w:t>
      </w:r>
      <w:r w:rsidR="00A24E41" w:rsidRPr="00BC4BD0">
        <w:rPr>
          <w:sz w:val="22"/>
        </w:rPr>
        <w:t>, the district can modify the default value</w:t>
      </w:r>
      <w:r w:rsidR="005E461F" w:rsidRPr="00BC4BD0">
        <w:rPr>
          <w:sz w:val="22"/>
        </w:rPr>
        <w:t>.</w:t>
      </w:r>
      <w:r w:rsidR="00DD09DC" w:rsidRPr="00196CB1">
        <w:rPr>
          <w:sz w:val="22"/>
        </w:rPr>
        <w:t xml:space="preserve"> </w:t>
      </w:r>
      <w:r w:rsidR="00AA7515" w:rsidRPr="00196CB1">
        <w:rPr>
          <w:sz w:val="22"/>
        </w:rPr>
        <w:t xml:space="preserve">If the hours entered per student exceed </w:t>
      </w:r>
      <w:r w:rsidR="00420727" w:rsidRPr="00196CB1">
        <w:rPr>
          <w:sz w:val="22"/>
        </w:rPr>
        <w:t>25</w:t>
      </w:r>
      <w:r w:rsidR="00AA7515" w:rsidRPr="00196CB1">
        <w:rPr>
          <w:sz w:val="22"/>
        </w:rPr>
        <w:t xml:space="preserve">% of the hours for “Full-time attendance”, the district will be </w:t>
      </w:r>
      <w:r w:rsidR="000005B7" w:rsidRPr="00196CB1">
        <w:rPr>
          <w:sz w:val="22"/>
        </w:rPr>
        <w:t>contacted</w:t>
      </w:r>
      <w:r w:rsidR="009D2733" w:rsidRPr="00196CB1">
        <w:rPr>
          <w:sz w:val="22"/>
        </w:rPr>
        <w:t xml:space="preserve"> provide explanation</w:t>
      </w:r>
      <w:r w:rsidR="00AA7515" w:rsidRPr="00196CB1">
        <w:rPr>
          <w:sz w:val="22"/>
        </w:rPr>
        <w:t xml:space="preserve">. </w:t>
      </w:r>
      <w:r w:rsidR="005E461F" w:rsidRPr="00196CB1">
        <w:rPr>
          <w:sz w:val="22"/>
        </w:rPr>
        <w:t xml:space="preserve">With that data, the resident, part-time FTE will be calculated and will be added to the district’s membership </w:t>
      </w:r>
      <w:r w:rsidR="00A2186F" w:rsidRPr="00196CB1">
        <w:rPr>
          <w:sz w:val="22"/>
        </w:rPr>
        <w:t>as permitted by law.</w:t>
      </w:r>
    </w:p>
    <w:p w14:paraId="0B43BB91" w14:textId="77777777" w:rsidR="00415F9B" w:rsidRPr="00F83798" w:rsidRDefault="00415F9B" w:rsidP="00455ACA">
      <w:pPr>
        <w:ind w:left="720"/>
        <w:rPr>
          <w:sz w:val="22"/>
        </w:rPr>
      </w:pPr>
    </w:p>
    <w:bookmarkEnd w:id="1"/>
    <w:p w14:paraId="407F707C" w14:textId="77777777" w:rsidR="003C4A35" w:rsidRDefault="003A68FC" w:rsidP="00455ACA">
      <w:pPr>
        <w:numPr>
          <w:ilvl w:val="0"/>
          <w:numId w:val="15"/>
        </w:numPr>
        <w:rPr>
          <w:sz w:val="22"/>
        </w:rPr>
      </w:pPr>
      <w:r w:rsidRPr="00F83798">
        <w:rPr>
          <w:b/>
          <w:sz w:val="22"/>
        </w:rPr>
        <w:t>Outside Age Eligibility</w:t>
      </w:r>
      <w:r w:rsidRPr="00F83798">
        <w:rPr>
          <w:sz w:val="22"/>
        </w:rPr>
        <w:t xml:space="preserve"> - Student is a </w:t>
      </w:r>
      <w:r w:rsidRPr="00F83798">
        <w:rPr>
          <w:sz w:val="22"/>
          <w:u w:val="single"/>
        </w:rPr>
        <w:t>resident</w:t>
      </w:r>
      <w:r w:rsidRPr="00F83798">
        <w:rPr>
          <w:sz w:val="22"/>
        </w:rPr>
        <w:t xml:space="preserve"> and meets at least one of the following criteria.</w:t>
      </w:r>
      <w:r w:rsidR="00DD09DC" w:rsidRPr="00F83798">
        <w:rPr>
          <w:sz w:val="22"/>
        </w:rPr>
        <w:t xml:space="preserve"> </w:t>
      </w:r>
    </w:p>
    <w:p w14:paraId="740B1179" w14:textId="77777777" w:rsidR="00471D9A" w:rsidRPr="00F83798" w:rsidRDefault="00471D9A" w:rsidP="00471D9A">
      <w:pPr>
        <w:ind w:left="720"/>
        <w:rPr>
          <w:sz w:val="22"/>
        </w:rPr>
      </w:pPr>
    </w:p>
    <w:p w14:paraId="67AA3349" w14:textId="77777777" w:rsidR="003C4A35" w:rsidRPr="00F83798" w:rsidRDefault="003A68FC" w:rsidP="00DF4786">
      <w:pPr>
        <w:numPr>
          <w:ilvl w:val="1"/>
          <w:numId w:val="19"/>
        </w:numPr>
        <w:ind w:left="1080"/>
        <w:rPr>
          <w:sz w:val="22"/>
        </w:rPr>
      </w:pPr>
      <w:r w:rsidRPr="00F83798">
        <w:rPr>
          <w:sz w:val="22"/>
        </w:rPr>
        <w:t xml:space="preserve">Student is counted in the 4K program, but is under 4 </w:t>
      </w:r>
      <w:r w:rsidR="00AD721F" w:rsidRPr="00F83798">
        <w:rPr>
          <w:sz w:val="22"/>
        </w:rPr>
        <w:t>yrs.</w:t>
      </w:r>
      <w:r w:rsidRPr="00F83798">
        <w:rPr>
          <w:sz w:val="22"/>
        </w:rPr>
        <w:t xml:space="preserve"> of age as of September 1 of the current school year and does not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 xml:space="preserve">120.12(25). </w:t>
      </w:r>
    </w:p>
    <w:p w14:paraId="077E59C1" w14:textId="77777777" w:rsidR="003C4A35" w:rsidRPr="00F83798" w:rsidRDefault="003C4A35" w:rsidP="00DF4786">
      <w:pPr>
        <w:ind w:left="360"/>
        <w:rPr>
          <w:sz w:val="22"/>
        </w:rPr>
      </w:pPr>
    </w:p>
    <w:p w14:paraId="1545F99D" w14:textId="77777777" w:rsidR="003A68FC" w:rsidRPr="00F83798" w:rsidRDefault="003A68FC" w:rsidP="00DF4786">
      <w:pPr>
        <w:numPr>
          <w:ilvl w:val="1"/>
          <w:numId w:val="19"/>
        </w:numPr>
        <w:ind w:left="1080"/>
        <w:rPr>
          <w:sz w:val="22"/>
        </w:rPr>
      </w:pPr>
      <w:r w:rsidRPr="00F83798">
        <w:rPr>
          <w:sz w:val="22"/>
        </w:rPr>
        <w:t xml:space="preserve">Student is counted in the 5K program, but is under 5 </w:t>
      </w:r>
      <w:r w:rsidR="00AD721F" w:rsidRPr="00F83798">
        <w:rPr>
          <w:sz w:val="22"/>
        </w:rPr>
        <w:t>yrs.</w:t>
      </w:r>
      <w:r w:rsidRPr="00F83798">
        <w:rPr>
          <w:sz w:val="22"/>
        </w:rPr>
        <w:t xml:space="preserve"> of age as of September 1 of the current school year and does not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120.12(25).</w:t>
      </w:r>
    </w:p>
    <w:p w14:paraId="3885ADDD" w14:textId="77777777" w:rsidR="003C4A35" w:rsidRPr="00F83798" w:rsidRDefault="003C4A35" w:rsidP="00DF4786">
      <w:pPr>
        <w:ind w:left="360"/>
        <w:rPr>
          <w:sz w:val="22"/>
        </w:rPr>
      </w:pPr>
    </w:p>
    <w:p w14:paraId="7B6BC91B" w14:textId="77777777" w:rsidR="00281003" w:rsidRPr="00F83798" w:rsidRDefault="003A68FC" w:rsidP="00DF4786">
      <w:pPr>
        <w:numPr>
          <w:ilvl w:val="1"/>
          <w:numId w:val="19"/>
        </w:numPr>
        <w:ind w:left="1080"/>
        <w:rPr>
          <w:sz w:val="22"/>
        </w:rPr>
      </w:pPr>
      <w:r w:rsidRPr="00F83798">
        <w:rPr>
          <w:sz w:val="22"/>
        </w:rPr>
        <w:t xml:space="preserve">Student is counted in the 1-12 program, but is under 6 </w:t>
      </w:r>
      <w:r w:rsidR="00AD721F" w:rsidRPr="00F83798">
        <w:rPr>
          <w:sz w:val="22"/>
        </w:rPr>
        <w:t>yrs.</w:t>
      </w:r>
      <w:r w:rsidRPr="00F83798">
        <w:rPr>
          <w:sz w:val="22"/>
        </w:rPr>
        <w:t xml:space="preserve"> of age as of September 1 of the current school year and does not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120.12(25).</w:t>
      </w:r>
      <w:r w:rsidR="00DD09DC" w:rsidRPr="00F83798">
        <w:rPr>
          <w:sz w:val="22"/>
        </w:rPr>
        <w:t xml:space="preserve"> </w:t>
      </w:r>
    </w:p>
    <w:p w14:paraId="710EF822" w14:textId="77777777" w:rsidR="00281003" w:rsidRPr="00F83798" w:rsidRDefault="00281003" w:rsidP="00DF4786">
      <w:pPr>
        <w:ind w:left="360"/>
        <w:rPr>
          <w:sz w:val="18"/>
        </w:rPr>
      </w:pPr>
    </w:p>
    <w:p w14:paraId="66521CC5" w14:textId="77777777" w:rsidR="00FE385E" w:rsidRPr="00A01A17" w:rsidRDefault="00FE385E" w:rsidP="00FE385E">
      <w:pPr>
        <w:numPr>
          <w:ilvl w:val="1"/>
          <w:numId w:val="19"/>
        </w:numPr>
        <w:rPr>
          <w:b/>
          <w:sz w:val="22"/>
          <w:szCs w:val="22"/>
        </w:rPr>
      </w:pPr>
      <w:r w:rsidRPr="00FE385E">
        <w:rPr>
          <w:sz w:val="22"/>
          <w:szCs w:val="22"/>
        </w:rPr>
        <w:t>Student is a special education student, with an IEP, turns 21 prior to the first day of classes according to the school calendar</w:t>
      </w:r>
      <w:r w:rsidRPr="00FE385E">
        <w:rPr>
          <w:color w:val="1F497D"/>
          <w:sz w:val="22"/>
          <w:szCs w:val="22"/>
        </w:rPr>
        <w:t xml:space="preserve"> </w:t>
      </w:r>
      <w:hyperlink r:id="rId23" w:history="1">
        <w:r w:rsidRPr="00A01A17">
          <w:rPr>
            <w:rStyle w:val="Hyperlink"/>
            <w:b/>
            <w:color w:val="0563C1"/>
            <w:sz w:val="22"/>
            <w:szCs w:val="22"/>
          </w:rPr>
          <w:t>s.115.76(3)</w:t>
        </w:r>
      </w:hyperlink>
    </w:p>
    <w:p w14:paraId="7726AB79" w14:textId="77777777" w:rsidR="00102FD9" w:rsidRPr="00BD5296" w:rsidRDefault="00102FD9" w:rsidP="00DF4786">
      <w:pPr>
        <w:rPr>
          <w:sz w:val="18"/>
        </w:rPr>
      </w:pPr>
    </w:p>
    <w:p w14:paraId="218D2F1B" w14:textId="77777777" w:rsidR="00A01A17" w:rsidRPr="00A01A17" w:rsidRDefault="00A01A17" w:rsidP="00A01A17">
      <w:pPr>
        <w:numPr>
          <w:ilvl w:val="1"/>
          <w:numId w:val="19"/>
        </w:numPr>
        <w:rPr>
          <w:sz w:val="22"/>
          <w:szCs w:val="22"/>
        </w:rPr>
      </w:pPr>
      <w:r w:rsidRPr="00A01A17">
        <w:rPr>
          <w:sz w:val="22"/>
          <w:szCs w:val="22"/>
        </w:rPr>
        <w:t xml:space="preserve">Student is a regular education student, but is 21 years of age or older as of the first day of attendance of the current school term. </w:t>
      </w:r>
      <w:hyperlink r:id="rId24" w:history="1">
        <w:r w:rsidRPr="00A01A17">
          <w:rPr>
            <w:rStyle w:val="Hyperlink"/>
            <w:sz w:val="22"/>
            <w:szCs w:val="22"/>
          </w:rPr>
          <w:t>§ 120.18(1)(c)</w:t>
        </w:r>
      </w:hyperlink>
    </w:p>
    <w:p w14:paraId="4054D2E2" w14:textId="77777777" w:rsidR="00102FD9" w:rsidRPr="00F83798" w:rsidRDefault="00102FD9" w:rsidP="00455ACA">
      <w:pPr>
        <w:ind w:left="720"/>
        <w:rPr>
          <w:sz w:val="22"/>
        </w:rPr>
      </w:pPr>
    </w:p>
    <w:p w14:paraId="112B0B29" w14:textId="77777777" w:rsidR="003A68FC" w:rsidRPr="00F83798" w:rsidRDefault="003A68FC" w:rsidP="00455ACA">
      <w:pPr>
        <w:rPr>
          <w:b/>
          <w:sz w:val="22"/>
        </w:rPr>
      </w:pPr>
      <w:r w:rsidRPr="00F83798">
        <w:rPr>
          <w:b/>
          <w:sz w:val="22"/>
        </w:rPr>
        <w:t>Resident Additions</w:t>
      </w:r>
      <w:r w:rsidR="00DE5277" w:rsidRPr="00F83798">
        <w:rPr>
          <w:b/>
          <w:sz w:val="22"/>
        </w:rPr>
        <w:t xml:space="preserve"> (Step 4 in the PI-1563)</w:t>
      </w:r>
      <w:r w:rsidRPr="00F83798">
        <w:rPr>
          <w:b/>
          <w:sz w:val="22"/>
        </w:rPr>
        <w:t>:</w:t>
      </w:r>
    </w:p>
    <w:p w14:paraId="3B57DC51" w14:textId="77777777" w:rsidR="003A68FC" w:rsidRPr="00F83798" w:rsidRDefault="003A68FC" w:rsidP="00455ACA"/>
    <w:p w14:paraId="34ABE0A6" w14:textId="77777777" w:rsidR="003A68FC" w:rsidRPr="00F83798" w:rsidRDefault="00E91326" w:rsidP="00435744">
      <w:pPr>
        <w:numPr>
          <w:ilvl w:val="0"/>
          <w:numId w:val="21"/>
        </w:numPr>
        <w:rPr>
          <w:sz w:val="22"/>
        </w:rPr>
      </w:pPr>
      <w:r w:rsidRPr="00F83798">
        <w:rPr>
          <w:b/>
          <w:sz w:val="22"/>
        </w:rPr>
        <w:t>Open Enrollment</w:t>
      </w:r>
      <w:r w:rsidRPr="00F83798">
        <w:rPr>
          <w:sz w:val="22"/>
        </w:rPr>
        <w:t xml:space="preserve"> - Student is a resident and meets all the following criteria.</w:t>
      </w:r>
      <w:r w:rsidR="00DD09DC" w:rsidRPr="00F83798">
        <w:rPr>
          <w:sz w:val="22"/>
        </w:rPr>
        <w:t xml:space="preserve"> </w:t>
      </w:r>
      <w:r w:rsidRPr="00F83798">
        <w:rPr>
          <w:sz w:val="22"/>
        </w:rPr>
        <w:t xml:space="preserve">Student attends another school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118.51.</w:t>
      </w:r>
      <w:r w:rsidR="00DD09DC" w:rsidRPr="00F83798">
        <w:rPr>
          <w:sz w:val="22"/>
        </w:rPr>
        <w:t xml:space="preserve"> </w:t>
      </w:r>
      <w:r w:rsidRPr="00F83798">
        <w:rPr>
          <w:sz w:val="22"/>
        </w:rPr>
        <w:t>District sends payment for services directly to the district of attendance or as an adjustment from the state.</w:t>
      </w:r>
      <w:r w:rsidR="003A68FC" w:rsidRPr="00F83798">
        <w:rPr>
          <w:sz w:val="22"/>
        </w:rPr>
        <w:tab/>
      </w:r>
    </w:p>
    <w:p w14:paraId="40D6163F" w14:textId="77777777" w:rsidR="00435744" w:rsidRPr="00F83798" w:rsidRDefault="00435744" w:rsidP="00435744">
      <w:pPr>
        <w:pStyle w:val="ListParagraph"/>
        <w:numPr>
          <w:ilvl w:val="0"/>
          <w:numId w:val="29"/>
        </w:numPr>
        <w:rPr>
          <w:sz w:val="22"/>
        </w:rPr>
      </w:pPr>
      <w:r w:rsidRPr="00F83798">
        <w:rPr>
          <w:b/>
        </w:rPr>
        <w:lastRenderedPageBreak/>
        <w:t xml:space="preserve">Note: If one of your students has Open Enrolled out on a full-time basis, and returns to take 1 or 2 courses under Wis. Stat. §. 118.52 </w:t>
      </w:r>
      <w:r w:rsidRPr="00F83798">
        <w:rPr>
          <w:b/>
          <w:i/>
        </w:rPr>
        <w:t>Part-time Open Enrollment</w:t>
      </w:r>
      <w:r w:rsidRPr="00F83798">
        <w:rPr>
          <w:b/>
        </w:rPr>
        <w:t xml:space="preserve"> (PTOE) that student can only be counted in Step 4, not in Step 1 or Step 3.</w:t>
      </w:r>
    </w:p>
    <w:p w14:paraId="702055D6" w14:textId="77777777" w:rsidR="00E91326" w:rsidRPr="00F83798" w:rsidRDefault="00E91326" w:rsidP="00455ACA">
      <w:pPr>
        <w:ind w:left="720"/>
      </w:pPr>
    </w:p>
    <w:p w14:paraId="2389E29D" w14:textId="77777777" w:rsidR="00E91326" w:rsidRPr="00F83798" w:rsidRDefault="004534CE" w:rsidP="00455ACA">
      <w:pPr>
        <w:numPr>
          <w:ilvl w:val="0"/>
          <w:numId w:val="21"/>
        </w:numPr>
        <w:rPr>
          <w:sz w:val="22"/>
        </w:rPr>
      </w:pPr>
      <w:r w:rsidRPr="00F83798">
        <w:rPr>
          <w:b/>
          <w:sz w:val="22"/>
        </w:rPr>
        <w:t xml:space="preserve">Additional Year </w:t>
      </w:r>
      <w:r w:rsidR="00E91326" w:rsidRPr="00F83798">
        <w:rPr>
          <w:b/>
          <w:sz w:val="22"/>
        </w:rPr>
        <w:t>Tuition Wa</w:t>
      </w:r>
      <w:r w:rsidR="005412E6" w:rsidRPr="00F83798">
        <w:rPr>
          <w:b/>
          <w:sz w:val="22"/>
        </w:rPr>
        <w:t>i</w:t>
      </w:r>
      <w:r w:rsidR="00E91326" w:rsidRPr="00F83798">
        <w:rPr>
          <w:b/>
          <w:sz w:val="22"/>
        </w:rPr>
        <w:t>ver</w:t>
      </w:r>
      <w:r w:rsidR="00E91326" w:rsidRPr="00F83798">
        <w:rPr>
          <w:sz w:val="22"/>
        </w:rPr>
        <w:t xml:space="preserve"> - Student is a resident and meets all the following criteria.</w:t>
      </w:r>
      <w:r w:rsidR="00DD09DC" w:rsidRPr="00F83798">
        <w:rPr>
          <w:sz w:val="22"/>
        </w:rPr>
        <w:t xml:space="preserve"> </w:t>
      </w:r>
      <w:r w:rsidR="00E91326" w:rsidRPr="00F83798">
        <w:rPr>
          <w:sz w:val="22"/>
        </w:rPr>
        <w:t xml:space="preserve">Student attends another Wisconsin school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00E91326" w:rsidRPr="00F83798">
        <w:rPr>
          <w:sz w:val="22"/>
        </w:rPr>
        <w:t>121.84 (4)(a).</w:t>
      </w:r>
      <w:r w:rsidR="00DD09DC" w:rsidRPr="00F83798">
        <w:rPr>
          <w:sz w:val="22"/>
        </w:rPr>
        <w:t xml:space="preserve"> </w:t>
      </w:r>
      <w:r w:rsidR="00E91326" w:rsidRPr="00F83798">
        <w:rPr>
          <w:sz w:val="22"/>
        </w:rPr>
        <w:t>Student was a non-resident of the school district on the 2nd Friday in January of the previous school year.</w:t>
      </w:r>
      <w:r w:rsidR="00DD09DC" w:rsidRPr="00F83798">
        <w:rPr>
          <w:sz w:val="22"/>
        </w:rPr>
        <w:t xml:space="preserve"> </w:t>
      </w:r>
      <w:r w:rsidR="00E91326" w:rsidRPr="00F83798">
        <w:rPr>
          <w:sz w:val="22"/>
        </w:rPr>
        <w:t>Student was enrolled in the non-resident district continuously from the 2nd Friday in January to the end of the school term of the previous school year.</w:t>
      </w:r>
      <w:r w:rsidR="00DD09DC" w:rsidRPr="00F83798">
        <w:rPr>
          <w:sz w:val="22"/>
        </w:rPr>
        <w:t xml:space="preserve"> </w:t>
      </w:r>
      <w:r w:rsidR="00E91326" w:rsidRPr="00F83798">
        <w:rPr>
          <w:sz w:val="22"/>
        </w:rPr>
        <w:t>Student became a resident of the school district after the first Monday in February of the previous school year.</w:t>
      </w:r>
      <w:r w:rsidR="00DD09DC" w:rsidRPr="00F83798">
        <w:rPr>
          <w:sz w:val="22"/>
        </w:rPr>
        <w:t xml:space="preserve"> </w:t>
      </w:r>
      <w:r w:rsidR="00E91326" w:rsidRPr="00F83798">
        <w:rPr>
          <w:sz w:val="22"/>
        </w:rPr>
        <w:t>District sends payment for services directly to the district of attendance or as an adjustment from the state.</w:t>
      </w:r>
    </w:p>
    <w:p w14:paraId="7BC75BDA" w14:textId="77777777" w:rsidR="00E91326" w:rsidRPr="00F83798" w:rsidRDefault="00E91326" w:rsidP="00455ACA">
      <w:pPr>
        <w:rPr>
          <w:u w:val="single"/>
        </w:rPr>
      </w:pPr>
    </w:p>
    <w:p w14:paraId="2A1BAA97" w14:textId="77777777" w:rsidR="00E91326" w:rsidRPr="00F83798" w:rsidRDefault="00E91326" w:rsidP="00455ACA">
      <w:pPr>
        <w:numPr>
          <w:ilvl w:val="0"/>
          <w:numId w:val="21"/>
        </w:numPr>
        <w:rPr>
          <w:sz w:val="22"/>
        </w:rPr>
      </w:pPr>
      <w:r w:rsidRPr="00F83798">
        <w:rPr>
          <w:b/>
          <w:sz w:val="22"/>
        </w:rPr>
        <w:t>66.</w:t>
      </w:r>
      <w:r w:rsidR="00435744" w:rsidRPr="00F83798">
        <w:rPr>
          <w:b/>
          <w:sz w:val="22"/>
        </w:rPr>
        <w:t>03</w:t>
      </w:r>
      <w:r w:rsidR="00163C36" w:rsidRPr="00F83798">
        <w:rPr>
          <w:color w:val="FF0000"/>
          <w:sz w:val="22"/>
        </w:rPr>
        <w:t xml:space="preserve"> </w:t>
      </w:r>
      <w:r w:rsidRPr="00F83798">
        <w:rPr>
          <w:sz w:val="22"/>
        </w:rPr>
        <w:t>- Student is a resident and meets all the following criteria.</w:t>
      </w:r>
      <w:r w:rsidR="00DD09DC" w:rsidRPr="00F83798">
        <w:rPr>
          <w:sz w:val="22"/>
        </w:rPr>
        <w:t xml:space="preserve"> </w:t>
      </w:r>
      <w:r w:rsidR="0067715E" w:rsidRPr="00F83798">
        <w:rPr>
          <w:sz w:val="22"/>
        </w:rPr>
        <w:t xml:space="preserve">Student attends another Wisconsin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0067715E" w:rsidRPr="00F83798">
        <w:rPr>
          <w:sz w:val="22"/>
        </w:rPr>
        <w:t>66.0301.</w:t>
      </w:r>
      <w:r w:rsidR="00DD09DC" w:rsidRPr="00F83798">
        <w:rPr>
          <w:sz w:val="22"/>
        </w:rPr>
        <w:t xml:space="preserve"> </w:t>
      </w:r>
      <w:r w:rsidRPr="00F83798">
        <w:rPr>
          <w:sz w:val="22"/>
        </w:rPr>
        <w:t>District sends payment for services to the district of attendance via a fiscal agreement between districts.</w:t>
      </w:r>
    </w:p>
    <w:p w14:paraId="026C2805" w14:textId="77777777" w:rsidR="00BF7556" w:rsidRPr="00F83798" w:rsidRDefault="00BF7556" w:rsidP="00455ACA">
      <w:pPr>
        <w:rPr>
          <w:u w:val="single"/>
        </w:rPr>
      </w:pPr>
    </w:p>
    <w:p w14:paraId="0A47EE09" w14:textId="77777777" w:rsidR="00BF7556" w:rsidRPr="00F83798" w:rsidRDefault="00BF7556" w:rsidP="00455ACA">
      <w:pPr>
        <w:numPr>
          <w:ilvl w:val="0"/>
          <w:numId w:val="21"/>
        </w:numPr>
        <w:rPr>
          <w:sz w:val="22"/>
        </w:rPr>
      </w:pPr>
      <w:r w:rsidRPr="00F83798">
        <w:rPr>
          <w:b/>
          <w:sz w:val="22"/>
        </w:rPr>
        <w:t>CESA Program</w:t>
      </w:r>
      <w:r w:rsidRPr="00F83798">
        <w:rPr>
          <w:sz w:val="22"/>
        </w:rPr>
        <w:t xml:space="preserve"> -Student is a resident and meets all the following criteria.</w:t>
      </w:r>
      <w:r w:rsidR="00DD09DC" w:rsidRPr="00F83798">
        <w:rPr>
          <w:sz w:val="22"/>
        </w:rPr>
        <w:t xml:space="preserve"> </w:t>
      </w:r>
      <w:r w:rsidRPr="00F83798">
        <w:rPr>
          <w:sz w:val="22"/>
        </w:rPr>
        <w:t xml:space="preserve">Student attends another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116.032.</w:t>
      </w:r>
      <w:r w:rsidR="00DD09DC" w:rsidRPr="00F83798">
        <w:rPr>
          <w:sz w:val="22"/>
        </w:rPr>
        <w:t xml:space="preserve"> </w:t>
      </w:r>
      <w:r w:rsidRPr="00F83798">
        <w:rPr>
          <w:sz w:val="22"/>
        </w:rPr>
        <w:t xml:space="preserve">The district sends payment for services to the fiscal agent via the fiscal agreement between CESA and the participating districts. </w:t>
      </w:r>
    </w:p>
    <w:p w14:paraId="048374D1" w14:textId="77777777" w:rsidR="00BF7556" w:rsidRPr="00F83798" w:rsidRDefault="00BF7556" w:rsidP="00455ACA">
      <w:pPr>
        <w:ind w:left="720"/>
        <w:rPr>
          <w:b/>
        </w:rPr>
      </w:pPr>
    </w:p>
    <w:p w14:paraId="42251A1B" w14:textId="77777777" w:rsidR="003C4A35" w:rsidRPr="00F83798" w:rsidRDefault="00BF7556" w:rsidP="00455ACA">
      <w:pPr>
        <w:numPr>
          <w:ilvl w:val="0"/>
          <w:numId w:val="21"/>
        </w:numPr>
        <w:rPr>
          <w:sz w:val="22"/>
        </w:rPr>
      </w:pPr>
      <w:r w:rsidRPr="00F83798">
        <w:rPr>
          <w:b/>
          <w:sz w:val="22"/>
        </w:rPr>
        <w:t>Tuition</w:t>
      </w:r>
      <w:r w:rsidRPr="00F83798">
        <w:rPr>
          <w:sz w:val="22"/>
        </w:rPr>
        <w:t xml:space="preserve"> - Student is a resident and meets one of the following criteria.</w:t>
      </w:r>
      <w:r w:rsidR="00DD09DC" w:rsidRPr="00F83798">
        <w:rPr>
          <w:sz w:val="22"/>
        </w:rPr>
        <w:t xml:space="preserve"> </w:t>
      </w:r>
    </w:p>
    <w:p w14:paraId="2467647E" w14:textId="77777777" w:rsidR="003C4A35" w:rsidRPr="00F83798" w:rsidRDefault="003C4A35" w:rsidP="00455ACA">
      <w:pPr>
        <w:ind w:left="720"/>
        <w:rPr>
          <w:sz w:val="18"/>
        </w:rPr>
      </w:pPr>
    </w:p>
    <w:p w14:paraId="2D86EAD3" w14:textId="77777777" w:rsidR="003C4A35" w:rsidRPr="00F83798" w:rsidRDefault="00BF7556" w:rsidP="00DF4786">
      <w:pPr>
        <w:numPr>
          <w:ilvl w:val="1"/>
          <w:numId w:val="21"/>
        </w:numPr>
        <w:ind w:left="720"/>
        <w:rPr>
          <w:sz w:val="22"/>
        </w:rPr>
      </w:pPr>
      <w:r w:rsidRPr="00F83798">
        <w:rPr>
          <w:sz w:val="22"/>
        </w:rPr>
        <w:t xml:space="preserve">Student attends another district, and the resident district pays tuition to the district of attendance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121.78.</w:t>
      </w:r>
      <w:r w:rsidR="00DD09DC" w:rsidRPr="00F83798">
        <w:rPr>
          <w:sz w:val="22"/>
        </w:rPr>
        <w:t xml:space="preserve"> </w:t>
      </w:r>
    </w:p>
    <w:p w14:paraId="2BEB6B35" w14:textId="77777777" w:rsidR="003C4A35" w:rsidRPr="00F83798" w:rsidRDefault="003C4A35" w:rsidP="00DF4786">
      <w:pPr>
        <w:ind w:left="360"/>
        <w:rPr>
          <w:sz w:val="18"/>
        </w:rPr>
      </w:pPr>
    </w:p>
    <w:p w14:paraId="017C9FD5" w14:textId="77777777" w:rsidR="00BF7556" w:rsidRPr="00F83798" w:rsidRDefault="00BF7556" w:rsidP="00DF4786">
      <w:pPr>
        <w:numPr>
          <w:ilvl w:val="1"/>
          <w:numId w:val="21"/>
        </w:numPr>
        <w:ind w:left="720"/>
        <w:rPr>
          <w:sz w:val="22"/>
        </w:rPr>
      </w:pPr>
      <w:r w:rsidRPr="00F83798">
        <w:rPr>
          <w:sz w:val="22"/>
        </w:rPr>
        <w:t xml:space="preserve">Student attends an alternative program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118.</w:t>
      </w:r>
      <w:r w:rsidR="004276FF" w:rsidRPr="00F83798">
        <w:rPr>
          <w:sz w:val="22"/>
        </w:rPr>
        <w:t>1</w:t>
      </w:r>
      <w:r w:rsidR="00AD721F" w:rsidRPr="00F83798">
        <w:rPr>
          <w:sz w:val="22"/>
        </w:rPr>
        <w:t>53(5) (a)1</w:t>
      </w:r>
      <w:r w:rsidRPr="00F83798">
        <w:rPr>
          <w:sz w:val="22"/>
        </w:rPr>
        <w:t xml:space="preserve"> for which the district has purchased seats and is responsible for tuition.</w:t>
      </w:r>
      <w:r w:rsidR="00DD09DC" w:rsidRPr="00F83798">
        <w:rPr>
          <w:sz w:val="22"/>
        </w:rPr>
        <w:t xml:space="preserve"> </w:t>
      </w:r>
      <w:r w:rsidRPr="00F83798">
        <w:rPr>
          <w:sz w:val="22"/>
        </w:rPr>
        <w:t xml:space="preserve"> </w:t>
      </w:r>
    </w:p>
    <w:p w14:paraId="250C5E1C" w14:textId="77777777" w:rsidR="00D53F6B" w:rsidRPr="00F83798" w:rsidRDefault="00D53F6B" w:rsidP="00455ACA"/>
    <w:p w14:paraId="668326B2" w14:textId="77777777" w:rsidR="00BF7556" w:rsidRPr="00F83798" w:rsidRDefault="00BF7556" w:rsidP="00455ACA">
      <w:pPr>
        <w:numPr>
          <w:ilvl w:val="0"/>
          <w:numId w:val="21"/>
        </w:numPr>
        <w:rPr>
          <w:sz w:val="22"/>
        </w:rPr>
      </w:pPr>
      <w:r w:rsidRPr="00F83798">
        <w:rPr>
          <w:b/>
          <w:sz w:val="22"/>
        </w:rPr>
        <w:t>Integration Transfer Program</w:t>
      </w:r>
      <w:r w:rsidRPr="00F83798">
        <w:rPr>
          <w:sz w:val="22"/>
        </w:rPr>
        <w:t xml:space="preserve"> - Student is a resident and attends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121.85.</w:t>
      </w:r>
      <w:r w:rsidR="00DD09DC" w:rsidRPr="00F83798">
        <w:rPr>
          <w:sz w:val="22"/>
        </w:rPr>
        <w:t xml:space="preserve"> </w:t>
      </w:r>
    </w:p>
    <w:p w14:paraId="50706DCA" w14:textId="77777777" w:rsidR="00BF7556" w:rsidRPr="00F83798" w:rsidRDefault="00BF7556" w:rsidP="00455ACA">
      <w:pPr>
        <w:ind w:left="720"/>
      </w:pPr>
    </w:p>
    <w:p w14:paraId="0430CEEE" w14:textId="77777777" w:rsidR="00DC4358" w:rsidRPr="00F83798" w:rsidRDefault="00EF1FFA" w:rsidP="00D53F6B">
      <w:pPr>
        <w:numPr>
          <w:ilvl w:val="0"/>
          <w:numId w:val="21"/>
        </w:numPr>
        <w:rPr>
          <w:sz w:val="22"/>
        </w:rPr>
      </w:pPr>
      <w:r w:rsidRPr="00F83798">
        <w:rPr>
          <w:b/>
          <w:sz w:val="22"/>
        </w:rPr>
        <w:t>Early College Credit Program (as of July 1, 2018)</w:t>
      </w:r>
      <w:r w:rsidR="00BF7556" w:rsidRPr="00F83798">
        <w:rPr>
          <w:sz w:val="22"/>
        </w:rPr>
        <w:t xml:space="preserve"> - Student is a resident and meets all the following criteria.</w:t>
      </w:r>
      <w:r w:rsidR="00DD09DC" w:rsidRPr="00F83798">
        <w:rPr>
          <w:sz w:val="22"/>
        </w:rPr>
        <w:t xml:space="preserve"> </w:t>
      </w:r>
      <w:r w:rsidR="00BF7556" w:rsidRPr="00F83798">
        <w:rPr>
          <w:sz w:val="22"/>
        </w:rPr>
        <w:t xml:space="preserve">Student attends an institution of higher education full-time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00BF7556" w:rsidRPr="00F83798">
        <w:rPr>
          <w:sz w:val="22"/>
        </w:rPr>
        <w:t>118.55.</w:t>
      </w:r>
      <w:r w:rsidR="00DD09DC" w:rsidRPr="00F83798">
        <w:rPr>
          <w:sz w:val="22"/>
        </w:rPr>
        <w:t xml:space="preserve"> </w:t>
      </w:r>
      <w:r w:rsidR="00BF7556" w:rsidRPr="00F83798">
        <w:rPr>
          <w:b/>
          <w:sz w:val="22"/>
        </w:rPr>
        <w:t>Distinct pays tuition</w:t>
      </w:r>
      <w:r w:rsidR="00BF7556" w:rsidRPr="00F83798">
        <w:rPr>
          <w:sz w:val="22"/>
        </w:rPr>
        <w:t xml:space="preserve"> to the institution of higher education for the full-time cost of the program.</w:t>
      </w:r>
    </w:p>
    <w:p w14:paraId="5F7F2D31" w14:textId="77777777" w:rsidR="00DC4358" w:rsidRPr="00F83798" w:rsidRDefault="00DC4358" w:rsidP="00DC4358">
      <w:pPr>
        <w:ind w:left="360"/>
        <w:rPr>
          <w:sz w:val="22"/>
        </w:rPr>
      </w:pPr>
    </w:p>
    <w:p w14:paraId="2CF59B80" w14:textId="77777777" w:rsidR="00BF7556" w:rsidRPr="00F83798" w:rsidRDefault="00BF7556" w:rsidP="00455ACA">
      <w:pPr>
        <w:numPr>
          <w:ilvl w:val="0"/>
          <w:numId w:val="21"/>
        </w:numPr>
        <w:rPr>
          <w:sz w:val="22"/>
        </w:rPr>
      </w:pPr>
      <w:r w:rsidRPr="00F83798">
        <w:rPr>
          <w:b/>
          <w:sz w:val="22"/>
        </w:rPr>
        <w:t>Youth Apprentice</w:t>
      </w:r>
      <w:r w:rsidRPr="00F83798">
        <w:rPr>
          <w:sz w:val="22"/>
        </w:rPr>
        <w:t xml:space="preserve"> - Student is a resident and meets all the following criteria.</w:t>
      </w:r>
      <w:r w:rsidR="00DD09DC" w:rsidRPr="00F83798">
        <w:rPr>
          <w:sz w:val="22"/>
        </w:rPr>
        <w:t xml:space="preserve"> </w:t>
      </w:r>
      <w:r w:rsidRPr="00F83798">
        <w:rPr>
          <w:sz w:val="22"/>
        </w:rPr>
        <w:t>Student attends a school to work program, off school grounds, on a full-time basis.</w:t>
      </w:r>
      <w:r w:rsidR="00DD09DC" w:rsidRPr="00F83798">
        <w:rPr>
          <w:sz w:val="22"/>
        </w:rPr>
        <w:t xml:space="preserve"> </w:t>
      </w:r>
      <w:r w:rsidRPr="00F83798">
        <w:rPr>
          <w:sz w:val="22"/>
        </w:rPr>
        <w:t>The program may involve a combination of academic training and on-site work.</w:t>
      </w:r>
      <w:r w:rsidR="00DD09DC" w:rsidRPr="00F83798">
        <w:rPr>
          <w:sz w:val="22"/>
        </w:rPr>
        <w:t xml:space="preserve"> </w:t>
      </w:r>
      <w:r w:rsidRPr="00F83798">
        <w:rPr>
          <w:sz w:val="22"/>
        </w:rPr>
        <w:t xml:space="preserve">The </w:t>
      </w:r>
      <w:r w:rsidRPr="00F83798">
        <w:rPr>
          <w:b/>
          <w:sz w:val="22"/>
        </w:rPr>
        <w:t>District is r</w:t>
      </w:r>
      <w:r w:rsidR="009C5E15" w:rsidRPr="00F83798">
        <w:rPr>
          <w:b/>
          <w:sz w:val="22"/>
        </w:rPr>
        <w:t>esponsible for tuition expenses</w:t>
      </w:r>
      <w:r w:rsidR="009C5E15" w:rsidRPr="00F83798">
        <w:rPr>
          <w:sz w:val="22"/>
        </w:rPr>
        <w:t>.</w:t>
      </w:r>
      <w:r w:rsidR="00DD09DC" w:rsidRPr="00F83798">
        <w:rPr>
          <w:sz w:val="22"/>
        </w:rPr>
        <w:t xml:space="preserve"> </w:t>
      </w:r>
      <w:r w:rsidR="009C5E15" w:rsidRPr="00F83798">
        <w:rPr>
          <w:sz w:val="22"/>
        </w:rPr>
        <w:t>Students participating in the Generac Second Chance Partnership Program should be recorded in this area.</w:t>
      </w:r>
    </w:p>
    <w:p w14:paraId="655B4A26" w14:textId="77777777" w:rsidR="00BF7556" w:rsidRPr="00F83798" w:rsidRDefault="00BF7556" w:rsidP="00455ACA">
      <w:pPr>
        <w:ind w:left="720"/>
        <w:rPr>
          <w:sz w:val="22"/>
        </w:rPr>
      </w:pPr>
    </w:p>
    <w:p w14:paraId="7A388D09" w14:textId="77777777" w:rsidR="00BF7556" w:rsidRPr="00F83798" w:rsidRDefault="00BF7556" w:rsidP="00455ACA">
      <w:pPr>
        <w:numPr>
          <w:ilvl w:val="0"/>
          <w:numId w:val="21"/>
        </w:numPr>
        <w:rPr>
          <w:sz w:val="22"/>
        </w:rPr>
      </w:pPr>
      <w:r w:rsidRPr="00F83798">
        <w:rPr>
          <w:b/>
          <w:sz w:val="22"/>
        </w:rPr>
        <w:t>s. 118.15 Contracts</w:t>
      </w:r>
      <w:r w:rsidRPr="00F83798">
        <w:rPr>
          <w:sz w:val="22"/>
        </w:rPr>
        <w:t xml:space="preserve"> - Student is a resident and meets all the following criteria.</w:t>
      </w:r>
      <w:r w:rsidR="00DD09DC" w:rsidRPr="00F83798">
        <w:rPr>
          <w:sz w:val="22"/>
        </w:rPr>
        <w:t xml:space="preserve"> </w:t>
      </w:r>
      <w:r w:rsidR="0067715E" w:rsidRPr="00F83798">
        <w:rPr>
          <w:sz w:val="22"/>
        </w:rPr>
        <w:t xml:space="preserve">Student attends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0067715E" w:rsidRPr="00F83798">
        <w:rPr>
          <w:sz w:val="22"/>
        </w:rPr>
        <w:t>118.15.</w:t>
      </w:r>
      <w:r w:rsidR="00DD09DC" w:rsidRPr="00F83798">
        <w:rPr>
          <w:sz w:val="22"/>
        </w:rPr>
        <w:t xml:space="preserve"> </w:t>
      </w:r>
      <w:r w:rsidRPr="00F83798">
        <w:rPr>
          <w:sz w:val="22"/>
        </w:rPr>
        <w:t>A written agreement between the school board and a representative of the high school equivalency program or program leading to the student's high school graduation must be in place prior to the student's admission to the program.</w:t>
      </w:r>
      <w:r w:rsidR="00DD09DC" w:rsidRPr="00F83798">
        <w:rPr>
          <w:sz w:val="22"/>
        </w:rPr>
        <w:t xml:space="preserve"> </w:t>
      </w:r>
      <w:r w:rsidRPr="00F83798">
        <w:rPr>
          <w:sz w:val="22"/>
        </w:rPr>
        <w:t>These programs are typically referred to as General Equivalency Diploma (GED), High School Equivalency Diploma (HSED), or Community Based Operations (CBO).</w:t>
      </w:r>
    </w:p>
    <w:p w14:paraId="66878E6C" w14:textId="77777777" w:rsidR="00BF7556" w:rsidRPr="00F83798" w:rsidRDefault="00BF7556" w:rsidP="00455ACA">
      <w:pPr>
        <w:ind w:left="720"/>
        <w:rPr>
          <w:sz w:val="22"/>
        </w:rPr>
      </w:pPr>
    </w:p>
    <w:p w14:paraId="796FC4AF" w14:textId="77777777" w:rsidR="00BF7556" w:rsidRPr="00F83798" w:rsidRDefault="00BF7556" w:rsidP="00455ACA">
      <w:pPr>
        <w:numPr>
          <w:ilvl w:val="0"/>
          <w:numId w:val="21"/>
        </w:numPr>
        <w:rPr>
          <w:sz w:val="22"/>
        </w:rPr>
      </w:pPr>
      <w:r w:rsidRPr="00F83798">
        <w:rPr>
          <w:b/>
          <w:sz w:val="22"/>
        </w:rPr>
        <w:t>Partnership School</w:t>
      </w:r>
      <w:r w:rsidR="004534CE" w:rsidRPr="00F83798">
        <w:rPr>
          <w:b/>
          <w:sz w:val="22"/>
        </w:rPr>
        <w:t xml:space="preserve"> (Milwaukee School District Only</w:t>
      </w:r>
      <w:r w:rsidR="004534CE" w:rsidRPr="00F83798">
        <w:rPr>
          <w:b/>
          <w:sz w:val="22"/>
          <w:u w:val="single"/>
        </w:rPr>
        <w:t>)</w:t>
      </w:r>
      <w:r w:rsidRPr="00F83798">
        <w:rPr>
          <w:sz w:val="22"/>
        </w:rPr>
        <w:t xml:space="preserve"> - Student is a resident and meets all the following criteria.</w:t>
      </w:r>
      <w:r w:rsidR="00DD09DC" w:rsidRPr="00F83798">
        <w:rPr>
          <w:sz w:val="22"/>
        </w:rPr>
        <w:t xml:space="preserve"> </w:t>
      </w:r>
      <w:r w:rsidRPr="00F83798">
        <w:rPr>
          <w:sz w:val="22"/>
        </w:rPr>
        <w:t xml:space="preserve">Student attends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118.153.</w:t>
      </w:r>
      <w:r w:rsidR="00DD09DC" w:rsidRPr="00F83798">
        <w:rPr>
          <w:sz w:val="22"/>
        </w:rPr>
        <w:t xml:space="preserve"> </w:t>
      </w:r>
      <w:r w:rsidR="00451A68" w:rsidRPr="00F83798">
        <w:rPr>
          <w:sz w:val="22"/>
        </w:rPr>
        <w:t>The</w:t>
      </w:r>
      <w:r w:rsidRPr="00F83798">
        <w:rPr>
          <w:sz w:val="22"/>
        </w:rPr>
        <w:t xml:space="preserve"> at-risk program is designed to meet high school graduation requirements under </w:t>
      </w:r>
      <w:r w:rsidR="00325838" w:rsidRPr="00F83798">
        <w:rPr>
          <w:sz w:val="22"/>
          <w:szCs w:val="24"/>
          <w:shd w:val="clear" w:color="auto" w:fill="FFFFFF"/>
        </w:rPr>
        <w:t>Wis. Stat.</w:t>
      </w:r>
      <w:r w:rsidR="00325838" w:rsidRPr="00F83798">
        <w:rPr>
          <w:b/>
          <w:sz w:val="22"/>
          <w:szCs w:val="24"/>
        </w:rPr>
        <w:t xml:space="preserve"> </w:t>
      </w:r>
      <w:r w:rsidR="00325838" w:rsidRPr="00F83798">
        <w:rPr>
          <w:b/>
          <w:sz w:val="22"/>
          <w:szCs w:val="24"/>
          <w:shd w:val="clear" w:color="auto" w:fill="FFFFFF"/>
        </w:rPr>
        <w:t>§</w:t>
      </w:r>
      <w:r w:rsidR="00325838" w:rsidRPr="00F83798">
        <w:t xml:space="preserve"> </w:t>
      </w:r>
      <w:r w:rsidRPr="00F83798">
        <w:rPr>
          <w:sz w:val="22"/>
        </w:rPr>
        <w:t>118.33 and is located in the school district or within 5 miles of the boundaries of the school district.</w:t>
      </w:r>
      <w:r w:rsidR="00DD09DC" w:rsidRPr="00F83798">
        <w:rPr>
          <w:sz w:val="22"/>
        </w:rPr>
        <w:t xml:space="preserve"> </w:t>
      </w:r>
      <w:r w:rsidRPr="00F83798">
        <w:rPr>
          <w:sz w:val="22"/>
        </w:rPr>
        <w:t>The school board pays the contracting agency, for each full-time equivalent student, an amount equal to</w:t>
      </w:r>
      <w:r w:rsidR="00DD09DC" w:rsidRPr="00F83798">
        <w:rPr>
          <w:sz w:val="22"/>
        </w:rPr>
        <w:t xml:space="preserve"> </w:t>
      </w:r>
      <w:r w:rsidRPr="00F83798">
        <w:rPr>
          <w:sz w:val="22"/>
        </w:rPr>
        <w:t>at least 80% of the average per pupil cost for the school district.</w:t>
      </w:r>
    </w:p>
    <w:p w14:paraId="4FD96CA7" w14:textId="77777777" w:rsidR="00BF7556" w:rsidRPr="00F83798" w:rsidRDefault="00BF7556" w:rsidP="00455ACA">
      <w:pPr>
        <w:rPr>
          <w:sz w:val="22"/>
        </w:rPr>
      </w:pPr>
    </w:p>
    <w:p w14:paraId="632A1EE7" w14:textId="77777777" w:rsidR="002519E8" w:rsidRPr="00F83798" w:rsidRDefault="00BF7556" w:rsidP="00DF4786">
      <w:pPr>
        <w:numPr>
          <w:ilvl w:val="0"/>
          <w:numId w:val="21"/>
        </w:numPr>
        <w:rPr>
          <w:b/>
          <w:sz w:val="22"/>
        </w:rPr>
      </w:pPr>
      <w:r w:rsidRPr="00F83798">
        <w:rPr>
          <w:b/>
          <w:sz w:val="22"/>
        </w:rPr>
        <w:t>Residential Treatment</w:t>
      </w:r>
      <w:r w:rsidRPr="00F83798">
        <w:rPr>
          <w:sz w:val="22"/>
        </w:rPr>
        <w:t xml:space="preserve"> - Student is a resident and meets all the following criteria.</w:t>
      </w:r>
      <w:r w:rsidR="00DD09DC" w:rsidRPr="00F83798">
        <w:rPr>
          <w:sz w:val="22"/>
        </w:rPr>
        <w:t xml:space="preserve"> </w:t>
      </w:r>
      <w:r w:rsidRPr="00F83798">
        <w:rPr>
          <w:sz w:val="22"/>
        </w:rPr>
        <w:t>Student attends a full-time residential treatment center as referenced by the student's Individualized Education Plan.</w:t>
      </w:r>
      <w:r w:rsidR="00DD09DC" w:rsidRPr="00F83798">
        <w:rPr>
          <w:sz w:val="22"/>
        </w:rPr>
        <w:t xml:space="preserve"> </w:t>
      </w:r>
      <w:r w:rsidRPr="00F83798">
        <w:rPr>
          <w:b/>
          <w:sz w:val="22"/>
        </w:rPr>
        <w:t>The District is responsible for the cost of the treatment program.</w:t>
      </w:r>
      <w:r w:rsidR="00DD09DC" w:rsidRPr="00F83798">
        <w:rPr>
          <w:b/>
          <w:sz w:val="22"/>
        </w:rPr>
        <w:t xml:space="preserve"> </w:t>
      </w:r>
    </w:p>
    <w:p w14:paraId="61F074C2" w14:textId="77777777" w:rsidR="00BF7556" w:rsidRPr="00F83798" w:rsidRDefault="00BF7556" w:rsidP="00455ACA">
      <w:pPr>
        <w:rPr>
          <w:sz w:val="22"/>
        </w:rPr>
      </w:pPr>
    </w:p>
    <w:p w14:paraId="60BC2572" w14:textId="77777777" w:rsidR="002519E8" w:rsidRPr="00F83798" w:rsidRDefault="002519E8" w:rsidP="00455ACA">
      <w:pPr>
        <w:rPr>
          <w:b/>
          <w:sz w:val="22"/>
        </w:rPr>
      </w:pPr>
      <w:r w:rsidRPr="00F83798">
        <w:rPr>
          <w:b/>
          <w:sz w:val="22"/>
        </w:rPr>
        <w:lastRenderedPageBreak/>
        <w:t>Non-Resident Additions</w:t>
      </w:r>
      <w:r w:rsidR="00DE5277" w:rsidRPr="00F83798">
        <w:rPr>
          <w:b/>
          <w:sz w:val="22"/>
        </w:rPr>
        <w:t xml:space="preserve"> (Step 5 in the PI-1563)</w:t>
      </w:r>
      <w:r w:rsidRPr="00F83798">
        <w:rPr>
          <w:b/>
          <w:sz w:val="22"/>
        </w:rPr>
        <w:t>:</w:t>
      </w:r>
    </w:p>
    <w:p w14:paraId="2CF560A1" w14:textId="77777777" w:rsidR="002519E8" w:rsidRPr="00F83798" w:rsidRDefault="002519E8" w:rsidP="00455ACA">
      <w:pPr>
        <w:rPr>
          <w:sz w:val="22"/>
        </w:rPr>
      </w:pPr>
    </w:p>
    <w:p w14:paraId="5C88CEA3" w14:textId="77777777" w:rsidR="006419A5" w:rsidRPr="00F83798" w:rsidRDefault="002519E8" w:rsidP="00455ACA">
      <w:pPr>
        <w:numPr>
          <w:ilvl w:val="0"/>
          <w:numId w:val="22"/>
        </w:numPr>
        <w:rPr>
          <w:sz w:val="22"/>
        </w:rPr>
      </w:pPr>
      <w:r w:rsidRPr="00F83798">
        <w:rPr>
          <w:b/>
          <w:sz w:val="22"/>
        </w:rPr>
        <w:t>Non-Resident, Home-Schooled Pupil attending Part-Time</w:t>
      </w:r>
      <w:r w:rsidR="006419A5" w:rsidRPr="00F83798">
        <w:rPr>
          <w:sz w:val="22"/>
        </w:rPr>
        <w:t xml:space="preserve"> – Student is a </w:t>
      </w:r>
      <w:r w:rsidR="006419A5" w:rsidRPr="00F83798">
        <w:rPr>
          <w:sz w:val="22"/>
          <w:u w:val="single"/>
        </w:rPr>
        <w:t>non-resident</w:t>
      </w:r>
      <w:r w:rsidR="006419A5" w:rsidRPr="00F83798">
        <w:rPr>
          <w:sz w:val="22"/>
        </w:rPr>
        <w:t xml:space="preserve"> and meets the following criteria.</w:t>
      </w:r>
      <w:r w:rsidR="00DD09DC" w:rsidRPr="00F83798">
        <w:rPr>
          <w:sz w:val="22"/>
        </w:rPr>
        <w:t xml:space="preserve"> </w:t>
      </w:r>
    </w:p>
    <w:p w14:paraId="076C2E5E" w14:textId="77777777" w:rsidR="006419A5" w:rsidRPr="00F83798" w:rsidRDefault="006419A5" w:rsidP="00455ACA">
      <w:pPr>
        <w:ind w:left="720"/>
        <w:rPr>
          <w:sz w:val="22"/>
        </w:rPr>
      </w:pPr>
    </w:p>
    <w:p w14:paraId="5C3B75E2" w14:textId="77777777" w:rsidR="006419A5" w:rsidRPr="00F83798" w:rsidRDefault="006419A5" w:rsidP="00455ACA">
      <w:pPr>
        <w:ind w:left="720"/>
        <w:rPr>
          <w:sz w:val="22"/>
        </w:rPr>
      </w:pPr>
      <w:r w:rsidRPr="00F83798">
        <w:rPr>
          <w:sz w:val="22"/>
        </w:rPr>
        <w:t xml:space="preserve">Student is </w:t>
      </w:r>
      <w:r w:rsidRPr="00F83798">
        <w:rPr>
          <w:b/>
          <w:sz w:val="22"/>
        </w:rPr>
        <w:t>enrolled</w:t>
      </w:r>
      <w:r w:rsidRPr="00F83798">
        <w:rPr>
          <w:sz w:val="22"/>
        </w:rPr>
        <w:t xml:space="preserve"> in a home-based private educational program (home-schooled) and attends a public school in the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 xml:space="preserve">118.53, </w:t>
      </w:r>
      <w:r w:rsidRPr="00F83798">
        <w:rPr>
          <w:sz w:val="22"/>
          <w:u w:val="single"/>
        </w:rPr>
        <w:t>in any grade</w:t>
      </w:r>
      <w:r w:rsidRPr="00F83798">
        <w:rPr>
          <w:sz w:val="22"/>
        </w:rPr>
        <w:t xml:space="preserve">, and is eligible for state aid up to a maximum of two </w:t>
      </w:r>
      <w:r w:rsidR="00CA7114" w:rsidRPr="00F83798">
        <w:rPr>
          <w:sz w:val="22"/>
        </w:rPr>
        <w:t>courses</w:t>
      </w:r>
      <w:r w:rsidRPr="00F83798">
        <w:rPr>
          <w:sz w:val="22"/>
        </w:rPr>
        <w:t xml:space="preserve"> per day.</w:t>
      </w:r>
    </w:p>
    <w:p w14:paraId="70263F9B" w14:textId="77777777" w:rsidR="002519E8" w:rsidRPr="00F83798" w:rsidRDefault="002519E8" w:rsidP="00455ACA">
      <w:pPr>
        <w:ind w:left="720"/>
        <w:rPr>
          <w:sz w:val="22"/>
        </w:rPr>
      </w:pPr>
      <w:r w:rsidRPr="00F83798">
        <w:rPr>
          <w:sz w:val="22"/>
        </w:rPr>
        <w:tab/>
      </w:r>
    </w:p>
    <w:p w14:paraId="06631BB7" w14:textId="77777777" w:rsidR="003C73E4" w:rsidRPr="00F83798" w:rsidRDefault="003C73E4" w:rsidP="00700597">
      <w:pPr>
        <w:ind w:left="720"/>
        <w:rPr>
          <w:sz w:val="22"/>
        </w:rPr>
      </w:pPr>
      <w:r w:rsidRPr="00F83798">
        <w:rPr>
          <w:b/>
          <w:sz w:val="22"/>
        </w:rPr>
        <w:t>NOTE</w:t>
      </w:r>
      <w:r w:rsidRPr="00F83798">
        <w:rPr>
          <w:sz w:val="22"/>
        </w:rPr>
        <w:t xml:space="preserve">: the pupil count wizard will direct the district to enter the number of </w:t>
      </w:r>
      <w:r w:rsidR="00E36317" w:rsidRPr="00F83798">
        <w:rPr>
          <w:sz w:val="22"/>
        </w:rPr>
        <w:t xml:space="preserve">non-resident, home-school </w:t>
      </w:r>
      <w:r w:rsidRPr="00F83798">
        <w:rPr>
          <w:sz w:val="22"/>
        </w:rPr>
        <w:t xml:space="preserve">pupils attending one course and the number attending two courses in a public school in the district. The data will be used to determine the </w:t>
      </w:r>
      <w:r w:rsidRPr="00F83798">
        <w:rPr>
          <w:sz w:val="22"/>
          <w:u w:val="single"/>
        </w:rPr>
        <w:t>non-resident</w:t>
      </w:r>
      <w:r w:rsidRPr="00F83798">
        <w:rPr>
          <w:sz w:val="22"/>
        </w:rPr>
        <w:t>, part-time FTE that will be added to the district’s membership for General Aid (but not Revenue Limit) purposes.</w:t>
      </w:r>
      <w:r w:rsidR="00DD09DC" w:rsidRPr="00F83798">
        <w:rPr>
          <w:sz w:val="22"/>
        </w:rPr>
        <w:t xml:space="preserve"> </w:t>
      </w:r>
      <w:r w:rsidRPr="00F83798">
        <w:rPr>
          <w:sz w:val="22"/>
        </w:rPr>
        <w:t xml:space="preserve">The effect of this step is that non-resident, home-schooled pupils taking courses in a public school in the district will be counted </w:t>
      </w:r>
      <w:r w:rsidR="00E36317" w:rsidRPr="00F83798">
        <w:rPr>
          <w:sz w:val="22"/>
        </w:rPr>
        <w:t>by</w:t>
      </w:r>
      <w:r w:rsidRPr="00F83798">
        <w:rPr>
          <w:sz w:val="22"/>
        </w:rPr>
        <w:t xml:space="preserve"> the </w:t>
      </w:r>
      <w:r w:rsidRPr="00F83798">
        <w:rPr>
          <w:i/>
          <w:sz w:val="22"/>
        </w:rPr>
        <w:t>district</w:t>
      </w:r>
      <w:r w:rsidR="00E36317" w:rsidRPr="00F83798">
        <w:rPr>
          <w:i/>
          <w:sz w:val="22"/>
        </w:rPr>
        <w:t xml:space="preserve"> of attendance </w:t>
      </w:r>
      <w:r w:rsidR="00E36317" w:rsidRPr="00F83798">
        <w:rPr>
          <w:sz w:val="22"/>
        </w:rPr>
        <w:t>for</w:t>
      </w:r>
      <w:r w:rsidRPr="00F83798">
        <w:rPr>
          <w:sz w:val="22"/>
        </w:rPr>
        <w:t xml:space="preserve"> General Aid membership, as follows:</w:t>
      </w:r>
      <w:r w:rsidR="00DD09DC" w:rsidRPr="00F83798">
        <w:rPr>
          <w:sz w:val="22"/>
        </w:rPr>
        <w:t xml:space="preserve"> </w:t>
      </w:r>
      <w:r w:rsidRPr="00F83798">
        <w:rPr>
          <w:sz w:val="22"/>
        </w:rPr>
        <w:t>0.25 FTE per course per pupil, up to a maximum of 0.50 FTE (two courses) per pupil.</w:t>
      </w:r>
      <w:r w:rsidR="00700597" w:rsidRPr="00F83798">
        <w:rPr>
          <w:sz w:val="22"/>
        </w:rPr>
        <w:t xml:space="preserve">  </w:t>
      </w:r>
      <w:r w:rsidR="00700597" w:rsidRPr="00F83798">
        <w:rPr>
          <w:b/>
        </w:rPr>
        <w:t>It is important to make sure these students are not included in Step 1 or Step 2.</w:t>
      </w:r>
    </w:p>
    <w:p w14:paraId="232AFF71" w14:textId="77777777" w:rsidR="00534F52" w:rsidRPr="00F83798" w:rsidRDefault="00534F52" w:rsidP="00455ACA">
      <w:pPr>
        <w:rPr>
          <w:sz w:val="22"/>
        </w:rPr>
      </w:pPr>
    </w:p>
    <w:p w14:paraId="43966239" w14:textId="46BDFB97" w:rsidR="00DC7E15" w:rsidRPr="00BC4BD0" w:rsidRDefault="00556944" w:rsidP="00455ACA">
      <w:pPr>
        <w:rPr>
          <w:b/>
          <w:sz w:val="18"/>
          <w:szCs w:val="16"/>
        </w:rPr>
      </w:pPr>
      <w:r w:rsidRPr="00BC4BD0">
        <w:rPr>
          <w:b/>
          <w:sz w:val="18"/>
          <w:szCs w:val="16"/>
        </w:rPr>
        <w:t xml:space="preserve">Revised </w:t>
      </w:r>
      <w:r w:rsidR="00BC4BD0" w:rsidRPr="00BC4BD0">
        <w:rPr>
          <w:b/>
          <w:sz w:val="18"/>
          <w:szCs w:val="16"/>
        </w:rPr>
        <w:t>09</w:t>
      </w:r>
      <w:r w:rsidR="004D23CC" w:rsidRPr="00BC4BD0">
        <w:rPr>
          <w:b/>
          <w:sz w:val="18"/>
          <w:szCs w:val="16"/>
        </w:rPr>
        <w:t>/</w:t>
      </w:r>
      <w:r w:rsidR="0013349C" w:rsidRPr="00BC4BD0">
        <w:rPr>
          <w:b/>
          <w:sz w:val="18"/>
          <w:szCs w:val="16"/>
        </w:rPr>
        <w:t>2</w:t>
      </w:r>
      <w:r w:rsidR="00995355">
        <w:rPr>
          <w:b/>
          <w:sz w:val="18"/>
          <w:szCs w:val="16"/>
        </w:rPr>
        <w:t>02</w:t>
      </w:r>
      <w:r w:rsidR="00F14DF3">
        <w:rPr>
          <w:b/>
          <w:sz w:val="18"/>
          <w:szCs w:val="16"/>
        </w:rPr>
        <w:t>3</w:t>
      </w:r>
      <w:r w:rsidR="00884EAB">
        <w:rPr>
          <w:b/>
          <w:sz w:val="18"/>
          <w:szCs w:val="16"/>
        </w:rPr>
        <w:t>, no significant updates</w:t>
      </w:r>
    </w:p>
    <w:sectPr w:rsidR="00DC7E15" w:rsidRPr="00BC4BD0" w:rsidSect="00D92543">
      <w:headerReference w:type="default" r:id="rId25"/>
      <w:footerReference w:type="default" r:id="rId26"/>
      <w:pgSz w:w="12240" w:h="15840" w:code="1"/>
      <w:pgMar w:top="1008"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9027" w14:textId="77777777" w:rsidR="003E5CA8" w:rsidRDefault="003E5CA8" w:rsidP="007D235D">
      <w:r>
        <w:separator/>
      </w:r>
    </w:p>
  </w:endnote>
  <w:endnote w:type="continuationSeparator" w:id="0">
    <w:p w14:paraId="73AC4007" w14:textId="77777777" w:rsidR="003E5CA8" w:rsidRDefault="003E5CA8" w:rsidP="007D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176224"/>
      <w:docPartObj>
        <w:docPartGallery w:val="Page Numbers (Bottom of Page)"/>
        <w:docPartUnique/>
      </w:docPartObj>
    </w:sdtPr>
    <w:sdtEndPr/>
    <w:sdtContent>
      <w:sdt>
        <w:sdtPr>
          <w:id w:val="-1705238520"/>
          <w:docPartObj>
            <w:docPartGallery w:val="Page Numbers (Top of Page)"/>
            <w:docPartUnique/>
          </w:docPartObj>
        </w:sdtPr>
        <w:sdtEndPr/>
        <w:sdtContent>
          <w:p w14:paraId="74EAB128" w14:textId="77777777" w:rsidR="00624AA3" w:rsidRDefault="00624AA3" w:rsidP="00624AA3">
            <w:pPr>
              <w:pStyle w:val="Footer"/>
              <w:jc w:val="center"/>
            </w:pPr>
          </w:p>
          <w:p w14:paraId="6A9B31BB" w14:textId="77777777" w:rsidR="00624AA3" w:rsidRDefault="00624AA3" w:rsidP="00624A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468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468F">
              <w:rPr>
                <w:b/>
                <w:bCs/>
                <w:noProof/>
              </w:rPr>
              <w:t>10</w:t>
            </w:r>
            <w:r>
              <w:rPr>
                <w:b/>
                <w:bCs/>
                <w:sz w:val="24"/>
                <w:szCs w:val="24"/>
              </w:rPr>
              <w:fldChar w:fldCharType="end"/>
            </w:r>
          </w:p>
        </w:sdtContent>
      </w:sdt>
    </w:sdtContent>
  </w:sdt>
  <w:p w14:paraId="5ECFC9D8" w14:textId="77777777" w:rsidR="00A97D70" w:rsidRDefault="00A97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0C2E" w14:textId="77777777" w:rsidR="003E5CA8" w:rsidRDefault="003E5CA8" w:rsidP="007D235D">
      <w:r>
        <w:separator/>
      </w:r>
    </w:p>
  </w:footnote>
  <w:footnote w:type="continuationSeparator" w:id="0">
    <w:p w14:paraId="1FDF0CE6" w14:textId="77777777" w:rsidR="003E5CA8" w:rsidRDefault="003E5CA8" w:rsidP="007D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59D4" w14:textId="77777777" w:rsidR="004D23CC" w:rsidRPr="00FE2F30" w:rsidRDefault="00FE2F30">
    <w:pPr>
      <w:pStyle w:val="Header"/>
      <w:rPr>
        <w:rFonts w:ascii="Arial" w:hAnsi="Arial" w:cs="Arial"/>
        <w:sz w:val="22"/>
        <w:szCs w:val="22"/>
      </w:rPr>
    </w:pPr>
    <w:r>
      <w:rPr>
        <w:rFonts w:ascii="Arial" w:hAnsi="Arial" w:cs="Arial"/>
        <w:b/>
        <w:sz w:val="14"/>
      </w:rPr>
      <w:tab/>
    </w:r>
    <w:r>
      <w:rPr>
        <w:rFonts w:ascii="Arial" w:hAnsi="Arial" w:cs="Arial"/>
        <w:b/>
        <w:sz w:val="14"/>
      </w:rPr>
      <w:tab/>
    </w:r>
    <w:r w:rsidR="00792AA4" w:rsidRPr="00FE2F30">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74F"/>
    <w:multiLevelType w:val="hybridMultilevel"/>
    <w:tmpl w:val="C37297E6"/>
    <w:lvl w:ilvl="0" w:tplc="1812D32E">
      <w:start w:val="1"/>
      <w:numFmt w:val="decimal"/>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76FE4"/>
    <w:multiLevelType w:val="hybridMultilevel"/>
    <w:tmpl w:val="F78403C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80BFB"/>
    <w:multiLevelType w:val="hybridMultilevel"/>
    <w:tmpl w:val="A788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F710B"/>
    <w:multiLevelType w:val="hybridMultilevel"/>
    <w:tmpl w:val="09AA1BE4"/>
    <w:lvl w:ilvl="0" w:tplc="0FA46938">
      <w:start w:val="1"/>
      <w:numFmt w:val="lowerLetter"/>
      <w:lvlText w:val="%1."/>
      <w:lvlJc w:val="left"/>
      <w:pPr>
        <w:ind w:left="360" w:hanging="360"/>
      </w:pPr>
      <w:rPr>
        <w:rFonts w:ascii="Times New Roman" w:hAnsi="Times New Roman" w:hint="default"/>
        <w:b w:val="0"/>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5E7EF5"/>
    <w:multiLevelType w:val="multilevel"/>
    <w:tmpl w:val="8FC2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C1700"/>
    <w:multiLevelType w:val="hybridMultilevel"/>
    <w:tmpl w:val="EFEA9B30"/>
    <w:lvl w:ilvl="0" w:tplc="3418D57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44F75"/>
    <w:multiLevelType w:val="hybridMultilevel"/>
    <w:tmpl w:val="8AD0CE42"/>
    <w:lvl w:ilvl="0" w:tplc="FF924BBA">
      <w:start w:val="1"/>
      <w:numFmt w:val="lowerLetter"/>
      <w:lvlText w:val="%1."/>
      <w:lvlJc w:val="left"/>
      <w:pPr>
        <w:ind w:left="2160" w:hanging="360"/>
      </w:pPr>
      <w:rPr>
        <w:rFonts w:hint="default"/>
        <w:b w:val="0"/>
        <w:i w:val="0"/>
        <w:color w:val="00000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26E7B8C"/>
    <w:multiLevelType w:val="hybridMultilevel"/>
    <w:tmpl w:val="1DB65336"/>
    <w:lvl w:ilvl="0" w:tplc="C0DEB0C6">
      <w:start w:val="1"/>
      <w:numFmt w:val="decimal"/>
      <w:lvlText w:val="%1."/>
      <w:lvlJc w:val="left"/>
      <w:pPr>
        <w:ind w:left="360" w:hanging="360"/>
      </w:pPr>
      <w:rPr>
        <w:rFonts w:hint="default"/>
        <w:b/>
        <w:color w:val="FF000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BB4448"/>
    <w:multiLevelType w:val="hybridMultilevel"/>
    <w:tmpl w:val="80DCE6D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453DA"/>
    <w:multiLevelType w:val="hybridMultilevel"/>
    <w:tmpl w:val="AF6663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D6119D"/>
    <w:multiLevelType w:val="hybridMultilevel"/>
    <w:tmpl w:val="AEA21126"/>
    <w:lvl w:ilvl="0" w:tplc="1812D32E">
      <w:start w:val="1"/>
      <w:numFmt w:val="decimal"/>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D158E2"/>
    <w:multiLevelType w:val="hybridMultilevel"/>
    <w:tmpl w:val="55FAAFEE"/>
    <w:lvl w:ilvl="0" w:tplc="C0C4C4EE">
      <w:start w:val="3"/>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C7558"/>
    <w:multiLevelType w:val="multilevel"/>
    <w:tmpl w:val="F516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B1FD7"/>
    <w:multiLevelType w:val="hybridMultilevel"/>
    <w:tmpl w:val="F2A0943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CE51A1"/>
    <w:multiLevelType w:val="hybridMultilevel"/>
    <w:tmpl w:val="3EF0F8B6"/>
    <w:lvl w:ilvl="0" w:tplc="28C6A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4A309F"/>
    <w:multiLevelType w:val="hybridMultilevel"/>
    <w:tmpl w:val="78781BE4"/>
    <w:lvl w:ilvl="0" w:tplc="A87407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564704"/>
    <w:multiLevelType w:val="hybridMultilevel"/>
    <w:tmpl w:val="6B34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51BBC"/>
    <w:multiLevelType w:val="hybridMultilevel"/>
    <w:tmpl w:val="65920C96"/>
    <w:lvl w:ilvl="0" w:tplc="1812D32E">
      <w:start w:val="1"/>
      <w:numFmt w:val="decimal"/>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058DB"/>
    <w:multiLevelType w:val="multilevel"/>
    <w:tmpl w:val="2F18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080305"/>
    <w:multiLevelType w:val="hybridMultilevel"/>
    <w:tmpl w:val="04AA67E8"/>
    <w:lvl w:ilvl="0" w:tplc="627466E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4A5C52"/>
    <w:multiLevelType w:val="hybridMultilevel"/>
    <w:tmpl w:val="9F2018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A3DD5"/>
    <w:multiLevelType w:val="hybridMultilevel"/>
    <w:tmpl w:val="B4B4E4D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D557AB9"/>
    <w:multiLevelType w:val="hybridMultilevel"/>
    <w:tmpl w:val="C38A25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A5C06"/>
    <w:multiLevelType w:val="hybridMultilevel"/>
    <w:tmpl w:val="9B42D3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7383CC9"/>
    <w:multiLevelType w:val="hybridMultilevel"/>
    <w:tmpl w:val="732CCF2E"/>
    <w:lvl w:ilvl="0" w:tplc="05C23A00">
      <w:start w:val="1"/>
      <w:numFmt w:val="decimal"/>
      <w:lvlText w:val="%1."/>
      <w:lvlJc w:val="left"/>
      <w:pPr>
        <w:ind w:left="360" w:hanging="360"/>
      </w:pPr>
      <w:rPr>
        <w:rFonts w:ascii="Times New Roman" w:hAnsi="Times New Roman" w:hint="default"/>
        <w:b w:val="0"/>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134EF4"/>
    <w:multiLevelType w:val="hybridMultilevel"/>
    <w:tmpl w:val="4B22E9A6"/>
    <w:lvl w:ilvl="0" w:tplc="05C23A00">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25FC0"/>
    <w:multiLevelType w:val="hybridMultilevel"/>
    <w:tmpl w:val="130C21C8"/>
    <w:lvl w:ilvl="0" w:tplc="0AFCC0D2">
      <w:start w:val="1"/>
      <w:numFmt w:val="bullet"/>
      <w:lvlText w:val=""/>
      <w:lvlJc w:val="left"/>
      <w:pPr>
        <w:tabs>
          <w:tab w:val="num" w:pos="2160"/>
        </w:tabs>
        <w:ind w:left="2160" w:hanging="360"/>
      </w:pPr>
      <w:rPr>
        <w:rFonts w:ascii="Symbol" w:hAnsi="Symbol" w:hint="default"/>
      </w:rPr>
    </w:lvl>
    <w:lvl w:ilvl="1" w:tplc="E4C26C50" w:tentative="1">
      <w:start w:val="1"/>
      <w:numFmt w:val="bullet"/>
      <w:lvlText w:val="o"/>
      <w:lvlJc w:val="left"/>
      <w:pPr>
        <w:tabs>
          <w:tab w:val="num" w:pos="2880"/>
        </w:tabs>
        <w:ind w:left="2880" w:hanging="360"/>
      </w:pPr>
      <w:rPr>
        <w:rFonts w:ascii="Courier New" w:hAnsi="Courier New" w:hint="default"/>
      </w:rPr>
    </w:lvl>
    <w:lvl w:ilvl="2" w:tplc="A9C8D9B0" w:tentative="1">
      <w:start w:val="1"/>
      <w:numFmt w:val="bullet"/>
      <w:lvlText w:val=""/>
      <w:lvlJc w:val="left"/>
      <w:pPr>
        <w:tabs>
          <w:tab w:val="num" w:pos="3600"/>
        </w:tabs>
        <w:ind w:left="3600" w:hanging="360"/>
      </w:pPr>
      <w:rPr>
        <w:rFonts w:ascii="Wingdings" w:hAnsi="Wingdings" w:hint="default"/>
      </w:rPr>
    </w:lvl>
    <w:lvl w:ilvl="3" w:tplc="AFD63F0A" w:tentative="1">
      <w:start w:val="1"/>
      <w:numFmt w:val="bullet"/>
      <w:lvlText w:val=""/>
      <w:lvlJc w:val="left"/>
      <w:pPr>
        <w:tabs>
          <w:tab w:val="num" w:pos="4320"/>
        </w:tabs>
        <w:ind w:left="4320" w:hanging="360"/>
      </w:pPr>
      <w:rPr>
        <w:rFonts w:ascii="Symbol" w:hAnsi="Symbol" w:hint="default"/>
      </w:rPr>
    </w:lvl>
    <w:lvl w:ilvl="4" w:tplc="E50460FA" w:tentative="1">
      <w:start w:val="1"/>
      <w:numFmt w:val="bullet"/>
      <w:lvlText w:val="o"/>
      <w:lvlJc w:val="left"/>
      <w:pPr>
        <w:tabs>
          <w:tab w:val="num" w:pos="5040"/>
        </w:tabs>
        <w:ind w:left="5040" w:hanging="360"/>
      </w:pPr>
      <w:rPr>
        <w:rFonts w:ascii="Courier New" w:hAnsi="Courier New" w:hint="default"/>
      </w:rPr>
    </w:lvl>
    <w:lvl w:ilvl="5" w:tplc="C2A836E6" w:tentative="1">
      <w:start w:val="1"/>
      <w:numFmt w:val="bullet"/>
      <w:lvlText w:val=""/>
      <w:lvlJc w:val="left"/>
      <w:pPr>
        <w:tabs>
          <w:tab w:val="num" w:pos="5760"/>
        </w:tabs>
        <w:ind w:left="5760" w:hanging="360"/>
      </w:pPr>
      <w:rPr>
        <w:rFonts w:ascii="Wingdings" w:hAnsi="Wingdings" w:hint="default"/>
      </w:rPr>
    </w:lvl>
    <w:lvl w:ilvl="6" w:tplc="812E38D6" w:tentative="1">
      <w:start w:val="1"/>
      <w:numFmt w:val="bullet"/>
      <w:lvlText w:val=""/>
      <w:lvlJc w:val="left"/>
      <w:pPr>
        <w:tabs>
          <w:tab w:val="num" w:pos="6480"/>
        </w:tabs>
        <w:ind w:left="6480" w:hanging="360"/>
      </w:pPr>
      <w:rPr>
        <w:rFonts w:ascii="Symbol" w:hAnsi="Symbol" w:hint="default"/>
      </w:rPr>
    </w:lvl>
    <w:lvl w:ilvl="7" w:tplc="CE588776" w:tentative="1">
      <w:start w:val="1"/>
      <w:numFmt w:val="bullet"/>
      <w:lvlText w:val="o"/>
      <w:lvlJc w:val="left"/>
      <w:pPr>
        <w:tabs>
          <w:tab w:val="num" w:pos="7200"/>
        </w:tabs>
        <w:ind w:left="7200" w:hanging="360"/>
      </w:pPr>
      <w:rPr>
        <w:rFonts w:ascii="Courier New" w:hAnsi="Courier New" w:hint="default"/>
      </w:rPr>
    </w:lvl>
    <w:lvl w:ilvl="8" w:tplc="2CC8789E"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C3B7CE1"/>
    <w:multiLevelType w:val="hybridMultilevel"/>
    <w:tmpl w:val="32D45F16"/>
    <w:lvl w:ilvl="0" w:tplc="1812D32E">
      <w:start w:val="1"/>
      <w:numFmt w:val="decimal"/>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080679"/>
    <w:multiLevelType w:val="hybridMultilevel"/>
    <w:tmpl w:val="5296C61E"/>
    <w:lvl w:ilvl="0" w:tplc="05C23A00">
      <w:start w:val="1"/>
      <w:numFmt w:val="decimal"/>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C63BF"/>
    <w:multiLevelType w:val="hybridMultilevel"/>
    <w:tmpl w:val="DE388C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122006C"/>
    <w:multiLevelType w:val="hybridMultilevel"/>
    <w:tmpl w:val="B802CC0A"/>
    <w:lvl w:ilvl="0" w:tplc="4D8EC79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441E79"/>
    <w:multiLevelType w:val="hybridMultilevel"/>
    <w:tmpl w:val="808E511A"/>
    <w:lvl w:ilvl="0" w:tplc="05C23A00">
      <w:start w:val="1"/>
      <w:numFmt w:val="decimal"/>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720677">
    <w:abstractNumId w:val="26"/>
  </w:num>
  <w:num w:numId="2" w16cid:durableId="1477456977">
    <w:abstractNumId w:val="30"/>
  </w:num>
  <w:num w:numId="3" w16cid:durableId="1231964855">
    <w:abstractNumId w:val="13"/>
  </w:num>
  <w:num w:numId="4" w16cid:durableId="1853371183">
    <w:abstractNumId w:val="23"/>
  </w:num>
  <w:num w:numId="5" w16cid:durableId="226427238">
    <w:abstractNumId w:val="20"/>
  </w:num>
  <w:num w:numId="6" w16cid:durableId="1697000056">
    <w:abstractNumId w:val="1"/>
  </w:num>
  <w:num w:numId="7" w16cid:durableId="1294944039">
    <w:abstractNumId w:val="19"/>
  </w:num>
  <w:num w:numId="8" w16cid:durableId="109328197">
    <w:abstractNumId w:val="21"/>
  </w:num>
  <w:num w:numId="9" w16cid:durableId="2039314995">
    <w:abstractNumId w:val="29"/>
  </w:num>
  <w:num w:numId="10" w16cid:durableId="1403601724">
    <w:abstractNumId w:val="15"/>
  </w:num>
  <w:num w:numId="11" w16cid:durableId="871771590">
    <w:abstractNumId w:val="14"/>
  </w:num>
  <w:num w:numId="12" w16cid:durableId="650016280">
    <w:abstractNumId w:val="17"/>
  </w:num>
  <w:num w:numId="13" w16cid:durableId="1401516510">
    <w:abstractNumId w:val="31"/>
  </w:num>
  <w:num w:numId="14" w16cid:durableId="1004744296">
    <w:abstractNumId w:val="0"/>
  </w:num>
  <w:num w:numId="15" w16cid:durableId="1855412614">
    <w:abstractNumId w:val="5"/>
  </w:num>
  <w:num w:numId="16" w16cid:durableId="144006586">
    <w:abstractNumId w:val="27"/>
  </w:num>
  <w:num w:numId="17" w16cid:durableId="1405029229">
    <w:abstractNumId w:val="10"/>
  </w:num>
  <w:num w:numId="18" w16cid:durableId="1207255940">
    <w:abstractNumId w:val="6"/>
  </w:num>
  <w:num w:numId="19" w16cid:durableId="851064577">
    <w:abstractNumId w:val="28"/>
  </w:num>
  <w:num w:numId="20" w16cid:durableId="870611025">
    <w:abstractNumId w:val="3"/>
  </w:num>
  <w:num w:numId="21" w16cid:durableId="1147092532">
    <w:abstractNumId w:val="24"/>
  </w:num>
  <w:num w:numId="22" w16cid:durableId="1385370476">
    <w:abstractNumId w:val="25"/>
  </w:num>
  <w:num w:numId="23" w16cid:durableId="41096823">
    <w:abstractNumId w:val="11"/>
  </w:num>
  <w:num w:numId="24" w16cid:durableId="509029492">
    <w:abstractNumId w:val="9"/>
  </w:num>
  <w:num w:numId="25" w16cid:durableId="1439527121">
    <w:abstractNumId w:val="7"/>
  </w:num>
  <w:num w:numId="26" w16cid:durableId="352653061">
    <w:abstractNumId w:val="22"/>
  </w:num>
  <w:num w:numId="27" w16cid:durableId="1358509878">
    <w:abstractNumId w:val="16"/>
  </w:num>
  <w:num w:numId="28" w16cid:durableId="1850484558">
    <w:abstractNumId w:val="8"/>
  </w:num>
  <w:num w:numId="29" w16cid:durableId="1684428621">
    <w:abstractNumId w:val="12"/>
  </w:num>
  <w:num w:numId="30" w16cid:durableId="1257137213">
    <w:abstractNumId w:val="2"/>
  </w:num>
  <w:num w:numId="31" w16cid:durableId="1012148889">
    <w:abstractNumId w:val="4"/>
  </w:num>
  <w:num w:numId="32" w16cid:durableId="12727787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E15"/>
    <w:rsid w:val="000005B7"/>
    <w:rsid w:val="000026D4"/>
    <w:rsid w:val="00003861"/>
    <w:rsid w:val="0000482C"/>
    <w:rsid w:val="00014D6F"/>
    <w:rsid w:val="00017A39"/>
    <w:rsid w:val="00022F4F"/>
    <w:rsid w:val="00027AD1"/>
    <w:rsid w:val="00034567"/>
    <w:rsid w:val="00062FF9"/>
    <w:rsid w:val="0008023D"/>
    <w:rsid w:val="000810CD"/>
    <w:rsid w:val="00083F4B"/>
    <w:rsid w:val="000A6ECE"/>
    <w:rsid w:val="000B2F25"/>
    <w:rsid w:val="000C7C08"/>
    <w:rsid w:val="000D41E6"/>
    <w:rsid w:val="000E377B"/>
    <w:rsid w:val="000E6350"/>
    <w:rsid w:val="000F4940"/>
    <w:rsid w:val="00101888"/>
    <w:rsid w:val="00102FD9"/>
    <w:rsid w:val="0011325D"/>
    <w:rsid w:val="00117D0E"/>
    <w:rsid w:val="00122484"/>
    <w:rsid w:val="00123D72"/>
    <w:rsid w:val="00125C1C"/>
    <w:rsid w:val="00132CE0"/>
    <w:rsid w:val="0013349C"/>
    <w:rsid w:val="00140766"/>
    <w:rsid w:val="00143296"/>
    <w:rsid w:val="001478C0"/>
    <w:rsid w:val="0015151D"/>
    <w:rsid w:val="00156B82"/>
    <w:rsid w:val="0016140F"/>
    <w:rsid w:val="00163C36"/>
    <w:rsid w:val="00172CEC"/>
    <w:rsid w:val="0017761B"/>
    <w:rsid w:val="00181D96"/>
    <w:rsid w:val="00194B8C"/>
    <w:rsid w:val="00196CB1"/>
    <w:rsid w:val="001B052B"/>
    <w:rsid w:val="001B0E64"/>
    <w:rsid w:val="001C41A6"/>
    <w:rsid w:val="001C4BB8"/>
    <w:rsid w:val="001C54B2"/>
    <w:rsid w:val="001D0AF5"/>
    <w:rsid w:val="001D6DE4"/>
    <w:rsid w:val="001F358A"/>
    <w:rsid w:val="001F54DB"/>
    <w:rsid w:val="0021406B"/>
    <w:rsid w:val="00215898"/>
    <w:rsid w:val="002375F1"/>
    <w:rsid w:val="00241E78"/>
    <w:rsid w:val="00246EF9"/>
    <w:rsid w:val="0025155F"/>
    <w:rsid w:val="002519E8"/>
    <w:rsid w:val="00251F16"/>
    <w:rsid w:val="00260BBD"/>
    <w:rsid w:val="0026552D"/>
    <w:rsid w:val="00272CE6"/>
    <w:rsid w:val="002730C6"/>
    <w:rsid w:val="002764AE"/>
    <w:rsid w:val="00281003"/>
    <w:rsid w:val="00283F73"/>
    <w:rsid w:val="002A7E51"/>
    <w:rsid w:val="002B01B5"/>
    <w:rsid w:val="002B061F"/>
    <w:rsid w:val="002C1C30"/>
    <w:rsid w:val="002C6956"/>
    <w:rsid w:val="002D6AFB"/>
    <w:rsid w:val="002D7BC9"/>
    <w:rsid w:val="002E1BBA"/>
    <w:rsid w:val="002E4573"/>
    <w:rsid w:val="002E6FDA"/>
    <w:rsid w:val="00302AB3"/>
    <w:rsid w:val="00303AB2"/>
    <w:rsid w:val="0030496B"/>
    <w:rsid w:val="00311B7E"/>
    <w:rsid w:val="00325838"/>
    <w:rsid w:val="00335AC4"/>
    <w:rsid w:val="003370A5"/>
    <w:rsid w:val="00340022"/>
    <w:rsid w:val="00341B68"/>
    <w:rsid w:val="00346880"/>
    <w:rsid w:val="00364052"/>
    <w:rsid w:val="00370F1C"/>
    <w:rsid w:val="00373561"/>
    <w:rsid w:val="00374944"/>
    <w:rsid w:val="003A68FC"/>
    <w:rsid w:val="003B40A4"/>
    <w:rsid w:val="003C4A35"/>
    <w:rsid w:val="003C73E4"/>
    <w:rsid w:val="003D7271"/>
    <w:rsid w:val="003E5CA8"/>
    <w:rsid w:val="003F5E4D"/>
    <w:rsid w:val="00402579"/>
    <w:rsid w:val="00403617"/>
    <w:rsid w:val="00413008"/>
    <w:rsid w:val="00415F9B"/>
    <w:rsid w:val="00416BAD"/>
    <w:rsid w:val="00420131"/>
    <w:rsid w:val="00420727"/>
    <w:rsid w:val="0042364C"/>
    <w:rsid w:val="004276FF"/>
    <w:rsid w:val="0043459D"/>
    <w:rsid w:val="00435744"/>
    <w:rsid w:val="004403AF"/>
    <w:rsid w:val="00443C82"/>
    <w:rsid w:val="00447608"/>
    <w:rsid w:val="00451A68"/>
    <w:rsid w:val="004534CE"/>
    <w:rsid w:val="00454A7F"/>
    <w:rsid w:val="00455ACA"/>
    <w:rsid w:val="00464F1A"/>
    <w:rsid w:val="00471D9A"/>
    <w:rsid w:val="00491A1C"/>
    <w:rsid w:val="00492187"/>
    <w:rsid w:val="0049451C"/>
    <w:rsid w:val="00496EB5"/>
    <w:rsid w:val="004A24CB"/>
    <w:rsid w:val="004A5401"/>
    <w:rsid w:val="004A7043"/>
    <w:rsid w:val="004B29D5"/>
    <w:rsid w:val="004D223D"/>
    <w:rsid w:val="004D23CC"/>
    <w:rsid w:val="005230E8"/>
    <w:rsid w:val="00531730"/>
    <w:rsid w:val="00534DC1"/>
    <w:rsid w:val="00534F52"/>
    <w:rsid w:val="005412E6"/>
    <w:rsid w:val="00556944"/>
    <w:rsid w:val="005574D5"/>
    <w:rsid w:val="00562E23"/>
    <w:rsid w:val="00573BF1"/>
    <w:rsid w:val="00583C42"/>
    <w:rsid w:val="00590AF1"/>
    <w:rsid w:val="00592538"/>
    <w:rsid w:val="005A170B"/>
    <w:rsid w:val="005C1918"/>
    <w:rsid w:val="005C2808"/>
    <w:rsid w:val="005C2C5C"/>
    <w:rsid w:val="005C3D8B"/>
    <w:rsid w:val="005E0D4D"/>
    <w:rsid w:val="005E461F"/>
    <w:rsid w:val="005E6204"/>
    <w:rsid w:val="0060308E"/>
    <w:rsid w:val="006051C9"/>
    <w:rsid w:val="006208F4"/>
    <w:rsid w:val="00624AA3"/>
    <w:rsid w:val="00636B60"/>
    <w:rsid w:val="006419A5"/>
    <w:rsid w:val="00652678"/>
    <w:rsid w:val="00663CC0"/>
    <w:rsid w:val="00667AD6"/>
    <w:rsid w:val="0067305F"/>
    <w:rsid w:val="0067715E"/>
    <w:rsid w:val="006800A1"/>
    <w:rsid w:val="0068293C"/>
    <w:rsid w:val="00682ACE"/>
    <w:rsid w:val="00685A3B"/>
    <w:rsid w:val="00687858"/>
    <w:rsid w:val="006914D0"/>
    <w:rsid w:val="00692837"/>
    <w:rsid w:val="00697558"/>
    <w:rsid w:val="006A2C1A"/>
    <w:rsid w:val="006D30B8"/>
    <w:rsid w:val="006F34A2"/>
    <w:rsid w:val="006F581F"/>
    <w:rsid w:val="00700597"/>
    <w:rsid w:val="007024F7"/>
    <w:rsid w:val="00710349"/>
    <w:rsid w:val="0071516C"/>
    <w:rsid w:val="007168BA"/>
    <w:rsid w:val="0073078D"/>
    <w:rsid w:val="00732C8C"/>
    <w:rsid w:val="007347E5"/>
    <w:rsid w:val="007431C4"/>
    <w:rsid w:val="0074400C"/>
    <w:rsid w:val="00744388"/>
    <w:rsid w:val="0074755B"/>
    <w:rsid w:val="00755E4F"/>
    <w:rsid w:val="00756614"/>
    <w:rsid w:val="00760979"/>
    <w:rsid w:val="00761ED0"/>
    <w:rsid w:val="00762E6B"/>
    <w:rsid w:val="00770420"/>
    <w:rsid w:val="00775BFF"/>
    <w:rsid w:val="007817CE"/>
    <w:rsid w:val="00787E08"/>
    <w:rsid w:val="00792AA4"/>
    <w:rsid w:val="00793AC8"/>
    <w:rsid w:val="007B2226"/>
    <w:rsid w:val="007D235D"/>
    <w:rsid w:val="007D6A4F"/>
    <w:rsid w:val="007D6E3E"/>
    <w:rsid w:val="007E798F"/>
    <w:rsid w:val="007F4F3C"/>
    <w:rsid w:val="007F60B3"/>
    <w:rsid w:val="008010AD"/>
    <w:rsid w:val="00812202"/>
    <w:rsid w:val="00825F06"/>
    <w:rsid w:val="008318D6"/>
    <w:rsid w:val="00836FB0"/>
    <w:rsid w:val="00840FC8"/>
    <w:rsid w:val="00853B80"/>
    <w:rsid w:val="008653EA"/>
    <w:rsid w:val="0088078E"/>
    <w:rsid w:val="008834F9"/>
    <w:rsid w:val="00884EAB"/>
    <w:rsid w:val="0089261C"/>
    <w:rsid w:val="00897593"/>
    <w:rsid w:val="008A2AB2"/>
    <w:rsid w:val="008A5D17"/>
    <w:rsid w:val="008C0298"/>
    <w:rsid w:val="008C3F97"/>
    <w:rsid w:val="008E42C7"/>
    <w:rsid w:val="008E530A"/>
    <w:rsid w:val="008F5C35"/>
    <w:rsid w:val="008F5D3F"/>
    <w:rsid w:val="00924ED4"/>
    <w:rsid w:val="009253C3"/>
    <w:rsid w:val="00947802"/>
    <w:rsid w:val="0095343B"/>
    <w:rsid w:val="009537D9"/>
    <w:rsid w:val="009555E3"/>
    <w:rsid w:val="009566B7"/>
    <w:rsid w:val="00956A48"/>
    <w:rsid w:val="0096526D"/>
    <w:rsid w:val="00971234"/>
    <w:rsid w:val="009817C9"/>
    <w:rsid w:val="00990120"/>
    <w:rsid w:val="00995355"/>
    <w:rsid w:val="009A58B7"/>
    <w:rsid w:val="009B05A1"/>
    <w:rsid w:val="009B1A17"/>
    <w:rsid w:val="009B3ED6"/>
    <w:rsid w:val="009B569D"/>
    <w:rsid w:val="009C14AF"/>
    <w:rsid w:val="009C1E26"/>
    <w:rsid w:val="009C5E15"/>
    <w:rsid w:val="009D2733"/>
    <w:rsid w:val="009D38A1"/>
    <w:rsid w:val="009D3C89"/>
    <w:rsid w:val="009D4868"/>
    <w:rsid w:val="009F21BA"/>
    <w:rsid w:val="009F5E08"/>
    <w:rsid w:val="009F7897"/>
    <w:rsid w:val="00A01A17"/>
    <w:rsid w:val="00A2186F"/>
    <w:rsid w:val="00A24380"/>
    <w:rsid w:val="00A2468F"/>
    <w:rsid w:val="00A24E41"/>
    <w:rsid w:val="00A35640"/>
    <w:rsid w:val="00A4417E"/>
    <w:rsid w:val="00A46977"/>
    <w:rsid w:val="00A56CC7"/>
    <w:rsid w:val="00A67A16"/>
    <w:rsid w:val="00A76D06"/>
    <w:rsid w:val="00A84D71"/>
    <w:rsid w:val="00A94ED5"/>
    <w:rsid w:val="00A97651"/>
    <w:rsid w:val="00A97D70"/>
    <w:rsid w:val="00AA0592"/>
    <w:rsid w:val="00AA7515"/>
    <w:rsid w:val="00AB0D58"/>
    <w:rsid w:val="00AD193F"/>
    <w:rsid w:val="00AD721F"/>
    <w:rsid w:val="00AE2E6E"/>
    <w:rsid w:val="00AF556D"/>
    <w:rsid w:val="00B00D76"/>
    <w:rsid w:val="00B022C1"/>
    <w:rsid w:val="00B07158"/>
    <w:rsid w:val="00B1632B"/>
    <w:rsid w:val="00B17A7A"/>
    <w:rsid w:val="00B31B5C"/>
    <w:rsid w:val="00B340DB"/>
    <w:rsid w:val="00B3438C"/>
    <w:rsid w:val="00B42C6D"/>
    <w:rsid w:val="00B443BC"/>
    <w:rsid w:val="00B44B13"/>
    <w:rsid w:val="00B4714E"/>
    <w:rsid w:val="00B65C88"/>
    <w:rsid w:val="00B77E73"/>
    <w:rsid w:val="00B96401"/>
    <w:rsid w:val="00BA6C17"/>
    <w:rsid w:val="00BB26B5"/>
    <w:rsid w:val="00BB47A3"/>
    <w:rsid w:val="00BB4C7F"/>
    <w:rsid w:val="00BC4BD0"/>
    <w:rsid w:val="00BC5DA0"/>
    <w:rsid w:val="00BD5296"/>
    <w:rsid w:val="00BE4953"/>
    <w:rsid w:val="00BF471D"/>
    <w:rsid w:val="00BF7556"/>
    <w:rsid w:val="00C05508"/>
    <w:rsid w:val="00C22EA4"/>
    <w:rsid w:val="00C240E3"/>
    <w:rsid w:val="00C31038"/>
    <w:rsid w:val="00C41EFF"/>
    <w:rsid w:val="00C447C1"/>
    <w:rsid w:val="00C5170B"/>
    <w:rsid w:val="00C61769"/>
    <w:rsid w:val="00C62260"/>
    <w:rsid w:val="00C73457"/>
    <w:rsid w:val="00CA3DC3"/>
    <w:rsid w:val="00CA7114"/>
    <w:rsid w:val="00CB352D"/>
    <w:rsid w:val="00CC2216"/>
    <w:rsid w:val="00CC5528"/>
    <w:rsid w:val="00CD1AFA"/>
    <w:rsid w:val="00CD355A"/>
    <w:rsid w:val="00CD4A0C"/>
    <w:rsid w:val="00D03546"/>
    <w:rsid w:val="00D325D3"/>
    <w:rsid w:val="00D36A63"/>
    <w:rsid w:val="00D42902"/>
    <w:rsid w:val="00D4423B"/>
    <w:rsid w:val="00D53F6B"/>
    <w:rsid w:val="00D64214"/>
    <w:rsid w:val="00D71780"/>
    <w:rsid w:val="00D81C46"/>
    <w:rsid w:val="00D838CC"/>
    <w:rsid w:val="00D92543"/>
    <w:rsid w:val="00D92FA9"/>
    <w:rsid w:val="00D96AD5"/>
    <w:rsid w:val="00DA79DF"/>
    <w:rsid w:val="00DB2EAC"/>
    <w:rsid w:val="00DB6C54"/>
    <w:rsid w:val="00DC4358"/>
    <w:rsid w:val="00DC7E15"/>
    <w:rsid w:val="00DD09DC"/>
    <w:rsid w:val="00DD7262"/>
    <w:rsid w:val="00DE5277"/>
    <w:rsid w:val="00DF40FC"/>
    <w:rsid w:val="00DF4786"/>
    <w:rsid w:val="00E14E82"/>
    <w:rsid w:val="00E20866"/>
    <w:rsid w:val="00E266BA"/>
    <w:rsid w:val="00E36317"/>
    <w:rsid w:val="00E404A9"/>
    <w:rsid w:val="00E419AE"/>
    <w:rsid w:val="00E60415"/>
    <w:rsid w:val="00E64EE2"/>
    <w:rsid w:val="00E74816"/>
    <w:rsid w:val="00E75DCB"/>
    <w:rsid w:val="00E80CD3"/>
    <w:rsid w:val="00E83563"/>
    <w:rsid w:val="00E849A9"/>
    <w:rsid w:val="00E91326"/>
    <w:rsid w:val="00E9341D"/>
    <w:rsid w:val="00EB1E88"/>
    <w:rsid w:val="00EB2A20"/>
    <w:rsid w:val="00EC3794"/>
    <w:rsid w:val="00EC597E"/>
    <w:rsid w:val="00ED1E76"/>
    <w:rsid w:val="00ED3FA8"/>
    <w:rsid w:val="00EE7F20"/>
    <w:rsid w:val="00EF1FFA"/>
    <w:rsid w:val="00EF2BBB"/>
    <w:rsid w:val="00EF7427"/>
    <w:rsid w:val="00EF7ADD"/>
    <w:rsid w:val="00F12377"/>
    <w:rsid w:val="00F14D2A"/>
    <w:rsid w:val="00F14DF3"/>
    <w:rsid w:val="00F37B77"/>
    <w:rsid w:val="00F40349"/>
    <w:rsid w:val="00F45161"/>
    <w:rsid w:val="00F83798"/>
    <w:rsid w:val="00F85434"/>
    <w:rsid w:val="00F91868"/>
    <w:rsid w:val="00F9463F"/>
    <w:rsid w:val="00FA5043"/>
    <w:rsid w:val="00FC5E72"/>
    <w:rsid w:val="00FD18B5"/>
    <w:rsid w:val="00FD1F62"/>
    <w:rsid w:val="00FE26A7"/>
    <w:rsid w:val="00FE2F30"/>
    <w:rsid w:val="00FE385E"/>
    <w:rsid w:val="00FE5364"/>
    <w:rsid w:val="00FF67FA"/>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2DEA7185"/>
  <w15:docId w15:val="{959A997C-5AA1-4697-BBF2-69AF0D25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F4F"/>
  </w:style>
  <w:style w:type="paragraph" w:styleId="Heading1">
    <w:name w:val="heading 1"/>
    <w:basedOn w:val="Normal"/>
    <w:next w:val="Normal"/>
    <w:qFormat/>
    <w:rsid w:val="00022F4F"/>
    <w:pPr>
      <w:keepNext/>
      <w:outlineLvl w:val="0"/>
    </w:pPr>
    <w:rPr>
      <w:u w:val="single"/>
    </w:rPr>
  </w:style>
  <w:style w:type="paragraph" w:styleId="Heading2">
    <w:name w:val="heading 2"/>
    <w:basedOn w:val="Normal"/>
    <w:next w:val="Normal"/>
    <w:link w:val="Heading2Char"/>
    <w:uiPriority w:val="9"/>
    <w:semiHidden/>
    <w:unhideWhenUsed/>
    <w:qFormat/>
    <w:rsid w:val="002D7B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D7BC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4F"/>
    <w:rPr>
      <w:color w:val="0000FF"/>
      <w:u w:val="single"/>
    </w:rPr>
  </w:style>
  <w:style w:type="character" w:styleId="FollowedHyperlink">
    <w:name w:val="FollowedHyperlink"/>
    <w:basedOn w:val="DefaultParagraphFont"/>
    <w:rsid w:val="00022F4F"/>
    <w:rPr>
      <w:color w:val="800080"/>
      <w:u w:val="single"/>
    </w:rPr>
  </w:style>
  <w:style w:type="paragraph" w:styleId="BlockText">
    <w:name w:val="Block Text"/>
    <w:basedOn w:val="Normal"/>
    <w:rsid w:val="00022F4F"/>
    <w:pPr>
      <w:ind w:left="360" w:right="576"/>
    </w:pPr>
  </w:style>
  <w:style w:type="character" w:styleId="Strong">
    <w:name w:val="Strong"/>
    <w:basedOn w:val="DefaultParagraphFont"/>
    <w:uiPriority w:val="22"/>
    <w:qFormat/>
    <w:rsid w:val="00636B60"/>
    <w:rPr>
      <w:b/>
      <w:bCs/>
    </w:rPr>
  </w:style>
  <w:style w:type="character" w:customStyle="1" w:styleId="qsrefstatnuma1">
    <w:name w:val="qs_ref_statnuma_1"/>
    <w:basedOn w:val="DefaultParagraphFont"/>
    <w:rsid w:val="00744388"/>
    <w:rPr>
      <w:rFonts w:ascii="Times" w:hAnsi="Times" w:cs="Times" w:hint="default"/>
      <w:color w:val="000000"/>
      <w:sz w:val="22"/>
      <w:szCs w:val="22"/>
    </w:rPr>
  </w:style>
  <w:style w:type="paragraph" w:styleId="Header">
    <w:name w:val="header"/>
    <w:basedOn w:val="Normal"/>
    <w:link w:val="HeaderChar"/>
    <w:uiPriority w:val="99"/>
    <w:unhideWhenUsed/>
    <w:rsid w:val="007D235D"/>
    <w:pPr>
      <w:tabs>
        <w:tab w:val="center" w:pos="4680"/>
        <w:tab w:val="right" w:pos="9360"/>
      </w:tabs>
    </w:pPr>
  </w:style>
  <w:style w:type="character" w:customStyle="1" w:styleId="HeaderChar">
    <w:name w:val="Header Char"/>
    <w:basedOn w:val="DefaultParagraphFont"/>
    <w:link w:val="Header"/>
    <w:uiPriority w:val="99"/>
    <w:rsid w:val="007D235D"/>
  </w:style>
  <w:style w:type="paragraph" w:styleId="Footer">
    <w:name w:val="footer"/>
    <w:basedOn w:val="Normal"/>
    <w:link w:val="FooterChar"/>
    <w:uiPriority w:val="99"/>
    <w:unhideWhenUsed/>
    <w:rsid w:val="007D235D"/>
    <w:pPr>
      <w:tabs>
        <w:tab w:val="center" w:pos="4680"/>
        <w:tab w:val="right" w:pos="9360"/>
      </w:tabs>
    </w:pPr>
  </w:style>
  <w:style w:type="character" w:customStyle="1" w:styleId="FooterChar">
    <w:name w:val="Footer Char"/>
    <w:basedOn w:val="DefaultParagraphFont"/>
    <w:link w:val="Footer"/>
    <w:uiPriority w:val="99"/>
    <w:rsid w:val="007D235D"/>
  </w:style>
  <w:style w:type="paragraph" w:styleId="ListParagraph">
    <w:name w:val="List Paragraph"/>
    <w:basedOn w:val="Normal"/>
    <w:uiPriority w:val="34"/>
    <w:qFormat/>
    <w:rsid w:val="00EB1E88"/>
    <w:pPr>
      <w:ind w:left="720"/>
    </w:pPr>
  </w:style>
  <w:style w:type="paragraph" w:styleId="BalloonText">
    <w:name w:val="Balloon Text"/>
    <w:basedOn w:val="Normal"/>
    <w:link w:val="BalloonTextChar"/>
    <w:uiPriority w:val="99"/>
    <w:semiHidden/>
    <w:unhideWhenUsed/>
    <w:rsid w:val="00A97D70"/>
    <w:rPr>
      <w:rFonts w:ascii="Arial" w:hAnsi="Arial" w:cs="Arial"/>
      <w:sz w:val="18"/>
      <w:szCs w:val="18"/>
    </w:rPr>
  </w:style>
  <w:style w:type="character" w:customStyle="1" w:styleId="BalloonTextChar">
    <w:name w:val="Balloon Text Char"/>
    <w:basedOn w:val="DefaultParagraphFont"/>
    <w:link w:val="BalloonText"/>
    <w:uiPriority w:val="99"/>
    <w:semiHidden/>
    <w:rsid w:val="00A97D70"/>
    <w:rPr>
      <w:rFonts w:ascii="Arial" w:hAnsi="Arial" w:cs="Arial"/>
      <w:sz w:val="18"/>
      <w:szCs w:val="18"/>
    </w:rPr>
  </w:style>
  <w:style w:type="paragraph" w:styleId="NormalWeb">
    <w:name w:val="Normal (Web)"/>
    <w:basedOn w:val="Normal"/>
    <w:uiPriority w:val="99"/>
    <w:unhideWhenUsed/>
    <w:rsid w:val="00303AB2"/>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2D7BC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2D7B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6311">
      <w:bodyDiv w:val="1"/>
      <w:marLeft w:val="0"/>
      <w:marRight w:val="0"/>
      <w:marTop w:val="0"/>
      <w:marBottom w:val="0"/>
      <w:divBdr>
        <w:top w:val="none" w:sz="0" w:space="0" w:color="auto"/>
        <w:left w:val="none" w:sz="0" w:space="0" w:color="auto"/>
        <w:bottom w:val="none" w:sz="0" w:space="0" w:color="auto"/>
        <w:right w:val="none" w:sz="0" w:space="0" w:color="auto"/>
      </w:divBdr>
    </w:div>
    <w:div w:id="411005225">
      <w:bodyDiv w:val="1"/>
      <w:marLeft w:val="0"/>
      <w:marRight w:val="0"/>
      <w:marTop w:val="0"/>
      <w:marBottom w:val="0"/>
      <w:divBdr>
        <w:top w:val="none" w:sz="0" w:space="0" w:color="auto"/>
        <w:left w:val="none" w:sz="0" w:space="0" w:color="auto"/>
        <w:bottom w:val="none" w:sz="0" w:space="0" w:color="auto"/>
        <w:right w:val="none" w:sz="0" w:space="0" w:color="auto"/>
      </w:divBdr>
    </w:div>
    <w:div w:id="923106054">
      <w:bodyDiv w:val="1"/>
      <w:marLeft w:val="0"/>
      <w:marRight w:val="0"/>
      <w:marTop w:val="0"/>
      <w:marBottom w:val="0"/>
      <w:divBdr>
        <w:top w:val="none" w:sz="0" w:space="0" w:color="auto"/>
        <w:left w:val="none" w:sz="0" w:space="0" w:color="auto"/>
        <w:bottom w:val="none" w:sz="0" w:space="0" w:color="auto"/>
        <w:right w:val="none" w:sz="0" w:space="0" w:color="auto"/>
      </w:divBdr>
    </w:div>
    <w:div w:id="1047070940">
      <w:bodyDiv w:val="1"/>
      <w:marLeft w:val="0"/>
      <w:marRight w:val="0"/>
      <w:marTop w:val="0"/>
      <w:marBottom w:val="0"/>
      <w:divBdr>
        <w:top w:val="none" w:sz="0" w:space="0" w:color="auto"/>
        <w:left w:val="none" w:sz="0" w:space="0" w:color="auto"/>
        <w:bottom w:val="none" w:sz="0" w:space="0" w:color="auto"/>
        <w:right w:val="none" w:sz="0" w:space="0" w:color="auto"/>
      </w:divBdr>
    </w:div>
    <w:div w:id="1061245679">
      <w:bodyDiv w:val="1"/>
      <w:marLeft w:val="0"/>
      <w:marRight w:val="0"/>
      <w:marTop w:val="0"/>
      <w:marBottom w:val="0"/>
      <w:divBdr>
        <w:top w:val="none" w:sz="0" w:space="0" w:color="auto"/>
        <w:left w:val="none" w:sz="0" w:space="0" w:color="auto"/>
        <w:bottom w:val="none" w:sz="0" w:space="0" w:color="auto"/>
        <w:right w:val="none" w:sz="0" w:space="0" w:color="auto"/>
      </w:divBdr>
    </w:div>
    <w:div w:id="1179083445">
      <w:bodyDiv w:val="1"/>
      <w:marLeft w:val="0"/>
      <w:marRight w:val="0"/>
      <w:marTop w:val="0"/>
      <w:marBottom w:val="0"/>
      <w:divBdr>
        <w:top w:val="none" w:sz="0" w:space="0" w:color="auto"/>
        <w:left w:val="none" w:sz="0" w:space="0" w:color="auto"/>
        <w:bottom w:val="none" w:sz="0" w:space="0" w:color="auto"/>
        <w:right w:val="none" w:sz="0" w:space="0" w:color="auto"/>
      </w:divBdr>
    </w:div>
    <w:div w:id="1436173468">
      <w:bodyDiv w:val="1"/>
      <w:marLeft w:val="0"/>
      <w:marRight w:val="0"/>
      <w:marTop w:val="0"/>
      <w:marBottom w:val="0"/>
      <w:divBdr>
        <w:top w:val="none" w:sz="0" w:space="0" w:color="auto"/>
        <w:left w:val="none" w:sz="0" w:space="0" w:color="auto"/>
        <w:bottom w:val="none" w:sz="0" w:space="0" w:color="auto"/>
        <w:right w:val="none" w:sz="0" w:space="0" w:color="auto"/>
      </w:divBdr>
    </w:div>
    <w:div w:id="1505363043">
      <w:bodyDiv w:val="1"/>
      <w:marLeft w:val="0"/>
      <w:marRight w:val="0"/>
      <w:marTop w:val="0"/>
      <w:marBottom w:val="0"/>
      <w:divBdr>
        <w:top w:val="none" w:sz="0" w:space="0" w:color="auto"/>
        <w:left w:val="none" w:sz="0" w:space="0" w:color="auto"/>
        <w:bottom w:val="none" w:sz="0" w:space="0" w:color="auto"/>
        <w:right w:val="none" w:sz="0" w:space="0" w:color="auto"/>
      </w:divBdr>
    </w:div>
    <w:div w:id="1773939201">
      <w:bodyDiv w:val="1"/>
      <w:marLeft w:val="0"/>
      <w:marRight w:val="0"/>
      <w:marTop w:val="0"/>
      <w:marBottom w:val="0"/>
      <w:divBdr>
        <w:top w:val="none" w:sz="0" w:space="0" w:color="auto"/>
        <w:left w:val="none" w:sz="0" w:space="0" w:color="auto"/>
        <w:bottom w:val="none" w:sz="0" w:space="0" w:color="auto"/>
        <w:right w:val="none" w:sz="0" w:space="0" w:color="auto"/>
      </w:divBdr>
    </w:div>
    <w:div w:id="1839272623">
      <w:bodyDiv w:val="1"/>
      <w:marLeft w:val="0"/>
      <w:marRight w:val="0"/>
      <w:marTop w:val="0"/>
      <w:marBottom w:val="0"/>
      <w:divBdr>
        <w:top w:val="none" w:sz="0" w:space="0" w:color="auto"/>
        <w:left w:val="none" w:sz="0" w:space="0" w:color="auto"/>
        <w:bottom w:val="none" w:sz="0" w:space="0" w:color="auto"/>
        <w:right w:val="none" w:sz="0" w:space="0" w:color="auto"/>
      </w:divBdr>
    </w:div>
    <w:div w:id="1876917881">
      <w:bodyDiv w:val="1"/>
      <w:marLeft w:val="0"/>
      <w:marRight w:val="0"/>
      <w:marTop w:val="0"/>
      <w:marBottom w:val="0"/>
      <w:divBdr>
        <w:top w:val="none" w:sz="0" w:space="0" w:color="auto"/>
        <w:left w:val="none" w:sz="0" w:space="0" w:color="auto"/>
        <w:bottom w:val="none" w:sz="0" w:space="0" w:color="auto"/>
        <w:right w:val="none" w:sz="0" w:space="0" w:color="auto"/>
      </w:divBdr>
    </w:div>
    <w:div w:id="1887372490">
      <w:bodyDiv w:val="1"/>
      <w:marLeft w:val="0"/>
      <w:marRight w:val="0"/>
      <w:marTop w:val="0"/>
      <w:marBottom w:val="0"/>
      <w:divBdr>
        <w:top w:val="none" w:sz="0" w:space="0" w:color="auto"/>
        <w:left w:val="none" w:sz="0" w:space="0" w:color="auto"/>
        <w:bottom w:val="none" w:sz="0" w:space="0" w:color="auto"/>
        <w:right w:val="none" w:sz="0" w:space="0" w:color="auto"/>
      </w:divBdr>
    </w:div>
    <w:div w:id="21421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legis.wi.gov/statutes/statutes/118/53" TargetMode="External"/><Relationship Id="rId13" Type="http://schemas.openxmlformats.org/officeDocument/2006/relationships/hyperlink" Target="http://dpi.wi.gov/early-childhood/kind/4k/outreach-definition" TargetMode="External"/><Relationship Id="rId18" Type="http://schemas.openxmlformats.org/officeDocument/2006/relationships/hyperlink" Target="mailto:openenrollment@dpi.wi.gov"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legis.wisconsin.gov/document/statutes/115.76(3)" TargetMode="External"/><Relationship Id="rId7" Type="http://schemas.openxmlformats.org/officeDocument/2006/relationships/hyperlink" Target="http://dpi.wi.gov/sfs/children/summer-school" TargetMode="External"/><Relationship Id="rId12" Type="http://schemas.openxmlformats.org/officeDocument/2006/relationships/hyperlink" Target="https://docs.legis.wisconsin.gov/document/statutes/subch.%20V%20of%20ch.%20115" TargetMode="External"/><Relationship Id="rId17" Type="http://schemas.openxmlformats.org/officeDocument/2006/relationships/hyperlink" Target="http://docs.legis.wisconsin.gov/statutes/statutes/118/5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legis.wisconsin.gov/statutes/statutes/118/52" TargetMode="External"/><Relationship Id="rId20" Type="http://schemas.openxmlformats.org/officeDocument/2006/relationships/hyperlink" Target="https://dpi.wi.gov/sites/default/files/imce/sfs/pdf/9-18-Weeks-Special-Tuition-Final-8-31-20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ites/default/files/imce/administrators/e-mail/08_24_20_Regulatory_Flex_Framework.pdf" TargetMode="External"/><Relationship Id="rId24" Type="http://schemas.openxmlformats.org/officeDocument/2006/relationships/hyperlink" Target="https://docs.legis.wisconsin.gov/statutes/statutes/120/i/18/1/c" TargetMode="External"/><Relationship Id="rId5" Type="http://schemas.openxmlformats.org/officeDocument/2006/relationships/footnotes" Target="footnotes.xml"/><Relationship Id="rId15" Type="http://schemas.openxmlformats.org/officeDocument/2006/relationships/hyperlink" Target="http://docs.legis.wi.gov/statutes/statutes/118/53" TargetMode="External"/><Relationship Id="rId23" Type="http://schemas.openxmlformats.org/officeDocument/2006/relationships/hyperlink" Target="https://docs.legis.wisconsin.gov/document/statutes/115.76(3)" TargetMode="External"/><Relationship Id="rId28" Type="http://schemas.openxmlformats.org/officeDocument/2006/relationships/theme" Target="theme/theme1.xml"/><Relationship Id="rId10" Type="http://schemas.openxmlformats.org/officeDocument/2006/relationships/hyperlink" Target="https://dpi.wi.gov/sites/default/files/imce/sfs/doc/Counting-Part-Time-Pupils-181412Final.pdf" TargetMode="External"/><Relationship Id="rId19" Type="http://schemas.openxmlformats.org/officeDocument/2006/relationships/hyperlink" Target="http://dpi.wi.gov/open-enrollment/funding/tuition-waivers" TargetMode="External"/><Relationship Id="rId4" Type="http://schemas.openxmlformats.org/officeDocument/2006/relationships/webSettings" Target="webSettings.xml"/><Relationship Id="rId9" Type="http://schemas.openxmlformats.org/officeDocument/2006/relationships/hyperlink" Target="https://dpi.wi.gov/sfs/children/enrollment/pi-1563-program-def" TargetMode="External"/><Relationship Id="rId14" Type="http://schemas.openxmlformats.org/officeDocument/2006/relationships/hyperlink" Target="http://dpi.wi.gov/early-childhood/kind/4k/outreach-definition" TargetMode="External"/><Relationship Id="rId22" Type="http://schemas.openxmlformats.org/officeDocument/2006/relationships/hyperlink" Target="https://docs.legis.wisconsin.gov/statutes/statutes/120/i/18/1/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5419</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GUIDELINES FOR COUNTING 2018</vt:lpstr>
    </vt:vector>
  </TitlesOfParts>
  <Manager>DPI.SchoolFinancialServices@dpi.wi.gov</Manager>
  <Company>Wisconsin Department of Public Instruction</Company>
  <LinksUpToDate>false</LinksUpToDate>
  <CharactersWithSpaces>34837</CharactersWithSpaces>
  <SharedDoc>false</SharedDoc>
  <HLinks>
    <vt:vector size="18" baseType="variant">
      <vt:variant>
        <vt:i4>6553699</vt:i4>
      </vt:variant>
      <vt:variant>
        <vt:i4>6</vt:i4>
      </vt:variant>
      <vt:variant>
        <vt:i4>0</vt:i4>
      </vt:variant>
      <vt:variant>
        <vt:i4>5</vt:i4>
      </vt:variant>
      <vt:variant>
        <vt:lpwstr>http://dpi.wi.gov/ec/ecoutrpg.html</vt:lpwstr>
      </vt:variant>
      <vt:variant>
        <vt:lpwstr/>
      </vt:variant>
      <vt:variant>
        <vt:i4>6553699</vt:i4>
      </vt:variant>
      <vt:variant>
        <vt:i4>3</vt:i4>
      </vt:variant>
      <vt:variant>
        <vt:i4>0</vt:i4>
      </vt:variant>
      <vt:variant>
        <vt:i4>5</vt:i4>
      </vt:variant>
      <vt:variant>
        <vt:lpwstr>http://dpi.wi.gov/ec/ecoutrpg.html</vt:lpwstr>
      </vt:variant>
      <vt:variant>
        <vt:lpwstr/>
      </vt:variant>
      <vt:variant>
        <vt:i4>327749</vt:i4>
      </vt:variant>
      <vt:variant>
        <vt:i4>0</vt:i4>
      </vt:variant>
      <vt:variant>
        <vt:i4>0</vt:i4>
      </vt:variant>
      <vt:variant>
        <vt:i4>5</vt:i4>
      </vt:variant>
      <vt:variant>
        <vt:lpwstr>http://sfs.dpi.wi.gov/sfs_summ_sch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COUNTING 2018</dc:title>
  <dc:subject>Guidelines for Counting</dc:subject>
  <dc:creator>Anderson, Bruce W.   DPI</dc:creator>
  <cp:keywords>counting, pupils, category, membership,</cp:keywords>
  <cp:lastModifiedBy>Kordus, Roger J.   DPI</cp:lastModifiedBy>
  <cp:revision>2</cp:revision>
  <cp:lastPrinted>2021-02-02T19:34:00Z</cp:lastPrinted>
  <dcterms:created xsi:type="dcterms:W3CDTF">2023-09-08T15:56:00Z</dcterms:created>
  <dcterms:modified xsi:type="dcterms:W3CDTF">2023-09-08T15:56:00Z</dcterms:modified>
  <cp:category>PI1563,Pupil Count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556098416</vt:i4>
  </property>
  <property fmtid="{D5CDD505-2E9C-101B-9397-08002B2CF9AE}" pid="3" name="_EmailSubject">
    <vt:lpwstr>Update two links on website</vt:lpwstr>
  </property>
  <property fmtid="{D5CDD505-2E9C-101B-9397-08002B2CF9AE}" pid="4" name="_AuthorEmail">
    <vt:lpwstr>Lori.Ames@dpi.state.wi.us</vt:lpwstr>
  </property>
  <property fmtid="{D5CDD505-2E9C-101B-9397-08002B2CF9AE}" pid="5" name="_AuthorEmailDisplayName">
    <vt:lpwstr>Ames, Lori K.  DPI</vt:lpwstr>
  </property>
  <property fmtid="{D5CDD505-2E9C-101B-9397-08002B2CF9AE}" pid="6" name="_ReviewingToolsShownOnce">
    <vt:lpwstr/>
  </property>
</Properties>
</file>