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D99F" w14:textId="77777777" w:rsidR="008A7348" w:rsidRPr="00726E69" w:rsidRDefault="008A7348">
      <w:pPr>
        <w:pStyle w:val="Title"/>
        <w:rPr>
          <w:rFonts w:ascii="Lato" w:hAnsi="Lato"/>
        </w:rPr>
      </w:pPr>
      <w:r w:rsidRPr="00726E69">
        <w:rPr>
          <w:rFonts w:ascii="Lato" w:hAnsi="Lato"/>
        </w:rPr>
        <w:t>SCHOOL HEALTH SERVICE</w:t>
      </w:r>
    </w:p>
    <w:p w14:paraId="486F835A" w14:textId="77777777" w:rsidR="008A7348" w:rsidRPr="00726E69" w:rsidRDefault="008A7348">
      <w:pPr>
        <w:pStyle w:val="Subtitle"/>
        <w:rPr>
          <w:rFonts w:ascii="Lato" w:hAnsi="Lato"/>
        </w:rPr>
      </w:pPr>
      <w:r w:rsidRPr="00726E69">
        <w:rPr>
          <w:rFonts w:ascii="Lato" w:hAnsi="Lato"/>
        </w:rPr>
        <w:t xml:space="preserve">School District of </w:t>
      </w:r>
      <w:r w:rsidR="00585CF0" w:rsidRPr="00726E69">
        <w:rPr>
          <w:rFonts w:ascii="Lato" w:hAnsi="Lato"/>
        </w:rPr>
        <w:t>xxx</w:t>
      </w:r>
    </w:p>
    <w:p w14:paraId="790EDE52" w14:textId="77777777" w:rsidR="008A7348" w:rsidRPr="00726E69" w:rsidRDefault="008A7348">
      <w:pPr>
        <w:jc w:val="center"/>
        <w:rPr>
          <w:rFonts w:ascii="Lato" w:hAnsi="Lato" w:cs="Arial"/>
          <w:b/>
          <w:bCs/>
        </w:rPr>
      </w:pPr>
    </w:p>
    <w:p w14:paraId="4A73ECB2" w14:textId="77777777" w:rsidR="008A7348" w:rsidRPr="00726E69" w:rsidRDefault="008A7348">
      <w:pPr>
        <w:jc w:val="center"/>
        <w:rPr>
          <w:rFonts w:ascii="Lato" w:hAnsi="Lato" w:cs="Arial"/>
          <w:b/>
          <w:bCs/>
        </w:rPr>
      </w:pPr>
    </w:p>
    <w:p w14:paraId="5C4C3AB6" w14:textId="77777777" w:rsidR="008A7348" w:rsidRPr="00726E69" w:rsidRDefault="008A7348">
      <w:pPr>
        <w:pStyle w:val="Heading1"/>
        <w:rPr>
          <w:rFonts w:ascii="Lato" w:hAnsi="Lato"/>
        </w:rPr>
      </w:pPr>
      <w:r w:rsidRPr="00726E69">
        <w:rPr>
          <w:rFonts w:ascii="Lato" w:hAnsi="Lato"/>
        </w:rPr>
        <w:t>MEDICAL ADVISORY POSITION</w:t>
      </w:r>
    </w:p>
    <w:p w14:paraId="73752DFB" w14:textId="77777777" w:rsidR="008A7348" w:rsidRPr="00726E69" w:rsidRDefault="008A7348">
      <w:pPr>
        <w:jc w:val="center"/>
        <w:rPr>
          <w:rFonts w:ascii="Lato" w:hAnsi="Lato" w:cs="Arial"/>
          <w:b/>
          <w:bCs/>
          <w:sz w:val="28"/>
        </w:rPr>
      </w:pPr>
    </w:p>
    <w:p w14:paraId="7171FC87" w14:textId="77777777" w:rsidR="008A7348" w:rsidRPr="00726E69" w:rsidRDefault="008A7348">
      <w:pPr>
        <w:rPr>
          <w:rFonts w:ascii="Lato" w:hAnsi="Lato" w:cs="Arial"/>
          <w:b/>
          <w:bCs/>
          <w:sz w:val="28"/>
          <w:u w:val="single"/>
        </w:rPr>
      </w:pPr>
    </w:p>
    <w:p w14:paraId="3CF1BB1B" w14:textId="77777777" w:rsidR="008A7348" w:rsidRPr="00726E69" w:rsidRDefault="008A7348">
      <w:pPr>
        <w:rPr>
          <w:rFonts w:ascii="Lato" w:hAnsi="Lato" w:cs="Arial"/>
        </w:rPr>
      </w:pPr>
      <w:r w:rsidRPr="00726E69">
        <w:rPr>
          <w:rFonts w:ascii="Lato" w:hAnsi="Lato" w:cs="Arial"/>
          <w:b/>
          <w:bCs/>
          <w:u w:val="single"/>
        </w:rPr>
        <w:t>Title:</w:t>
      </w:r>
      <w:r w:rsidRPr="00726E69">
        <w:rPr>
          <w:rFonts w:ascii="Lato" w:hAnsi="Lato" w:cs="Arial"/>
          <w:b/>
          <w:bCs/>
        </w:rPr>
        <w:tab/>
      </w:r>
      <w:r w:rsidRPr="00726E69">
        <w:rPr>
          <w:rFonts w:ascii="Lato" w:hAnsi="Lato" w:cs="Arial"/>
          <w:b/>
          <w:bCs/>
        </w:rPr>
        <w:tab/>
      </w:r>
      <w:r w:rsidRPr="00726E69">
        <w:rPr>
          <w:rFonts w:ascii="Lato" w:hAnsi="Lato" w:cs="Arial"/>
          <w:b/>
          <w:bCs/>
        </w:rPr>
        <w:tab/>
      </w:r>
      <w:r w:rsidRPr="00726E69">
        <w:rPr>
          <w:rFonts w:ascii="Lato" w:hAnsi="Lato" w:cs="Arial"/>
        </w:rPr>
        <w:t>School Medical Advisor</w:t>
      </w:r>
    </w:p>
    <w:p w14:paraId="20A3E296" w14:textId="77777777" w:rsidR="008A7348" w:rsidRPr="00726E69" w:rsidRDefault="008A7348">
      <w:pPr>
        <w:rPr>
          <w:rFonts w:ascii="Lato" w:hAnsi="Lato" w:cs="Arial"/>
        </w:rPr>
      </w:pPr>
    </w:p>
    <w:p w14:paraId="4A385DEC" w14:textId="77777777" w:rsidR="008A7348" w:rsidRPr="00726E69" w:rsidRDefault="008A7348">
      <w:pPr>
        <w:rPr>
          <w:rFonts w:ascii="Lato" w:hAnsi="Lato" w:cs="Arial"/>
        </w:rPr>
      </w:pPr>
      <w:r w:rsidRPr="00726E69">
        <w:rPr>
          <w:rFonts w:ascii="Lato" w:hAnsi="Lato" w:cs="Arial"/>
          <w:b/>
          <w:bCs/>
          <w:u w:val="single"/>
        </w:rPr>
        <w:t>Prerequisites:</w:t>
      </w:r>
      <w:r w:rsidRPr="00726E69">
        <w:rPr>
          <w:rFonts w:ascii="Lato" w:hAnsi="Lato" w:cs="Arial"/>
          <w:b/>
          <w:bCs/>
        </w:rPr>
        <w:tab/>
      </w:r>
      <w:r w:rsidRPr="00726E69">
        <w:rPr>
          <w:rFonts w:ascii="Lato" w:hAnsi="Lato" w:cs="Arial"/>
        </w:rPr>
        <w:t xml:space="preserve">Licensed to practice medicine in Wisconsin </w:t>
      </w:r>
    </w:p>
    <w:p w14:paraId="6F7800DF" w14:textId="77777777" w:rsidR="008A7348" w:rsidRPr="00726E69" w:rsidRDefault="008A7348">
      <w:pPr>
        <w:rPr>
          <w:rFonts w:ascii="Lato" w:hAnsi="Lato" w:cs="Arial"/>
        </w:rPr>
      </w:pP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  <w:t>Expertise in Family Practice</w:t>
      </w:r>
      <w:r w:rsidR="000269B4" w:rsidRPr="00726E69">
        <w:rPr>
          <w:rFonts w:ascii="Lato" w:hAnsi="Lato" w:cs="Arial"/>
        </w:rPr>
        <w:t xml:space="preserve"> or Pediatrics (preference)</w:t>
      </w:r>
    </w:p>
    <w:p w14:paraId="69C6588E" w14:textId="77777777" w:rsidR="008A7348" w:rsidRPr="00726E69" w:rsidRDefault="008A7348">
      <w:pPr>
        <w:rPr>
          <w:rFonts w:ascii="Lato" w:hAnsi="Lato" w:cs="Arial"/>
        </w:rPr>
      </w:pPr>
    </w:p>
    <w:p w14:paraId="79402F00" w14:textId="77777777" w:rsidR="008A7348" w:rsidRPr="00726E69" w:rsidRDefault="008A7348">
      <w:pPr>
        <w:rPr>
          <w:rFonts w:ascii="Lato" w:hAnsi="Lato" w:cs="Arial"/>
        </w:rPr>
      </w:pPr>
      <w:r w:rsidRPr="00726E69">
        <w:rPr>
          <w:rFonts w:ascii="Lato" w:hAnsi="Lato" w:cs="Arial"/>
        </w:rPr>
        <w:t xml:space="preserve">I, the undersigned, agree to serve as medical advisor the School District of </w:t>
      </w:r>
      <w:proofErr w:type="spellStart"/>
      <w:r w:rsidR="00585CF0" w:rsidRPr="00726E69">
        <w:rPr>
          <w:rFonts w:ascii="Lato" w:hAnsi="Lato" w:cs="Arial"/>
        </w:rPr>
        <w:t>xxxxxx</w:t>
      </w:r>
      <w:proofErr w:type="spellEnd"/>
      <w:r w:rsidRPr="00726E69">
        <w:rPr>
          <w:rFonts w:ascii="Lato" w:hAnsi="Lato" w:cs="Arial"/>
        </w:rPr>
        <w:t>.  I understand this position is on consultation basis and does not require direct care.</w:t>
      </w:r>
    </w:p>
    <w:p w14:paraId="2E581706" w14:textId="77777777" w:rsidR="008A7348" w:rsidRPr="00726E69" w:rsidRDefault="008A7348">
      <w:pPr>
        <w:rPr>
          <w:rFonts w:ascii="Lato" w:hAnsi="Lato" w:cs="Arial"/>
        </w:rPr>
      </w:pPr>
    </w:p>
    <w:p w14:paraId="04781D1F" w14:textId="77777777" w:rsidR="008A7348" w:rsidRPr="00726E69" w:rsidRDefault="008A7348">
      <w:pPr>
        <w:rPr>
          <w:rFonts w:ascii="Lato" w:hAnsi="Lato" w:cs="Arial"/>
          <w:b/>
          <w:bCs/>
          <w:u w:val="single"/>
        </w:rPr>
      </w:pPr>
      <w:r w:rsidRPr="00726E69">
        <w:rPr>
          <w:rFonts w:ascii="Lato" w:hAnsi="Lato" w:cs="Arial"/>
          <w:b/>
          <w:bCs/>
          <w:u w:val="single"/>
        </w:rPr>
        <w:t>Responsibilities:</w:t>
      </w:r>
    </w:p>
    <w:p w14:paraId="0F01DCDF" w14:textId="77777777" w:rsidR="008A7348" w:rsidRPr="00726E69" w:rsidRDefault="008A7348">
      <w:pPr>
        <w:rPr>
          <w:rFonts w:ascii="Lato" w:hAnsi="Lato" w:cs="Arial"/>
          <w:b/>
          <w:bCs/>
          <w:u w:val="single"/>
        </w:rPr>
      </w:pPr>
    </w:p>
    <w:p w14:paraId="558309BD" w14:textId="77777777" w:rsidR="008A7348" w:rsidRPr="00726E69" w:rsidRDefault="008A7348">
      <w:pPr>
        <w:numPr>
          <w:ilvl w:val="0"/>
          <w:numId w:val="2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Consult with administration and Board of Education concerning general health policy and practices.  Advise about medical-legal matters related to school health.</w:t>
      </w:r>
    </w:p>
    <w:p w14:paraId="1F197061" w14:textId="77777777" w:rsidR="008A7348" w:rsidRPr="00726E69" w:rsidRDefault="008A7348">
      <w:pPr>
        <w:numPr>
          <w:ilvl w:val="0"/>
          <w:numId w:val="2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Consult with administration regarding physical and mental health issues concerning students.</w:t>
      </w:r>
    </w:p>
    <w:p w14:paraId="2DF8EF1D" w14:textId="77777777" w:rsidR="008A7348" w:rsidRPr="00726E69" w:rsidRDefault="008A7348">
      <w:pPr>
        <w:numPr>
          <w:ilvl w:val="0"/>
          <w:numId w:val="2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Advise administration and Board of Education about specific student health problems.</w:t>
      </w:r>
    </w:p>
    <w:p w14:paraId="41F9F604" w14:textId="77777777" w:rsidR="008A7348" w:rsidRPr="00726E69" w:rsidRDefault="008A7348">
      <w:pPr>
        <w:numPr>
          <w:ilvl w:val="0"/>
          <w:numId w:val="2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Develop and maintain effective physician/school and school/physician communication.</w:t>
      </w:r>
    </w:p>
    <w:p w14:paraId="2D5FC00F" w14:textId="77777777" w:rsidR="008A7348" w:rsidRPr="00726E69" w:rsidRDefault="008A7348">
      <w:pPr>
        <w:numPr>
          <w:ilvl w:val="0"/>
          <w:numId w:val="2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Consult on validity and appropriateness of school health programs.</w:t>
      </w:r>
    </w:p>
    <w:p w14:paraId="4D57D9AA" w14:textId="77777777" w:rsidR="008A7348" w:rsidRPr="00726E69" w:rsidRDefault="008A7348">
      <w:pPr>
        <w:numPr>
          <w:ilvl w:val="0"/>
          <w:numId w:val="2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Consult on appropriate action to be taken regarding current trends and proposed new legislation/regulations in school health.</w:t>
      </w:r>
    </w:p>
    <w:p w14:paraId="3E461CE9" w14:textId="77777777" w:rsidR="008A7348" w:rsidRPr="00726E69" w:rsidRDefault="008A7348">
      <w:pPr>
        <w:numPr>
          <w:ilvl w:val="0"/>
          <w:numId w:val="2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Participate in district and community health-related screening programs.</w:t>
      </w:r>
    </w:p>
    <w:p w14:paraId="22CFDB6E" w14:textId="77777777" w:rsidR="008A7348" w:rsidRPr="00726E69" w:rsidRDefault="008A7348">
      <w:pPr>
        <w:rPr>
          <w:rFonts w:ascii="Lato" w:hAnsi="Lato" w:cs="Arial"/>
        </w:rPr>
      </w:pPr>
    </w:p>
    <w:p w14:paraId="1B21DB10" w14:textId="77777777" w:rsidR="008A7348" w:rsidRPr="00726E69" w:rsidRDefault="008A7348">
      <w:pPr>
        <w:rPr>
          <w:rFonts w:ascii="Lato" w:hAnsi="Lato" w:cs="Arial"/>
        </w:rPr>
      </w:pPr>
      <w:r w:rsidRPr="00726E69">
        <w:rPr>
          <w:rFonts w:ascii="Lato" w:hAnsi="Lato" w:cs="Arial"/>
          <w:b/>
          <w:bCs/>
          <w:u w:val="single"/>
        </w:rPr>
        <w:t>Health Services:</w:t>
      </w:r>
    </w:p>
    <w:p w14:paraId="7CDDAEF4" w14:textId="77777777" w:rsidR="008A7348" w:rsidRPr="00726E69" w:rsidRDefault="008A7348">
      <w:pPr>
        <w:rPr>
          <w:rFonts w:ascii="Lato" w:hAnsi="Lato" w:cs="Arial"/>
        </w:rPr>
      </w:pPr>
    </w:p>
    <w:p w14:paraId="5F8DC50B" w14:textId="77777777" w:rsidR="008A7348" w:rsidRPr="00726E69" w:rsidRDefault="008A7348">
      <w:pPr>
        <w:numPr>
          <w:ilvl w:val="0"/>
          <w:numId w:val="3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Consult and review established and proposed health-screening programs.</w:t>
      </w:r>
    </w:p>
    <w:p w14:paraId="5CCD2151" w14:textId="77777777" w:rsidR="008A7348" w:rsidRPr="00726E69" w:rsidRDefault="008A7348">
      <w:pPr>
        <w:numPr>
          <w:ilvl w:val="0"/>
          <w:numId w:val="3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Recommend measures for control of communicable diseases within the school.</w:t>
      </w:r>
    </w:p>
    <w:p w14:paraId="448416F6" w14:textId="77777777" w:rsidR="008A7348" w:rsidRPr="00726E69" w:rsidRDefault="008A7348">
      <w:pPr>
        <w:numPr>
          <w:ilvl w:val="0"/>
          <w:numId w:val="3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Collaborate on and review emergency medical care and routine injury/illness care policies, protocols and facilities.</w:t>
      </w:r>
    </w:p>
    <w:p w14:paraId="1A71C2D9" w14:textId="77777777" w:rsidR="008A7348" w:rsidRPr="00726E69" w:rsidRDefault="008A7348">
      <w:pPr>
        <w:numPr>
          <w:ilvl w:val="0"/>
          <w:numId w:val="3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Collaborate with the facilities’ safety coordinator to assure a healthful school environment.</w:t>
      </w:r>
    </w:p>
    <w:p w14:paraId="194CAC64" w14:textId="77777777" w:rsidR="008A7348" w:rsidRPr="00726E69" w:rsidRDefault="008A7348">
      <w:pPr>
        <w:numPr>
          <w:ilvl w:val="0"/>
          <w:numId w:val="3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Provide medical consultation to special education program professionals and families.</w:t>
      </w:r>
    </w:p>
    <w:p w14:paraId="2D7E3C97" w14:textId="77777777" w:rsidR="008A7348" w:rsidRPr="00726E69" w:rsidRDefault="008A7348">
      <w:pPr>
        <w:numPr>
          <w:ilvl w:val="0"/>
          <w:numId w:val="3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Provide medical consultation to school physical education and athletic programs.</w:t>
      </w:r>
    </w:p>
    <w:p w14:paraId="5EE7328A" w14:textId="77777777" w:rsidR="008A7348" w:rsidRPr="00726E69" w:rsidRDefault="008A7348">
      <w:pPr>
        <w:numPr>
          <w:ilvl w:val="0"/>
          <w:numId w:val="3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Be available for consultation in emergencies.</w:t>
      </w:r>
    </w:p>
    <w:p w14:paraId="668AAF1F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05CC0FF9" w14:textId="77777777" w:rsidR="008A7348" w:rsidRPr="00726E69" w:rsidRDefault="008A7348" w:rsidP="00726E69">
      <w:pPr>
        <w:rPr>
          <w:rFonts w:ascii="Lato" w:hAnsi="Lato" w:cs="Arial"/>
        </w:rPr>
      </w:pPr>
    </w:p>
    <w:p w14:paraId="008D83E6" w14:textId="77777777" w:rsidR="008A7348" w:rsidRPr="00726E69" w:rsidRDefault="008A7348" w:rsidP="00726E69">
      <w:pPr>
        <w:rPr>
          <w:rFonts w:ascii="Lato" w:hAnsi="Lato" w:cs="Arial"/>
        </w:rPr>
      </w:pPr>
      <w:r w:rsidRPr="00726E69">
        <w:rPr>
          <w:rFonts w:ascii="Lato" w:hAnsi="Lato" w:cs="Arial"/>
          <w:b/>
          <w:bCs/>
          <w:u w:val="single"/>
        </w:rPr>
        <w:lastRenderedPageBreak/>
        <w:t>Health Education:</w:t>
      </w:r>
    </w:p>
    <w:p w14:paraId="5009CA1F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229BF09D" w14:textId="77777777" w:rsidR="008A7348" w:rsidRPr="00726E69" w:rsidRDefault="008A7348" w:rsidP="00726E69">
      <w:pPr>
        <w:pStyle w:val="ListParagraph"/>
        <w:numPr>
          <w:ilvl w:val="0"/>
          <w:numId w:val="5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Advise on appropriateness of health education materials.</w:t>
      </w:r>
    </w:p>
    <w:p w14:paraId="536A84CF" w14:textId="77777777" w:rsidR="008A7348" w:rsidRPr="00726E69" w:rsidRDefault="008A7348" w:rsidP="00726E69">
      <w:pPr>
        <w:pStyle w:val="ListParagraph"/>
        <w:numPr>
          <w:ilvl w:val="0"/>
          <w:numId w:val="5"/>
        </w:numPr>
        <w:rPr>
          <w:rFonts w:ascii="Lato" w:hAnsi="Lato" w:cs="Arial"/>
        </w:rPr>
      </w:pPr>
      <w:r w:rsidRPr="00726E69">
        <w:rPr>
          <w:rFonts w:ascii="Lato" w:hAnsi="Lato" w:cs="Arial"/>
        </w:rPr>
        <w:t xml:space="preserve">Assist in providing staff </w:t>
      </w:r>
      <w:proofErr w:type="gramStart"/>
      <w:r w:rsidRPr="00726E69">
        <w:rPr>
          <w:rFonts w:ascii="Lato" w:hAnsi="Lato" w:cs="Arial"/>
        </w:rPr>
        <w:t>development;</w:t>
      </w:r>
      <w:proofErr w:type="gramEnd"/>
      <w:r w:rsidRPr="00726E69">
        <w:rPr>
          <w:rFonts w:ascii="Lato" w:hAnsi="Lato" w:cs="Arial"/>
        </w:rPr>
        <w:t xml:space="preserve"> i.e. In-service training sessions.</w:t>
      </w:r>
    </w:p>
    <w:p w14:paraId="3875E7DE" w14:textId="77777777" w:rsidR="008A7348" w:rsidRPr="00726E69" w:rsidRDefault="008A7348" w:rsidP="00726E69">
      <w:pPr>
        <w:pStyle w:val="ListParagraph"/>
        <w:numPr>
          <w:ilvl w:val="0"/>
          <w:numId w:val="5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Participate in, or provide consultation for, staff development programs regarding health education topics.</w:t>
      </w:r>
    </w:p>
    <w:p w14:paraId="1E4D145B" w14:textId="77777777" w:rsidR="008A7348" w:rsidRPr="00726E69" w:rsidRDefault="008A7348" w:rsidP="00726E69">
      <w:pPr>
        <w:pStyle w:val="ListParagraph"/>
        <w:numPr>
          <w:ilvl w:val="0"/>
          <w:numId w:val="5"/>
        </w:numPr>
        <w:rPr>
          <w:rFonts w:ascii="Lato" w:hAnsi="Lato" w:cs="Arial"/>
        </w:rPr>
      </w:pPr>
      <w:r w:rsidRPr="00726E69">
        <w:rPr>
          <w:rFonts w:ascii="Lato" w:hAnsi="Lato" w:cs="Arial"/>
        </w:rPr>
        <w:t>Serve as a consultant in planning parent education meetings involving student health issues.</w:t>
      </w:r>
    </w:p>
    <w:p w14:paraId="0E129F55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7B774329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29588072" w14:textId="77777777" w:rsidR="008A7348" w:rsidRPr="00726E69" w:rsidRDefault="008A7348" w:rsidP="00726E69">
      <w:pPr>
        <w:rPr>
          <w:rFonts w:ascii="Lato" w:hAnsi="Lato" w:cs="Arial"/>
          <w:b/>
          <w:bCs/>
        </w:rPr>
      </w:pPr>
      <w:r w:rsidRPr="00726E69">
        <w:rPr>
          <w:rFonts w:ascii="Lato" w:hAnsi="Lato" w:cs="Arial"/>
          <w:b/>
          <w:bCs/>
        </w:rPr>
        <w:t>Signatures:</w:t>
      </w:r>
    </w:p>
    <w:p w14:paraId="43445554" w14:textId="77777777" w:rsidR="008A7348" w:rsidRPr="00726E69" w:rsidRDefault="008A7348">
      <w:pPr>
        <w:ind w:left="360"/>
        <w:rPr>
          <w:rFonts w:ascii="Lato" w:hAnsi="Lato" w:cs="Arial"/>
          <w:b/>
          <w:bCs/>
        </w:rPr>
      </w:pPr>
    </w:p>
    <w:p w14:paraId="2F8A4F08" w14:textId="77777777" w:rsidR="008A7348" w:rsidRPr="00726E69" w:rsidRDefault="008A7348">
      <w:pPr>
        <w:ind w:left="360"/>
        <w:rPr>
          <w:rFonts w:ascii="Lato" w:hAnsi="Lato" w:cs="Arial"/>
          <w:b/>
          <w:bCs/>
        </w:rPr>
      </w:pPr>
    </w:p>
    <w:p w14:paraId="6806C5BD" w14:textId="77777777" w:rsidR="008A7348" w:rsidRPr="00726E69" w:rsidRDefault="008A7348">
      <w:pPr>
        <w:ind w:left="360"/>
        <w:rPr>
          <w:rFonts w:ascii="Lato" w:hAnsi="Lato" w:cs="Arial"/>
          <w:b/>
          <w:bCs/>
        </w:rPr>
      </w:pPr>
    </w:p>
    <w:p w14:paraId="66DCC9B6" w14:textId="77777777" w:rsidR="008A7348" w:rsidRPr="00726E69" w:rsidRDefault="008A7348">
      <w:pPr>
        <w:ind w:left="360"/>
        <w:rPr>
          <w:rFonts w:ascii="Lato" w:hAnsi="Lato" w:cs="Arial"/>
          <w:b/>
          <w:bCs/>
        </w:rPr>
      </w:pPr>
    </w:p>
    <w:p w14:paraId="3F333418" w14:textId="77777777" w:rsidR="008A7348" w:rsidRPr="00726E69" w:rsidRDefault="008A7348">
      <w:pPr>
        <w:ind w:left="360"/>
        <w:rPr>
          <w:rFonts w:ascii="Lato" w:hAnsi="Lato" w:cs="Arial"/>
          <w:b/>
          <w:bCs/>
        </w:rPr>
      </w:pPr>
    </w:p>
    <w:p w14:paraId="2A62428E" w14:textId="77777777" w:rsidR="008A7348" w:rsidRPr="00726E69" w:rsidRDefault="008A7348" w:rsidP="00726E69">
      <w:pPr>
        <w:rPr>
          <w:rFonts w:ascii="Lato" w:hAnsi="Lato" w:cs="Arial"/>
        </w:rPr>
      </w:pP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</w:p>
    <w:p w14:paraId="16A00027" w14:textId="77777777" w:rsidR="008A7348" w:rsidRPr="00726E69" w:rsidRDefault="008A7348" w:rsidP="00726E69">
      <w:pPr>
        <w:rPr>
          <w:rFonts w:ascii="Lato" w:hAnsi="Lato" w:cs="Arial"/>
        </w:rPr>
      </w:pPr>
      <w:r w:rsidRPr="00726E69">
        <w:rPr>
          <w:rFonts w:ascii="Lato" w:hAnsi="Lato" w:cs="Arial"/>
        </w:rPr>
        <w:t>Physician</w:t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  <w:t>Date</w:t>
      </w:r>
    </w:p>
    <w:p w14:paraId="1332A559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18FDFE42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630FE2EC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7381535E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436842F8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11DE0DD2" w14:textId="77777777" w:rsidR="008A7348" w:rsidRPr="00726E69" w:rsidRDefault="008A7348" w:rsidP="00726E69">
      <w:pPr>
        <w:rPr>
          <w:rFonts w:ascii="Lato" w:hAnsi="Lato" w:cs="Arial"/>
        </w:rPr>
      </w:pP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</w:p>
    <w:p w14:paraId="0EC4F015" w14:textId="77777777" w:rsidR="008A7348" w:rsidRPr="00726E69" w:rsidRDefault="008A7348" w:rsidP="00726E69">
      <w:pPr>
        <w:rPr>
          <w:rFonts w:ascii="Lato" w:hAnsi="Lato" w:cs="Arial"/>
        </w:rPr>
      </w:pPr>
      <w:r w:rsidRPr="00726E69">
        <w:rPr>
          <w:rFonts w:ascii="Lato" w:hAnsi="Lato" w:cs="Arial"/>
        </w:rPr>
        <w:t>District Administrator</w:t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  <w:t>Date</w:t>
      </w:r>
    </w:p>
    <w:p w14:paraId="343B1159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59155441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224E220C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2A7CF76F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172D2555" w14:textId="77777777" w:rsidR="008A7348" w:rsidRPr="00726E69" w:rsidRDefault="008A7348">
      <w:pPr>
        <w:ind w:left="360"/>
        <w:rPr>
          <w:rFonts w:ascii="Lato" w:hAnsi="Lato" w:cs="Arial"/>
        </w:rPr>
      </w:pPr>
    </w:p>
    <w:p w14:paraId="39FDF6B6" w14:textId="77777777" w:rsidR="008A7348" w:rsidRPr="00726E69" w:rsidRDefault="008A7348" w:rsidP="00726E69">
      <w:pPr>
        <w:rPr>
          <w:rFonts w:ascii="Lato" w:hAnsi="Lato" w:cs="Arial"/>
          <w:u w:val="single"/>
        </w:rPr>
      </w:pP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  <w:r w:rsidRPr="00726E69">
        <w:rPr>
          <w:rFonts w:ascii="Lato" w:hAnsi="Lato" w:cs="Arial"/>
          <w:u w:val="single"/>
        </w:rPr>
        <w:tab/>
      </w:r>
    </w:p>
    <w:p w14:paraId="5EEE6CDF" w14:textId="048E2548" w:rsidR="008A7348" w:rsidRPr="00726E69" w:rsidRDefault="008A7348" w:rsidP="00726E69">
      <w:pPr>
        <w:rPr>
          <w:rFonts w:ascii="Lato" w:hAnsi="Lato" w:cs="Arial"/>
        </w:rPr>
      </w:pPr>
      <w:r w:rsidRPr="00726E69">
        <w:rPr>
          <w:rFonts w:ascii="Lato" w:hAnsi="Lato" w:cs="Arial"/>
        </w:rPr>
        <w:t>Board of Education</w:t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ab/>
      </w:r>
      <w:r w:rsidR="00726E69">
        <w:rPr>
          <w:rFonts w:ascii="Lato" w:hAnsi="Lato" w:cs="Arial"/>
        </w:rPr>
        <w:tab/>
      </w:r>
      <w:r w:rsidRPr="00726E69">
        <w:rPr>
          <w:rFonts w:ascii="Lato" w:hAnsi="Lato" w:cs="Arial"/>
        </w:rPr>
        <w:t>Date</w:t>
      </w:r>
    </w:p>
    <w:p w14:paraId="7BD38F29" w14:textId="77777777" w:rsidR="008A7348" w:rsidRPr="00726E69" w:rsidRDefault="008A7348">
      <w:pPr>
        <w:ind w:left="360"/>
        <w:rPr>
          <w:rFonts w:ascii="Lato" w:hAnsi="Lato" w:cs="Arial"/>
        </w:rPr>
      </w:pPr>
    </w:p>
    <w:sectPr w:rsidR="008A7348" w:rsidRPr="00726E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429C" w14:textId="77777777" w:rsidR="008A7348" w:rsidRDefault="008A7348">
      <w:r>
        <w:separator/>
      </w:r>
    </w:p>
  </w:endnote>
  <w:endnote w:type="continuationSeparator" w:id="0">
    <w:p w14:paraId="655B33F8" w14:textId="77777777" w:rsidR="008A7348" w:rsidRDefault="008A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0D25" w14:textId="77777777" w:rsidR="008A7348" w:rsidRPr="00726E69" w:rsidRDefault="008A7348">
    <w:pPr>
      <w:pStyle w:val="Footer"/>
      <w:jc w:val="center"/>
      <w:rPr>
        <w:rFonts w:ascii="Lato" w:hAnsi="Lato"/>
      </w:rPr>
    </w:pPr>
    <w:r w:rsidRPr="00726E69">
      <w:rPr>
        <w:rFonts w:ascii="Lato" w:hAnsi="Lato"/>
      </w:rPr>
      <w:t xml:space="preserve">Updated </w:t>
    </w:r>
    <w:r w:rsidR="00585CF0" w:rsidRPr="00726E69">
      <w:rPr>
        <w:rFonts w:ascii="Lato" w:hAnsi="Lato"/>
        <w:noProof/>
      </w:rPr>
      <w:fldChar w:fldCharType="begin"/>
    </w:r>
    <w:r w:rsidR="00585CF0" w:rsidRPr="00726E69">
      <w:rPr>
        <w:rFonts w:ascii="Lato" w:hAnsi="Lato"/>
        <w:noProof/>
      </w:rPr>
      <w:instrText xml:space="preserve"> DATE \@ "M/d/yyyy" </w:instrText>
    </w:r>
    <w:r w:rsidR="00585CF0" w:rsidRPr="00726E69">
      <w:rPr>
        <w:rFonts w:ascii="Lato" w:hAnsi="Lato"/>
        <w:noProof/>
      </w:rPr>
      <w:fldChar w:fldCharType="separate"/>
    </w:r>
    <w:r w:rsidR="00726E69" w:rsidRPr="00726E69">
      <w:rPr>
        <w:rFonts w:ascii="Lato" w:hAnsi="Lato"/>
        <w:noProof/>
      </w:rPr>
      <w:t>8/22/2023</w:t>
    </w:r>
    <w:r w:rsidR="00585CF0" w:rsidRPr="00726E69">
      <w:rPr>
        <w:rFonts w:ascii="Lato" w:hAnsi="Lato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AB3A" w14:textId="77777777" w:rsidR="008A7348" w:rsidRDefault="008A7348">
      <w:r>
        <w:separator/>
      </w:r>
    </w:p>
  </w:footnote>
  <w:footnote w:type="continuationSeparator" w:id="0">
    <w:p w14:paraId="29622FEA" w14:textId="77777777" w:rsidR="008A7348" w:rsidRDefault="008A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73C"/>
    <w:multiLevelType w:val="hybridMultilevel"/>
    <w:tmpl w:val="B6625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A0A9B"/>
    <w:multiLevelType w:val="hybridMultilevel"/>
    <w:tmpl w:val="12BA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A6809"/>
    <w:multiLevelType w:val="hybridMultilevel"/>
    <w:tmpl w:val="EA80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5731"/>
    <w:multiLevelType w:val="hybridMultilevel"/>
    <w:tmpl w:val="8D1283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E13866"/>
    <w:multiLevelType w:val="hybridMultilevel"/>
    <w:tmpl w:val="DFA8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3104343">
    <w:abstractNumId w:val="4"/>
  </w:num>
  <w:num w:numId="2" w16cid:durableId="52120933">
    <w:abstractNumId w:val="0"/>
  </w:num>
  <w:num w:numId="3" w16cid:durableId="130640574">
    <w:abstractNumId w:val="1"/>
  </w:num>
  <w:num w:numId="4" w16cid:durableId="1312294101">
    <w:abstractNumId w:val="3"/>
  </w:num>
  <w:num w:numId="5" w16cid:durableId="2061467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2B8"/>
    <w:rsid w:val="000269B4"/>
    <w:rsid w:val="005202B8"/>
    <w:rsid w:val="00585CF0"/>
    <w:rsid w:val="00726E69"/>
    <w:rsid w:val="008A7348"/>
    <w:rsid w:val="00F6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794A1"/>
  <w15:docId w15:val="{2BE1E6A7-B8BC-4F6B-9995-6FB27591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HEALTH SERVICE</vt:lpstr>
    </vt:vector>
  </TitlesOfParts>
  <Company>WFSD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HEALTH SERVICE</dc:title>
  <dc:subject/>
  <dc:creator>HughesJ</dc:creator>
  <cp:keywords/>
  <dc:description/>
  <cp:lastModifiedBy>Scott, Brianna L. DPI</cp:lastModifiedBy>
  <cp:revision>5</cp:revision>
  <cp:lastPrinted>2010-09-14T20:08:00Z</cp:lastPrinted>
  <dcterms:created xsi:type="dcterms:W3CDTF">2010-10-25T18:09:00Z</dcterms:created>
  <dcterms:modified xsi:type="dcterms:W3CDTF">2023-08-22T15:56:00Z</dcterms:modified>
</cp:coreProperties>
</file>