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DC4D5" w14:textId="068E6B58" w:rsidR="00EE2347" w:rsidRDefault="00EE2347" w:rsidP="00F9729B">
      <w:bookmarkStart w:id="0" w:name="_GoBack"/>
      <w:bookmarkEnd w:id="0"/>
    </w:p>
    <w:p w14:paraId="20B8D0E8" w14:textId="059B22AC" w:rsidR="00EE2347" w:rsidRDefault="00EE2347"/>
    <w:tbl>
      <w:tblPr>
        <w:tblW w:w="1449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555"/>
        <w:gridCol w:w="1530"/>
        <w:gridCol w:w="3651"/>
        <w:gridCol w:w="3651"/>
        <w:gridCol w:w="3645"/>
        <w:gridCol w:w="7"/>
      </w:tblGrid>
      <w:tr w:rsidR="00EE2347" w:rsidRPr="00EE2347" w14:paraId="420E1582" w14:textId="77777777" w:rsidTr="003D0E18">
        <w:trPr>
          <w:gridAfter w:val="1"/>
          <w:wAfter w:w="7" w:type="dxa"/>
          <w:trHeight w:val="60"/>
          <w:tblHeader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43895"/>
            </w:tcBorders>
            <w:shd w:val="solid" w:color="34389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2B9C8" w14:textId="2D9AEBF6" w:rsidR="00EE2347" w:rsidRPr="00EE2347" w:rsidRDefault="00EE2347" w:rsidP="00EE234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EMOTIONAL DEVELOPMENT  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(</w:t>
            </w: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6th Grade 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–</w:t>
            </w: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Adult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EE2347" w:rsidRPr="00EE2347" w14:paraId="2E974BE3" w14:textId="77777777" w:rsidTr="003D0E18">
        <w:trPr>
          <w:gridAfter w:val="1"/>
          <w:wAfter w:w="7" w:type="dxa"/>
          <w:trHeight w:val="320"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BECC7" w14:textId="77777777" w:rsidR="00EE2347" w:rsidRPr="00EE2347" w:rsidRDefault="00EE2347" w:rsidP="00EE234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EE2347">
              <w:rPr>
                <w:rFonts w:ascii="Lato-Regular" w:hAnsi="Lato-Regular" w:cs="Lato-Regular"/>
                <w:color w:val="000000"/>
                <w:sz w:val="22"/>
                <w:szCs w:val="22"/>
              </w:rPr>
              <w:t>Understand and manage one’s emotions</w:t>
            </w:r>
          </w:p>
        </w:tc>
      </w:tr>
      <w:tr w:rsidR="003D0E18" w:rsidRPr="00EE2347" w14:paraId="6C238806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702C7" w14:textId="55E49251" w:rsidR="003D0E18" w:rsidRPr="00606AAD" w:rsidRDefault="003D0E18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278CA" w14:textId="2F2FBFF9" w:rsidR="003D0E18" w:rsidRPr="00EE2347" w:rsidRDefault="003D0E18" w:rsidP="0061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8D659" w14:textId="77777777" w:rsidR="003D0E18" w:rsidRPr="00606AAD" w:rsidRDefault="003D0E18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CASEL Domain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3CCC0" w14:textId="77777777" w:rsidR="003D0E18" w:rsidRPr="00606AAD" w:rsidRDefault="003D0E18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6th-8th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52D956" w14:textId="77777777" w:rsidR="003D0E18" w:rsidRPr="00606AAD" w:rsidRDefault="003D0E18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9th-10th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88E2F" w14:textId="77777777" w:rsidR="003D0E18" w:rsidRPr="00606AAD" w:rsidRDefault="003D0E18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11th-Adult</w:t>
            </w:r>
          </w:p>
        </w:tc>
      </w:tr>
      <w:tr w:rsidR="003D0E18" w:rsidRPr="00EE2347" w14:paraId="1403383D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3E0D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7338B" w14:textId="77777777" w:rsidR="003D0E18" w:rsidRPr="00EE2347" w:rsidRDefault="003D0E18" w:rsidP="00EE234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7133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67810" w14:textId="77777777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label a variety of complex graded emotions in self and others.</w:t>
            </w:r>
          </w:p>
          <w:p w14:paraId="7EB8A477" w14:textId="5014F86E" w:rsidR="00570B11" w:rsidRPr="00570B11" w:rsidRDefault="00570B11" w:rsidP="00570B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FF0000"/>
                <w:sz w:val="20"/>
                <w:szCs w:val="20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 13***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5B80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label a variety of graded emotions in self and others as they occur and evolve over time.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F120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how the process of recognizing and labeling emotions informs thinking and influences relationships.</w:t>
            </w:r>
          </w:p>
        </w:tc>
      </w:tr>
      <w:tr w:rsidR="003D0E18" w:rsidRPr="00EE2347" w14:paraId="6D387196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26F1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E0E4" w14:textId="77777777" w:rsidR="003D0E18" w:rsidRPr="00EE2347" w:rsidRDefault="003D0E18" w:rsidP="00EE234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2A43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7B095" w14:textId="77777777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express their emotions in an appropriate and respectful manner using a variety of modalities (e.g., verbal and nonverbal).  </w:t>
            </w:r>
          </w:p>
          <w:p w14:paraId="080530F9" w14:textId="4364DF04" w:rsidR="00570B11" w:rsidRPr="00EE2347" w:rsidRDefault="00570B11" w:rsidP="00570B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Units 8, 13 &amp; 18***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ED3FD" w14:textId="77777777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express their emotions in an appropriate and respectful manner in different environments, with different audiences, using a variety of modalities (e.g., verbal and nonverbal).  </w:t>
            </w:r>
          </w:p>
          <w:p w14:paraId="4A3471D6" w14:textId="3A3DCE9C" w:rsidR="00570B11" w:rsidRPr="00EE2347" w:rsidRDefault="00570B11" w:rsidP="00570B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Units 8, 13 &amp; 18***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ED1E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understand and explain how their expression of emotions can influence how others respond to them.</w:t>
            </w:r>
          </w:p>
        </w:tc>
      </w:tr>
      <w:tr w:rsidR="003D0E18" w:rsidRPr="00EE2347" w14:paraId="08BEA76F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A7198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48F7C" w14:textId="77777777" w:rsidR="003D0E18" w:rsidRPr="00EE2347" w:rsidRDefault="003D0E18" w:rsidP="00EE234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8669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AD417" w14:textId="77777777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what triggers a strong emotion and apply an appropriate calming or coping strategy to defuse the emotional trigger.</w:t>
            </w:r>
          </w:p>
          <w:p w14:paraId="28D346E8" w14:textId="3946F339" w:rsidR="00570B11" w:rsidRPr="00EE2347" w:rsidRDefault="00570B11" w:rsidP="00570B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Units 8 &amp; 18***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E6863" w14:textId="77777777" w:rsidR="00570B11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consistently use appropriate calming and coping strategies when dealing with strong emotions. </w:t>
            </w:r>
          </w:p>
          <w:p w14:paraId="331D3F9E" w14:textId="3C72C14D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 </w:t>
            </w:r>
          </w:p>
          <w:p w14:paraId="4C54072D" w14:textId="2BCAB98A" w:rsidR="00570B11" w:rsidRPr="00EE2347" w:rsidRDefault="00570B11" w:rsidP="00570B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Units 8 &amp; 18***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1B78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predict situations that will cause strong emotions, and plan and prepare to manage those emotions.</w:t>
            </w:r>
          </w:p>
        </w:tc>
      </w:tr>
      <w:tr w:rsidR="003D0E18" w:rsidRPr="00EE2347" w14:paraId="32C8BE26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02D3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26A8" w14:textId="77777777" w:rsidR="003D0E18" w:rsidRPr="00EE2347" w:rsidRDefault="003D0E18" w:rsidP="00EE234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2DD15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Focus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Attention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8B25" w14:textId="77777777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</w:t>
            </w:r>
            <w:proofErr w:type="gramStart"/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will  be</w:t>
            </w:r>
            <w:proofErr w:type="gramEnd"/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able to independently use organizational skills and strategies to focus attention in order to work toward short-term personal and academic goals.</w:t>
            </w:r>
          </w:p>
          <w:p w14:paraId="39082806" w14:textId="6205AE89" w:rsidR="00570B11" w:rsidRPr="00EE2347" w:rsidRDefault="00570B11" w:rsidP="00570B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 4***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4D44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</w:t>
            </w:r>
            <w:proofErr w:type="gramStart"/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will  be</w:t>
            </w:r>
            <w:proofErr w:type="gramEnd"/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able to independently use organizational skills and strategies to focus attention by working toward long-term personal and academic goals.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F070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employ focusing skills independently and understand their importance in achieving important goals in times of adversity.</w:t>
            </w:r>
          </w:p>
        </w:tc>
      </w:tr>
      <w:tr w:rsidR="003D0E18" w:rsidRPr="00EE2347" w14:paraId="7733EA50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79E4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8019D" w14:textId="77777777" w:rsidR="003D0E18" w:rsidRPr="00EE2347" w:rsidRDefault="003D0E18" w:rsidP="00EE234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AB8C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Social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4BD90" w14:textId="77777777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provide support and encouragement to others through perspective taking, empathy, and appreciation for diversity. </w:t>
            </w:r>
          </w:p>
          <w:p w14:paraId="4DFCE96F" w14:textId="6075A113" w:rsidR="00570B11" w:rsidRPr="00EE2347" w:rsidRDefault="00570B11" w:rsidP="00570B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Units 10 &amp; 20***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A5B1" w14:textId="77777777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empathy to others who have different views and beliefs.</w:t>
            </w:r>
          </w:p>
          <w:p w14:paraId="14178A18" w14:textId="77777777" w:rsidR="00570B11" w:rsidRDefault="00570B11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</w:p>
          <w:p w14:paraId="7A941D6A" w14:textId="207DB770" w:rsidR="00570B11" w:rsidRPr="00EE2347" w:rsidRDefault="00570B11" w:rsidP="00570B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Units 10 &amp; 20***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6066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connectedness, through empathy and engagement to their communities.</w:t>
            </w:r>
          </w:p>
        </w:tc>
      </w:tr>
      <w:tr w:rsidR="003D0E18" w:rsidRPr="00EE2347" w14:paraId="43F1E111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0749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37B0" w14:textId="77777777" w:rsidR="003D0E18" w:rsidRPr="00EE2347" w:rsidRDefault="003D0E18" w:rsidP="00EE234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DB169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Social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B61A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expressions of empathy in society and communities.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DCAF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evaluate verbal, physical, and environmental cues to predict and respond to the emotions of others.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B002" w14:textId="77777777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evaluate verbal, physical, social, cultural, and environmental cues to predict and respond to the emotions of others.</w:t>
            </w:r>
          </w:p>
          <w:p w14:paraId="32500C3A" w14:textId="31FA791F" w:rsidR="00570B11" w:rsidRPr="00EE2347" w:rsidRDefault="00570B11" w:rsidP="00570B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 9***</w:t>
            </w:r>
          </w:p>
        </w:tc>
      </w:tr>
    </w:tbl>
    <w:p w14:paraId="1A95F96C" w14:textId="586019DA" w:rsidR="005A72E6" w:rsidRDefault="005A72E6" w:rsidP="00F9729B"/>
    <w:p w14:paraId="38976471" w14:textId="77777777" w:rsidR="005A72E6" w:rsidRDefault="005A72E6"/>
    <w:p w14:paraId="79CC95AF" w14:textId="2625F4BB" w:rsidR="005A72E6" w:rsidRDefault="005A72E6"/>
    <w:p w14:paraId="4BECD97B" w14:textId="77777777" w:rsidR="00F9729B" w:rsidRDefault="00F9729B" w:rsidP="00F9729B"/>
    <w:tbl>
      <w:tblPr>
        <w:tblW w:w="1449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670"/>
        <w:gridCol w:w="1670"/>
        <w:gridCol w:w="3553"/>
        <w:gridCol w:w="3553"/>
        <w:gridCol w:w="3554"/>
      </w:tblGrid>
      <w:tr w:rsidR="00486705" w:rsidRPr="00486705" w14:paraId="2B650C3E" w14:textId="77777777" w:rsidTr="003D0E18">
        <w:trPr>
          <w:trHeight w:val="60"/>
          <w:tblHeader/>
        </w:trPr>
        <w:tc>
          <w:tcPr>
            <w:tcW w:w="14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solid" w:color="1B819A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4746" w14:textId="77777777" w:rsidR="00486705" w:rsidRPr="00486705" w:rsidRDefault="00486705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486705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SELF-CONCEPT (6th Grade - Adult) </w:t>
            </w:r>
          </w:p>
        </w:tc>
      </w:tr>
      <w:tr w:rsidR="00486705" w:rsidRPr="00486705" w14:paraId="5826CA32" w14:textId="77777777" w:rsidTr="003D0E18">
        <w:trPr>
          <w:trHeight w:val="60"/>
        </w:trPr>
        <w:tc>
          <w:tcPr>
            <w:tcW w:w="14492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68C2" w14:textId="77777777" w:rsidR="00486705" w:rsidRPr="00486705" w:rsidRDefault="00486705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486705">
              <w:rPr>
                <w:rFonts w:ascii="Lato-Regular" w:hAnsi="Lato-Regular" w:cs="Lato-Regular"/>
                <w:color w:val="000000"/>
                <w:sz w:val="22"/>
                <w:szCs w:val="22"/>
              </w:rPr>
              <w:t>Develop positive self-identity and recognize self as a lifelong learner</w:t>
            </w:r>
          </w:p>
        </w:tc>
      </w:tr>
      <w:tr w:rsidR="003D0E18" w:rsidRPr="00486705" w14:paraId="52F1F089" w14:textId="77777777" w:rsidTr="003D0E18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B355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w w:val="98"/>
                <w:sz w:val="18"/>
                <w:szCs w:val="18"/>
              </w:rPr>
              <w:t>No.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B58D" w14:textId="3CCE059E" w:rsidR="003D0E18" w:rsidRPr="00486705" w:rsidRDefault="003D0E18" w:rsidP="0061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C394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CASEL Domain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B0C0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6th-8th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8120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9th-10th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9E7D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11th-Adult</w:t>
            </w:r>
          </w:p>
        </w:tc>
      </w:tr>
      <w:tr w:rsidR="003D0E18" w:rsidRPr="00486705" w14:paraId="41992A54" w14:textId="77777777" w:rsidTr="003D0E18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6A58A6B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BBEBC3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20E02F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8F63E9B" w14:textId="77777777" w:rsidR="003D0E18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optimism and a “growth mind set” to recognize strengths in self in order to describe and prioritize personal skills and interests they want to develop.</w:t>
            </w:r>
          </w:p>
          <w:p w14:paraId="70452FA2" w14:textId="50D5AC19" w:rsidR="00570B11" w:rsidRPr="00486705" w:rsidRDefault="00570B11" w:rsidP="00570B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 11***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9413B69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set priorities to build personal strengths, grow in their learning, recognize barriers, and employ solutions.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2175872" w14:textId="77777777" w:rsidR="003D0E18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maintain a "growth mind set" about their abilities to succeed and grow and will persist through challenges.</w:t>
            </w:r>
          </w:p>
          <w:p w14:paraId="6581CC73" w14:textId="77777777" w:rsidR="00570B11" w:rsidRDefault="00570B11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</w:p>
          <w:p w14:paraId="4690F1CD" w14:textId="593CC882" w:rsidR="00570B11" w:rsidRPr="00486705" w:rsidRDefault="00570B11" w:rsidP="00570B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 22***</w:t>
            </w:r>
          </w:p>
        </w:tc>
      </w:tr>
      <w:tr w:rsidR="003D0E18" w:rsidRPr="00486705" w14:paraId="71EAEA04" w14:textId="77777777" w:rsidTr="003D0E18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F99EBA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24B009E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A4BBA41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6351D51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self-reflect on their values and beliefs and how their behaviors relate to those values and beliefs.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EB26DC4" w14:textId="0FD5413A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use 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self-reflection to determine if</w:t>
            </w: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their behavior is reflective of their personal values and modify behavior to match their beliefs.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29BAAB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use self-reflection to assess their behavior for authenticity, honesty, and respect and articulate how this impacts their greater community. </w:t>
            </w:r>
          </w:p>
        </w:tc>
      </w:tr>
      <w:tr w:rsidR="003D0E18" w:rsidRPr="00486705" w14:paraId="6B0D1FA6" w14:textId="77777777" w:rsidTr="003D0E18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20889F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262EA0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725C44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6E4A9B54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Social-Awareness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F35E4D2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how family and culture impact their thoughts and actions.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1981725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on their own beliefs relative to different familial and societal norms.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2BCAB87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explain how their beliefs can impact their growth and success, and advocate for their beliefs.</w:t>
            </w:r>
          </w:p>
        </w:tc>
      </w:tr>
      <w:tr w:rsidR="003D0E18" w:rsidRPr="00486705" w14:paraId="464AA633" w14:textId="77777777" w:rsidTr="003D0E18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8419B0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DA74D6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9B5285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2B9AE40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consistently set attainable, realistic goals, and persist until their goals are achieved.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5EC9DC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on the progress of personal goals in order to adjust action steps and time frames as necessary.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72B305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set short- and long-term group goals, and create a plan to execute those goals. They will be able to analyze progress and collaborate to adjust goals when needed.</w:t>
            </w:r>
          </w:p>
        </w:tc>
      </w:tr>
      <w:tr w:rsidR="003D0E18" w:rsidRPr="00486705" w14:paraId="7AB3A1E2" w14:textId="77777777" w:rsidTr="003D0E18">
        <w:trPr>
          <w:trHeight w:val="1279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D6D522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4BB54B1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63512A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062D679E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6ECC416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successes and challenges, and how they can learn from them.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42B2F80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barriers to succeeding and identify supports to help themselves.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7C9FB1E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perseverance when dealing with challenges and adversity.</w:t>
            </w:r>
          </w:p>
        </w:tc>
      </w:tr>
    </w:tbl>
    <w:p w14:paraId="16C51F1A" w14:textId="5108F9F1" w:rsidR="00F16B58" w:rsidRDefault="00F16B58" w:rsidP="00F9729B"/>
    <w:p w14:paraId="60697A7A" w14:textId="77777777" w:rsidR="00F16B58" w:rsidRDefault="00F16B58">
      <w:r>
        <w:br w:type="page"/>
      </w:r>
    </w:p>
    <w:p w14:paraId="7C2FCE44" w14:textId="77777777" w:rsidR="00486705" w:rsidRDefault="00486705" w:rsidP="00F9729B"/>
    <w:p w14:paraId="498C71B0" w14:textId="31A5D301" w:rsidR="006E5421" w:rsidRDefault="006E5421" w:rsidP="00F9729B"/>
    <w:p w14:paraId="2D327C54" w14:textId="77777777" w:rsidR="006E5421" w:rsidRDefault="006E5421"/>
    <w:tbl>
      <w:tblPr>
        <w:tblW w:w="1449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1506"/>
        <w:gridCol w:w="1523"/>
        <w:gridCol w:w="3662"/>
        <w:gridCol w:w="3662"/>
        <w:gridCol w:w="3656"/>
        <w:gridCol w:w="7"/>
      </w:tblGrid>
      <w:tr w:rsidR="006E5421" w:rsidRPr="006E5421" w14:paraId="01FCC0D2" w14:textId="77777777" w:rsidTr="003D0E18">
        <w:trPr>
          <w:gridAfter w:val="1"/>
          <w:wAfter w:w="7" w:type="dxa"/>
          <w:trHeight w:val="60"/>
          <w:tblHeader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ED28" w14:textId="2D6DB49C" w:rsidR="006E5421" w:rsidRPr="006E5421" w:rsidRDefault="006E5421" w:rsidP="00D81B9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6E5421">
              <w:rPr>
                <w:rFonts w:ascii="Lato-Black" w:hAnsi="Lato-Black" w:cs="Lato-Black"/>
                <w:color w:val="FFFFFF"/>
                <w:sz w:val="22"/>
                <w:szCs w:val="22"/>
              </w:rPr>
              <w:t>SOCIAL COMPETENCE (</w:t>
            </w:r>
            <w:r w:rsidR="00D81B93">
              <w:rPr>
                <w:rFonts w:ascii="Lato-Black" w:hAnsi="Lato-Black" w:cs="Lato-Black"/>
                <w:color w:val="FFFFFF"/>
                <w:sz w:val="22"/>
                <w:szCs w:val="22"/>
              </w:rPr>
              <w:t>6</w:t>
            </w:r>
            <w:r w:rsidR="00D81B93" w:rsidRPr="00D81B93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 w:rsidR="00D81B93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Grade - Adult</w:t>
            </w:r>
            <w:r w:rsidRPr="006E5421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6E5421" w:rsidRPr="006E5421" w14:paraId="72462A50" w14:textId="77777777" w:rsidTr="003D0E18">
        <w:trPr>
          <w:gridAfter w:val="1"/>
          <w:wAfter w:w="7" w:type="dxa"/>
          <w:trHeight w:val="60"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EEFC" w14:textId="77777777" w:rsidR="006E5421" w:rsidRPr="006E5421" w:rsidRDefault="006E5421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20"/>
                <w:szCs w:val="20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3D0E18" w:rsidRPr="006E5421" w14:paraId="44D22B3D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3E12" w14:textId="77777777" w:rsidR="003D0E18" w:rsidRPr="006150E5" w:rsidRDefault="003D0E18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3E786" w14:textId="46BA5038" w:rsidR="003D0E18" w:rsidRPr="006150E5" w:rsidRDefault="003D0E18" w:rsidP="0061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FE93" w14:textId="77777777" w:rsidR="003D0E18" w:rsidRPr="006150E5" w:rsidRDefault="003D0E18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D2B82" w14:textId="77777777" w:rsidR="003D0E18" w:rsidRPr="006150E5" w:rsidRDefault="003D0E18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6th-8th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1FD3" w14:textId="77777777" w:rsidR="003D0E18" w:rsidRPr="006150E5" w:rsidRDefault="003D0E18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9th-10th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0B667" w14:textId="77777777" w:rsidR="003D0E18" w:rsidRPr="006150E5" w:rsidRDefault="003D0E18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11th-Adult</w:t>
            </w:r>
          </w:p>
        </w:tc>
      </w:tr>
      <w:tr w:rsidR="003D0E18" w:rsidRPr="006E5421" w14:paraId="797D4885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D1A83D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3012BC" w14:textId="77777777" w:rsidR="003D0E18" w:rsidRPr="006E5421" w:rsidRDefault="003D0E18" w:rsidP="006E542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B99449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AE315BA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show respect for other people’s perspectives.</w:t>
            </w:r>
          </w:p>
          <w:p w14:paraId="7E8129F9" w14:textId="77777777" w:rsidR="00372BAB" w:rsidRDefault="00372BAB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</w:p>
          <w:p w14:paraId="797A9C24" w14:textId="13A63C0B" w:rsidR="00372BAB" w:rsidRPr="006E5421" w:rsidRDefault="00372BAB" w:rsidP="00372B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Units 14 &amp; 23***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FC5194C" w14:textId="79B4CDE1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positive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ways to express understanding </w:t>
            </w: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of differing perspectives.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B9FDD9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conversational skills to determine the perspective of others.</w:t>
            </w:r>
          </w:p>
          <w:p w14:paraId="77685B23" w14:textId="68AF88AA" w:rsidR="00372BAB" w:rsidRPr="006E5421" w:rsidRDefault="00372BAB" w:rsidP="00372B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Units 6 &amp; 21***</w:t>
            </w:r>
          </w:p>
        </w:tc>
      </w:tr>
      <w:tr w:rsidR="003D0E18" w:rsidRPr="006E5421" w14:paraId="148F8798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6540B6E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475133" w14:textId="77777777" w:rsidR="003D0E18" w:rsidRPr="006E5421" w:rsidRDefault="003D0E18" w:rsidP="006E542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30A03C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97FC19D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how cross-cultural experiences can influence their ability to build positive relationships.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18EDCEF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support the rights of individuals to reflect their family, culture, and community within the school setting.</w:t>
            </w:r>
          </w:p>
          <w:p w14:paraId="25337722" w14:textId="5700901E" w:rsidR="00372BAB" w:rsidRPr="006E5421" w:rsidRDefault="00372BAB" w:rsidP="00372B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 9***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E36393A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support the rights of all individuals to reflect their family, culture, and community in society.</w:t>
            </w:r>
          </w:p>
          <w:p w14:paraId="426E17B0" w14:textId="6A8323A9" w:rsidR="00372BAB" w:rsidRPr="006E5421" w:rsidRDefault="00372BAB" w:rsidP="00372B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Units 10 &amp; 19***</w:t>
            </w:r>
          </w:p>
        </w:tc>
      </w:tr>
      <w:tr w:rsidR="003D0E18" w:rsidRPr="006E5421" w14:paraId="14304129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517EB9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777B5E" w14:textId="77777777" w:rsidR="003D0E18" w:rsidRPr="006E5421" w:rsidRDefault="003D0E18" w:rsidP="006E542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434C538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7ED5B4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discrimination of individuals and groups based upon perceived differences.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7D9247F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assess for personal bias and evaluate strategies to oppose stereotyping.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59E845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develop ethical arguments from a variety of ethical positions to evaluate societal norms.</w:t>
            </w:r>
          </w:p>
        </w:tc>
      </w:tr>
      <w:tr w:rsidR="003D0E18" w:rsidRPr="006E5421" w14:paraId="4BA9D834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A408E2D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9B12BF" w14:textId="77777777" w:rsidR="003D0E18" w:rsidRPr="006E5421" w:rsidRDefault="003D0E18" w:rsidP="006E542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3584220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ED9C3E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the emotional, physical, social, and other costs of negative relationships.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C10BA4D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independently seek and sustain positive, supportive relationships.</w:t>
            </w:r>
          </w:p>
          <w:p w14:paraId="47D25965" w14:textId="77777777" w:rsidR="00372BAB" w:rsidRDefault="00372BAB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</w:p>
          <w:p w14:paraId="558FCF76" w14:textId="035AB380" w:rsidR="00372BAB" w:rsidRPr="006E5421" w:rsidRDefault="00372BAB" w:rsidP="00372B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Units 7 &amp; 16***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16D303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maintain positive relationships and use effective strategies (e.g., boundary setting, stating your needs, and recognizing warning signs) to avoid negative relationships.</w:t>
            </w:r>
          </w:p>
        </w:tc>
      </w:tr>
      <w:tr w:rsidR="003D0E18" w:rsidRPr="006E5421" w14:paraId="3D065E6E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D832FC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A28BD31" w14:textId="77777777" w:rsidR="003D0E18" w:rsidRPr="006E5421" w:rsidRDefault="003D0E18" w:rsidP="006E542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81EF9F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05A5FA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active listening and assertive, clear communication when expressing thoughts and ideas.</w:t>
            </w:r>
          </w:p>
          <w:p w14:paraId="789A9EF6" w14:textId="77777777" w:rsidR="00372BAB" w:rsidRDefault="00372BAB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</w:p>
          <w:p w14:paraId="4ED29CB3" w14:textId="1545BCB1" w:rsidR="00372BAB" w:rsidRPr="006E5421" w:rsidRDefault="00372BAB" w:rsidP="00372B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Units 1, 6, &amp; 23***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70ECA8B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assertive communication, including refusals, to get their needs met without negatively impacting others.</w:t>
            </w:r>
          </w:p>
          <w:p w14:paraId="00D25546" w14:textId="61E6F6AA" w:rsidR="00372BAB" w:rsidRPr="006E5421" w:rsidRDefault="00372BAB" w:rsidP="00372B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 5***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01E1488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use assertive communication, including refusals, in a variety of settings and with a variety of audiences to get their needs met, without negatively impacting others. </w:t>
            </w:r>
          </w:p>
        </w:tc>
      </w:tr>
      <w:tr w:rsidR="003D0E18" w:rsidRPr="006E5421" w14:paraId="7DD556F4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6169B5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C210858" w14:textId="77777777" w:rsidR="003D0E18" w:rsidRPr="006E5421" w:rsidRDefault="003D0E18" w:rsidP="006E542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22F0B1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1A30FFA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respond appropriately to constructive feedback.</w:t>
            </w:r>
          </w:p>
          <w:p w14:paraId="76788858" w14:textId="1479D6EE" w:rsidR="00372BAB" w:rsidRPr="006E5421" w:rsidRDefault="00372BAB" w:rsidP="00372B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Units 1 &amp; 3***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1847F32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accept constructive feedback.</w:t>
            </w:r>
          </w:p>
          <w:p w14:paraId="0A9C236B" w14:textId="77777777" w:rsidR="00372BAB" w:rsidRDefault="00372BAB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</w:p>
          <w:p w14:paraId="09139434" w14:textId="547DAFD8" w:rsidR="00372BAB" w:rsidRPr="006E5421" w:rsidRDefault="00372BAB" w:rsidP="00372B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Units 1 &amp; 3***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F2948A9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evaluate constructive feedback and provide constructive feedback when needed.</w:t>
            </w:r>
          </w:p>
        </w:tc>
      </w:tr>
      <w:tr w:rsidR="003D0E18" w:rsidRPr="006E5421" w14:paraId="6ACFA7A4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75CD7E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E59488B" w14:textId="77777777" w:rsidR="003D0E18" w:rsidRPr="006E5421" w:rsidRDefault="003D0E18" w:rsidP="006E542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06ABEF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62CBF89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work cooperatively and productively in a group and overcome setbacks and disagreements.</w:t>
            </w:r>
          </w:p>
          <w:p w14:paraId="23FEAA7F" w14:textId="3DAC2305" w:rsidR="00372BAB" w:rsidRPr="006E5421" w:rsidRDefault="00372BAB" w:rsidP="00372B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Units 15 &amp; 16***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4290E53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formulate group goals and work through an agreed upon plan.</w:t>
            </w:r>
          </w:p>
          <w:p w14:paraId="7BDF863A" w14:textId="63E26CDE" w:rsidR="00372BAB" w:rsidRPr="006E5421" w:rsidRDefault="00372BAB" w:rsidP="00372B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 15***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5D0B108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recognize how each group member’s skills contribute toward group goals. </w:t>
            </w:r>
          </w:p>
          <w:p w14:paraId="492D52D6" w14:textId="7BBEC41E" w:rsidR="00372BAB" w:rsidRPr="006E5421" w:rsidRDefault="00372BAB" w:rsidP="00372B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 12***</w:t>
            </w:r>
          </w:p>
        </w:tc>
      </w:tr>
    </w:tbl>
    <w:p w14:paraId="3EC4F876" w14:textId="77777777" w:rsidR="006F7932" w:rsidRDefault="006F7932"/>
    <w:tbl>
      <w:tblPr>
        <w:tblW w:w="1449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1506"/>
        <w:gridCol w:w="1489"/>
        <w:gridCol w:w="3673"/>
        <w:gridCol w:w="3674"/>
        <w:gridCol w:w="3667"/>
        <w:gridCol w:w="7"/>
      </w:tblGrid>
      <w:tr w:rsidR="00D81B93" w:rsidRPr="00D81B93" w14:paraId="0352D605" w14:textId="77777777" w:rsidTr="003D0E18">
        <w:trPr>
          <w:gridAfter w:val="1"/>
          <w:wAfter w:w="7" w:type="dxa"/>
          <w:trHeight w:val="60"/>
          <w:tblHeader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0B0E" w14:textId="4858E58D" w:rsidR="00D81B93" w:rsidRPr="00D81B93" w:rsidRDefault="00D81B93" w:rsidP="00D81B9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Black" w:hAnsi="Lato-Black" w:cs="Times New Roman"/>
                <w:color w:val="000000"/>
                <w:sz w:val="22"/>
                <w:szCs w:val="22"/>
              </w:rPr>
            </w:pP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</w:rPr>
              <w:t>SOCIAL COMPETENCE (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>6</w:t>
            </w: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Grade – Adult continued</w:t>
            </w: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D81B93" w:rsidRPr="00D81B93" w14:paraId="59EE64AF" w14:textId="77777777" w:rsidTr="003D0E18">
        <w:trPr>
          <w:gridAfter w:val="1"/>
          <w:wAfter w:w="7" w:type="dxa"/>
          <w:trHeight w:val="60"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22F2" w14:textId="77777777" w:rsidR="00D81B93" w:rsidRPr="00D81B93" w:rsidRDefault="00D81B93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20"/>
                <w:szCs w:val="20"/>
              </w:rPr>
            </w:pPr>
            <w:r w:rsidRPr="00D81B93">
              <w:rPr>
                <w:rFonts w:ascii="Lato Regular" w:hAnsi="Lato Regular" w:cs="Lato-Light"/>
                <w:color w:val="000000"/>
                <w:sz w:val="20"/>
                <w:szCs w:val="20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3D0E18" w:rsidRPr="00D81B93" w14:paraId="34C027C0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80B4" w14:textId="77777777" w:rsidR="003D0E18" w:rsidRPr="006150E5" w:rsidRDefault="003D0E18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4393" w14:textId="605D9B77" w:rsidR="003D0E18" w:rsidRPr="006150E5" w:rsidRDefault="003D0E18" w:rsidP="0061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020E" w14:textId="77777777" w:rsidR="003D0E18" w:rsidRPr="006150E5" w:rsidRDefault="003D0E18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84D6" w14:textId="77777777" w:rsidR="003D0E18" w:rsidRPr="006150E5" w:rsidRDefault="003D0E18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6th-8th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F6F6" w14:textId="77777777" w:rsidR="003D0E18" w:rsidRPr="006150E5" w:rsidRDefault="003D0E18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9th-10th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A0073" w14:textId="77777777" w:rsidR="003D0E18" w:rsidRPr="006150E5" w:rsidRDefault="003D0E18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11th-Adult</w:t>
            </w:r>
          </w:p>
        </w:tc>
      </w:tr>
      <w:tr w:rsidR="003D0E18" w:rsidRPr="00D81B93" w14:paraId="5AD4FEDE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AC1C0C6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60D4579" w14:textId="77777777" w:rsidR="003D0E18" w:rsidRPr="00D81B93" w:rsidRDefault="003D0E1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0A41DFD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5225F00" w14:textId="77777777" w:rsidR="003D0E18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apply negotiation skills and conflict resolution skills to resolve differences.</w:t>
            </w:r>
          </w:p>
          <w:p w14:paraId="031F3FA4" w14:textId="4E8300D4" w:rsidR="008D3992" w:rsidRPr="00D81B93" w:rsidRDefault="008D3992" w:rsidP="008D3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 21***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0D92A0D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self-reflect on their role in a conflict to inform their behavior in the future.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933129" w14:textId="77777777" w:rsidR="003D0E18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consistently resolve inter-personal conflicts across settings (e.g., school, work, community, and personal relationships).</w:t>
            </w:r>
          </w:p>
          <w:p w14:paraId="062F2CC4" w14:textId="54627AFE" w:rsidR="008D3992" w:rsidRPr="00D81B93" w:rsidRDefault="008D3992" w:rsidP="008D3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Units 21 &amp; 23***</w:t>
            </w:r>
          </w:p>
        </w:tc>
      </w:tr>
      <w:tr w:rsidR="003D0E18" w:rsidRPr="00D81B93" w14:paraId="6A586896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42762C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8BC428F" w14:textId="77777777" w:rsidR="003D0E18" w:rsidRPr="00D81B93" w:rsidRDefault="003D0E1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75BC9E6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Decision Making 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5D2ED4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generate a variety of solutions and outcomes to a problem with consideration of well-being for oneself and others.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DA76A5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apply steps of systemic decision making with consideration of well-being for oneself and others.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4068CE7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consider a variety of factors (e.g., ethical, safety, and societal factors) in order to make decisions that promote productive social and work relations. </w:t>
            </w:r>
          </w:p>
        </w:tc>
      </w:tr>
      <w:tr w:rsidR="003D0E18" w:rsidRPr="00D81B93" w14:paraId="67998D19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B12732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33987CD" w14:textId="77777777" w:rsidR="003D0E18" w:rsidRPr="00D81B93" w:rsidRDefault="003D0E1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0D9EAA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D8C9F98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how social norms for behavior vary across different settings and within different cultures.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6D38122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the purpose of social norms for behavior across situations and how these norms are influenced by public opinion.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B0DB304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evaluate the ways in which public opinion can be used to influence and shape public policy. </w:t>
            </w:r>
          </w:p>
        </w:tc>
      </w:tr>
      <w:tr w:rsidR="003D0E18" w:rsidRPr="00D81B93" w14:paraId="3CF25EE7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C6E076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09DC351" w14:textId="77777777" w:rsidR="003D0E18" w:rsidRPr="00D81B93" w:rsidRDefault="003D0E1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B687C8B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Decision Making</w:t>
            </w:r>
          </w:p>
          <w:p w14:paraId="227ED9F5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7946B77" w14:textId="77777777" w:rsidR="003D0E18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the impact of their decisions on personal safety and relationships.</w:t>
            </w:r>
          </w:p>
          <w:p w14:paraId="6BBC5C7B" w14:textId="77777777" w:rsidR="008D3992" w:rsidRDefault="008D3992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  <w:p w14:paraId="777C5069" w14:textId="60219F12" w:rsidR="008D3992" w:rsidRPr="00D81B93" w:rsidRDefault="008D3992" w:rsidP="008D3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 12***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598897" w14:textId="77777777" w:rsidR="003D0E18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use negotiation and refusal skills to resist unwanted pressures and maintain personal health and safety.</w:t>
            </w:r>
          </w:p>
          <w:p w14:paraId="74780354" w14:textId="77777777" w:rsidR="008D3992" w:rsidRDefault="008D3992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  <w:p w14:paraId="7725C620" w14:textId="075D6253" w:rsidR="008D3992" w:rsidRPr="00D81B93" w:rsidRDefault="008D3992" w:rsidP="008D3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 9***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2EAEBC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evaluate factors that impact personal and community health and safety, and apply appropriate preventative and protective strategies (e.g., health and wellness, sleep, healthy relationships).</w:t>
            </w:r>
          </w:p>
        </w:tc>
      </w:tr>
      <w:tr w:rsidR="003D0E18" w:rsidRPr="00D81B93" w14:paraId="1E013F10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2FA075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2B687D" w14:textId="77777777" w:rsidR="003D0E18" w:rsidRPr="00D81B93" w:rsidRDefault="003D0E1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CFC27C4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  <w:p w14:paraId="308E513D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Relationship </w:t>
            </w: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Skills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F266D52" w14:textId="77777777" w:rsidR="003D0E18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Learners will be able to advocate for themselves.</w:t>
            </w:r>
          </w:p>
          <w:p w14:paraId="64A48397" w14:textId="77777777" w:rsidR="008D3992" w:rsidRDefault="008D3992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  <w:p w14:paraId="5ECF4C21" w14:textId="15449D5B" w:rsidR="008D3992" w:rsidRPr="00D81B93" w:rsidRDefault="008D3992" w:rsidP="008D3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 13***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A6CDA5F" w14:textId="77777777" w:rsidR="003D0E18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advocate for their needs and the needs of others by utilizing educational and community support networks. </w:t>
            </w:r>
          </w:p>
          <w:p w14:paraId="51A865F4" w14:textId="75448F0A" w:rsidR="008D3992" w:rsidRPr="00D81B93" w:rsidRDefault="008D3992" w:rsidP="008D3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lastRenderedPageBreak/>
              <w:t>***SSIS SEL CIP Unit 19***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6529918" w14:textId="77777777" w:rsidR="003D0E18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 xml:space="preserve">Learners will be able generate positive choices and proactively advocate for themselves and others across settings (e.g., school, community, work, and personal </w:t>
            </w: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relationships).</w:t>
            </w:r>
          </w:p>
          <w:p w14:paraId="445C24EC" w14:textId="46A3F3DA" w:rsidR="008D3992" w:rsidRPr="00D81B93" w:rsidRDefault="008D3992" w:rsidP="008D39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FF0000"/>
                <w:sz w:val="18"/>
                <w:szCs w:val="18"/>
              </w:rPr>
              <w:t>***SSIS SEL CIP Units 9 &amp; 11***</w:t>
            </w:r>
          </w:p>
        </w:tc>
      </w:tr>
      <w:tr w:rsidR="003D0E18" w:rsidRPr="00D81B93" w14:paraId="47B0C31B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0DD0DAC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62568D" w14:textId="77777777" w:rsidR="003D0E18" w:rsidRPr="00D81B93" w:rsidRDefault="003D0E1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BEA816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Decision Making</w:t>
            </w:r>
          </w:p>
          <w:p w14:paraId="0E433AB9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  <w:p w14:paraId="44307FCF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3A3EF4F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create an action plan that addresses a need in the classroom, school, or community.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3206BA4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independently create an action plan that addresses real needs in the classroom, school, and community.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DCE200F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analyze opportunities to improve their community and engage in civic activities to influence issues impacting various communities.</w:t>
            </w:r>
          </w:p>
        </w:tc>
      </w:tr>
    </w:tbl>
    <w:p w14:paraId="73196E35" w14:textId="4C5FF286" w:rsidR="00F16B58" w:rsidRDefault="00F16B58" w:rsidP="00F9729B"/>
    <w:sectPr w:rsidR="00F16B58" w:rsidSect="0058340E">
      <w:headerReference w:type="default" r:id="rId6"/>
      <w:footerReference w:type="default" r:id="rId7"/>
      <w:pgSz w:w="15840" w:h="12240" w:orient="landscape"/>
      <w:pgMar w:top="72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28F41" w14:textId="77777777" w:rsidR="00FE5640" w:rsidRDefault="00FE5640" w:rsidP="00141BDF">
      <w:r>
        <w:separator/>
      </w:r>
    </w:p>
  </w:endnote>
  <w:endnote w:type="continuationSeparator" w:id="0">
    <w:p w14:paraId="667AA04D" w14:textId="77777777" w:rsidR="00FE5640" w:rsidRDefault="00FE5640" w:rsidP="0014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-Black">
    <w:altName w:val="Lat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Cambria"/>
    <w:panose1 w:val="020F0302020204030203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 Regular">
    <w:altName w:val="Calibri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F8F4" w14:textId="77777777" w:rsidR="006F7932" w:rsidRDefault="006F7932" w:rsidP="00141BDF">
    <w:pPr>
      <w:pStyle w:val="Footer"/>
      <w:jc w:val="center"/>
    </w:pPr>
    <w:r>
      <w:rPr>
        <w:noProof/>
      </w:rPr>
      <w:drawing>
        <wp:inline distT="0" distB="0" distL="0" distR="0" wp14:anchorId="51F06A69" wp14:editId="391131F1">
          <wp:extent cx="2742110" cy="559777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_logo_horiz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25" cy="56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E7D40" w14:textId="77777777" w:rsidR="00FE5640" w:rsidRDefault="00FE5640" w:rsidP="00141BDF">
      <w:r>
        <w:separator/>
      </w:r>
    </w:p>
  </w:footnote>
  <w:footnote w:type="continuationSeparator" w:id="0">
    <w:p w14:paraId="7BFB7912" w14:textId="77777777" w:rsidR="00FE5640" w:rsidRDefault="00FE5640" w:rsidP="0014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D754" w14:textId="0FCCA03F" w:rsidR="006F7932" w:rsidRPr="00E50F9E" w:rsidRDefault="003D0E18" w:rsidP="00E50F9E">
    <w:pPr>
      <w:pStyle w:val="Header"/>
      <w:jc w:val="center"/>
      <w:rPr>
        <w:rFonts w:ascii="Lato Regular" w:hAnsi="Lato Regular"/>
      </w:rPr>
    </w:pPr>
    <w:r>
      <w:rPr>
        <w:rFonts w:ascii="Lato Regular" w:hAnsi="Lato Regular"/>
      </w:rPr>
      <w:t xml:space="preserve"> </w:t>
    </w:r>
    <w:r w:rsidR="006F7932" w:rsidRPr="00E50F9E">
      <w:rPr>
        <w:rFonts w:ascii="Lato Regular" w:hAnsi="Lato Regular"/>
      </w:rPr>
      <w:t xml:space="preserve"> Alignment with Social Emotional Competencies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02"/>
    <w:rsid w:val="00026588"/>
    <w:rsid w:val="000E5404"/>
    <w:rsid w:val="00116DAB"/>
    <w:rsid w:val="00141BDF"/>
    <w:rsid w:val="00154015"/>
    <w:rsid w:val="002F7B1E"/>
    <w:rsid w:val="00372BAB"/>
    <w:rsid w:val="0038579D"/>
    <w:rsid w:val="003D0E18"/>
    <w:rsid w:val="00465B2D"/>
    <w:rsid w:val="00486705"/>
    <w:rsid w:val="004A2647"/>
    <w:rsid w:val="00570B11"/>
    <w:rsid w:val="0058340E"/>
    <w:rsid w:val="005A72E6"/>
    <w:rsid w:val="00606AAD"/>
    <w:rsid w:val="006150E5"/>
    <w:rsid w:val="00640702"/>
    <w:rsid w:val="0065577B"/>
    <w:rsid w:val="00684ED4"/>
    <w:rsid w:val="006A394A"/>
    <w:rsid w:val="006E5421"/>
    <w:rsid w:val="006F7932"/>
    <w:rsid w:val="00717EEA"/>
    <w:rsid w:val="00721A8D"/>
    <w:rsid w:val="00750EFD"/>
    <w:rsid w:val="00854DC4"/>
    <w:rsid w:val="008D3992"/>
    <w:rsid w:val="009713BE"/>
    <w:rsid w:val="009C773C"/>
    <w:rsid w:val="00A00D47"/>
    <w:rsid w:val="00A139A8"/>
    <w:rsid w:val="00B23F55"/>
    <w:rsid w:val="00B34062"/>
    <w:rsid w:val="00B55032"/>
    <w:rsid w:val="00B933E1"/>
    <w:rsid w:val="00C6002E"/>
    <w:rsid w:val="00C866D6"/>
    <w:rsid w:val="00D81B93"/>
    <w:rsid w:val="00E50F9E"/>
    <w:rsid w:val="00EB3D9B"/>
    <w:rsid w:val="00EE2347"/>
    <w:rsid w:val="00F16B58"/>
    <w:rsid w:val="00F9729B"/>
    <w:rsid w:val="00FE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566E"/>
  <w14:defaultImageDpi w14:val="300"/>
  <w15:docId w15:val="{8B5FE1CC-29B9-48E7-A3D1-B259ACB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  <w:sz w:val="22"/>
      <w:szCs w:val="22"/>
    </w:rPr>
  </w:style>
  <w:style w:type="paragraph" w:customStyle="1" w:styleId="tablebody">
    <w:name w:val="table body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Lato-Light" w:hAnsi="Lato-Light" w:cs="Lato-Light"/>
      <w:color w:val="000000"/>
      <w:sz w:val="20"/>
      <w:szCs w:val="20"/>
    </w:rPr>
  </w:style>
  <w:style w:type="paragraph" w:customStyle="1" w:styleId="BodyText1">
    <w:name w:val="Body Text1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Lato-Regular" w:hAnsi="Lato-Regular" w:cs="Lato-Regular"/>
      <w:color w:val="000000"/>
      <w:sz w:val="22"/>
      <w:szCs w:val="22"/>
    </w:rPr>
  </w:style>
  <w:style w:type="paragraph" w:customStyle="1" w:styleId="tablecolumnhead">
    <w:name w:val="table column head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Lato-Black" w:hAnsi="Lato-Black" w:cs="Lato-Black"/>
      <w:color w:val="343895"/>
      <w:sz w:val="20"/>
      <w:szCs w:val="20"/>
    </w:rPr>
  </w:style>
  <w:style w:type="paragraph" w:customStyle="1" w:styleId="NoParagraphStyle">
    <w:name w:val="[No Paragraph Style]"/>
    <w:rsid w:val="00141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DF"/>
  </w:style>
  <w:style w:type="paragraph" w:styleId="Footer">
    <w:name w:val="footer"/>
    <w:basedOn w:val="Normal"/>
    <w:link w:val="Foot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 Annin</dc:creator>
  <cp:keywords/>
  <dc:description/>
  <cp:lastModifiedBy>Glaus, Marci A.   DPI</cp:lastModifiedBy>
  <cp:revision>2</cp:revision>
  <cp:lastPrinted>2019-02-11T18:29:00Z</cp:lastPrinted>
  <dcterms:created xsi:type="dcterms:W3CDTF">2019-03-04T15:54:00Z</dcterms:created>
  <dcterms:modified xsi:type="dcterms:W3CDTF">2019-03-04T15:54:00Z</dcterms:modified>
</cp:coreProperties>
</file>