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horzAnchor="page" w:tblpX="707" w:tblpY="721"/>
        <w:tblW w:w="14577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0"/>
        <w:gridCol w:w="1477"/>
        <w:gridCol w:w="1530"/>
        <w:gridCol w:w="3575"/>
        <w:gridCol w:w="3702"/>
        <w:gridCol w:w="3703"/>
      </w:tblGrid>
      <w:tr w:rsidR="009C773C" w:rsidRPr="00141BDF" w14:paraId="577D3954" w14:textId="77777777" w:rsidTr="00363A5B">
        <w:trPr>
          <w:trHeight w:val="60"/>
          <w:tblHeader/>
        </w:trPr>
        <w:tc>
          <w:tcPr>
            <w:tcW w:w="14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343895" w:fill="333399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DEDD124" w14:textId="2694DF12" w:rsidR="009C773C" w:rsidRPr="00141BDF" w:rsidRDefault="009C773C" w:rsidP="00E50F9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41BDF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PK-5</w:t>
            </w:r>
            <w:r w:rsidR="00EE2347" w:rsidRPr="00EE2347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rade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9C773C" w:rsidRPr="00141BDF" w14:paraId="671F518E" w14:textId="77777777" w:rsidTr="00363A5B">
        <w:trPr>
          <w:trHeight w:val="173"/>
        </w:trPr>
        <w:tc>
          <w:tcPr>
            <w:tcW w:w="14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A0D310A" w14:textId="77777777" w:rsidR="009C773C" w:rsidRPr="00141BDF" w:rsidRDefault="009C773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363A5B" w:rsidRPr="00141BDF" w14:paraId="66F08E31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788976B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56877C56" w14:textId="048DF1D1" w:rsidR="00363A5B" w:rsidRPr="00363A5B" w:rsidRDefault="00363A5B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26B9C410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FA364F7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PK-5K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7A6538AF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1st-3rd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183C936D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4th-5th</w:t>
            </w:r>
          </w:p>
        </w:tc>
      </w:tr>
      <w:tr w:rsidR="00363A5B" w:rsidRPr="00141BDF" w14:paraId="0F5002FA" w14:textId="77777777" w:rsidTr="00234702">
        <w:trPr>
          <w:trHeight w:val="130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8BE696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1ED357C" w14:textId="77777777" w:rsidR="00363A5B" w:rsidRPr="00E50F9E" w:rsidRDefault="00363A5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429A58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8077DEB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demonstrate awareness of their emotions and how they may be the same or different from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Wisconsin Model Early Learning Standards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(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WMELS) Domain II A EL.1</w:t>
            </w:r>
            <w:r w:rsidR="00234702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 xml:space="preserve">      </w:t>
            </w:r>
          </w:p>
          <w:p w14:paraId="6CC0BAFB" w14:textId="31A212E4" w:rsidR="00234702" w:rsidRPr="00234702" w:rsidRDefault="00234702" w:rsidP="002347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FF000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3DB821B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their own basic emotions.</w:t>
            </w:r>
          </w:p>
          <w:p w14:paraId="025B65DE" w14:textId="77777777" w:rsidR="00186FD2" w:rsidRDefault="00186FD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79921D32" w14:textId="77777777" w:rsidR="00186FD2" w:rsidRDefault="00186FD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38D22832" w14:textId="24772023" w:rsidR="00186FD2" w:rsidRPr="00E50F9E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 SSIS SEL CIP Unit 13***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00BE3B3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complex emotions in self and others.</w:t>
            </w:r>
          </w:p>
          <w:p w14:paraId="129F974C" w14:textId="77777777" w:rsidR="00186FD2" w:rsidRDefault="00186FD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23812AF5" w14:textId="77777777" w:rsidR="00186FD2" w:rsidRDefault="00186FD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715CC720" w14:textId="2D59B1E0" w:rsidR="00186FD2" w:rsidRPr="00E50F9E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 SSIS SEL CIP Unit 13***</w:t>
            </w:r>
          </w:p>
        </w:tc>
      </w:tr>
      <w:tr w:rsidR="00363A5B" w:rsidRPr="00141BDF" w14:paraId="10D9A76D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B8ED71D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DD1BC9" w14:textId="77777777" w:rsidR="00363A5B" w:rsidRPr="00E50F9E" w:rsidRDefault="00363A5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7FED6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018EE75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guidance, use verbal and nonverbal language to demonstrate a variety of emotions.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  <w:p w14:paraId="4EC34ACE" w14:textId="5643B75E" w:rsidR="00234702" w:rsidRPr="00234702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FF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</w:t>
            </w:r>
            <w:r w:rsidR="00234702"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 xml:space="preserve"> 13***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04FCB24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verbal and nonverbal language to demonstrate a variety of increasingly complex emotions.</w:t>
            </w:r>
          </w:p>
          <w:p w14:paraId="4FB2B2C3" w14:textId="77777777" w:rsidR="00234702" w:rsidRDefault="0023470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35199821" w14:textId="5E249BCB" w:rsidR="00234702" w:rsidRPr="00E50F9E" w:rsidRDefault="0023470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13***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E319A0C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express their emotions to self and others in respectful ways.</w:t>
            </w:r>
          </w:p>
          <w:p w14:paraId="393DE534" w14:textId="77777777" w:rsidR="00186FD2" w:rsidRDefault="00186FD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004B5CE1" w14:textId="77777777" w:rsidR="00186FD2" w:rsidRDefault="00186FD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31EDF4EB" w14:textId="64534736" w:rsidR="00186FD2" w:rsidRPr="00E50F9E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 SSIS SEL CIP Unit 7***</w:t>
            </w:r>
          </w:p>
        </w:tc>
      </w:tr>
      <w:tr w:rsidR="00363A5B" w:rsidRPr="00141BDF" w14:paraId="3EDC2096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F8C21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4A85059" w14:textId="77777777" w:rsidR="00363A5B" w:rsidRPr="00E50F9E" w:rsidRDefault="00363A5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1F2DE4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5B3EB06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display age appropriate self-control.</w:t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  <w:p w14:paraId="2F304937" w14:textId="081319FE" w:rsidR="00234702" w:rsidRPr="00E50F9E" w:rsidRDefault="00234702" w:rsidP="002347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</w:t>
            </w:r>
            <w:r w:rsidR="00186FD2"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 xml:space="preserve"> 3,</w:t>
            </w: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 xml:space="preserve"> 8 &amp; 18***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A7FDD1D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demonstrate a variety of strategies to manage strong emotions.</w:t>
            </w:r>
          </w:p>
          <w:p w14:paraId="6A757E19" w14:textId="0EFB254C" w:rsidR="00234702" w:rsidRPr="00E50F9E" w:rsidRDefault="00234702" w:rsidP="002347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8 &amp; 18***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736AF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Learners will be able to, with minimal adult guidance, manage emotions (e.g., stress, impulses, motivation) in a manner sensitive to self and others.</w:t>
            </w:r>
          </w:p>
        </w:tc>
      </w:tr>
      <w:tr w:rsidR="00363A5B" w:rsidRPr="00141BDF" w14:paraId="1D2F6674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DDAE892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05D33C7" w14:textId="77777777" w:rsidR="00363A5B" w:rsidRPr="00E50F9E" w:rsidRDefault="00363A5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98396D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57A4F7C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 and engaging activities, attend for longer periods of time and show preference for some activities.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IV.A.EL.1</w:t>
            </w:r>
          </w:p>
          <w:p w14:paraId="34DFE629" w14:textId="026BF5A8" w:rsidR="00234702" w:rsidRPr="00E50F9E" w:rsidRDefault="00234702" w:rsidP="002347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4 ***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27605F3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begin to be able to, with adult guidance, focus their attention by demonstrating a variety of strategies to tolerate distractions.</w:t>
            </w:r>
          </w:p>
          <w:p w14:paraId="0C8D8B63" w14:textId="71B23E43" w:rsidR="00186FD2" w:rsidRPr="00E50F9E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4 ***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DBA8A8C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use organizational skills and strategies to focus attention in order to work toward personal and academic goals.</w:t>
            </w:r>
          </w:p>
          <w:p w14:paraId="2D291C4C" w14:textId="4F982BFA" w:rsidR="00186FD2" w:rsidRPr="00E50F9E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4 ***</w:t>
            </w:r>
          </w:p>
        </w:tc>
      </w:tr>
      <w:tr w:rsidR="00363A5B" w:rsidRPr="00141BDF" w14:paraId="114C35D7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7A379F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589ABC" w14:textId="77777777" w:rsidR="00363A5B" w:rsidRPr="00E50F9E" w:rsidRDefault="00363A5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E3503D3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C768D85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recognize the feelings of another child and respond with basic comfort and empathy.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  <w:p w14:paraId="42E09436" w14:textId="1A72F6E1" w:rsidR="00234702" w:rsidRPr="00E50F9E" w:rsidRDefault="00234702" w:rsidP="002347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10 &amp; 20***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94EB206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identify how others are feeling, based on their verbal and nonverbal cues, and respond with compassion.</w:t>
            </w:r>
          </w:p>
          <w:p w14:paraId="3CA2BE4C" w14:textId="51F9FD0D" w:rsidR="00234702" w:rsidRPr="00E50F9E" w:rsidRDefault="00234702" w:rsidP="002347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10 &amp; 20***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12B5A79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others’ need for empathy and respond in respectful ways.</w:t>
            </w:r>
          </w:p>
          <w:p w14:paraId="6149DB5B" w14:textId="77777777" w:rsidR="00186FD2" w:rsidRDefault="00186FD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358572D1" w14:textId="77777777" w:rsidR="00186FD2" w:rsidRDefault="00186FD2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4A6B4BEA" w14:textId="62A402DD" w:rsidR="00186FD2" w:rsidRPr="00E50F9E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10 &amp; 20***</w:t>
            </w:r>
          </w:p>
        </w:tc>
      </w:tr>
      <w:tr w:rsidR="00363A5B" w:rsidRPr="00141BDF" w14:paraId="1FC0CD8D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8F3111" w14:textId="09836A46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33BA26D0" w14:textId="20974DC5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6E8B547" w14:textId="77777777" w:rsidR="00363A5B" w:rsidRPr="00E50F9E" w:rsidRDefault="00363A5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7F62E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A01DFEF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Learners will be able to associate words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and gestures with a variety of emotions expressed by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880117F" w14:textId="77777777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Learners will be able to predict how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someone else may feel in a variety of situations.</w:t>
            </w:r>
          </w:p>
          <w:p w14:paraId="54F88726" w14:textId="65959F6C" w:rsidR="00186FD2" w:rsidRPr="00E50F9E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20***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D65A6E7" w14:textId="4EEFAF89" w:rsidR="00234702" w:rsidRPr="00E50F9E" w:rsidRDefault="00363A5B" w:rsidP="00186F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Learners will be able to use perspective-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taking to predict how their own behavior affects the emotions of others.  </w:t>
            </w:r>
          </w:p>
        </w:tc>
      </w:tr>
    </w:tbl>
    <w:p w14:paraId="05ADC4D5" w14:textId="068E6B58" w:rsidR="00EE2347" w:rsidRDefault="00EE2347" w:rsidP="00F9729B"/>
    <w:p w14:paraId="38976471" w14:textId="77777777" w:rsidR="005A72E6" w:rsidRDefault="005A72E6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670"/>
        <w:gridCol w:w="1670"/>
        <w:gridCol w:w="3548"/>
        <w:gridCol w:w="3548"/>
        <w:gridCol w:w="3549"/>
      </w:tblGrid>
      <w:tr w:rsidR="005A72E6" w:rsidRPr="005A72E6" w14:paraId="46C0D8C6" w14:textId="77777777" w:rsidTr="005C1502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E50" w14:textId="642B17A0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SELF-CONCEPT (Pre</w:t>
            </w:r>
            <w:r w:rsidR="005C1502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Grade)</w:t>
            </w:r>
          </w:p>
        </w:tc>
      </w:tr>
      <w:tr w:rsidR="005A72E6" w:rsidRPr="005A72E6" w14:paraId="604A4892" w14:textId="77777777" w:rsidTr="005C1502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0B7A" w14:textId="77777777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63A5B" w:rsidRPr="005A72E6" w14:paraId="60D50DCA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EF9E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DF3" w14:textId="595BEEB0" w:rsidR="00363A5B" w:rsidRPr="00363A5B" w:rsidRDefault="00363A5B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477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141F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PK-5K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A966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1st-3rd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9A79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4th-5th</w:t>
            </w:r>
          </w:p>
        </w:tc>
      </w:tr>
      <w:tr w:rsidR="00363A5B" w:rsidRPr="005A72E6" w14:paraId="7BA65F56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7EE5B5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17DAF4" w14:textId="77777777" w:rsidR="00363A5B" w:rsidRPr="005A72E6" w:rsidRDefault="00363A5B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376136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2418D4" w14:textId="77777777" w:rsidR="00363A5B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exhibit positive self-concept and confidence in their abilities. WMELS Domain II B EL.1</w:t>
            </w:r>
          </w:p>
          <w:p w14:paraId="1D9932A8" w14:textId="073B29DF" w:rsidR="00186FD2" w:rsidRPr="005A72E6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11***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12DF29" w14:textId="77777777" w:rsidR="00363A5B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describe skills and activities they do well and those for which they need help.</w:t>
            </w:r>
          </w:p>
          <w:p w14:paraId="19391693" w14:textId="27322AFA" w:rsidR="00186FD2" w:rsidRPr="005A72E6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11***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EF65E7" w14:textId="77777777" w:rsidR="00363A5B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 “growth mind set” in order to recognize and build on their strengths.</w:t>
            </w:r>
          </w:p>
          <w:p w14:paraId="3E23BA14" w14:textId="437AF4E0" w:rsidR="00186FD2" w:rsidRPr="005A72E6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2***</w:t>
            </w:r>
          </w:p>
        </w:tc>
      </w:tr>
      <w:tr w:rsidR="00363A5B" w:rsidRPr="005A72E6" w14:paraId="2791BA4D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A470C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911B2A" w14:textId="77777777" w:rsidR="00363A5B" w:rsidRPr="005A72E6" w:rsidRDefault="00363A5B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BF1B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FD9F9F" w14:textId="77777777" w:rsidR="00363A5B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recognize and share independent thoughts. WMELS Domain II B EL.1</w:t>
            </w:r>
          </w:p>
          <w:p w14:paraId="510438E4" w14:textId="5DB78A63" w:rsidR="00186FD2" w:rsidRPr="005A72E6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15***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13C4371" w14:textId="77777777" w:rsidR="00363A5B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explore their own beliefs.</w:t>
            </w:r>
          </w:p>
          <w:p w14:paraId="7210EFAA" w14:textId="77777777" w:rsidR="00186FD2" w:rsidRDefault="00186FD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0B84D1B6" w14:textId="77777777" w:rsidR="00186FD2" w:rsidRDefault="00186FD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2A076D01" w14:textId="501DAA2B" w:rsidR="00186FD2" w:rsidRPr="005A72E6" w:rsidRDefault="00186FD2" w:rsidP="00186F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15***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ED819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reflect on similarities and differences between their personal beliefs and those of others. </w:t>
            </w:r>
          </w:p>
        </w:tc>
      </w:tr>
      <w:tr w:rsidR="00363A5B" w:rsidRPr="005A72E6" w14:paraId="2EFDE0AD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A4EF38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CFB6CF" w14:textId="77777777" w:rsidR="00363A5B" w:rsidRPr="005A72E6" w:rsidRDefault="00363A5B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A4F6E4" w14:textId="3455C5B1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</w:t>
            </w:r>
          </w:p>
          <w:p w14:paraId="3CA084E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17B0B0" w14:textId="598DD3FE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awareness of being part of a family and a larger community.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II B EL.2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8E24C2C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define the role family and culture play in their identity and beliefs.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90EDC2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their role in their family and community and how those roles impact their identity.</w:t>
            </w:r>
          </w:p>
        </w:tc>
      </w:tr>
      <w:tr w:rsidR="00363A5B" w:rsidRPr="005A72E6" w14:paraId="5D44EB1E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A12556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486B08" w14:textId="77777777" w:rsidR="00363A5B" w:rsidRPr="005A72E6" w:rsidRDefault="00363A5B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ED96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68FBE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display curiosity, risk-taking, and willingness to engage in new experiences. WMELS Domain IV A. EL 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6551B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simple goals for personal and academic success.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FC2C86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their level of engagement in their own learning for the achievement of personal goals.</w:t>
            </w:r>
          </w:p>
        </w:tc>
      </w:tr>
      <w:tr w:rsidR="00363A5B" w:rsidRPr="005A72E6" w14:paraId="5759336B" w14:textId="77777777" w:rsidTr="005C1502">
        <w:trPr>
          <w:trHeight w:val="175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FCC0F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1BF39D2" w14:textId="77777777" w:rsidR="00363A5B" w:rsidRPr="005A72E6" w:rsidRDefault="00363A5B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1A033B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40FAD56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D90077" w14:textId="310A960F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meaningful learning through attempting, repeating, and experimenting with a variety of experiences and activities.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IV A EL 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F3DCB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encouragement, persist toward reaching a goal despite setbacks.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66A87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strategies to persist and maintain motivation when working toward short- and long-term goals.</w:t>
            </w:r>
          </w:p>
        </w:tc>
      </w:tr>
    </w:tbl>
    <w:p w14:paraId="60697A7A" w14:textId="5607A8A6" w:rsidR="00F16B58" w:rsidRDefault="005A72E6">
      <w:r>
        <w:br w:type="page"/>
      </w:r>
    </w:p>
    <w:p w14:paraId="7C2FCE44" w14:textId="77777777" w:rsidR="00486705" w:rsidRDefault="00486705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92"/>
        <w:gridCol w:w="1890"/>
        <w:gridCol w:w="3150"/>
        <w:gridCol w:w="360"/>
        <w:gridCol w:w="3330"/>
        <w:gridCol w:w="180"/>
        <w:gridCol w:w="3510"/>
      </w:tblGrid>
      <w:tr w:rsidR="00F16B58" w:rsidRPr="00F16B58" w14:paraId="23CF8CE2" w14:textId="77777777" w:rsidTr="00363A5B">
        <w:trPr>
          <w:trHeight w:val="60"/>
          <w:tblHeader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4436" w14:textId="77777777" w:rsidR="00F16B58" w:rsidRPr="00F16B58" w:rsidRDefault="00F16B58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(Pre-K - 5th Grade)</w:t>
            </w:r>
          </w:p>
        </w:tc>
      </w:tr>
      <w:tr w:rsidR="00F16B58" w:rsidRPr="00F16B58" w14:paraId="32182A9A" w14:textId="77777777" w:rsidTr="00363A5B">
        <w:trPr>
          <w:trHeight w:val="60"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7598" w14:textId="77777777" w:rsidR="00F16B58" w:rsidRPr="005C1502" w:rsidRDefault="00F16B58" w:rsidP="00F16B5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5C1502">
              <w:rPr>
                <w:rFonts w:ascii="Lato-Light" w:hAnsi="Lato-Light" w:cs="Lato-Light"/>
                <w:color w:val="000000"/>
                <w:sz w:val="18"/>
                <w:szCs w:val="18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63A5B" w:rsidRPr="00F16B58" w14:paraId="1899D9BC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C73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650F" w14:textId="1C0EFC11" w:rsidR="00363A5B" w:rsidRPr="00363A5B" w:rsidRDefault="00363A5B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E36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2399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6039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5B06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363A5B" w:rsidRPr="00F16B58" w14:paraId="5D13A2A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7EEF2A" w14:textId="77777777" w:rsidR="00363A5B" w:rsidRPr="00F16B58" w:rsidRDefault="00363A5B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404A27D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awareness of self as a unique individual. WMELS Domain II B EL.2</w:t>
            </w:r>
          </w:p>
          <w:p w14:paraId="034DA842" w14:textId="5D15C489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11***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3CA5D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present their own point of view.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CE1850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appreciate diversity by recognizing multiple points of view and perspectives of others across cultural and social groups.</w:t>
            </w:r>
          </w:p>
          <w:p w14:paraId="12B24BD3" w14:textId="68738CDA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23***</w:t>
            </w:r>
          </w:p>
        </w:tc>
      </w:tr>
      <w:tr w:rsidR="00363A5B" w:rsidRPr="00F16B58" w14:paraId="322FEEDF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52A734" w14:textId="77777777" w:rsidR="00363A5B" w:rsidRPr="00F16B58" w:rsidRDefault="00363A5B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F4B4AA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their family, culture, and community when engaged in play and learning. WMELS Domain IV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C3A89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commonalities they share with peers.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8661B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build relationships between diverse groups of people. </w:t>
            </w:r>
          </w:p>
          <w:p w14:paraId="2C32C946" w14:textId="77777777" w:rsidR="00BB4F6F" w:rsidRDefault="00BB4F6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7C28541E" w14:textId="36E94E48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7 &amp; 16***</w:t>
            </w:r>
          </w:p>
        </w:tc>
      </w:tr>
      <w:tr w:rsidR="00363A5B" w:rsidRPr="00F16B58" w14:paraId="53F9F74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F65FAE" w14:textId="77777777" w:rsidR="00363A5B" w:rsidRPr="00F16B58" w:rsidRDefault="00363A5B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8832B4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begin to notice that other children and families do things differently. WMELS Domain IV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0E0EF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respect that individual differences are important to self and others.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C2680C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respect for others by discussing how stereotypes affect self and others. </w:t>
            </w:r>
          </w:p>
          <w:p w14:paraId="21E739B3" w14:textId="77777777" w:rsidR="00BB4F6F" w:rsidRDefault="00BB4F6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5061D374" w14:textId="10758282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23***</w:t>
            </w:r>
          </w:p>
        </w:tc>
      </w:tr>
      <w:tr w:rsidR="00363A5B" w:rsidRPr="00F16B58" w14:paraId="2E508F7E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6A2B51" w14:textId="77777777" w:rsidR="00363A5B" w:rsidRPr="00F16B58" w:rsidRDefault="00363A5B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E3A5DC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healthy and rewarding social interactions and play with peers. WMELS Domain II C EL.2</w:t>
            </w:r>
          </w:p>
          <w:p w14:paraId="443E3F05" w14:textId="0221D1E7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7 &amp; 16***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048C9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different relationships they have with others.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AFFF6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recognize, establish, and maintain healthy and rewarding relationships. </w:t>
            </w:r>
          </w:p>
          <w:p w14:paraId="00934F29" w14:textId="0E79335C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10 &amp; 14***</w:t>
            </w:r>
          </w:p>
        </w:tc>
      </w:tr>
      <w:tr w:rsidR="00363A5B" w:rsidRPr="00F16B58" w14:paraId="5E05084E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1F8E8F4" w14:textId="77777777" w:rsidR="00363A5B" w:rsidRPr="00F16B58" w:rsidRDefault="00363A5B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A7E94C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initiate conversations, listen attentively, respond to conversation, and stay on topic for multiple exchanges (especially with adults). WMELS Domain III B EL.2C</w:t>
            </w:r>
          </w:p>
          <w:p w14:paraId="4EF001FD" w14:textId="50B06609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6***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CA040E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in simple terms how words, tone, and body language are used to communicate with others.</w:t>
            </w:r>
          </w:p>
          <w:p w14:paraId="7072226B" w14:textId="77777777" w:rsidR="00BB4F6F" w:rsidRDefault="00BB4F6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2B7B262D" w14:textId="77777777" w:rsidR="00BB4F6F" w:rsidRDefault="00BB4F6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6889180E" w14:textId="53BCD7D0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 &amp; 17***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6231E8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effectively communicate clearly, listen well, and cooperate with others to build healthy relationships.</w:t>
            </w:r>
          </w:p>
          <w:p w14:paraId="15129B41" w14:textId="77777777" w:rsidR="00BB4F6F" w:rsidRDefault="00BB4F6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6E6CC66C" w14:textId="5C389C76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1, 6 &amp; 14***</w:t>
            </w:r>
          </w:p>
        </w:tc>
      </w:tr>
      <w:tr w:rsidR="00363A5B" w:rsidRPr="00F16B58" w14:paraId="16F1E85C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969484" w14:textId="77777777" w:rsidR="00363A5B" w:rsidRPr="00F16B58" w:rsidRDefault="00363A5B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3DD07E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adapt behavior based on adult directives.</w:t>
            </w:r>
          </w:p>
          <w:p w14:paraId="654411D1" w14:textId="5D6D5064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6C5BD5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adapt behavior based upon peer feedback and environment cues.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0C039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adapt behavior based upon peer feedback and environmental cues.</w:t>
            </w:r>
          </w:p>
        </w:tc>
      </w:tr>
      <w:tr w:rsidR="00363A5B" w:rsidRPr="00F16B58" w14:paraId="735B9332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BCFB0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0B6A9B" w14:textId="77777777" w:rsidR="00363A5B" w:rsidRPr="00F16B58" w:rsidRDefault="00363A5B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9AE14B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1F828C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participate in cooperative play with peers. WMELS Domain II C EL.2</w:t>
            </w:r>
          </w:p>
          <w:p w14:paraId="57C1BD9B" w14:textId="70AC6CDE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6, 7 &amp; 14***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0003F4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listening skills, start and stop conversations, and take turns in conversations.</w:t>
            </w:r>
          </w:p>
          <w:p w14:paraId="3E93C876" w14:textId="19BA61EE" w:rsidR="00B16C91" w:rsidRPr="00F16B58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 &amp; 6***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5C4554" w14:textId="77777777" w:rsidR="00363A5B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to accomplish a set goal.</w:t>
            </w:r>
          </w:p>
          <w:p w14:paraId="467E38F3" w14:textId="6C4623D0" w:rsidR="00BB4F6F" w:rsidRPr="00F16B58" w:rsidRDefault="00BB4F6F" w:rsidP="00BB4F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15***</w:t>
            </w:r>
          </w:p>
        </w:tc>
      </w:tr>
      <w:tr w:rsidR="00717EEA" w:rsidRPr="00F16B58" w14:paraId="7F8EFDDC" w14:textId="77777777" w:rsidTr="00363A5B">
        <w:trPr>
          <w:cantSplit/>
          <w:trHeight w:val="60"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1115" w14:textId="04432776" w:rsidR="00717EEA" w:rsidRPr="00F16B58" w:rsidRDefault="00717EEA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(Pre-K - 5th Grade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continued</w:t>
            </w: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717EEA" w:rsidRPr="00F16B58" w14:paraId="4785C71A" w14:textId="77777777" w:rsidTr="00363A5B">
        <w:trPr>
          <w:trHeight w:val="60"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D9B5" w14:textId="77777777" w:rsidR="00717EEA" w:rsidRPr="00D81B93" w:rsidRDefault="00717EEA" w:rsidP="000E540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63A5B" w:rsidRPr="00F16B58" w14:paraId="4E767C9B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FBD2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9D27" w14:textId="72E352CB" w:rsidR="00363A5B" w:rsidRPr="00363A5B" w:rsidRDefault="00363A5B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DFC4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1EF9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F5D9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52EF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363A5B" w:rsidRPr="00F16B58" w14:paraId="5E5C1C5F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AF580C2" w14:textId="77777777" w:rsidR="00363A5B" w:rsidRPr="00B34062" w:rsidRDefault="00363A5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10D1C2A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7DCF9B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and communicate needs in conflict situations. WMELS Domain II C EL.4</w:t>
            </w:r>
          </w:p>
          <w:p w14:paraId="6E9C4236" w14:textId="22B89377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8 &amp; 21***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E98A7D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understand the perspective of others in a conflict situation.</w:t>
            </w:r>
          </w:p>
          <w:p w14:paraId="2323ACFA" w14:textId="77777777" w:rsidR="00B16C91" w:rsidRDefault="00B16C91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7BA4F126" w14:textId="4928E53C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 21***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C42F6D" w14:textId="276BF0F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cause and effect of a conflict.</w:t>
            </w:r>
          </w:p>
        </w:tc>
      </w:tr>
      <w:tr w:rsidR="00363A5B" w:rsidRPr="00F16B58" w14:paraId="0F3A525B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75D5B" w14:textId="77777777" w:rsidR="00363A5B" w:rsidRPr="00B34062" w:rsidRDefault="00363A5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2EA9C18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763A8C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to, with adult guidance, recognize that they have choices in how to respond to situations. </w:t>
            </w:r>
          </w:p>
          <w:p w14:paraId="26A11FF7" w14:textId="4A10EE21" w:rsidR="00B16C91" w:rsidRDefault="00B16C91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068C38B1" w14:textId="77777777" w:rsidR="00B16C91" w:rsidRDefault="00B16C91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5B4A0057" w14:textId="32B22956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9***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4ED7E1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generate possible choices and actions they could take in a given situation, including positive and negative options.</w:t>
            </w:r>
          </w:p>
          <w:p w14:paraId="248DE964" w14:textId="77777777" w:rsidR="00B16C91" w:rsidRDefault="00B16C91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40FBE6E4" w14:textId="20725368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9***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D59824" w14:textId="22CAB101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</w:t>
            </w:r>
            <w:proofErr w:type="gramStart"/>
            <w:r w:rsidRPr="00B34062">
              <w:rPr>
                <w:rFonts w:ascii="Lato Regular" w:hAnsi="Lato Regular" w:cs="Lato-Regular"/>
                <w:sz w:val="18"/>
                <w:szCs w:val="18"/>
              </w:rPr>
              <w:t>to  make</w:t>
            </w:r>
            <w:proofErr w:type="gramEnd"/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 constructive choices about personal behavior and social interaction in order to evaluate the consequences of various actions with consideration of  well-being for oneself and others.</w:t>
            </w:r>
          </w:p>
        </w:tc>
      </w:tr>
      <w:tr w:rsidR="00363A5B" w:rsidRPr="00F16B58" w14:paraId="31C2C8E1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A28FBF" w14:textId="77777777" w:rsidR="00363A5B" w:rsidRPr="00B34062" w:rsidRDefault="00363A5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0C05E1C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01085D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follow simple group rules. WMELS Domain II C EL.3</w:t>
            </w:r>
          </w:p>
          <w:p w14:paraId="619B1638" w14:textId="2BBB010F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3 &amp; 7***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FD9C06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positive behaviors as established in classroom and school</w:t>
            </w:r>
            <w:r>
              <w:rPr>
                <w:rFonts w:ascii="Lato Regular" w:hAnsi="Lato Regular" w:cs="Lato-Regular"/>
                <w:sz w:val="18"/>
                <w:szCs w:val="18"/>
              </w:rPr>
              <w:t>-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t>wide expectations.</w:t>
            </w:r>
          </w:p>
          <w:p w14:paraId="15B049D3" w14:textId="03FC182F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1,2,3,4 &amp; 6***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063DEF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 identify and respect social norms for behavior and safe interactions across different settings. </w:t>
            </w:r>
          </w:p>
          <w:p w14:paraId="270CD136" w14:textId="2117D46D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9, 14 &amp; 17***</w:t>
            </w:r>
          </w:p>
        </w:tc>
      </w:tr>
      <w:tr w:rsidR="00363A5B" w:rsidRPr="00F16B58" w14:paraId="3E78BE1A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257739" w14:textId="77777777" w:rsidR="00363A5B" w:rsidRPr="00B34062" w:rsidRDefault="00363A5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065A0A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341AB4F3" w14:textId="3AB8FD3C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B4AF55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understanding of simple rules related primarily to personal health and safety. WMELS Domain II C EL.3</w:t>
            </w:r>
          </w:p>
          <w:p w14:paraId="3AACE6E4" w14:textId="77777777" w:rsidR="00B16C91" w:rsidRDefault="00B16C91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7F9C8E43" w14:textId="3DA0AF05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3***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544447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describe ways to promote personal safety.</w:t>
            </w:r>
          </w:p>
          <w:p w14:paraId="657D2BE0" w14:textId="77777777" w:rsidR="00B16C91" w:rsidRDefault="00B16C91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0E4C5576" w14:textId="77777777" w:rsidR="00B16C91" w:rsidRDefault="00B16C91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7AA6B2E0" w14:textId="77777777" w:rsidR="00B16C91" w:rsidRDefault="00B16C91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340AA530" w14:textId="315BA4A6" w:rsidR="00B16C91" w:rsidRPr="00B34062" w:rsidRDefault="00B16C91" w:rsidP="00B16C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9 &amp; 12***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6FFE3A" w14:textId="49ADD9B7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honor social norms with respect to safety of oneself and others.</w:t>
            </w:r>
          </w:p>
        </w:tc>
      </w:tr>
      <w:tr w:rsidR="00363A5B" w:rsidRPr="00F16B58" w14:paraId="1D366FC8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B9C642" w14:textId="77777777" w:rsidR="00363A5B" w:rsidRPr="00B34062" w:rsidRDefault="00363A5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8CB4C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26F1724E" w14:textId="6B0C0C8E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BADF33" w14:textId="718E98BB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Learners will be able to attempt a new skill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when encouraged and supported by a safe and secure environment. WMELS Domain IV A EL.2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8E5BE6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Learners will be able to identify how to get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help from a trusted adult in a variety of situations.</w:t>
            </w:r>
          </w:p>
          <w:p w14:paraId="7711583A" w14:textId="466F18CA" w:rsidR="000B2980" w:rsidRPr="00B34062" w:rsidRDefault="000B2980" w:rsidP="000B29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 5***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239036" w14:textId="77777777" w:rsidR="00363A5B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Learners will be able to identify when and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how to offer help to others.</w:t>
            </w:r>
          </w:p>
          <w:p w14:paraId="3082D0C9" w14:textId="77777777" w:rsidR="000B2980" w:rsidRDefault="000B2980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  <w:p w14:paraId="6F72ABD1" w14:textId="47C29CAC" w:rsidR="000B2980" w:rsidRPr="00B34062" w:rsidRDefault="000B2980" w:rsidP="000B29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Italic"/>
                <w:iCs/>
                <w:color w:val="FF0000"/>
                <w:sz w:val="18"/>
                <w:szCs w:val="18"/>
              </w:rPr>
              <w:t>***SSIS SEL CIP Units 10 &amp; 19***</w:t>
            </w:r>
          </w:p>
        </w:tc>
      </w:tr>
      <w:tr w:rsidR="00363A5B" w:rsidRPr="00F16B58" w14:paraId="2B54E73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7FAA4F6F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C72A9F" w14:textId="77777777" w:rsidR="00363A5B" w:rsidRPr="00B34062" w:rsidRDefault="00363A5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F3A546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18184067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39E81D33" w14:textId="756B7E51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B50FC3" w14:textId="39AEA7A8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show awareness of being part of a family and a larger community. WMELS Domain II A EL.2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2A6455" w14:textId="72DE17B4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classroom, school, and community needs.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580F6E" w14:textId="3850591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actions that would positively impact change in a classroom, school, and community.</w:t>
            </w:r>
          </w:p>
        </w:tc>
      </w:tr>
    </w:tbl>
    <w:p w14:paraId="498C71B0" w14:textId="31A5D301" w:rsidR="006E5421" w:rsidRDefault="006E5421" w:rsidP="00F9729B"/>
    <w:p w14:paraId="2D327C54" w14:textId="77777777" w:rsidR="006E5421" w:rsidRDefault="006E5421"/>
    <w:p w14:paraId="3EC4F876" w14:textId="77777777" w:rsidR="006F7932" w:rsidRDefault="006F7932"/>
    <w:p w14:paraId="73196E35" w14:textId="4C5FF286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EFAF" w14:textId="77777777" w:rsidR="00C040D1" w:rsidRDefault="00C040D1" w:rsidP="00141BDF">
      <w:r>
        <w:separator/>
      </w:r>
    </w:p>
  </w:endnote>
  <w:endnote w:type="continuationSeparator" w:id="0">
    <w:p w14:paraId="4CE4AACA" w14:textId="77777777" w:rsidR="00C040D1" w:rsidRDefault="00C040D1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Cambria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Lato-LightItalic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3646" w14:textId="77777777" w:rsidR="00C040D1" w:rsidRDefault="00C040D1" w:rsidP="00141BDF">
      <w:r>
        <w:separator/>
      </w:r>
    </w:p>
  </w:footnote>
  <w:footnote w:type="continuationSeparator" w:id="0">
    <w:p w14:paraId="409EAB67" w14:textId="77777777" w:rsidR="00C040D1" w:rsidRDefault="00C040D1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3C514FF6" w:rsidR="006F7932" w:rsidRPr="00E50F9E" w:rsidRDefault="006F7932" w:rsidP="00E50F9E">
    <w:pPr>
      <w:pStyle w:val="Header"/>
      <w:jc w:val="center"/>
      <w:rPr>
        <w:rFonts w:ascii="Lato Regular" w:hAnsi="Lato Regular"/>
      </w:rPr>
    </w:pPr>
    <w:r w:rsidRPr="00E50F9E">
      <w:rPr>
        <w:rFonts w:ascii="Lato Regular" w:hAnsi="Lato Regular"/>
      </w:rPr>
      <w:t>INSERT NAME OF PROGRAM HERE Alignment with Social Emotional Competencies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400B2"/>
    <w:rsid w:val="000B2980"/>
    <w:rsid w:val="000E5404"/>
    <w:rsid w:val="00116DAB"/>
    <w:rsid w:val="00141BDF"/>
    <w:rsid w:val="00186FD2"/>
    <w:rsid w:val="001F6913"/>
    <w:rsid w:val="00234702"/>
    <w:rsid w:val="00234783"/>
    <w:rsid w:val="00363A5B"/>
    <w:rsid w:val="003824BC"/>
    <w:rsid w:val="0038579D"/>
    <w:rsid w:val="00393780"/>
    <w:rsid w:val="00465B2D"/>
    <w:rsid w:val="00486705"/>
    <w:rsid w:val="0058340E"/>
    <w:rsid w:val="005A72E6"/>
    <w:rsid w:val="005C1502"/>
    <w:rsid w:val="00640702"/>
    <w:rsid w:val="0065577B"/>
    <w:rsid w:val="00684ED4"/>
    <w:rsid w:val="006A394A"/>
    <w:rsid w:val="006E5421"/>
    <w:rsid w:val="006F7932"/>
    <w:rsid w:val="00717EEA"/>
    <w:rsid w:val="00721A8D"/>
    <w:rsid w:val="007936C1"/>
    <w:rsid w:val="00810B65"/>
    <w:rsid w:val="008E4217"/>
    <w:rsid w:val="009713BE"/>
    <w:rsid w:val="009C773C"/>
    <w:rsid w:val="00A00D47"/>
    <w:rsid w:val="00B16C91"/>
    <w:rsid w:val="00B23F55"/>
    <w:rsid w:val="00B34062"/>
    <w:rsid w:val="00B55032"/>
    <w:rsid w:val="00B933E1"/>
    <w:rsid w:val="00BB4F6F"/>
    <w:rsid w:val="00C040D1"/>
    <w:rsid w:val="00C6002E"/>
    <w:rsid w:val="00C866D6"/>
    <w:rsid w:val="00D81B93"/>
    <w:rsid w:val="00E50F9E"/>
    <w:rsid w:val="00EE2347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2019-02-11T18:31:00Z</cp:lastPrinted>
  <dcterms:created xsi:type="dcterms:W3CDTF">2019-03-04T15:54:00Z</dcterms:created>
  <dcterms:modified xsi:type="dcterms:W3CDTF">2019-03-04T15:54:00Z</dcterms:modified>
</cp:coreProperties>
</file>