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vertAnchor="page" w:horzAnchor="page" w:tblpX="707" w:tblpY="1906"/>
        <w:tblW w:w="14577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90"/>
        <w:gridCol w:w="1477"/>
        <w:gridCol w:w="4590"/>
        <w:gridCol w:w="7920"/>
      </w:tblGrid>
      <w:tr w:rsidR="009C773C" w:rsidRPr="00141BDF" w14:paraId="577D3954" w14:textId="77777777" w:rsidTr="00322BA7">
        <w:trPr>
          <w:trHeight w:val="60"/>
          <w:tblHeader/>
        </w:trPr>
        <w:tc>
          <w:tcPr>
            <w:tcW w:w="1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343895" w:fill="333399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DEDD124" w14:textId="48C62EF1" w:rsidR="009C773C" w:rsidRPr="00141BDF" w:rsidRDefault="009C773C" w:rsidP="00322BA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41BDF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="00322BA7">
              <w:rPr>
                <w:rFonts w:ascii="Lato-Black" w:hAnsi="Lato-Black" w:cs="Lato-Black"/>
                <w:color w:val="FFFFFF"/>
                <w:sz w:val="22"/>
                <w:szCs w:val="22"/>
              </w:rPr>
              <w:t>1st Grade - 3rd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rade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9C773C" w:rsidRPr="00141BDF" w14:paraId="671F518E" w14:textId="77777777" w:rsidTr="00322BA7">
        <w:trPr>
          <w:trHeight w:val="173"/>
        </w:trPr>
        <w:tc>
          <w:tcPr>
            <w:tcW w:w="1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A0D310A" w14:textId="77777777" w:rsidR="009C773C" w:rsidRPr="00141BDF" w:rsidRDefault="009C773C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322BA7" w:rsidRPr="00141BDF" w14:paraId="66F08E31" w14:textId="77777777" w:rsidTr="00322BA7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788976B" w14:textId="77777777" w:rsidR="00322BA7" w:rsidRPr="00363A5B" w:rsidRDefault="00322BA7" w:rsidP="00322BA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t>No.</w:t>
            </w: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56877C56" w14:textId="048DF1D1" w:rsidR="00322BA7" w:rsidRPr="00363A5B" w:rsidRDefault="00322BA7" w:rsidP="00322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26B9C410" w14:textId="6DDA144C" w:rsidR="00322BA7" w:rsidRPr="00363A5B" w:rsidRDefault="00322BA7" w:rsidP="00322BA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Wisconsin 1st-3rd SEL Competencies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183C936D" w14:textId="7E71C0CC" w:rsidR="00322BA7" w:rsidRPr="00363A5B" w:rsidRDefault="00322BA7" w:rsidP="00322BA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Too Good for Violence - Social Perspectives Grades 1-3</w:t>
            </w:r>
          </w:p>
        </w:tc>
      </w:tr>
      <w:tr w:rsidR="00322BA7" w:rsidRPr="00141BDF" w14:paraId="0F5002FA" w14:textId="77777777" w:rsidTr="00322BA7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8BE696" w14:textId="77777777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1ED357C" w14:textId="190D87A9" w:rsidR="00322BA7" w:rsidRPr="00E50F9E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429A58C" w14:textId="13C8E2C0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their own basic emotions.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41B910B" w14:textId="77777777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4BABE0A8" w14:textId="648145F7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="007572DD"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  <w:r w:rsidR="001807A8"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–</w:t>
            </w:r>
            <w:r w:rsidR="007572DD"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>Respect for Self and Others</w:t>
            </w:r>
          </w:p>
          <w:p w14:paraId="5A3DF603" w14:textId="167FFB4B" w:rsidR="00322BA7" w:rsidRPr="003972C2" w:rsidRDefault="00ED57B1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</w:t>
            </w:r>
            <w:r w:rsidR="00CC1612"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2</w:t>
            </w:r>
          </w:p>
          <w:p w14:paraId="63BDB2B5" w14:textId="43CF5740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5A000C4B" w14:textId="556B754D" w:rsidR="00CC1612" w:rsidRPr="003972C2" w:rsidRDefault="00CC1612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715CC720" w14:textId="2997695F" w:rsidR="00E94DCA" w:rsidRPr="003972C2" w:rsidRDefault="00E94DCA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</w:tc>
      </w:tr>
      <w:tr w:rsidR="00322BA7" w:rsidRPr="00141BDF" w14:paraId="10D9A76D" w14:textId="77777777" w:rsidTr="00322BA7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B8ED71D" w14:textId="77777777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DD1BC9" w14:textId="371A194A" w:rsidR="00322BA7" w:rsidRPr="00E50F9E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87FED67" w14:textId="1CAF8DAF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verbal and nonverbal language to demonstrate a variety of increasingly complex emotions.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D0E253B" w14:textId="77777777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39A466D5" w14:textId="3E726E6B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7309C0DC" w14:textId="38A9BB0D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8389CB3" w14:textId="7FFF0357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3EA752F4" w14:textId="551F2D27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342634EE" w14:textId="21EBB397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8C96395" w14:textId="4E509261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51EC9F5" w14:textId="59032361" w:rsidR="00E94DCA" w:rsidRPr="003972C2" w:rsidRDefault="00E94DCA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i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2297C894" w14:textId="77777777" w:rsidR="00E94DCA" w:rsidRPr="003972C2" w:rsidRDefault="00E94DCA" w:rsidP="00E94DC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31EDF4EB" w14:textId="29A77196" w:rsidR="00322BA7" w:rsidRPr="003972C2" w:rsidRDefault="00E94DCA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322BA7" w:rsidRPr="00141BDF" w14:paraId="3EDC2096" w14:textId="77777777" w:rsidTr="00322BA7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F8C217" w14:textId="77777777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4A85059" w14:textId="7F48FCE0" w:rsidR="00322BA7" w:rsidRPr="00E50F9E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1F2DE4" w14:textId="15DB3351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demonstrate a variety of strategies to manage strong emotions.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0B77634" w14:textId="77777777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093E66C9" w14:textId="6F2DD172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9F9E1D8" w14:textId="277D402C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107805A0" w14:textId="6AA16449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677C79BA" w14:textId="4BAA6C4B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D56D406" w14:textId="386125B0" w:rsidR="00072C7D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01EF907B" w14:textId="77777777" w:rsidR="003B1E39" w:rsidRPr="003972C2" w:rsidRDefault="003B1E39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</w:p>
          <w:p w14:paraId="67BE2FF3" w14:textId="77777777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064258BB" w14:textId="5E84BEA3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lastRenderedPageBreak/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A52B8D4" w14:textId="356393FF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12896E04" w14:textId="4076C4DE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3D4E507E" w14:textId="10C3A610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072BEBB" w14:textId="352B1111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Recognizing and Handling Anger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D0BADF3" w14:textId="3F09B7B8" w:rsidR="00CC1612" w:rsidRPr="003972C2" w:rsidRDefault="00CC1612" w:rsidP="00CC161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224E19D6" w14:textId="77777777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09397759" w14:textId="77777777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7CA4452E" w14:textId="77777777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38736AFC" w14:textId="2EE2D747" w:rsidR="00322BA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3.8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Reset Function 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>- Anger Management</w:t>
            </w:r>
          </w:p>
        </w:tc>
      </w:tr>
      <w:tr w:rsidR="00322BA7" w:rsidRPr="00141BDF" w14:paraId="1D2F6674" w14:textId="77777777" w:rsidTr="00322BA7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DDAE892" w14:textId="77777777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05D33C7" w14:textId="2E1A2B24" w:rsidR="00322BA7" w:rsidRPr="00E50F9E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Focus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298396D" w14:textId="154C5B82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begin to be able to, with adult guidance, focus their attention by demonstrating a variety of strategies to tolerate distractions.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24C1B9C" w14:textId="77777777" w:rsidR="004C21B9" w:rsidRPr="003972C2" w:rsidRDefault="004C21B9" w:rsidP="004C21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4CCC1067" w14:textId="3BC1773F" w:rsidR="004C21B9" w:rsidRPr="003972C2" w:rsidRDefault="004C21B9" w:rsidP="004C21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B9E2C5D" w14:textId="2D9C931E" w:rsidR="004C21B9" w:rsidRPr="003972C2" w:rsidRDefault="004C21B9" w:rsidP="004C21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0E18C9AC" w14:textId="53E94AEB" w:rsidR="004C21B9" w:rsidRPr="003972C2" w:rsidRDefault="004C21B9" w:rsidP="004C21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58C0C1D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8B9A8F8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7CB80755" w14:textId="77777777" w:rsidR="00975C46" w:rsidRPr="003972C2" w:rsidRDefault="00975C46" w:rsidP="00975C4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0D1D1DB2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108E1DF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3CCE084C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7210EBF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1F6864C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7699B92D" w14:textId="77777777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7CFFF9AA" w14:textId="77777777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0319EBE3" w14:textId="77777777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5045F792" w14:textId="77777777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7045E7F" w14:textId="77777777" w:rsidR="00322BA7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3.10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Advanced Programming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Problem Solving</w:t>
            </w:r>
          </w:p>
          <w:p w14:paraId="2D291C4C" w14:textId="2DAA2952" w:rsidR="003B1E39" w:rsidRPr="003972C2" w:rsidRDefault="003B1E39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2"/>
                <w:szCs w:val="22"/>
              </w:rPr>
            </w:pPr>
          </w:p>
        </w:tc>
      </w:tr>
      <w:tr w:rsidR="00322BA7" w:rsidRPr="00141BDF" w14:paraId="114C35D7" w14:textId="77777777" w:rsidTr="00322BA7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E7A379F" w14:textId="77777777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C589ABC" w14:textId="3CF5D108" w:rsidR="00322BA7" w:rsidRPr="00E50F9E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E3503D3" w14:textId="2D5F3CBB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guidance, identify how others are feeling, based on their verbal and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nonverbal cues, and respond with compassion.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D16B236" w14:textId="77777777" w:rsidR="004C21B9" w:rsidRPr="003972C2" w:rsidRDefault="004C21B9" w:rsidP="004C21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lastRenderedPageBreak/>
              <w:t>Grade 1</w:t>
            </w:r>
          </w:p>
          <w:p w14:paraId="3D835D15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lastRenderedPageBreak/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396C1A6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798FE108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9F49DB6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0852F57C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1A04985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4473F1C5" w14:textId="77777777" w:rsidR="00975C46" w:rsidRPr="003972C2" w:rsidRDefault="00975C46" w:rsidP="00975C4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6C931535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1A19201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0E6B2508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3F785044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5AC0890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Recognizing and Handling Anger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33D13735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122170B4" w14:textId="6874943C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27ED5CDE" w14:textId="77777777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A6B4BEA" w14:textId="4E17D514" w:rsidR="00322BA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322BA7" w:rsidRPr="00141BDF" w14:paraId="1FC0CD8D" w14:textId="77777777" w:rsidTr="00322BA7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8F3111" w14:textId="09836A46" w:rsidR="00322BA7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6</w:t>
            </w:r>
          </w:p>
          <w:p w14:paraId="33BA26D0" w14:textId="20974DC5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6E8B547" w14:textId="3D60E84A" w:rsidR="00322BA7" w:rsidRPr="00E50F9E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7F62E7" w14:textId="39A995BF" w:rsidR="00322BA7" w:rsidRPr="00E50F9E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predict how someone else may feel in a variety of situations.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51232AB" w14:textId="77777777" w:rsidR="00036522" w:rsidRPr="003972C2" w:rsidRDefault="00036522" w:rsidP="0003652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72598A56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701CFDA6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33BC59D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1F3E1B81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7CF61852" w14:textId="0B8D00C6" w:rsidR="003703BD" w:rsidRPr="003972C2" w:rsidRDefault="003703BD" w:rsidP="00370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510D0F50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7D114DCB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1BE26DDE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89DA0B5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Recognizing and Handling Anger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322B2F66" w14:textId="77777777" w:rsidR="001807A8" w:rsidRPr="003972C2" w:rsidRDefault="001807A8" w:rsidP="001807A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74B1C6C9" w14:textId="3E247382" w:rsidR="003703BD" w:rsidRDefault="003703BD" w:rsidP="00370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2.7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Success</w:t>
            </w:r>
            <w:r w:rsidR="001807A8"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 – </w:t>
            </w:r>
            <w:r w:rsidR="001807A8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>Respect for Self and Others</w:t>
            </w:r>
          </w:p>
          <w:p w14:paraId="17701DDE" w14:textId="77777777" w:rsidR="003B1E39" w:rsidRPr="003972C2" w:rsidRDefault="003B1E39" w:rsidP="00370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</w:p>
          <w:p w14:paraId="7ADDAA09" w14:textId="77777777" w:rsidR="00392B5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5D65A6E7" w14:textId="70DC860F" w:rsidR="00322BA7" w:rsidRPr="003972C2" w:rsidRDefault="00392B57" w:rsidP="00392B5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lastRenderedPageBreak/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</w:tc>
      </w:tr>
    </w:tbl>
    <w:p w14:paraId="375A999D" w14:textId="77777777" w:rsidR="00751FDA" w:rsidRDefault="00751FDA">
      <w:r>
        <w:lastRenderedPageBreak/>
        <w:br w:type="page"/>
      </w:r>
    </w:p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670"/>
        <w:gridCol w:w="4395"/>
        <w:gridCol w:w="7920"/>
      </w:tblGrid>
      <w:tr w:rsidR="005A72E6" w:rsidRPr="005A72E6" w14:paraId="46C0D8C6" w14:textId="77777777" w:rsidTr="005C1502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343895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E50" w14:textId="12E6B280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SELF-CONCEPT (</w:t>
            </w:r>
            <w:r w:rsidR="00322BA7">
              <w:rPr>
                <w:rFonts w:ascii="Lato-Black" w:hAnsi="Lato-Black" w:cs="Lato-Black"/>
                <w:color w:val="FFFFFF"/>
                <w:sz w:val="22"/>
                <w:szCs w:val="22"/>
              </w:rPr>
              <w:t>1st Grade - 3rd</w:t>
            </w: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Grade)</w:t>
            </w:r>
          </w:p>
        </w:tc>
      </w:tr>
      <w:tr w:rsidR="005A72E6" w:rsidRPr="005A72E6" w14:paraId="604A4892" w14:textId="77777777" w:rsidTr="005C1502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0B7A" w14:textId="77777777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322BA7" w:rsidRPr="005A72E6" w14:paraId="60D50DCA" w14:textId="77777777" w:rsidTr="0040695E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EF9E" w14:textId="77777777" w:rsidR="00322BA7" w:rsidRPr="00363A5B" w:rsidRDefault="00322BA7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1DF3" w14:textId="595BEEB0" w:rsidR="00322BA7" w:rsidRPr="00363A5B" w:rsidRDefault="00322BA7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477" w14:textId="72827E80" w:rsidR="00322BA7" w:rsidRPr="00363A5B" w:rsidRDefault="00322BA7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Wisconsin 1st-3rd SEL Competencies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9A79" w14:textId="7DEFCC96" w:rsidR="00322BA7" w:rsidRPr="00363A5B" w:rsidRDefault="00322BA7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Too Good for Violence - Social Perspectives Grades 1-3</w:t>
            </w:r>
          </w:p>
        </w:tc>
      </w:tr>
      <w:tr w:rsidR="00322BA7" w:rsidRPr="005A72E6" w14:paraId="7BA65F56" w14:textId="77777777" w:rsidTr="0040695E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7EE5B5" w14:textId="77777777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17DAF4" w14:textId="07DFCC12" w:rsidR="00322BA7" w:rsidRPr="005A72E6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376136" w14:textId="46FEDBFF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describe skills and activities they do well and those for which they need help.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EA1B52" w14:textId="77777777" w:rsidR="00BA721B" w:rsidRPr="003972C2" w:rsidRDefault="00BA721B" w:rsidP="00BA721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0D4C5121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3D12499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4975D19B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7F700D9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69E860F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2DDDA2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7A7846FF" w14:textId="1F60E131" w:rsidR="00BA721B" w:rsidRPr="003972C2" w:rsidRDefault="00BA721B" w:rsidP="00BA721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1.7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Success</w:t>
            </w:r>
            <w:r w:rsidR="00AA598A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05391565" w14:textId="77777777" w:rsidR="003703BD" w:rsidRPr="003972C2" w:rsidRDefault="003703BD" w:rsidP="003703B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253A2021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1EF49BC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3EC9089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Recognizing and Handling Anger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1F316A7C" w14:textId="77777777" w:rsidR="00AA598A" w:rsidRPr="003972C2" w:rsidRDefault="00AA598A" w:rsidP="00AA598A">
            <w:pPr>
              <w:framePr w:hSpace="144" w:wrap="around" w:vAnchor="page" w:hAnchor="page" w:x="707" w:y="1906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2.7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Celebrating Our Success – 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>Respect for Self and Others</w:t>
            </w:r>
          </w:p>
          <w:p w14:paraId="0D8EA4B2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3450E694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Program Designer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Setting Reachable Goals</w:t>
            </w:r>
          </w:p>
          <w:p w14:paraId="3E23BA14" w14:textId="29C3EFF5" w:rsidR="0040695E" w:rsidRPr="00751FDA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Consider the Consequences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</w:tc>
      </w:tr>
      <w:tr w:rsidR="00322BA7" w:rsidRPr="005A72E6" w14:paraId="2791BA4D" w14:textId="77777777" w:rsidTr="0040695E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A470C9" w14:textId="77777777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911B2A" w14:textId="2FA47F2B" w:rsidR="00322BA7" w:rsidRPr="005A72E6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BF1B3" w14:textId="3A4A8FE4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explore their own beliefs.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204ADC" w14:textId="77777777" w:rsidR="0040695E" w:rsidRPr="003972C2" w:rsidRDefault="0040695E" w:rsidP="0040695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5577520A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D932D10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72349A13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707ADE1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2CA68EF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CC88297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034685F1" w14:textId="5CD94E43" w:rsidR="00AA598A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1.7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Success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179C4C64" w14:textId="77777777" w:rsidR="00751FDA" w:rsidRPr="003972C2" w:rsidRDefault="00751FD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</w:p>
          <w:p w14:paraId="27FC759E" w14:textId="77777777" w:rsidR="00500DEE" w:rsidRPr="003972C2" w:rsidRDefault="00500DEE" w:rsidP="00500D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lastRenderedPageBreak/>
              <w:t>Grade 2</w:t>
            </w:r>
          </w:p>
          <w:p w14:paraId="1B38FCC7" w14:textId="755BF19D" w:rsidR="00500DEE" w:rsidRPr="003972C2" w:rsidRDefault="00500DEE" w:rsidP="00500D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="00AA598A"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– </w:t>
            </w:r>
            <w:r w:rsidR="00AA598A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>Respect for Self and Others</w:t>
            </w:r>
          </w:p>
          <w:p w14:paraId="3F1EC47F" w14:textId="7B0D0072" w:rsidR="00500DEE" w:rsidRPr="003972C2" w:rsidRDefault="00500DEE" w:rsidP="00500D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="00AA598A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1734D70F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612B2A3F" w14:textId="77777777" w:rsidR="00AA598A" w:rsidRPr="003972C2" w:rsidRDefault="00AA598A" w:rsidP="00AA598A">
            <w:pPr>
              <w:framePr w:hSpace="144" w:wrap="around" w:vAnchor="page" w:hAnchor="page" w:x="707" w:y="1906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2.7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 xml:space="preserve">Celebrating Our Success – 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>Respect for Self and Others</w:t>
            </w:r>
          </w:p>
          <w:p w14:paraId="570A825F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493853DF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Program Designer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Setting Reachable Goals</w:t>
            </w:r>
          </w:p>
          <w:p w14:paraId="10F6784B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Consider the Consequences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79ED8199" w14:textId="3BA0BBD8" w:rsidR="00322BA7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322BA7" w:rsidRPr="005A72E6" w14:paraId="2EFDE0AD" w14:textId="77777777" w:rsidTr="0040695E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A4EF38" w14:textId="77777777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4AF6A0A" w14:textId="77777777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</w:t>
            </w:r>
          </w:p>
          <w:p w14:paraId="2ACFB6CF" w14:textId="6883DE2B" w:rsidR="00322BA7" w:rsidRPr="005A72E6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A084E9" w14:textId="597EF7E4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define the role family and culture play in their identity and beliefs.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3ACF07" w14:textId="27DCC812" w:rsidR="00713B45" w:rsidRPr="003972C2" w:rsidRDefault="00500DEE" w:rsidP="00500D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</w:t>
            </w:r>
            <w:r w:rsidR="00713B45"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1</w:t>
            </w:r>
          </w:p>
          <w:p w14:paraId="5C69C9DB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171AE00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612D0EDD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8A01E7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51BD571A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7C37029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45B0688F" w14:textId="620A1979" w:rsidR="00500DEE" w:rsidRPr="003972C2" w:rsidRDefault="00713B45" w:rsidP="00500D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Grade </w:t>
            </w:r>
            <w:r w:rsidR="00500DEE"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2</w:t>
            </w:r>
          </w:p>
          <w:p w14:paraId="193459F1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86B414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15B4FD25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5B602392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52D65B9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5490A043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6285BA6B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Consider the Consequences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3F4D808D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0C90EDC2" w14:textId="483694A8" w:rsidR="00322BA7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322BA7" w:rsidRPr="005A72E6" w14:paraId="5D44EB1E" w14:textId="77777777" w:rsidTr="0040695E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A12556" w14:textId="77777777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486B08" w14:textId="25EEFDFA" w:rsidR="00322BA7" w:rsidRPr="005A72E6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3ED963" w14:textId="76F8CC67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simple goals for personal and academic success.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759407" w14:textId="77777777" w:rsidR="0032530B" w:rsidRPr="003972C2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33962905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D64F68D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65536160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lastRenderedPageBreak/>
              <w:t xml:space="preserve">Lesson 1.7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Success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42951C8A" w14:textId="77777777" w:rsidR="00500DEE" w:rsidRPr="003972C2" w:rsidRDefault="00500DEE" w:rsidP="00500D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007E344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BF2D6B8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584D1D58" w14:textId="74957562" w:rsidR="00500DEE" w:rsidRPr="003972C2" w:rsidRDefault="00500DEE" w:rsidP="00500DE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2.7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Success</w:t>
            </w:r>
            <w:r w:rsidR="00AA598A"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BF056AC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58FC2C86" w14:textId="71F046FF" w:rsidR="00322BA7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Program Designer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Setting Reachable Goals</w:t>
            </w:r>
          </w:p>
        </w:tc>
      </w:tr>
      <w:tr w:rsidR="00322BA7" w:rsidRPr="005A72E6" w14:paraId="5759336B" w14:textId="77777777" w:rsidTr="0040695E">
        <w:trPr>
          <w:trHeight w:val="175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FCC0F4" w14:textId="77777777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9217F1" w14:textId="77777777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21BF39D2" w14:textId="6BAD5443" w:rsidR="00322BA7" w:rsidRPr="005A72E6" w:rsidRDefault="00322BA7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FAD563" w14:textId="41C67ECF" w:rsidR="00322BA7" w:rsidRPr="005A72E6" w:rsidRDefault="00322BA7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encouragement, persist toward reaching a goal despite setbacks.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244EE2" w14:textId="77777777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6A290125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580EF8F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</w:p>
          <w:p w14:paraId="0BDA1BB5" w14:textId="3A5BF98A" w:rsidR="00EA7741" w:rsidRPr="003972C2" w:rsidRDefault="00EA7741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46BDD87C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C26F5D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42E5FBCD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0BF9B2A1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Program Designer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Setting Reachable Goals</w:t>
            </w:r>
          </w:p>
          <w:p w14:paraId="3654A514" w14:textId="77777777" w:rsidR="00322BA7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3.10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Advanced Programming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Problem Solving</w:t>
            </w:r>
          </w:p>
          <w:p w14:paraId="2266A874" w14:textId="1B3E0BBA" w:rsidR="00E3213F" w:rsidRPr="003972C2" w:rsidRDefault="00E3213F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</w:p>
        </w:tc>
      </w:tr>
    </w:tbl>
    <w:p w14:paraId="319AB46C" w14:textId="77777777" w:rsidR="00751FDA" w:rsidRDefault="00751FDA">
      <w:r>
        <w:br w:type="page"/>
      </w:r>
    </w:p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92"/>
        <w:gridCol w:w="4500"/>
        <w:gridCol w:w="7920"/>
      </w:tblGrid>
      <w:tr w:rsidR="00F16B58" w:rsidRPr="00F16B58" w14:paraId="23CF8CE2" w14:textId="77777777" w:rsidTr="00363A5B">
        <w:trPr>
          <w:trHeight w:val="60"/>
          <w:tblHeader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4436" w14:textId="622B48F4" w:rsidR="00F16B58" w:rsidRPr="00F16B58" w:rsidRDefault="00F16B58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</w:t>
            </w:r>
            <w:r w:rsidR="00322BA7">
              <w:rPr>
                <w:rFonts w:ascii="Lato-Black" w:hAnsi="Lato-Black" w:cs="Lato-Black"/>
                <w:color w:val="FFFFFF"/>
                <w:sz w:val="22"/>
                <w:szCs w:val="22"/>
              </w:rPr>
              <w:t>1st Grade - 3rd</w:t>
            </w: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Grade)</w:t>
            </w:r>
          </w:p>
        </w:tc>
      </w:tr>
      <w:tr w:rsidR="00F16B58" w:rsidRPr="00F16B58" w14:paraId="32182A9A" w14:textId="77777777" w:rsidTr="00363A5B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7598" w14:textId="77777777" w:rsidR="00F16B58" w:rsidRPr="005C1502" w:rsidRDefault="00F16B58" w:rsidP="00F16B5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5C1502">
              <w:rPr>
                <w:rFonts w:ascii="Lato-Light" w:hAnsi="Lato-Light" w:cs="Lato-Light"/>
                <w:color w:val="000000"/>
                <w:sz w:val="18"/>
                <w:szCs w:val="18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22BA7" w:rsidRPr="00F16B58" w14:paraId="1899D9BC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1C73" w14:textId="77777777" w:rsidR="00322BA7" w:rsidRPr="00363A5B" w:rsidRDefault="00322BA7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650F" w14:textId="1C0EFC11" w:rsidR="00322BA7" w:rsidRPr="00363A5B" w:rsidRDefault="00322BA7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5E36" w14:textId="05415878" w:rsidR="00322BA7" w:rsidRPr="00363A5B" w:rsidRDefault="00322BA7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Wisconsin 1st-3rd SEL Competences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5B06" w14:textId="20DA9A5C" w:rsidR="00322BA7" w:rsidRPr="00363A5B" w:rsidRDefault="00322BA7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Too Good for Violence - Social Perspectives Grades 1-3</w:t>
            </w:r>
          </w:p>
        </w:tc>
      </w:tr>
      <w:tr w:rsidR="00643285" w:rsidRPr="00F16B58" w14:paraId="5D13A2A9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42D1FE" w14:textId="77777777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7EEF2A" w14:textId="6DAD94C3" w:rsidR="00643285" w:rsidRPr="00F16B58" w:rsidRDefault="00643285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29A28C" w14:textId="2DD705A0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present their own point of view.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1DD9ABD" w14:textId="77777777" w:rsidR="00072C7D" w:rsidRPr="003972C2" w:rsidRDefault="00072C7D" w:rsidP="00072C7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74FBB8BD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7EB223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21936615" w14:textId="77777777" w:rsidR="00951019" w:rsidRPr="003972C2" w:rsidRDefault="00951019" w:rsidP="0095101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11BD4D70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6507949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5DF62148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 xml:space="preserve"> </w:t>
            </w:r>
          </w:p>
          <w:p w14:paraId="34EB7342" w14:textId="304B9093" w:rsidR="005B51D0" w:rsidRPr="003972C2" w:rsidRDefault="005B51D0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00C271C8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Consider the Consequences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3E93BF0D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12B24BD3" w14:textId="45ECFD7A" w:rsidR="00643285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643285" w:rsidRPr="00F16B58" w14:paraId="322FEEDF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541266" w14:textId="77777777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52A734" w14:textId="3730FF97" w:rsidR="00643285" w:rsidRPr="00F16B58" w:rsidRDefault="00643285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56EDFC" w14:textId="2CFF9FCC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commonalities they share with peers.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FAD329" w14:textId="77777777" w:rsidR="004B4F14" w:rsidRPr="003972C2" w:rsidRDefault="004B4F14" w:rsidP="004B4F1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75D25679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214C58B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97E336D" w14:textId="77777777" w:rsidR="00AF78E6" w:rsidRPr="003972C2" w:rsidRDefault="00AF78E6" w:rsidP="00AF78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37D0621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050F4D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4CCD8AB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044F413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F8566F7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5B31C0CC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1988C13A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2E699F38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250DF652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C28541E" w14:textId="5112D569" w:rsidR="00643285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643285" w:rsidRPr="00F16B58" w14:paraId="53F9F749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EBB11B" w14:textId="77777777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F65FAE" w14:textId="6DCA1C58" w:rsidR="00643285" w:rsidRPr="00F16B58" w:rsidRDefault="00643285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AF777F" w14:textId="65A21253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respect that individual differences are important to self and others.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A5C46F" w14:textId="77777777" w:rsidR="005674AB" w:rsidRPr="003972C2" w:rsidRDefault="005674AB" w:rsidP="005674A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15BFA818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4A068F2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48E71003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DE1989D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EED4A80" w14:textId="77777777" w:rsidR="00AF78E6" w:rsidRPr="003972C2" w:rsidRDefault="00AF78E6" w:rsidP="00AF78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53B96A2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B2A1477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685FD8D8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00EB87A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FC7EA47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13983C29" w14:textId="7398D92C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5248AC3D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4904749B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4AFA2CFC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5061D374" w14:textId="7A9C8EBE" w:rsidR="00643285" w:rsidRPr="00F16B58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643285" w:rsidRPr="00F16B58" w14:paraId="2E508F7E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9085CF" w14:textId="77777777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6A2B51" w14:textId="7DAE49A9" w:rsidR="00643285" w:rsidRPr="00F16B58" w:rsidRDefault="00643285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CD979E" w14:textId="15A5E35B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different relationships they have with others.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5C445B" w14:textId="77777777" w:rsidR="00631414" w:rsidRPr="003972C2" w:rsidRDefault="00631414" w:rsidP="0063141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516340CC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7B9A581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580F2612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8346312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FC454B2" w14:textId="77777777" w:rsidR="00AF78E6" w:rsidRPr="003972C2" w:rsidRDefault="00AF78E6" w:rsidP="00AF78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5B770DD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15AB8D1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1070D6E3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53F07557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AD27CC2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4F5615BE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348CE747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1C914CB0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lastRenderedPageBreak/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0D37B0C4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0934F29" w14:textId="590AFC42" w:rsidR="001E41F8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643285" w:rsidRPr="00F16B58" w14:paraId="5E05084E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9DA612" w14:textId="77777777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1F8E8F4" w14:textId="224CD59A" w:rsidR="00643285" w:rsidRPr="00F16B58" w:rsidRDefault="00643285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4EA3D5" w14:textId="180FCE70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describe in simple terms how words, tone, and body language are used to communicate with others.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ACA5B3" w14:textId="77777777" w:rsidR="002852E4" w:rsidRPr="003972C2" w:rsidRDefault="002852E4" w:rsidP="002852E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1DB20E00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2CFE80C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234056E1" w14:textId="77777777" w:rsidR="00313F6E" w:rsidRPr="003972C2" w:rsidRDefault="00313F6E" w:rsidP="00313F6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2345142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2C23F31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7A328788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A92024C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77B33D23" w14:textId="77777777" w:rsidR="005B51D0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6E6CC66C" w14:textId="6F50BE17" w:rsidR="001E41F8" w:rsidRPr="003972C2" w:rsidRDefault="005B51D0" w:rsidP="005B51D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643285" w:rsidRPr="00F16B58" w14:paraId="16F1E85C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1C87E9" w14:textId="77777777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969484" w14:textId="78AB3C80" w:rsidR="00643285" w:rsidRPr="00F16B58" w:rsidRDefault="00643285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8904A" w14:textId="316F50E4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adapt behavior based upon peer feedback and environment cues.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A4FB41" w14:textId="77777777" w:rsidR="0091694C" w:rsidRPr="003972C2" w:rsidRDefault="0091694C" w:rsidP="009169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70A2C4A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2F5EFB7B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0C2595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AE9F84F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482DD310" w14:textId="77777777" w:rsidR="00362662" w:rsidRPr="003972C2" w:rsidRDefault="00362662" w:rsidP="003626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4BB2F75E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2BC89DF4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A605416" w14:textId="77777777" w:rsidR="00AA598A" w:rsidRPr="003972C2" w:rsidRDefault="00AA598A" w:rsidP="00AA598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Recognizing and Handling Anger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71961723" w14:textId="0F2994A9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26029965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4CC37EF3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B0C0392" w14:textId="20FFB361" w:rsidR="00643285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</w:tc>
      </w:tr>
      <w:tr w:rsidR="00643285" w:rsidRPr="00F16B58" w14:paraId="735B9332" w14:textId="77777777" w:rsidTr="000322D4">
        <w:trPr>
          <w:trHeight w:val="150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6BCFB0" w14:textId="77777777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0B6A9B" w14:textId="3E071BCB" w:rsidR="00643285" w:rsidRPr="00F16B58" w:rsidRDefault="00643285" w:rsidP="00322BA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1EB6E0" w14:textId="77777777" w:rsidR="00643285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listening skills, start and stop conversations, and take turns in conversations.</w:t>
            </w:r>
          </w:p>
          <w:p w14:paraId="3F41A5DF" w14:textId="77777777" w:rsidR="00643285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</w:p>
          <w:p w14:paraId="12452257" w14:textId="77777777" w:rsidR="00643285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</w:p>
          <w:p w14:paraId="339AE14B" w14:textId="548520B8" w:rsidR="00643285" w:rsidRPr="00F16B58" w:rsidRDefault="00643285" w:rsidP="00322B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42858E7" w14:textId="77777777" w:rsidR="00FE617A" w:rsidRPr="003972C2" w:rsidRDefault="00FE617A" w:rsidP="00FE617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1</w:t>
            </w:r>
          </w:p>
          <w:p w14:paraId="6CB03932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3F8F1864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FA79D73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5617C79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41B635F6" w14:textId="0C37D7E1" w:rsidR="00270328" w:rsidRPr="003972C2" w:rsidRDefault="00270328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2</w:t>
            </w:r>
          </w:p>
          <w:p w14:paraId="4D6F3F89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FE558FD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5C93C32A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2BB3199F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9146E60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b/>
                <w:color w:val="000000"/>
                <w:sz w:val="22"/>
                <w:szCs w:val="22"/>
              </w:rPr>
              <w:t>Grade 3</w:t>
            </w:r>
          </w:p>
          <w:p w14:paraId="467E38F3" w14:textId="17086FC6" w:rsidR="00D75C09" w:rsidRPr="00751FDA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hAnsi="Calibri" w:cs="Lato-Light"/>
                <w:color w:val="000000"/>
                <w:sz w:val="22"/>
                <w:szCs w:val="22"/>
              </w:rPr>
            </w:pP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="Calibri" w:hAnsi="Calibr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="Calibri" w:hAnsi="Calibri" w:cs="Lato-Light"/>
                <w:color w:val="000000"/>
                <w:sz w:val="22"/>
                <w:szCs w:val="22"/>
              </w:rPr>
              <w:t xml:space="preserve"> - Effective Communication</w:t>
            </w:r>
          </w:p>
        </w:tc>
      </w:tr>
      <w:tr w:rsidR="00643285" w:rsidRPr="00F16B58" w14:paraId="5E5C1C5F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9721B9" w14:textId="07758E76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AF580C2" w14:textId="43BDAB62" w:rsidR="00643285" w:rsidRPr="00B34062" w:rsidRDefault="00643285" w:rsidP="00643285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320BF" w14:textId="1FCE618E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understand the perspective of others in a conflict situation.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B0BCC" w14:textId="77777777" w:rsidR="007B620E" w:rsidRPr="003972C2" w:rsidRDefault="007B620E" w:rsidP="007B620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1</w:t>
            </w:r>
          </w:p>
          <w:p w14:paraId="734DF831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1376883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15B1350C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A4CBD77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7D0D493B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1BF55D2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55ACA5B3" w14:textId="77777777" w:rsidR="00CB6068" w:rsidRPr="003972C2" w:rsidRDefault="00CB6068" w:rsidP="00CB60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2</w:t>
            </w:r>
          </w:p>
          <w:p w14:paraId="4291186C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362BE86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0E340BFA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7DBC1B81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4783214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Recognizing and Handling Anger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0401A1A3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57BD1580" w14:textId="6555D584" w:rsidR="00CB6068" w:rsidRPr="003972C2" w:rsidRDefault="00CB6068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Success</w:t>
            </w:r>
            <w:r w:rsidR="003972C2"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A2D2541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3</w:t>
            </w:r>
          </w:p>
          <w:p w14:paraId="7D7769F3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69288EE1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lastRenderedPageBreak/>
              <w:t xml:space="preserve">Lesson 3.4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53FE3477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5A2F9431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E550945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Tuning Frequencies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054FDDFF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3.9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Short Circuit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Bullying Situations</w:t>
            </w:r>
          </w:p>
          <w:p w14:paraId="01C42F6D" w14:textId="64043CED" w:rsidR="00643285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3.10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Advanced Programming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Problem Solving</w:t>
            </w:r>
          </w:p>
        </w:tc>
      </w:tr>
      <w:tr w:rsidR="00643285" w:rsidRPr="00F16B58" w14:paraId="0F3A525B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B95610" w14:textId="6CEDE8F8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75D5B" w14:textId="5E6498EE" w:rsidR="00643285" w:rsidRPr="00B34062" w:rsidRDefault="00643285" w:rsidP="00643285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73931" w14:textId="4B815608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generate possible choices and actions they could take in a given situation, including positive and negative options.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6CBE4F" w14:textId="77777777" w:rsidR="00FB5910" w:rsidRPr="003972C2" w:rsidRDefault="00FB5910" w:rsidP="00FB591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1</w:t>
            </w:r>
          </w:p>
          <w:p w14:paraId="5EE48961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077356B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784901EA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3DB691E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335C73B3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C813B55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745F7B7C" w14:textId="5C40C98E" w:rsidR="00CB6068" w:rsidRPr="003972C2" w:rsidRDefault="00CB6068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2</w:t>
            </w:r>
          </w:p>
          <w:p w14:paraId="15ABDFBC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DB2F487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555BD8F3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3F9ED07F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AB17965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Recognizing and Handling Anger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158AE8B1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11A24045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3</w:t>
            </w:r>
          </w:p>
          <w:p w14:paraId="306BA230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Consider the Consequences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7F72EA4F" w14:textId="5CC5EEEB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7693CEB5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F6DF941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Tuning Frequencies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5900040F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3.8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 xml:space="preserve">Reset Function 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>- Anger Management</w:t>
            </w:r>
          </w:p>
          <w:p w14:paraId="70A89E4B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3.9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Short Circuit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Bullying Situations</w:t>
            </w:r>
          </w:p>
          <w:p w14:paraId="1AD59824" w14:textId="0FCDA433" w:rsidR="00643285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3.10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Advanced Programming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Problem Solving</w:t>
            </w:r>
          </w:p>
        </w:tc>
      </w:tr>
      <w:tr w:rsidR="00643285" w:rsidRPr="00F16B58" w14:paraId="31C2C8E1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762627" w14:textId="0CB86CB2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A28FBF" w14:textId="544BC37E" w:rsidR="00643285" w:rsidRPr="00B34062" w:rsidRDefault="00643285" w:rsidP="00643285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D657C" w14:textId="3BCE5BC1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positive behaviors as established in classroom and school</w:t>
            </w:r>
            <w:r>
              <w:rPr>
                <w:rFonts w:ascii="Lato Regular" w:hAnsi="Lato Regular" w:cs="Lato-Regular"/>
                <w:sz w:val="18"/>
                <w:szCs w:val="18"/>
              </w:rPr>
              <w:t>-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t>wide expectations.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4CE982E" w14:textId="77777777" w:rsidR="0050218F" w:rsidRPr="003972C2" w:rsidRDefault="0050218F" w:rsidP="0050218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1</w:t>
            </w:r>
          </w:p>
          <w:p w14:paraId="2B8F4281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1F716B8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0A392072" w14:textId="13646D09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C9E7687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6FC7AF2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5AA3DFB6" w14:textId="431DA9C7" w:rsidR="0050218F" w:rsidRPr="003972C2" w:rsidRDefault="0050218F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Success</w:t>
            </w:r>
            <w:r w:rsidR="003972C2"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20633EF1" w14:textId="77777777" w:rsidR="00CB6068" w:rsidRPr="003972C2" w:rsidRDefault="00CB6068" w:rsidP="00CB60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2</w:t>
            </w:r>
          </w:p>
          <w:p w14:paraId="1B945CA6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FD1C467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0D68935D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D69A9B4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39A04D6F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Success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8AFBBC2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3</w:t>
            </w:r>
          </w:p>
          <w:p w14:paraId="58C2BC38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Program Designer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Setting Reachable Goals</w:t>
            </w:r>
          </w:p>
          <w:p w14:paraId="41BB99C5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Consider the Consequences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5506E3D8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045FC80A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6989D0B1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671804D1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60D1BDB" w14:textId="77777777" w:rsidR="00643285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Tuning Frequencies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3496497F" w14:textId="77777777" w:rsidR="00751FDA" w:rsidRDefault="00751FDA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</w:p>
          <w:p w14:paraId="270CD136" w14:textId="1FF27C46" w:rsidR="00751FDA" w:rsidRPr="003972C2" w:rsidRDefault="00751FDA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</w:p>
        </w:tc>
      </w:tr>
      <w:tr w:rsidR="00643285" w:rsidRPr="00F16B58" w14:paraId="3E78BE1A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A1256D" w14:textId="3D5459B0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979B3A" w14:textId="77777777" w:rsidR="00643285" w:rsidRPr="00B34062" w:rsidRDefault="00643285" w:rsidP="00643285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79257739" w14:textId="482AF3D6" w:rsidR="00643285" w:rsidRPr="00B34062" w:rsidRDefault="00643285" w:rsidP="00643285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1AB4F3" w14:textId="76A2D5B3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describe ways to promote personal safety.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0B6CF5" w14:textId="77777777" w:rsidR="00225D5C" w:rsidRPr="003972C2" w:rsidRDefault="00225D5C" w:rsidP="00225D5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1</w:t>
            </w:r>
          </w:p>
          <w:p w14:paraId="5080DC06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A85C0D8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78442988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69FA4B67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22B9824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D78823C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lastRenderedPageBreak/>
              <w:t xml:space="preserve">Lesson 1.6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36B11039" w14:textId="75805BAA" w:rsidR="00CB6068" w:rsidRPr="003972C2" w:rsidRDefault="00CB6068" w:rsidP="00CB60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2</w:t>
            </w:r>
          </w:p>
          <w:p w14:paraId="01EC30B8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2573344B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FA9DFE3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42FEDB9C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Recognizing and Handling Anger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63BC8D6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7325CB2A" w14:textId="4F1FC3E1" w:rsidR="000322D4" w:rsidRPr="003972C2" w:rsidRDefault="00CB6068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</w:t>
            </w:r>
            <w:r w:rsidR="000322D4"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rade 3</w:t>
            </w:r>
          </w:p>
          <w:p w14:paraId="0BF00A04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Consider the Consequences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12BCE365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736C460C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1BC82895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68C99718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8B6720D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Tuning Frequencies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2A4219A4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3.8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 xml:space="preserve">Reset Function 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>- Anger Management</w:t>
            </w:r>
          </w:p>
          <w:p w14:paraId="44DE75E7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3.9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Short Circuit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Bullying Situations</w:t>
            </w:r>
          </w:p>
          <w:p w14:paraId="176FFE3A" w14:textId="255E0A24" w:rsidR="00643285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3.10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Advanced Programming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Problem Solving</w:t>
            </w:r>
          </w:p>
        </w:tc>
      </w:tr>
      <w:tr w:rsidR="00643285" w:rsidRPr="00F16B58" w14:paraId="1D366FC8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1CCC7" w14:textId="0D3785F0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D924A5" w14:textId="77777777" w:rsidR="00643285" w:rsidRPr="00B34062" w:rsidRDefault="00643285" w:rsidP="00643285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60B9C642" w14:textId="4F5FA7DB" w:rsidR="00643285" w:rsidRPr="00B34062" w:rsidRDefault="00643285" w:rsidP="00643285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F1724E" w14:textId="5FED2505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how to get help from a trusted adult in a variety of situations.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DD2F9F" w14:textId="77777777" w:rsidR="006D0D8F" w:rsidRPr="003972C2" w:rsidRDefault="006D0D8F" w:rsidP="006D0D8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1</w:t>
            </w:r>
          </w:p>
          <w:p w14:paraId="7AB8065B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0D8B95D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154BD245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A Friend Is Someone Who Cares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18CE5E5D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When You’re Angry and You Know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006C4BA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EB5F8D6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36C645B5" w14:textId="77777777" w:rsidR="00CB6068" w:rsidRPr="003972C2" w:rsidRDefault="00CB6068" w:rsidP="00CB606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2</w:t>
            </w:r>
          </w:p>
          <w:p w14:paraId="0810B156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036FF555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4B0721D5" w14:textId="109F50A5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3</w:t>
            </w:r>
          </w:p>
          <w:p w14:paraId="6BA9BEFE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2C75999F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lastRenderedPageBreak/>
              <w:t xml:space="preserve">Lesson 3.7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Tuning Frequencies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36932DD9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3.8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 xml:space="preserve">Reset Function 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>- Anger Management</w:t>
            </w:r>
          </w:p>
          <w:p w14:paraId="4752A371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3.9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Short Circuit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Bullying Situations</w:t>
            </w:r>
          </w:p>
          <w:p w14:paraId="745143C2" w14:textId="77777777" w:rsidR="00643285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3.10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Advanced Programming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Problem Solving</w:t>
            </w:r>
          </w:p>
          <w:p w14:paraId="6F72ABD1" w14:textId="445E64E3" w:rsidR="004F03A7" w:rsidRPr="003972C2" w:rsidRDefault="004F03A7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</w:p>
        </w:tc>
      </w:tr>
      <w:tr w:rsidR="00643285" w:rsidRPr="00F16B58" w14:paraId="2B54E739" w14:textId="77777777" w:rsidTr="0040695E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6B1310" w14:textId="7FAA4F6F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B75533" w14:textId="77777777" w:rsidR="00643285" w:rsidRPr="00B34062" w:rsidRDefault="00643285" w:rsidP="00643285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4B4C5ACC" w14:textId="77777777" w:rsidR="00643285" w:rsidRPr="00B34062" w:rsidRDefault="00643285" w:rsidP="00643285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42C72A9F" w14:textId="4B4412B5" w:rsidR="00643285" w:rsidRPr="00B34062" w:rsidRDefault="00643285" w:rsidP="00643285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E81D33" w14:textId="27B2075C" w:rsidR="00643285" w:rsidRPr="00B34062" w:rsidRDefault="00643285" w:rsidP="0064328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classroom, school, and community needs.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2EA3B8" w14:textId="77777777" w:rsidR="004F03A7" w:rsidRPr="003972C2" w:rsidRDefault="004F03A7" w:rsidP="004F03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1</w:t>
            </w:r>
          </w:p>
          <w:p w14:paraId="2C1C515D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Special Selves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56A2983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Caring About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42CAD2FD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Respecting Differences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A0D086D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1.6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Problem Solving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3CD7CBF6" w14:textId="77777777" w:rsidR="00E73731" w:rsidRPr="003972C2" w:rsidRDefault="00E73731" w:rsidP="00E737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2</w:t>
            </w:r>
          </w:p>
          <w:p w14:paraId="7B4DDB98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Introducing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4EE4E8D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Getting to Know Others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Effective Communication</w:t>
            </w:r>
          </w:p>
          <w:p w14:paraId="75486CA2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Expressing Feelings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Anger Management</w:t>
            </w:r>
          </w:p>
          <w:p w14:paraId="767C74F7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Getting Along With Others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5C17E55E" w14:textId="77777777" w:rsidR="003972C2" w:rsidRPr="003972C2" w:rsidRDefault="003972C2" w:rsidP="003972C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Staying on the Trail to a Peaceable Place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  <w:p w14:paraId="64945E03" w14:textId="0E45FE2C" w:rsidR="00E73731" w:rsidRPr="003972C2" w:rsidRDefault="00E73731" w:rsidP="00E7373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2.7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Celebrating Our Success</w:t>
            </w:r>
            <w:r w:rsidR="003972C2"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36746D5E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b/>
                <w:color w:val="000000"/>
                <w:sz w:val="22"/>
                <w:szCs w:val="22"/>
              </w:rPr>
              <w:t>Grade 3</w:t>
            </w:r>
          </w:p>
          <w:p w14:paraId="2B947210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3.1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Program Designer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Setting Reachable Goals</w:t>
            </w:r>
          </w:p>
          <w:p w14:paraId="78E88B27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3.2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Consider the Consequences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Decision Making</w:t>
            </w:r>
          </w:p>
          <w:p w14:paraId="0C2F51FB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3.3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Identifying and Managing Emotions</w:t>
            </w:r>
          </w:p>
          <w:p w14:paraId="0E68B293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3.4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Listening Program Active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- Effective Communication</w:t>
            </w:r>
          </w:p>
          <w:p w14:paraId="61976134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bCs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3.5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Human Interface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Bonding &amp; Relationships</w:t>
            </w:r>
          </w:p>
          <w:p w14:paraId="077903C0" w14:textId="77777777" w:rsidR="000322D4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3.6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Respect Matters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Respect for Self and Others</w:t>
            </w:r>
          </w:p>
          <w:p w14:paraId="76580F6E" w14:textId="489199E4" w:rsidR="00643285" w:rsidRPr="003972C2" w:rsidRDefault="000322D4" w:rsidP="000322D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Theme="majorHAnsi" w:hAnsiTheme="majorHAnsi" w:cs="Lato-Light"/>
                <w:color w:val="000000"/>
                <w:sz w:val="22"/>
                <w:szCs w:val="22"/>
              </w:rPr>
            </w:pP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Lesson 3.7 </w:t>
            </w:r>
            <w:r w:rsidRPr="003972C2">
              <w:rPr>
                <w:rFonts w:asciiTheme="majorHAnsi" w:hAnsiTheme="majorHAnsi" w:cs="Lato-Light"/>
                <w:i/>
                <w:color w:val="000000"/>
                <w:sz w:val="22"/>
                <w:szCs w:val="22"/>
              </w:rPr>
              <w:t>Tuning Frequencies</w:t>
            </w:r>
            <w:r w:rsidRPr="003972C2">
              <w:rPr>
                <w:rFonts w:asciiTheme="majorHAnsi" w:hAnsiTheme="majorHAnsi" w:cs="Lato-Light"/>
                <w:color w:val="000000"/>
                <w:sz w:val="22"/>
                <w:szCs w:val="22"/>
              </w:rPr>
              <w:t xml:space="preserve"> – Conflict Resolution</w:t>
            </w:r>
          </w:p>
        </w:tc>
      </w:tr>
    </w:tbl>
    <w:p w14:paraId="498C71B0" w14:textId="31A5D301" w:rsidR="006E5421" w:rsidRDefault="006E5421" w:rsidP="00F9729B"/>
    <w:sectPr w:rsidR="006E5421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9B75" w14:textId="77777777" w:rsidR="00643D05" w:rsidRDefault="00643D05" w:rsidP="00141BDF">
      <w:r>
        <w:separator/>
      </w:r>
    </w:p>
  </w:endnote>
  <w:endnote w:type="continuationSeparator" w:id="0">
    <w:p w14:paraId="543719D1" w14:textId="77777777" w:rsidR="00643D05" w:rsidRDefault="00643D05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Cambria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3972C2" w:rsidRDefault="003972C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301E" w14:textId="77777777" w:rsidR="00643D05" w:rsidRDefault="00643D05" w:rsidP="00141BDF">
      <w:r>
        <w:separator/>
      </w:r>
    </w:p>
  </w:footnote>
  <w:footnote w:type="continuationSeparator" w:id="0">
    <w:p w14:paraId="6BEEED70" w14:textId="77777777" w:rsidR="00643D05" w:rsidRDefault="00643D05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35AB8" w14:textId="77777777" w:rsidR="003972C2" w:rsidRPr="00801F8A" w:rsidRDefault="003972C2" w:rsidP="00322BA7">
    <w:pPr>
      <w:pStyle w:val="Header"/>
      <w:jc w:val="center"/>
      <w:rPr>
        <w:rFonts w:ascii="Lato Regular" w:hAnsi="Lato Regular"/>
        <w:sz w:val="28"/>
        <w:szCs w:val="28"/>
      </w:rPr>
    </w:pPr>
    <w:r w:rsidRPr="00801F8A">
      <w:rPr>
        <w:rFonts w:ascii="Lato Regular" w:hAnsi="Lato Regular"/>
        <w:sz w:val="28"/>
        <w:szCs w:val="28"/>
      </w:rPr>
      <w:t xml:space="preserve">Too Good for Violence – Social Perspectives </w:t>
    </w:r>
  </w:p>
  <w:p w14:paraId="461BD754" w14:textId="106D2C0C" w:rsidR="003972C2" w:rsidRDefault="003972C2" w:rsidP="00322BA7">
    <w:pPr>
      <w:pStyle w:val="Header"/>
      <w:rPr>
        <w:rFonts w:ascii="Arial" w:hAnsi="Arial" w:cs="Arial"/>
        <w:color w:val="403D39"/>
        <w:sz w:val="22"/>
        <w:szCs w:val="22"/>
        <w:shd w:val="clear" w:color="auto" w:fill="FFFFFF"/>
      </w:rPr>
    </w:pPr>
    <w:r w:rsidRPr="00801F8A">
      <w:rPr>
        <w:rFonts w:ascii="Arial" w:hAnsi="Arial" w:cs="Arial"/>
        <w:color w:val="403D39"/>
        <w:sz w:val="22"/>
        <w:szCs w:val="22"/>
        <w:shd w:val="clear" w:color="auto" w:fill="FFFFFF"/>
      </w:rPr>
      <w:t>Too Good for Violence – Social Perspectives is a comprehensive, evidence-based social and emotional learning curriculum that develops and applies social and emotional learning skills for conflict resolution, bullying prevention, anger management, and respect for self and others.</w:t>
    </w:r>
  </w:p>
  <w:p w14:paraId="473F7B4F" w14:textId="77777777" w:rsidR="003972C2" w:rsidRPr="00322BA7" w:rsidRDefault="003972C2" w:rsidP="00322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322D4"/>
    <w:rsid w:val="00036522"/>
    <w:rsid w:val="000400B2"/>
    <w:rsid w:val="00072C7D"/>
    <w:rsid w:val="000E5404"/>
    <w:rsid w:val="00116DAB"/>
    <w:rsid w:val="00124421"/>
    <w:rsid w:val="00141BDF"/>
    <w:rsid w:val="001807A8"/>
    <w:rsid w:val="001E41F8"/>
    <w:rsid w:val="00225D5C"/>
    <w:rsid w:val="00270328"/>
    <w:rsid w:val="002852E4"/>
    <w:rsid w:val="002F435B"/>
    <w:rsid w:val="00313F6E"/>
    <w:rsid w:val="00322BA7"/>
    <w:rsid w:val="0032530B"/>
    <w:rsid w:val="00362662"/>
    <w:rsid w:val="00363A5B"/>
    <w:rsid w:val="003703BD"/>
    <w:rsid w:val="0038579D"/>
    <w:rsid w:val="00392B57"/>
    <w:rsid w:val="00393780"/>
    <w:rsid w:val="003972C2"/>
    <w:rsid w:val="003B1E39"/>
    <w:rsid w:val="0040695E"/>
    <w:rsid w:val="00465B2D"/>
    <w:rsid w:val="00486705"/>
    <w:rsid w:val="004B4F14"/>
    <w:rsid w:val="004C21B9"/>
    <w:rsid w:val="004F03A7"/>
    <w:rsid w:val="00500DEE"/>
    <w:rsid w:val="0050218F"/>
    <w:rsid w:val="005674AB"/>
    <w:rsid w:val="0058340E"/>
    <w:rsid w:val="00584FAB"/>
    <w:rsid w:val="005A72E6"/>
    <w:rsid w:val="005B51D0"/>
    <w:rsid w:val="005C1502"/>
    <w:rsid w:val="005E050C"/>
    <w:rsid w:val="00631414"/>
    <w:rsid w:val="00640702"/>
    <w:rsid w:val="00643285"/>
    <w:rsid w:val="00643D05"/>
    <w:rsid w:val="0065577B"/>
    <w:rsid w:val="00684ED4"/>
    <w:rsid w:val="006A394A"/>
    <w:rsid w:val="006D0D8F"/>
    <w:rsid w:val="006E5421"/>
    <w:rsid w:val="006F7932"/>
    <w:rsid w:val="00713B45"/>
    <w:rsid w:val="00717EEA"/>
    <w:rsid w:val="00721A8D"/>
    <w:rsid w:val="00751FDA"/>
    <w:rsid w:val="007572DD"/>
    <w:rsid w:val="00790496"/>
    <w:rsid w:val="007936C1"/>
    <w:rsid w:val="007A7A49"/>
    <w:rsid w:val="007B620E"/>
    <w:rsid w:val="008E4217"/>
    <w:rsid w:val="00907E68"/>
    <w:rsid w:val="0091694C"/>
    <w:rsid w:val="00951019"/>
    <w:rsid w:val="009713BE"/>
    <w:rsid w:val="00975C46"/>
    <w:rsid w:val="009C773C"/>
    <w:rsid w:val="00A00D47"/>
    <w:rsid w:val="00AA598A"/>
    <w:rsid w:val="00AF78E6"/>
    <w:rsid w:val="00B23F55"/>
    <w:rsid w:val="00B34062"/>
    <w:rsid w:val="00B55032"/>
    <w:rsid w:val="00B933E1"/>
    <w:rsid w:val="00BA721B"/>
    <w:rsid w:val="00C6002E"/>
    <w:rsid w:val="00C647DE"/>
    <w:rsid w:val="00C866D6"/>
    <w:rsid w:val="00CB6068"/>
    <w:rsid w:val="00CC1612"/>
    <w:rsid w:val="00D75C09"/>
    <w:rsid w:val="00D81B93"/>
    <w:rsid w:val="00E3213F"/>
    <w:rsid w:val="00E50F9E"/>
    <w:rsid w:val="00E73731"/>
    <w:rsid w:val="00E94DCA"/>
    <w:rsid w:val="00EA7741"/>
    <w:rsid w:val="00ED57B1"/>
    <w:rsid w:val="00EE2347"/>
    <w:rsid w:val="00F16B58"/>
    <w:rsid w:val="00F176A5"/>
    <w:rsid w:val="00F459C7"/>
    <w:rsid w:val="00F9729B"/>
    <w:rsid w:val="00FB5910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2018-05-29T15:19:00Z</cp:lastPrinted>
  <dcterms:created xsi:type="dcterms:W3CDTF">2019-03-04T16:10:00Z</dcterms:created>
  <dcterms:modified xsi:type="dcterms:W3CDTF">2019-03-04T16:10:00Z</dcterms:modified>
</cp:coreProperties>
</file>