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vertAnchor="page" w:horzAnchor="margin" w:tblpY="1906"/>
        <w:tblW w:w="1457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477"/>
        <w:gridCol w:w="4590"/>
        <w:gridCol w:w="7920"/>
      </w:tblGrid>
      <w:tr w:rsidR="009C773C" w:rsidRPr="00141BDF" w14:paraId="577D3954" w14:textId="77777777" w:rsidTr="007005E7">
        <w:trPr>
          <w:trHeight w:val="60"/>
          <w:tblHeader/>
        </w:trPr>
        <w:tc>
          <w:tcPr>
            <w:tcW w:w="1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3D2B003B" w:rsidR="009C773C" w:rsidRPr="00141BDF" w:rsidRDefault="009C773C" w:rsidP="007005E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="007005E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4th Grade 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-</w:t>
            </w:r>
            <w:r w:rsidR="007005E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7005E7">
        <w:trPr>
          <w:trHeight w:val="173"/>
        </w:trPr>
        <w:tc>
          <w:tcPr>
            <w:tcW w:w="1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7005E7" w:rsidRPr="00141BDF" w14:paraId="66F08E31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7005E7" w:rsidRPr="00363A5B" w:rsidRDefault="007005E7" w:rsidP="007005E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048DF1D1" w:rsidR="007005E7" w:rsidRPr="00363A5B" w:rsidRDefault="007005E7" w:rsidP="0070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0AE4608D" w:rsidR="007005E7" w:rsidRPr="00363A5B" w:rsidRDefault="007005E7" w:rsidP="007005E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Wisconsin 4th-5th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59DE7EA9" w:rsidR="007005E7" w:rsidRPr="00363A5B" w:rsidRDefault="007005E7" w:rsidP="007005E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Too Good for Violence - Social Perspectives Grades 4-5</w:t>
            </w:r>
          </w:p>
        </w:tc>
      </w:tr>
      <w:tr w:rsidR="007005E7" w:rsidRPr="00141BDF" w14:paraId="0F5002FA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ED357C" w14:textId="4E1575B9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3DA3A081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732CFB5" w14:textId="42A7EB23" w:rsidR="00A83AC0" w:rsidRPr="00B316DC" w:rsidRDefault="00A83AC0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64063FDA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66F55F8" w14:textId="65CBD18C" w:rsidR="004531DF" w:rsidRPr="00B316DC" w:rsidRDefault="00A83AC0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</w:t>
            </w:r>
            <w:r w:rsidR="004531DF"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5</w:t>
            </w:r>
          </w:p>
          <w:p w14:paraId="715CC720" w14:textId="6698FEAE" w:rsidR="007005E7" w:rsidRPr="00B316DC" w:rsidRDefault="004531DF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</w:tc>
      </w:tr>
      <w:tr w:rsidR="007005E7" w:rsidRPr="00141BDF" w14:paraId="10D9A76D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285220DD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495153B9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B080764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534564CA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283883B5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B2186EE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0421992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3E49709" w14:textId="77777777" w:rsidR="004531DF" w:rsidRPr="00B316DC" w:rsidRDefault="004531DF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3DAE1849" w14:textId="77777777" w:rsidR="007005E7" w:rsidRPr="00B316DC" w:rsidRDefault="004531DF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1EDF4EB" w14:textId="0335B0FD" w:rsidR="004531DF" w:rsidRPr="00B316DC" w:rsidRDefault="004531DF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7005E7" w:rsidRPr="00141BDF" w14:paraId="3EDC2096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4A85059" w14:textId="71C382EB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5005B866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9E57A8E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E9A3D67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07726C7" w14:textId="4039893C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4D604DC9" w14:textId="77777777" w:rsidR="004531DF" w:rsidRPr="00B316DC" w:rsidRDefault="004531DF" w:rsidP="004531D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0294EB92" w14:textId="77777777" w:rsidR="004531DF" w:rsidRPr="00B316DC" w:rsidRDefault="004531DF" w:rsidP="004531D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8736AFC" w14:textId="4BF14D77" w:rsidR="007005E7" w:rsidRPr="00B316DC" w:rsidRDefault="004531DF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7005E7" w:rsidRPr="00141BDF" w14:paraId="1D2F6674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05D33C7" w14:textId="748259E5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067FF2E1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BBBBF7E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CAE2821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6379A22C" w14:textId="69ECEED5" w:rsidR="007005E7" w:rsidRPr="00B316DC" w:rsidRDefault="007D023C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5</w:t>
            </w:r>
          </w:p>
          <w:p w14:paraId="2D291C4C" w14:textId="536E5CF7" w:rsidR="007D023C" w:rsidRPr="00B316DC" w:rsidRDefault="007D023C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</w:tc>
      </w:tr>
      <w:tr w:rsidR="007005E7" w:rsidRPr="00141BDF" w14:paraId="114C35D7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47BF8F04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59562B3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6228573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31289B5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939B71A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76322BD2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2175447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34091BDC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A6B4BEA" w14:textId="6005A3EB" w:rsidR="007005E7" w:rsidRPr="00B316DC" w:rsidRDefault="00491D59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7005E7" w:rsidRPr="00141BDF" w14:paraId="1FC0CD8D" w14:textId="77777777" w:rsidTr="00CC7299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7005E7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1ADE6ACA" w:rsidR="007005E7" w:rsidRPr="00E50F9E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EF8595F" w:rsidR="007005E7" w:rsidRPr="00E50F9E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B429FC9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C6BEBDD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344680E" w14:textId="77777777" w:rsidR="00CC2CE7" w:rsidRPr="00B316DC" w:rsidRDefault="00CC2CE7" w:rsidP="00CC2C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7EF60103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3E91C401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D65A6E7" w14:textId="56F48090" w:rsidR="007005E7" w:rsidRPr="00491D59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</w:tbl>
    <w:p w14:paraId="05ADC4D5" w14:textId="068E6B58" w:rsidR="00EE2347" w:rsidRDefault="00EE2347" w:rsidP="00F9729B"/>
    <w:p w14:paraId="20B8D0E8" w14:textId="77777777" w:rsidR="00EE2347" w:rsidRDefault="00EE2347">
      <w:r>
        <w:br w:type="page"/>
      </w:r>
    </w:p>
    <w:p w14:paraId="38976471" w14:textId="77777777" w:rsidR="005A72E6" w:rsidRDefault="005A72E6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4395"/>
        <w:gridCol w:w="7920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3CCC766F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</w:t>
            </w:r>
            <w:r w:rsidR="007005E7">
              <w:rPr>
                <w:rFonts w:ascii="Lato-Black" w:hAnsi="Lato-Black" w:cs="Lato-Black"/>
                <w:color w:val="FFFFFF"/>
                <w:sz w:val="22"/>
                <w:szCs w:val="22"/>
              </w:rPr>
              <w:t>4th Grade - 5th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7005E7" w:rsidRPr="005A72E6" w14:paraId="60D50DCA" w14:textId="77777777" w:rsidTr="00CC7299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7005E7" w:rsidRPr="00363A5B" w:rsidRDefault="007005E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DF3" w14:textId="595BEEB0" w:rsidR="007005E7" w:rsidRPr="00363A5B" w:rsidRDefault="007005E7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C03FB3" w:rsidR="007005E7" w:rsidRPr="00363A5B" w:rsidRDefault="007005E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Wisconsin 4th-5th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0AA1CAED" w:rsidR="007005E7" w:rsidRPr="00363A5B" w:rsidRDefault="007005E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Too Good for Violence - Social Perspectives Grades 4-5</w:t>
            </w:r>
          </w:p>
        </w:tc>
      </w:tr>
      <w:tr w:rsidR="007005E7" w:rsidRPr="005A72E6" w14:paraId="7BA65F56" w14:textId="77777777" w:rsidTr="00CC7299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7DAF4" w14:textId="7736957E" w:rsidR="007005E7" w:rsidRPr="005A72E6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055612FE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C3C099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1AC08420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66999198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2C73697C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2A277C9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AE1241C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3656F7E" w14:textId="77777777" w:rsidR="005268FD" w:rsidRPr="00B316DC" w:rsidRDefault="005268FD" w:rsidP="005268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7EF5AD14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220ED16F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31FDD94B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084A9D2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E23BA14" w14:textId="655DF179" w:rsidR="007005E7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7005E7" w:rsidRPr="005A72E6" w14:paraId="2791BA4D" w14:textId="77777777" w:rsidTr="00CC7299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911B2A" w14:textId="0411F7F7" w:rsidR="007005E7" w:rsidRPr="005A72E6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522344E8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B688F" w14:textId="77777777" w:rsidR="0005077E" w:rsidRPr="00B316DC" w:rsidRDefault="0005077E" w:rsidP="000507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F6B2A1B" w14:textId="77777777" w:rsidR="0005077E" w:rsidRPr="00B316DC" w:rsidRDefault="0005077E" w:rsidP="000507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D3B2613" w14:textId="77777777" w:rsidR="0005077E" w:rsidRPr="00B316DC" w:rsidRDefault="0005077E" w:rsidP="0005077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C0D7B46" w14:textId="77777777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Grade 5</w:t>
            </w:r>
          </w:p>
          <w:p w14:paraId="5C9A7F3D" w14:textId="5B01B870" w:rsidR="00491D59" w:rsidRPr="00B316DC" w:rsidRDefault="00491D59" w:rsidP="00491D5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9ED8199" w14:textId="1E8EBFB9" w:rsidR="007005E7" w:rsidRPr="00B316DC" w:rsidRDefault="00491D59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7005E7" w:rsidRPr="005A72E6" w14:paraId="2EFDE0AD" w14:textId="77777777" w:rsidTr="00CC7299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627581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2ACFB6CF" w14:textId="1C42A73D" w:rsidR="007005E7" w:rsidRPr="005A72E6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A084E9" w14:textId="2E175FAF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6125184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6ABAC9A5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375C4F0F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B51CB9D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BFD25B8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61C638E" w14:textId="77777777" w:rsidR="00AB092F" w:rsidRPr="00B316DC" w:rsidRDefault="00AB092F" w:rsidP="00AB092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0531B0FE" w14:textId="77777777" w:rsidR="007005E7" w:rsidRPr="00B316DC" w:rsidRDefault="005C6E1B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Grade 5</w:t>
            </w:r>
          </w:p>
          <w:p w14:paraId="7B765032" w14:textId="77777777" w:rsidR="005C6E1B" w:rsidRPr="00B316DC" w:rsidRDefault="005C6E1B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58E49BA6" w14:textId="77777777" w:rsidR="005C6E1B" w:rsidRPr="00B316DC" w:rsidRDefault="005C6E1B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- Effective Communication</w:t>
            </w:r>
          </w:p>
          <w:p w14:paraId="0E816693" w14:textId="77777777" w:rsidR="005C6E1B" w:rsidRPr="00B316DC" w:rsidRDefault="005C6E1B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548DA57" w14:textId="77777777" w:rsidR="005C6E1B" w:rsidRPr="00B316DC" w:rsidRDefault="005C6E1B" w:rsidP="005C6E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C90EDC2" w14:textId="68444818" w:rsidR="005C6E1B" w:rsidRPr="00B316DC" w:rsidRDefault="005C6E1B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7005E7" w:rsidRPr="005A72E6" w14:paraId="5D44EB1E" w14:textId="77777777" w:rsidTr="00CC7299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486B08" w14:textId="44168CAD" w:rsidR="007005E7" w:rsidRPr="005A72E6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51BE8986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9F8235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1E530AA4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72CBF1D1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2F669E1A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0ECC2237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5.1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>– Setting Reachable Goals</w:t>
            </w:r>
          </w:p>
          <w:p w14:paraId="58FC2C86" w14:textId="18241B85" w:rsidR="005C6E1B" w:rsidRPr="00B316DC" w:rsidRDefault="004B519E" w:rsidP="00A83A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Making Responsible Decisions</w:t>
            </w:r>
          </w:p>
        </w:tc>
      </w:tr>
      <w:tr w:rsidR="007005E7" w:rsidRPr="005A72E6" w14:paraId="5759336B" w14:textId="77777777" w:rsidTr="00CC7299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1FA78F" w14:textId="77777777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21BF39D2" w14:textId="496BE334" w:rsidR="007005E7" w:rsidRPr="005A72E6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AD563" w14:textId="15AEC86D" w:rsidR="007005E7" w:rsidRPr="005A72E6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CEDF3F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6A573C31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2FAD0881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26F7862B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00E2ED7A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Setting Reachable Goals</w:t>
            </w:r>
          </w:p>
          <w:p w14:paraId="2266A874" w14:textId="74C057EA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</w:tc>
      </w:tr>
    </w:tbl>
    <w:p w14:paraId="7C2FCE44" w14:textId="384DEC2D" w:rsidR="00486705" w:rsidRDefault="005A72E6" w:rsidP="00F9729B">
      <w:r>
        <w:br w:type="page"/>
      </w:r>
    </w:p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2"/>
        <w:gridCol w:w="4500"/>
        <w:gridCol w:w="792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7130AC9B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 w:rsidR="007005E7">
              <w:rPr>
                <w:rFonts w:ascii="Lato-Black" w:hAnsi="Lato-Black" w:cs="Lato-Black"/>
                <w:color w:val="FFFFFF"/>
                <w:sz w:val="22"/>
                <w:szCs w:val="22"/>
              </w:rPr>
              <w:t>4th Grade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- 5th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7005E7" w:rsidRPr="00F16B58" w14:paraId="1899D9BC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7005E7" w:rsidRPr="00363A5B" w:rsidRDefault="007005E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650F" w14:textId="1C0EFC11" w:rsidR="007005E7" w:rsidRPr="00363A5B" w:rsidRDefault="007005E7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1F4D7C76" w:rsidR="007005E7" w:rsidRPr="00363A5B" w:rsidRDefault="007005E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Wisconsin 4th-5th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367448B0" w:rsidR="007005E7" w:rsidRPr="00363A5B" w:rsidRDefault="007005E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Too Good for Violence - Social </w:t>
            </w:r>
            <w:r w:rsidR="005D1ED7">
              <w:rPr>
                <w:rFonts w:ascii="Lato-Black" w:hAnsi="Lato-Black" w:cs="Lato-Black"/>
                <w:color w:val="208644"/>
                <w:sz w:val="18"/>
                <w:szCs w:val="18"/>
              </w:rPr>
              <w:t>Perspectives Grades 4-5</w:t>
            </w:r>
          </w:p>
        </w:tc>
      </w:tr>
      <w:tr w:rsidR="007005E7" w:rsidRPr="00F16B58" w14:paraId="5D13A2A9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7EEF2A" w14:textId="518E8870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0C53F1F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3E47B" w14:textId="171A98EB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DF0FB41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0E3CBC6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E0D38A2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C426030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65E7B53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6C3532E5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06EA5284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2B24BD3" w14:textId="33398575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</w:tc>
      </w:tr>
      <w:tr w:rsidR="007005E7" w:rsidRPr="00F16B58" w14:paraId="322FEEDF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A734" w14:textId="641516E3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0B7654B2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8C3EEDB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A08403B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9950594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503D90E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FAAC335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8A57627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3A3ECDF3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166FAF1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559D71C1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C28541E" w14:textId="7CCA39EE" w:rsidR="00395AA1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</w:tc>
      </w:tr>
      <w:tr w:rsidR="007005E7" w:rsidRPr="00F16B58" w14:paraId="53F9F749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F65FAE" w14:textId="181BF961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559BDA79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1D9187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23EF457F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D49D142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3EDACB1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56BE28C" w14:textId="77777777" w:rsidR="00395AA1" w:rsidRPr="00B316DC" w:rsidRDefault="00395AA1" w:rsidP="00395AA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4ABFF334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lastRenderedPageBreak/>
              <w:t xml:space="preserve">Grade 5 </w:t>
            </w:r>
          </w:p>
          <w:p w14:paraId="4F69D04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968DF48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374AA7A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Theme="majorHAnsi" w:hAnsiTheme="majorHAns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72F58867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5.9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 xml:space="preserve">Shields Up 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>– Identifying and Managing Bullying Situations</w:t>
            </w:r>
          </w:p>
          <w:p w14:paraId="5061D374" w14:textId="507ED034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7005E7" w:rsidRPr="00F16B58" w14:paraId="2E508F7E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6A2B51" w14:textId="043ABBD5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57193B6F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E80AAE6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19C41108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1CE1C3A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B1D9904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983EDEB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C062D3D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76A87777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37FBF78F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0934F29" w14:textId="5BF04532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Theme="majorHAnsi" w:hAnsiTheme="majorHAns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</w:tc>
      </w:tr>
      <w:tr w:rsidR="007005E7" w:rsidRPr="00F16B58" w14:paraId="5E05084E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F8E8F4" w14:textId="5C4499B1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E09E53E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6E801A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0668151A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61FE41A3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228F715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89BDDE9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E9D0217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98628A1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7ECBC3C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6AC2BCD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4BD43836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277D45DD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BEDE563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E6CC66C" w14:textId="1D157895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Theme="majorHAnsi" w:hAnsiTheme="majorHAns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</w:tc>
      </w:tr>
      <w:tr w:rsidR="007005E7" w:rsidRPr="00F16B58" w14:paraId="16F1E85C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69484" w14:textId="4EC907CC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5CAC6625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BFF692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5C44D8CD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583E1433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099DFA9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A264F42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ABB49ED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6942994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5BBFBDE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7AE26866" w14:textId="6576CEE6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5ACC038B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5FB0DA5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EB421B5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F7DCCC8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Theme="majorHAnsi" w:hAnsiTheme="majorHAns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7B0C0392" w14:textId="50CC58E4" w:rsidR="007005E7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7005E7" w:rsidRPr="00F16B58" w14:paraId="735B9332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0B6A9B" w14:textId="043124DE" w:rsidR="007005E7" w:rsidRPr="00F16B58" w:rsidRDefault="007005E7" w:rsidP="007005E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B8011EE" w14:textId="77777777" w:rsidR="007005E7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  <w:p w14:paraId="226AA8A6" w14:textId="77777777" w:rsidR="007005E7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  <w:p w14:paraId="339AE14B" w14:textId="3B3CB14D" w:rsidR="007005E7" w:rsidRPr="00F16B58" w:rsidRDefault="007005E7" w:rsidP="007005E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E5DE0A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6A83DC08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4ADA06E9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947F196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480BD245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2875EEC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0BAD9121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1CA56845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5.1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>– Setting Reachable Goals</w:t>
            </w:r>
          </w:p>
          <w:p w14:paraId="59A8FAEE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42AF533A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B18BEF2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Theme="majorHAnsi" w:hAnsiTheme="majorHAns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Theme="majorHAnsi" w:hAnsiTheme="majorHAns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467E38F3" w14:textId="71C1545D" w:rsidR="00CC7299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5D1ED7" w:rsidRPr="00F16B58" w14:paraId="5E5C1C5F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5D1ED7" w:rsidRPr="00B34062" w:rsidRDefault="005D1ED7" w:rsidP="005D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F580C2" w14:textId="67935CB2" w:rsidR="005D1ED7" w:rsidRPr="00B34062" w:rsidRDefault="005D1ED7" w:rsidP="005D1ED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6E1F8F8A" w:rsidR="005D1ED7" w:rsidRPr="00B34062" w:rsidRDefault="005D1ED7" w:rsidP="005D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06E5C2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555D4100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75936FDE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43793CE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6C101CC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Work It Out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156EDFF4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Cool Down &amp; Turn It Around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59925C3F" w14:textId="77777777" w:rsidR="00CC7299" w:rsidRPr="00B316DC" w:rsidRDefault="00CC7299" w:rsidP="00CC729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Building an Inclusive Community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Identifying and Managing Bullying Situations</w:t>
            </w:r>
          </w:p>
          <w:p w14:paraId="74193A13" w14:textId="77777777" w:rsidR="00A64E7B" w:rsidRPr="00B316DC" w:rsidRDefault="00A64E7B" w:rsidP="0045379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7942BE1F" w14:textId="77777777" w:rsidR="00A64E7B" w:rsidRPr="00B316DC" w:rsidRDefault="00A64E7B" w:rsidP="00A64E7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C028F8A" w14:textId="401B585A" w:rsidR="0045379A" w:rsidRPr="00B316DC" w:rsidRDefault="0045379A" w:rsidP="0045379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Smooth Landing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261B7DBA" w14:textId="77777777" w:rsidR="00A64E7B" w:rsidRPr="00B316DC" w:rsidRDefault="00A64E7B" w:rsidP="00A64E7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Initiate Countdown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01C42F6D" w14:textId="79D51C15" w:rsidR="005D1ED7" w:rsidRPr="00B316DC" w:rsidRDefault="00A64E7B" w:rsidP="005D1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Shields Up</w:t>
            </w:r>
            <w:r w:rsidRPr="00B316DC">
              <w:rPr>
                <w:rFonts w:ascii="Calibri" w:hAnsi="Calibri" w:cs="Lato-Light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</w:t>
            </w: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Identifying and Managing Bullying Situations</w:t>
            </w:r>
          </w:p>
        </w:tc>
      </w:tr>
      <w:tr w:rsidR="004D49C0" w:rsidRPr="00F16B58" w14:paraId="0F3A525B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75D5B" w14:textId="1B57FEA5" w:rsidR="004D49C0" w:rsidRPr="00B34062" w:rsidRDefault="004D49C0" w:rsidP="004D49C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5361B7B7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make constructive choices about personal behavior and social interaction in order to evaluate the consequences of various actions with consideration of well-being for oneself and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E88BC4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1D497B20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27054841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0B19FFC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9534D22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BC2C8DF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AA103B4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Work It Out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E17F16C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Cool Down &amp; Turn It Around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27959EB1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Building an Inclusive Community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Identifying and Managing Bullying Situations</w:t>
            </w:r>
          </w:p>
          <w:p w14:paraId="31F5B9DA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0DC1D627" w14:textId="77777777" w:rsidR="00B316DC" w:rsidRDefault="00B316DC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</w:p>
          <w:p w14:paraId="26865F87" w14:textId="77777777" w:rsidR="00B316DC" w:rsidRDefault="00B316DC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</w:p>
          <w:p w14:paraId="5771785C" w14:textId="206A3BD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4ABCE896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0A5BF7AE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7D55CAF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5D7FECB1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Smooth Landing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FA82AE7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5.8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Initiate Countdown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1099CBEA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Shields Up</w:t>
            </w:r>
            <w:r w:rsidRPr="00B316DC">
              <w:rPr>
                <w:rFonts w:ascii="Calibri" w:hAnsi="Calibri" w:cs="Lato-Light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</w:t>
            </w: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Identifying and Managing Bullying Situations</w:t>
            </w:r>
          </w:p>
          <w:p w14:paraId="1AD59824" w14:textId="7216EA28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4D49C0" w:rsidRPr="00F16B58" w14:paraId="31C2C8E1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A28FBF" w14:textId="23C55DA1" w:rsidR="004D49C0" w:rsidRPr="00B34062" w:rsidRDefault="004D49C0" w:rsidP="004D49C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68D7E555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97F28E" w14:textId="4D08E218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42411F82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5762839C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95FD927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D1A9311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F88F494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B08CDFF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34044A32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239F398E" w14:textId="77777777" w:rsidR="004D49C0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41497951" w14:textId="77777777" w:rsidR="004323D0" w:rsidRPr="00B316DC" w:rsidRDefault="004323D0" w:rsidP="004323D0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2E6FCAD0" w14:textId="3D820D6A" w:rsidR="004D49C0" w:rsidRPr="00B316DC" w:rsidRDefault="004D49C0" w:rsidP="004323D0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1B827A8" w14:textId="77777777" w:rsidR="004323D0" w:rsidRPr="00B316DC" w:rsidRDefault="004323D0" w:rsidP="004323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11C45951" w14:textId="585CC4F4" w:rsidR="004D49C0" w:rsidRPr="00B316DC" w:rsidRDefault="004323D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270CD136" w14:textId="6041588E" w:rsidR="0017135E" w:rsidRPr="00B316DC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4D49C0" w:rsidRPr="00F16B58" w14:paraId="3E78BE1A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5A67A" w14:textId="77777777" w:rsidR="004D49C0" w:rsidRPr="00B34062" w:rsidRDefault="004D49C0" w:rsidP="004D49C0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79257739" w14:textId="1EF090FB" w:rsidR="004D49C0" w:rsidRPr="00B34062" w:rsidRDefault="004D49C0" w:rsidP="004D49C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1AB4F3" w14:textId="3D85D56E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B40136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0FF00962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5A90D1EA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0D1EB55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631CDF2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2315DB25" w14:textId="77777777" w:rsidR="00E9730B" w:rsidRPr="00B316DC" w:rsidRDefault="00E9730B" w:rsidP="00E9730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748CA589" w14:textId="354BE821" w:rsidR="00E9730B" w:rsidRPr="00B316DC" w:rsidRDefault="00E9730B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52B7608B" w14:textId="77777777" w:rsidR="00E9730B" w:rsidRPr="00B316DC" w:rsidRDefault="00E9730B" w:rsidP="00E9730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FFFA45D" w14:textId="77777777" w:rsidR="00E9730B" w:rsidRPr="00B316DC" w:rsidRDefault="00E9730B" w:rsidP="00E9730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176FFE3A" w14:textId="6D5164E4" w:rsidR="004D49C0" w:rsidRPr="00B316DC" w:rsidRDefault="00E9730B" w:rsidP="00E9730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tr w:rsidR="004D49C0" w:rsidRPr="00F16B58" w14:paraId="1D366FC8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bookmarkStart w:id="1" w:name="_Hlk536540082"/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F6ADED" w14:textId="77777777" w:rsidR="004D49C0" w:rsidRPr="00B34062" w:rsidRDefault="004D49C0" w:rsidP="004D49C0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60B9C642" w14:textId="4B7B0E2D" w:rsidR="004D49C0" w:rsidRPr="00B34062" w:rsidRDefault="004D49C0" w:rsidP="004D49C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F1724E" w14:textId="5259B7D9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4D2AE8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2539A72D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2FCF3600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B5770DF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491F0CE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DCFE7DB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BFE67F0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Work It Out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8EB5D9E" w14:textId="77777777" w:rsidR="0017135E" w:rsidRPr="00B316DC" w:rsidRDefault="0017135E" w:rsidP="001713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645E151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085AF47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24601633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15406E22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3CDCC64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9270173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10A5535C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Smooth Landing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F72ABD1" w14:textId="186F92EA" w:rsidR="004D49C0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  <w:bookmarkEnd w:id="1"/>
      <w:tr w:rsidR="004D49C0" w:rsidRPr="00F16B58" w14:paraId="2B54E739" w14:textId="77777777" w:rsidTr="00CC7299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DBAD36" w14:textId="77777777" w:rsidR="004D49C0" w:rsidRPr="00B34062" w:rsidRDefault="004D49C0" w:rsidP="004D49C0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6890DACA" w14:textId="77777777" w:rsidR="004D49C0" w:rsidRPr="00B34062" w:rsidRDefault="004D49C0" w:rsidP="004D49C0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42C72A9F" w14:textId="18265FFC" w:rsidR="004D49C0" w:rsidRPr="00B34062" w:rsidRDefault="004D49C0" w:rsidP="004D49C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E81D33" w14:textId="56EEE655" w:rsidR="004D49C0" w:rsidRPr="00B34062" w:rsidRDefault="004D49C0" w:rsidP="004D49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A274D6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4  </w:t>
            </w:r>
          </w:p>
          <w:p w14:paraId="6568EA6A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Goal Boosters &amp; Goal Busters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Goal Setting</w:t>
            </w:r>
          </w:p>
          <w:p w14:paraId="04F5D8F3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Major Intersection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6690A017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 See Me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555A8CF0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More Than Words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DDDB353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Community Garden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D352C5B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4.6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The Respect Effect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BF3512F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Work It Out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07E65C5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Cool Down &amp; Turn It Around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1C130D69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Building an Inclusive Community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Identifying and Managing Bullying Situations</w:t>
            </w:r>
          </w:p>
          <w:p w14:paraId="21F63CA1" w14:textId="77777777" w:rsidR="0051276C" w:rsidRPr="00B316DC" w:rsidRDefault="0051276C" w:rsidP="0051276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4.10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Positively Influential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  <w:p w14:paraId="7F6BDC1E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5 </w:t>
            </w:r>
          </w:p>
          <w:p w14:paraId="157238FE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5.1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Preparing for Take Off</w:t>
            </w:r>
            <w:r w:rsidRPr="00B316DC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Setting Reachable Goals</w:t>
            </w:r>
          </w:p>
          <w:p w14:paraId="67E86362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5.2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Rocket Science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Making Responsible Decisions</w:t>
            </w:r>
          </w:p>
          <w:p w14:paraId="5939837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5.3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Systems Check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 </w:t>
            </w:r>
          </w:p>
          <w:p w14:paraId="0E743B8E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ind w:left="720" w:hanging="72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5.4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This is Your Captain Speaking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C1D5E3A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5.5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My Flight Crew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DB48DEB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 xml:space="preserve">Lesson 5.6 </w:t>
            </w:r>
            <w:r w:rsidRPr="00B316DC">
              <w:rPr>
                <w:rFonts w:ascii="Calibri" w:hAnsi="Calibri" w:cs="Lato-Light"/>
                <w:bCs/>
                <w:i/>
                <w:color w:val="000000"/>
                <w:sz w:val="22"/>
                <w:szCs w:val="22"/>
              </w:rPr>
              <w:t>Initiate Launch</w:t>
            </w:r>
            <w:r w:rsidRPr="00B316DC"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16DC"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  <w:t>– Respect for Self and Others</w:t>
            </w:r>
          </w:p>
          <w:p w14:paraId="02B548B7" w14:textId="2D94B598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5.7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Smooth Landing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46CEB00" w14:textId="77777777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5.8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Initiate Countdown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Anger Management</w:t>
            </w:r>
          </w:p>
          <w:p w14:paraId="3D07608F" w14:textId="7CBF2CC9" w:rsidR="004B519E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5.9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Shields Up 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>– Identifying and Managing Bullying Situations</w:t>
            </w:r>
          </w:p>
          <w:p w14:paraId="76580F6E" w14:textId="7FB34DDF" w:rsidR="004D49C0" w:rsidRPr="00B316DC" w:rsidRDefault="004B519E" w:rsidP="004B51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2"/>
                <w:szCs w:val="22"/>
              </w:rPr>
            </w:pP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5.10 </w:t>
            </w:r>
            <w:r w:rsidRPr="00B316DC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Flight Academy</w:t>
            </w:r>
            <w:r w:rsidRPr="00B316DC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Being a Positive Role Model</w:t>
            </w:r>
          </w:p>
        </w:tc>
      </w:tr>
    </w:tbl>
    <w:p w14:paraId="3EC4F876" w14:textId="77777777" w:rsidR="006F7932" w:rsidRDefault="006F7932"/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67F8" w14:textId="77777777" w:rsidR="00F061A0" w:rsidRDefault="00F061A0" w:rsidP="00141BDF">
      <w:r>
        <w:separator/>
      </w:r>
    </w:p>
  </w:endnote>
  <w:endnote w:type="continuationSeparator" w:id="0">
    <w:p w14:paraId="0748F7DA" w14:textId="77777777" w:rsidR="00F061A0" w:rsidRDefault="00F061A0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CC7299" w:rsidRDefault="00CC7299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C574" w14:textId="77777777" w:rsidR="00F061A0" w:rsidRDefault="00F061A0" w:rsidP="00141BDF">
      <w:r>
        <w:separator/>
      </w:r>
    </w:p>
  </w:footnote>
  <w:footnote w:type="continuationSeparator" w:id="0">
    <w:p w14:paraId="6D74274E" w14:textId="77777777" w:rsidR="00F061A0" w:rsidRDefault="00F061A0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0071" w14:textId="77777777" w:rsidR="00CC7299" w:rsidRPr="00801F8A" w:rsidRDefault="00CC7299" w:rsidP="007005E7">
    <w:pPr>
      <w:pStyle w:val="Header"/>
      <w:jc w:val="center"/>
      <w:rPr>
        <w:rFonts w:ascii="Lato Regular" w:hAnsi="Lato Regular"/>
        <w:sz w:val="28"/>
        <w:szCs w:val="28"/>
      </w:rPr>
    </w:pPr>
    <w:bookmarkStart w:id="2" w:name="_Hlk536437832"/>
    <w:r w:rsidRPr="00801F8A">
      <w:rPr>
        <w:rFonts w:ascii="Lato Regular" w:hAnsi="Lato Regular"/>
        <w:sz w:val="28"/>
        <w:szCs w:val="28"/>
      </w:rPr>
      <w:t xml:space="preserve">Too Good for Violence – Social Perspectives </w:t>
    </w:r>
  </w:p>
  <w:p w14:paraId="461BD754" w14:textId="4EBD9DAB" w:rsidR="00CC7299" w:rsidRDefault="00CC7299" w:rsidP="007005E7">
    <w:pPr>
      <w:pStyle w:val="Header"/>
      <w:rPr>
        <w:rFonts w:ascii="Arial" w:hAnsi="Arial" w:cs="Arial"/>
        <w:color w:val="403D39"/>
        <w:sz w:val="22"/>
        <w:szCs w:val="22"/>
        <w:shd w:val="clear" w:color="auto" w:fill="FFFFFF"/>
      </w:rPr>
    </w:pPr>
    <w:r w:rsidRPr="00801F8A">
      <w:rPr>
        <w:rFonts w:ascii="Arial" w:hAnsi="Arial" w:cs="Arial"/>
        <w:color w:val="403D39"/>
        <w:sz w:val="22"/>
        <w:szCs w:val="22"/>
        <w:shd w:val="clear" w:color="auto" w:fill="FFFFFF"/>
      </w:rPr>
      <w:t>Too Good for Violence – Social Perspectives is a comprehensive, evidence-based social and emotional learning curriculum that develops and applies social and emotional learning skills for conflict resolution, bullying prevention, anger management, and respect for self and others.</w:t>
    </w:r>
    <w:bookmarkEnd w:id="2"/>
  </w:p>
  <w:p w14:paraId="5B568282" w14:textId="77777777" w:rsidR="00CC7299" w:rsidRPr="007005E7" w:rsidRDefault="00CC7299" w:rsidP="00700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00B2"/>
    <w:rsid w:val="00045EE2"/>
    <w:rsid w:val="0005077E"/>
    <w:rsid w:val="000E5404"/>
    <w:rsid w:val="00116DAB"/>
    <w:rsid w:val="00141BDF"/>
    <w:rsid w:val="0017135E"/>
    <w:rsid w:val="00363A5B"/>
    <w:rsid w:val="0038579D"/>
    <w:rsid w:val="00393780"/>
    <w:rsid w:val="00395AA1"/>
    <w:rsid w:val="004323D0"/>
    <w:rsid w:val="00433A1E"/>
    <w:rsid w:val="004531DF"/>
    <w:rsid w:val="0045379A"/>
    <w:rsid w:val="00465B2D"/>
    <w:rsid w:val="00486705"/>
    <w:rsid w:val="00491D59"/>
    <w:rsid w:val="004B519E"/>
    <w:rsid w:val="004D49C0"/>
    <w:rsid w:val="0051276C"/>
    <w:rsid w:val="005268FD"/>
    <w:rsid w:val="0058340E"/>
    <w:rsid w:val="005A72E6"/>
    <w:rsid w:val="005C1502"/>
    <w:rsid w:val="005C6E1B"/>
    <w:rsid w:val="005D1ED7"/>
    <w:rsid w:val="00640702"/>
    <w:rsid w:val="0065577B"/>
    <w:rsid w:val="00684ED4"/>
    <w:rsid w:val="006A394A"/>
    <w:rsid w:val="006E5421"/>
    <w:rsid w:val="006F7932"/>
    <w:rsid w:val="007005E7"/>
    <w:rsid w:val="00717EEA"/>
    <w:rsid w:val="00721A8D"/>
    <w:rsid w:val="007936C1"/>
    <w:rsid w:val="007D023C"/>
    <w:rsid w:val="008E4217"/>
    <w:rsid w:val="00933380"/>
    <w:rsid w:val="009713BE"/>
    <w:rsid w:val="009C773C"/>
    <w:rsid w:val="00A00D47"/>
    <w:rsid w:val="00A64E7B"/>
    <w:rsid w:val="00A83AC0"/>
    <w:rsid w:val="00A9059D"/>
    <w:rsid w:val="00AB092F"/>
    <w:rsid w:val="00AF177A"/>
    <w:rsid w:val="00B207AE"/>
    <w:rsid w:val="00B23F55"/>
    <w:rsid w:val="00B316DC"/>
    <w:rsid w:val="00B34062"/>
    <w:rsid w:val="00B55032"/>
    <w:rsid w:val="00B801E2"/>
    <w:rsid w:val="00B933E1"/>
    <w:rsid w:val="00C0348C"/>
    <w:rsid w:val="00C6002E"/>
    <w:rsid w:val="00C866D6"/>
    <w:rsid w:val="00CA1F19"/>
    <w:rsid w:val="00CC2CE7"/>
    <w:rsid w:val="00CC7299"/>
    <w:rsid w:val="00D81B93"/>
    <w:rsid w:val="00E50F9E"/>
    <w:rsid w:val="00E92F29"/>
    <w:rsid w:val="00E9730B"/>
    <w:rsid w:val="00EE2347"/>
    <w:rsid w:val="00F061A0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2019-03-04T16:10:00Z</dcterms:created>
  <dcterms:modified xsi:type="dcterms:W3CDTF">2019-03-04T16:10:00Z</dcterms:modified>
</cp:coreProperties>
</file>