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709"/>
        <w:gridCol w:w="4410"/>
        <w:gridCol w:w="7913"/>
        <w:gridCol w:w="7"/>
      </w:tblGrid>
      <w:tr w:rsidR="00EE2347" w:rsidRPr="00EE2347" w14:paraId="420E158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2704FB3F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DEVELOPMENT 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="00E60D12">
              <w:rPr>
                <w:rFonts w:ascii="Lato-Black" w:hAnsi="Lato-Black" w:cs="Lato-Black"/>
                <w:color w:val="FFFFFF"/>
                <w:sz w:val="22"/>
                <w:szCs w:val="22"/>
              </w:rPr>
              <w:t>8th Grade</w:t>
            </w:r>
            <w:r w:rsidR="00A75B3E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3D0E18">
        <w:trPr>
          <w:gridAfter w:val="1"/>
          <w:wAfter w:w="7" w:type="dxa"/>
          <w:trHeight w:val="320"/>
        </w:trPr>
        <w:tc>
          <w:tcPr>
            <w:tcW w:w="14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E60D12" w:rsidRPr="00EE2347" w14:paraId="6C238806" w14:textId="77777777" w:rsidTr="00E60D12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284F7D53" w:rsidR="00E60D12" w:rsidRPr="00B4741F" w:rsidRDefault="00B4741F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171EAD"/>
                <w:sz w:val="18"/>
                <w:szCs w:val="18"/>
              </w:rPr>
            </w:pPr>
            <w:r w:rsidRPr="00B4741F">
              <w:rPr>
                <w:rFonts w:ascii="Lato-Regular" w:hAnsi="Lato-Regular" w:cs="Lato-Regular"/>
                <w:color w:val="171EAD"/>
                <w:sz w:val="18"/>
                <w:szCs w:val="18"/>
              </w:rPr>
              <w:t>No.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198956A1" w:rsidR="00E60D12" w:rsidRPr="00EE2347" w:rsidRDefault="00E60D12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3B7746A4" w:rsidR="00E60D12" w:rsidRPr="00606AAD" w:rsidRDefault="00E60D12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Wisconsin </w:t>
            </w: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SEL Competencies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13E812C5" w:rsidR="00E60D12" w:rsidRPr="00606AAD" w:rsidRDefault="00E60D12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Too Good for Violence - Social Perspectives </w:t>
            </w:r>
            <w:r w:rsidR="00FF1C9C">
              <w:rPr>
                <w:rFonts w:ascii="Lato-Black" w:hAnsi="Lato-Black" w:cs="Lato-Black"/>
                <w:color w:val="343895"/>
                <w:sz w:val="18"/>
                <w:szCs w:val="18"/>
              </w:rPr>
              <w:t>Grades 6-8</w:t>
            </w:r>
          </w:p>
        </w:tc>
      </w:tr>
      <w:tr w:rsidR="00E60D12" w:rsidRPr="00EE2347" w14:paraId="1403383D" w14:textId="77777777" w:rsidTr="00E60D12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338B" w14:textId="05AC0C6C" w:rsidR="00E60D12" w:rsidRPr="00EE2347" w:rsidRDefault="00E60D12" w:rsidP="00964D6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2A462194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BC74" w14:textId="6B9F44B3" w:rsidR="00A72311" w:rsidRPr="00CB46EE" w:rsidRDefault="00A72311" w:rsidP="00A72311">
            <w:pP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Grade 6</w:t>
            </w:r>
          </w:p>
          <w:p w14:paraId="45DEF3CA" w14:textId="373505EE" w:rsidR="00A72311" w:rsidRPr="00CB46EE" w:rsidRDefault="00A72311" w:rsidP="00A72311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Lesson 6.3 </w:t>
            </w:r>
            <w:r w:rsidRPr="00CB46EE">
              <w:rPr>
                <w:rFonts w:ascii="Calibri" w:eastAsia="Calibri" w:hAnsi="Calibri" w:cs="Times New Roman"/>
                <w:i/>
                <w:color w:val="000000"/>
                <w:sz w:val="22"/>
                <w:szCs w:val="22"/>
              </w:rPr>
              <w:t>Diagnostic Tune-Up</w:t>
            </w:r>
            <w:r w:rsidRPr="00CB46EE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F9B72AE" w14:textId="77777777" w:rsidR="00A72311" w:rsidRPr="00CB46EE" w:rsidRDefault="00A72311" w:rsidP="00A72311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B46EE">
              <w:rPr>
                <w:rFonts w:ascii="Calibri" w:hAnsi="Calibri" w:cs="Calibri"/>
                <w:sz w:val="22"/>
                <w:szCs w:val="22"/>
              </w:rPr>
              <w:t xml:space="preserve">Lesson 6.8 </w:t>
            </w:r>
            <w:r w:rsidRPr="00CB46EE">
              <w:rPr>
                <w:rFonts w:ascii="Calibri" w:hAnsi="Calibri" w:cs="Calibri"/>
                <w:i/>
                <w:sz w:val="22"/>
                <w:szCs w:val="22"/>
              </w:rPr>
              <w:t xml:space="preserve">Keep Your Cool </w:t>
            </w:r>
            <w:r w:rsidRPr="00CB46EE">
              <w:rPr>
                <w:rFonts w:ascii="Calibri" w:hAnsi="Calibri" w:cs="Calibri"/>
                <w:sz w:val="22"/>
                <w:szCs w:val="22"/>
              </w:rPr>
              <w:t>– Anger Management</w:t>
            </w:r>
          </w:p>
          <w:p w14:paraId="2E62AAC2" w14:textId="5BE476C5" w:rsidR="00A72311" w:rsidRPr="00CB46EE" w:rsidRDefault="00A72311" w:rsidP="00A72311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6DB26B2B" w14:textId="77777777" w:rsidR="00E60D12" w:rsidRPr="00CB46EE" w:rsidRDefault="00C343CA" w:rsidP="00C343CA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7.3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Understanding Me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1E5BD62" w14:textId="77777777" w:rsidR="00C343CA" w:rsidRPr="00CB46EE" w:rsidRDefault="00C343CA" w:rsidP="00C343CA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Anger Outlet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Anger Management</w:t>
            </w:r>
          </w:p>
          <w:p w14:paraId="27F1FF3B" w14:textId="5E82C795" w:rsidR="009C0D1C" w:rsidRPr="00CB46EE" w:rsidRDefault="009C0D1C" w:rsidP="009C0D1C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004ED804" w14:textId="77777777" w:rsidR="0067579E" w:rsidRPr="00CB46EE" w:rsidRDefault="0067579E" w:rsidP="0067579E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8.3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Calibrating Sensors</w:t>
            </w: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- Identifying and Managing Emotions</w:t>
            </w:r>
          </w:p>
          <w:p w14:paraId="32E4F120" w14:textId="2594B1F1" w:rsidR="00C343CA" w:rsidRPr="00C343CA" w:rsidRDefault="00E86A5C" w:rsidP="00EF56F4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Cs/>
                <w:color w:val="000000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E60D12" w:rsidRPr="00EE2347" w14:paraId="6D387196" w14:textId="77777777" w:rsidTr="00E60D12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E0E4" w14:textId="34652E9A" w:rsidR="00E60D12" w:rsidRPr="00EE2347" w:rsidRDefault="00E60D12" w:rsidP="00964D6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5F82FA7D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4300" w14:textId="77777777" w:rsidR="00A75B3E" w:rsidRPr="00CB46EE" w:rsidRDefault="00A75B3E" w:rsidP="00A75B3E">
            <w:pP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Grade 6</w:t>
            </w:r>
          </w:p>
          <w:p w14:paraId="02C93BA2" w14:textId="39DF30F1" w:rsidR="00A75B3E" w:rsidRPr="00CB46EE" w:rsidRDefault="00A75B3E" w:rsidP="00A75B3E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Lesson 6.3 </w:t>
            </w:r>
            <w:r w:rsidRPr="00CB46EE">
              <w:rPr>
                <w:rFonts w:ascii="Calibri" w:eastAsia="Calibri" w:hAnsi="Calibri" w:cs="Times New Roman"/>
                <w:i/>
                <w:color w:val="000000"/>
                <w:sz w:val="22"/>
                <w:szCs w:val="22"/>
              </w:rPr>
              <w:t>Diagnostic Tune-Up</w:t>
            </w:r>
            <w:r w:rsidRPr="00CB46EE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2181BA1F" w14:textId="77777777" w:rsidR="00A75B3E" w:rsidRPr="00CB46EE" w:rsidRDefault="00A75B3E" w:rsidP="00A75B3E">
            <w:pPr>
              <w:pStyle w:val="NoSpacing"/>
              <w:rPr>
                <w:bCs/>
              </w:rPr>
            </w:pPr>
            <w:r w:rsidRPr="00CB46EE">
              <w:t xml:space="preserve">Lesson 6.4 </w:t>
            </w:r>
            <w:r w:rsidRPr="00CB46EE">
              <w:rPr>
                <w:i/>
              </w:rPr>
              <w:t>Express Yourself</w:t>
            </w:r>
            <w:r w:rsidRPr="00CB46EE">
              <w:t xml:space="preserve"> - Effective Communication</w:t>
            </w:r>
          </w:p>
          <w:p w14:paraId="7D016727" w14:textId="77777777" w:rsidR="00A75B3E" w:rsidRPr="00CB46EE" w:rsidRDefault="00A75B3E" w:rsidP="00A75B3E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CB46EE">
              <w:rPr>
                <w:rFonts w:asciiTheme="majorHAnsi" w:hAnsiTheme="majorHAnsi" w:cs="Calibri"/>
                <w:sz w:val="22"/>
                <w:szCs w:val="22"/>
              </w:rPr>
              <w:t xml:space="preserve">Lesson 6.8 </w:t>
            </w:r>
            <w:r w:rsidRPr="00CB46EE">
              <w:rPr>
                <w:rFonts w:asciiTheme="majorHAnsi" w:hAnsiTheme="majorHAnsi" w:cs="Calibri"/>
                <w:i/>
                <w:sz w:val="22"/>
                <w:szCs w:val="22"/>
              </w:rPr>
              <w:t xml:space="preserve">Keep Your Cool </w:t>
            </w:r>
            <w:r w:rsidRPr="00CB46EE">
              <w:rPr>
                <w:rFonts w:asciiTheme="majorHAnsi" w:hAnsiTheme="majorHAnsi" w:cs="Calibri"/>
                <w:sz w:val="22"/>
                <w:szCs w:val="22"/>
              </w:rPr>
              <w:t>– Anger Management</w:t>
            </w:r>
          </w:p>
          <w:p w14:paraId="78F446D6" w14:textId="77777777" w:rsidR="00A75B3E" w:rsidRPr="00CB46EE" w:rsidRDefault="00A75B3E" w:rsidP="00A75B3E">
            <w:pPr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0300FBB7" w14:textId="77777777" w:rsidR="00C343CA" w:rsidRPr="00CB46EE" w:rsidRDefault="00C343CA" w:rsidP="00C343CA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7.3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Understanding Me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0C5D341" w14:textId="77777777" w:rsidR="00C343CA" w:rsidRPr="00CB46EE" w:rsidRDefault="00C343CA" w:rsidP="00C343CA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- Effective Communication</w:t>
            </w:r>
          </w:p>
          <w:p w14:paraId="57C547C3" w14:textId="77777777" w:rsidR="00C343CA" w:rsidRPr="00CB46EE" w:rsidRDefault="00C343CA" w:rsidP="00C343CA">
            <w:pPr>
              <w:tabs>
                <w:tab w:val="left" w:pos="1440"/>
              </w:tabs>
              <w:ind w:left="16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Anger Outlet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Anger Management</w:t>
            </w:r>
          </w:p>
          <w:p w14:paraId="0C99D951" w14:textId="77777777" w:rsidR="00E60D12" w:rsidRPr="00CB46EE" w:rsidRDefault="009C0D1C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5580ACC9" w14:textId="77777777" w:rsidR="00E86A5C" w:rsidRPr="00CB46EE" w:rsidRDefault="00E86A5C" w:rsidP="00E86A5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8.3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Calibrating Sensors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8FFED1E" w14:textId="547B2DD6" w:rsidR="009C0D1C" w:rsidRPr="00EF56F4" w:rsidRDefault="00E86A5C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E60D12" w:rsidRPr="00EE2347" w14:paraId="08BEA76F" w14:textId="77777777" w:rsidTr="00E60D12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8F7C" w14:textId="28B99999" w:rsidR="00E60D12" w:rsidRPr="00EE2347" w:rsidRDefault="00E60D12" w:rsidP="00964D6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3ED07171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5FE6" w14:textId="77777777" w:rsidR="00A75B3E" w:rsidRPr="00CB46EE" w:rsidRDefault="00A75B3E" w:rsidP="00A75B3E">
            <w:pPr>
              <w:rPr>
                <w:rFonts w:asciiTheme="majorHAnsi" w:eastAsia="Calibri" w:hAnsiTheme="majorHAns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Theme="majorHAnsi" w:eastAsia="Calibri" w:hAnsiTheme="majorHAnsi" w:cs="Times New Roman"/>
                <w:b/>
                <w:color w:val="000000"/>
                <w:sz w:val="22"/>
                <w:szCs w:val="22"/>
              </w:rPr>
              <w:t>Grade 6</w:t>
            </w:r>
          </w:p>
          <w:p w14:paraId="7205DF55" w14:textId="77777777" w:rsidR="00A75B3E" w:rsidRPr="00CB46EE" w:rsidRDefault="00A75B3E" w:rsidP="00A75B3E">
            <w:pPr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  <w:t xml:space="preserve">Lesson 6.3 </w:t>
            </w:r>
            <w:r w:rsidRPr="00CB46EE">
              <w:rPr>
                <w:rFonts w:asciiTheme="majorHAnsi" w:eastAsia="Calibri" w:hAnsiTheme="majorHAnsi" w:cs="Times New Roman"/>
                <w:i/>
                <w:color w:val="000000"/>
                <w:sz w:val="22"/>
                <w:szCs w:val="22"/>
              </w:rPr>
              <w:t>Diagnostic Tune-Up</w:t>
            </w:r>
            <w:r w:rsidRPr="00CB46EE"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655A58E" w14:textId="77777777" w:rsidR="00A75B3E" w:rsidRPr="00CB46EE" w:rsidRDefault="00A75B3E" w:rsidP="00A75B3E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CB46EE">
              <w:rPr>
                <w:rFonts w:asciiTheme="majorHAnsi" w:hAnsiTheme="majorHAnsi" w:cs="Calibri"/>
                <w:sz w:val="22"/>
                <w:szCs w:val="22"/>
              </w:rPr>
              <w:t xml:space="preserve">Lesson 6.8 </w:t>
            </w:r>
            <w:r w:rsidRPr="00CB46EE">
              <w:rPr>
                <w:rFonts w:asciiTheme="majorHAnsi" w:hAnsiTheme="majorHAnsi" w:cs="Calibri"/>
                <w:i/>
                <w:sz w:val="22"/>
                <w:szCs w:val="22"/>
              </w:rPr>
              <w:t xml:space="preserve">Keep Your Cool </w:t>
            </w:r>
            <w:r w:rsidRPr="00CB46EE">
              <w:rPr>
                <w:rFonts w:asciiTheme="majorHAnsi" w:hAnsiTheme="majorHAnsi" w:cs="Calibri"/>
                <w:sz w:val="22"/>
                <w:szCs w:val="22"/>
              </w:rPr>
              <w:t>– Anger Management</w:t>
            </w:r>
          </w:p>
          <w:p w14:paraId="7EBD2527" w14:textId="77777777" w:rsidR="00A75B3E" w:rsidRPr="00CB46EE" w:rsidRDefault="00A75B3E" w:rsidP="00A75B3E">
            <w:pPr>
              <w:rPr>
                <w:rFonts w:asciiTheme="majorHAnsi" w:eastAsia="Calibr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eastAsia="Calibri" w:hAnsiTheme="majorHAns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05B1ED04" w14:textId="77777777" w:rsidR="000A15BB" w:rsidRPr="00CB46EE" w:rsidRDefault="000A15BB" w:rsidP="000A15BB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7.3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Understanding Me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5DE78E3" w14:textId="77777777" w:rsidR="000A15BB" w:rsidRPr="00CB46EE" w:rsidRDefault="000A15BB" w:rsidP="000A15BB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lastRenderedPageBreak/>
              <w:t xml:space="preserve">Lesson 7.4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- Effective Communication</w:t>
            </w:r>
          </w:p>
          <w:p w14:paraId="12D06C6B" w14:textId="77777777" w:rsidR="000A15BB" w:rsidRPr="00CB46EE" w:rsidRDefault="000A15BB" w:rsidP="000A15BB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7.8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Anger Outlet</w:t>
            </w:r>
            <w:r w:rsidRPr="00CB46EE">
              <w:rPr>
                <w:rFonts w:asciiTheme="majorHAnsi" w:hAnsiTheme="majorHAns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– Anger Management</w:t>
            </w:r>
          </w:p>
          <w:p w14:paraId="3EEF3B4B" w14:textId="77777777" w:rsidR="00E60D12" w:rsidRPr="00CB46EE" w:rsidRDefault="009C0D1C" w:rsidP="009C0D1C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0D670E47" w14:textId="77777777" w:rsidR="00EF35D1" w:rsidRPr="00CB46EE" w:rsidRDefault="00EF35D1" w:rsidP="00EF35D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8.3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Calibrating Sensors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59B736A" w14:textId="77777777" w:rsidR="00EF35D1" w:rsidRPr="00CB46EE" w:rsidRDefault="00EF35D1" w:rsidP="00EF35D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4EA41B78" w14:textId="0A0A90FD" w:rsidR="009C0D1C" w:rsidRPr="00CB46EE" w:rsidRDefault="00EF35D1" w:rsidP="00EF35D1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 xml:space="preserve">System Feedback 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– Constructive Criticism</w:t>
            </w:r>
          </w:p>
        </w:tc>
      </w:tr>
      <w:tr w:rsidR="00E60D12" w:rsidRPr="00EE2347" w14:paraId="32C8BE26" w14:textId="77777777" w:rsidTr="00E60D12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26A8" w14:textId="73463947" w:rsidR="00E60D12" w:rsidRPr="00EE2347" w:rsidRDefault="00E60D12" w:rsidP="00964D6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33067EBE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use organizational skills and strategies to focus attention in order to work toward short-term personal and academic goals.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E61E" w14:textId="77777777" w:rsidR="00A75B3E" w:rsidRPr="00CB46EE" w:rsidRDefault="00A75B3E" w:rsidP="00A75B3E">
            <w:pPr>
              <w:rPr>
                <w:rFonts w:asciiTheme="majorHAnsi" w:eastAsia="Calibri" w:hAnsiTheme="majorHAns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Theme="majorHAnsi" w:eastAsia="Calibri" w:hAnsiTheme="majorHAnsi" w:cs="Times New Roman"/>
                <w:b/>
                <w:color w:val="000000"/>
                <w:sz w:val="22"/>
                <w:szCs w:val="22"/>
              </w:rPr>
              <w:t>Grade 6</w:t>
            </w:r>
          </w:p>
          <w:p w14:paraId="604C8715" w14:textId="77777777" w:rsidR="00A75B3E" w:rsidRPr="00CB46EE" w:rsidRDefault="00A75B3E" w:rsidP="00A75B3E">
            <w:pPr>
              <w:pStyle w:val="NoSpacing"/>
              <w:rPr>
                <w:rFonts w:asciiTheme="majorHAnsi" w:hAnsiTheme="majorHAnsi"/>
                <w:bCs/>
              </w:rPr>
            </w:pPr>
            <w:r w:rsidRPr="00CB46EE">
              <w:rPr>
                <w:rFonts w:asciiTheme="majorHAnsi" w:hAnsiTheme="majorHAnsi"/>
              </w:rPr>
              <w:t xml:space="preserve">Lesson 6.1 </w:t>
            </w:r>
            <w:r w:rsidRPr="00CB46EE">
              <w:rPr>
                <w:rFonts w:asciiTheme="majorHAnsi" w:hAnsiTheme="majorHAnsi"/>
                <w:i/>
              </w:rPr>
              <w:t>My Road Ahead</w:t>
            </w:r>
            <w:r w:rsidRPr="00CB46EE">
              <w:rPr>
                <w:rFonts w:asciiTheme="majorHAnsi" w:hAnsiTheme="majorHAnsi"/>
              </w:rPr>
              <w:t xml:space="preserve"> – Setting Reachable Goals</w:t>
            </w:r>
          </w:p>
          <w:p w14:paraId="36A1EAA1" w14:textId="77777777" w:rsidR="0036503C" w:rsidRPr="00CB46EE" w:rsidRDefault="0036503C" w:rsidP="003650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54AAFA02" w14:textId="77777777" w:rsidR="000A15BB" w:rsidRPr="00CB46EE" w:rsidRDefault="000A15BB" w:rsidP="000A15B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7.1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Set to Win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Setting Reachable Goals</w:t>
            </w:r>
          </w:p>
          <w:p w14:paraId="59BBD54F" w14:textId="77777777" w:rsidR="00E60D12" w:rsidRPr="00CB46EE" w:rsidRDefault="009C0D1C" w:rsidP="009C0D1C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1F44F070" w14:textId="513A353D" w:rsidR="009C0D1C" w:rsidRPr="00CB46EE" w:rsidRDefault="00EF35D1" w:rsidP="00EF35D1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8.1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The Architect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– Setting Reachable Goals</w:t>
            </w:r>
          </w:p>
        </w:tc>
      </w:tr>
      <w:tr w:rsidR="00E60D12" w:rsidRPr="00EE2347" w14:paraId="7733EA50" w14:textId="77777777" w:rsidTr="00E60D12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19D" w14:textId="446AECB1" w:rsidR="00E60D12" w:rsidRPr="00EE2347" w:rsidRDefault="00E60D12" w:rsidP="00964D6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33FF170C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1203" w14:textId="77777777" w:rsidR="00A75B3E" w:rsidRPr="00CB46EE" w:rsidRDefault="00A75B3E" w:rsidP="00A75B3E">
            <w:pPr>
              <w:rPr>
                <w:rFonts w:asciiTheme="majorHAnsi" w:eastAsia="Calibri" w:hAnsiTheme="majorHAns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Theme="majorHAnsi" w:eastAsia="Calibri" w:hAnsiTheme="majorHAnsi" w:cs="Times New Roman"/>
                <w:b/>
                <w:color w:val="000000"/>
                <w:sz w:val="22"/>
                <w:szCs w:val="22"/>
              </w:rPr>
              <w:t>Grade 6</w:t>
            </w:r>
          </w:p>
          <w:p w14:paraId="4B18437E" w14:textId="77777777" w:rsidR="0036503C" w:rsidRPr="00CB46EE" w:rsidRDefault="0036503C" w:rsidP="003650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6.4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Express Yourself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5AC25A8B" w14:textId="77777777" w:rsidR="00E60D12" w:rsidRPr="00CB46EE" w:rsidRDefault="0036503C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383034A" w14:textId="77777777" w:rsidR="009C0D1C" w:rsidRPr="00CB46EE" w:rsidRDefault="009C0D1C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4F2DBE97" w14:textId="77777777" w:rsidR="009C0D1C" w:rsidRPr="00CB46EE" w:rsidRDefault="009C0D1C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515281C7" w14:textId="77777777" w:rsidR="009C0D1C" w:rsidRPr="00CB46EE" w:rsidRDefault="009C0D1C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F3FD288" w14:textId="77777777" w:rsidR="009C0D1C" w:rsidRPr="00CB46EE" w:rsidRDefault="009C0D1C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559826E7" w14:textId="77777777" w:rsidR="009C0D1C" w:rsidRPr="00CB46EE" w:rsidRDefault="009C0D1C" w:rsidP="009C0D1C">
            <w:pPr>
              <w:tabs>
                <w:tab w:val="left" w:pos="1440"/>
              </w:tabs>
              <w:ind w:left="16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057CC6D9" w14:textId="77777777" w:rsidR="001B5414" w:rsidRPr="00CB46EE" w:rsidRDefault="001B5414" w:rsidP="001B5414">
            <w:pPr>
              <w:pStyle w:val="NoSpacing"/>
              <w:rPr>
                <w:rFonts w:asciiTheme="majorHAnsi" w:hAnsiTheme="majorHAnsi"/>
                <w:bCs/>
              </w:rPr>
            </w:pPr>
            <w:r w:rsidRPr="00CB46EE">
              <w:rPr>
                <w:rFonts w:asciiTheme="majorHAnsi" w:hAnsiTheme="majorHAnsi"/>
              </w:rPr>
              <w:t xml:space="preserve">Lesson 8.4 </w:t>
            </w:r>
            <w:r w:rsidRPr="00CB46EE">
              <w:rPr>
                <w:rFonts w:asciiTheme="majorHAnsi" w:hAnsiTheme="majorHAnsi"/>
                <w:i/>
              </w:rPr>
              <w:t>Press Send</w:t>
            </w:r>
            <w:r w:rsidRPr="00CB46EE">
              <w:rPr>
                <w:rFonts w:asciiTheme="majorHAnsi" w:hAnsiTheme="majorHAnsi"/>
              </w:rPr>
              <w:t xml:space="preserve"> - Effective Communication</w:t>
            </w:r>
          </w:p>
          <w:p w14:paraId="5C4264C7" w14:textId="77777777" w:rsidR="001B5414" w:rsidRPr="00CB46EE" w:rsidRDefault="001B5414" w:rsidP="001B541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F396066" w14:textId="78999FCE" w:rsidR="009C0D1C" w:rsidRPr="00CB46EE" w:rsidRDefault="001B5414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E60D12" w:rsidRPr="00EE2347" w14:paraId="43F1E111" w14:textId="77777777" w:rsidTr="00E60D12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37B0" w14:textId="5327C4F5" w:rsidR="00E60D12" w:rsidRPr="00EE2347" w:rsidRDefault="00E60D12" w:rsidP="00964D6F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6A8E675F" w:rsidR="00E60D12" w:rsidRPr="00EE2347" w:rsidRDefault="00E60D12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4DB6" w14:textId="2CB08226" w:rsidR="0036503C" w:rsidRPr="00CB46EE" w:rsidRDefault="0036503C" w:rsidP="003650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Grade 6</w:t>
            </w:r>
          </w:p>
          <w:p w14:paraId="0F51218B" w14:textId="77777777" w:rsidR="0036503C" w:rsidRPr="00CB46EE" w:rsidRDefault="0036503C" w:rsidP="0036503C">
            <w:pPr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  <w:t xml:space="preserve">Lesson 6.3 </w:t>
            </w:r>
            <w:r w:rsidRPr="00CB46EE">
              <w:rPr>
                <w:rFonts w:asciiTheme="majorHAnsi" w:eastAsia="Calibri" w:hAnsiTheme="majorHAnsi" w:cs="Times New Roman"/>
                <w:i/>
                <w:color w:val="000000"/>
                <w:sz w:val="22"/>
                <w:szCs w:val="22"/>
              </w:rPr>
              <w:t>Diagnostic Tune-Up</w:t>
            </w:r>
            <w:r w:rsidRPr="00CB46EE">
              <w:rPr>
                <w:rFonts w:asciiTheme="majorHAnsi" w:eastAsia="Calibri" w:hAnsiTheme="majorHAns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C06AE40" w14:textId="77777777" w:rsidR="0036503C" w:rsidRPr="00CB46EE" w:rsidRDefault="0036503C" w:rsidP="003650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956762D" w14:textId="07167E34" w:rsidR="009C0D1C" w:rsidRPr="00CB46EE" w:rsidRDefault="009C0D1C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28BEE988" w14:textId="77777777" w:rsidR="00063EC4" w:rsidRPr="00CB46EE" w:rsidRDefault="00063EC4" w:rsidP="00063EC4">
            <w:pPr>
              <w:pStyle w:val="NoSpacing"/>
              <w:rPr>
                <w:rFonts w:asciiTheme="majorHAnsi" w:hAnsiTheme="majorHAnsi"/>
                <w:bCs/>
                <w:color w:val="000000" w:themeColor="text1"/>
              </w:rPr>
            </w:pPr>
            <w:r w:rsidRPr="00CB46EE">
              <w:rPr>
                <w:rFonts w:asciiTheme="majorHAnsi" w:hAnsiTheme="majorHAnsi"/>
                <w:color w:val="000000" w:themeColor="text1"/>
              </w:rPr>
              <w:t xml:space="preserve">Lesson 7.3 </w:t>
            </w:r>
            <w:r w:rsidRPr="00CB46EE">
              <w:rPr>
                <w:rFonts w:asciiTheme="majorHAnsi" w:hAnsiTheme="majorHAnsi"/>
                <w:i/>
                <w:color w:val="000000" w:themeColor="text1"/>
              </w:rPr>
              <w:t>Understanding Me</w:t>
            </w:r>
            <w:r w:rsidRPr="00CB46EE">
              <w:rPr>
                <w:rFonts w:asciiTheme="majorHAnsi" w:hAnsiTheme="majorHAnsi"/>
                <w:color w:val="000000" w:themeColor="text1"/>
              </w:rPr>
              <w:t xml:space="preserve"> - Identifying and Managing Emotions</w:t>
            </w:r>
          </w:p>
          <w:p w14:paraId="1D310D9C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lastRenderedPageBreak/>
              <w:t xml:space="preserve">Lesson 7.4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04F43C6E" w14:textId="78CFFF21" w:rsidR="00063EC4" w:rsidRPr="00CB46EE" w:rsidRDefault="00304C30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7436BBBF" w14:textId="77777777" w:rsidR="009C0D1C" w:rsidRPr="00CB46EE" w:rsidRDefault="009C0D1C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4D1D6598" w14:textId="77777777" w:rsidR="00983B3E" w:rsidRPr="00CB46EE" w:rsidRDefault="00983B3E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Lesson 8.3 </w:t>
            </w:r>
            <w:r w:rsidRPr="00CB46EE">
              <w:rPr>
                <w:rFonts w:asciiTheme="majorHAnsi" w:hAnsiTheme="majorHAnsi" w:cs="Times New Roman"/>
                <w:i/>
                <w:color w:val="000000"/>
                <w:sz w:val="22"/>
                <w:szCs w:val="22"/>
              </w:rPr>
              <w:t>Calibrating Sensors</w:t>
            </w:r>
            <w:r w:rsidRPr="00CB46EE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- Identifying and Managing Emotions</w:t>
            </w:r>
          </w:p>
          <w:p w14:paraId="541CDC5B" w14:textId="77777777" w:rsidR="00983B3E" w:rsidRPr="00CB46EE" w:rsidRDefault="00983B3E" w:rsidP="00983B3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32500C3A" w14:textId="5C329CF9" w:rsidR="00983B3E" w:rsidRPr="00CB46EE" w:rsidRDefault="00983B3E" w:rsidP="00964D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Theme="majorHAnsi" w:hAnsiTheme="majorHAnsi" w:cs="Times New Roman"/>
                <w:bCs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</w:tbl>
    <w:p w14:paraId="1A95F96C" w14:textId="586019DA" w:rsidR="005A72E6" w:rsidRDefault="005A72E6" w:rsidP="00F9729B"/>
    <w:p w14:paraId="38976471" w14:textId="77777777" w:rsidR="005A72E6" w:rsidRDefault="005A72E6"/>
    <w:p w14:paraId="79CC95AF" w14:textId="5A868B3C" w:rsidR="005A72E6" w:rsidRDefault="005A72E6"/>
    <w:p w14:paraId="7698652B" w14:textId="4F6E23CC" w:rsidR="00D86F9F" w:rsidRDefault="00D86F9F"/>
    <w:p w14:paraId="4F6028A4" w14:textId="37040C1F" w:rsidR="00D86F9F" w:rsidRDefault="00D86F9F"/>
    <w:p w14:paraId="3151D45C" w14:textId="2B4C91C2" w:rsidR="00D86F9F" w:rsidRDefault="00D86F9F"/>
    <w:p w14:paraId="33808C21" w14:textId="658CA0DB" w:rsidR="00D86F9F" w:rsidRDefault="00D86F9F"/>
    <w:p w14:paraId="5F03EDB7" w14:textId="34C35E7F" w:rsidR="00D86F9F" w:rsidRDefault="00D86F9F"/>
    <w:p w14:paraId="460CFFE2" w14:textId="7BC16175" w:rsidR="00D86F9F" w:rsidRDefault="00D86F9F"/>
    <w:p w14:paraId="44C4B5F9" w14:textId="4985DDA9" w:rsidR="00D86F9F" w:rsidRDefault="00D86F9F"/>
    <w:p w14:paraId="2F956BD2" w14:textId="12561F73" w:rsidR="00D86F9F" w:rsidRDefault="00D86F9F"/>
    <w:p w14:paraId="0D012F2F" w14:textId="017BDE97" w:rsidR="00D86F9F" w:rsidRDefault="00D86F9F"/>
    <w:p w14:paraId="08170965" w14:textId="3C6F02FD" w:rsidR="00D86F9F" w:rsidRDefault="00D86F9F"/>
    <w:p w14:paraId="09D26CD2" w14:textId="68A55DA6" w:rsidR="00CB46EE" w:rsidRDefault="00CB46EE"/>
    <w:p w14:paraId="2B068D56" w14:textId="3568E287" w:rsidR="00CB46EE" w:rsidRDefault="00CB46EE"/>
    <w:p w14:paraId="13C7170F" w14:textId="57CC4EE6" w:rsidR="00CB46EE" w:rsidRDefault="00CB46EE"/>
    <w:p w14:paraId="53FBAD16" w14:textId="792C1588" w:rsidR="00CB46EE" w:rsidRDefault="00CB46EE"/>
    <w:p w14:paraId="2B42FBDE" w14:textId="77777777" w:rsidR="00CB46EE" w:rsidRDefault="00CB46EE"/>
    <w:p w14:paraId="2A640A23" w14:textId="77777777" w:rsidR="00D86F9F" w:rsidRDefault="00D86F9F"/>
    <w:p w14:paraId="4BECD97B" w14:textId="77777777" w:rsidR="00F9729B" w:rsidRDefault="00F9729B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670"/>
        <w:gridCol w:w="4410"/>
        <w:gridCol w:w="7920"/>
      </w:tblGrid>
      <w:tr w:rsidR="00486705" w:rsidRPr="00486705" w14:paraId="2B650C3E" w14:textId="77777777" w:rsidTr="003D0E18">
        <w:trPr>
          <w:trHeight w:val="60"/>
          <w:tblHeader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5E603FFA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SELF-CONCEPT (6th Grade - </w:t>
            </w:r>
            <w:r w:rsidR="00E60D12">
              <w:rPr>
                <w:rFonts w:ascii="Lato-Black" w:hAnsi="Lato-Black" w:cs="Lato-Black"/>
                <w:color w:val="FFFFFF"/>
                <w:sz w:val="22"/>
                <w:szCs w:val="22"/>
              </w:rPr>
              <w:t>8th Grade</w:t>
            </w: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) </w:t>
            </w:r>
          </w:p>
        </w:tc>
      </w:tr>
      <w:tr w:rsidR="00486705" w:rsidRPr="00486705" w14:paraId="5826CA32" w14:textId="77777777" w:rsidTr="003D0E18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E60D12" w:rsidRPr="00486705" w14:paraId="52F1F089" w14:textId="77777777" w:rsidTr="001E5C33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58D" w14:textId="07E15966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4688C8A5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Wisconsin </w:t>
            </w: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 SEL Competencies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78E7EB78" w:rsidR="00E60D12" w:rsidRPr="00E60D12" w:rsidRDefault="00E60D12" w:rsidP="00E60D1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08BBC"/>
                <w:sz w:val="18"/>
                <w:szCs w:val="18"/>
              </w:rPr>
            </w:pPr>
            <w:r w:rsidRPr="00E60D12">
              <w:rPr>
                <w:rFonts w:ascii="Lato-Black" w:hAnsi="Lato-Black" w:cs="Lato-Black"/>
                <w:color w:val="008BBC"/>
                <w:sz w:val="18"/>
                <w:szCs w:val="18"/>
              </w:rPr>
              <w:t>Too Good for Drugs and Violence - Social Perspectives</w:t>
            </w:r>
            <w:r w:rsidR="00A35B77">
              <w:rPr>
                <w:rFonts w:ascii="Lato-Black" w:hAnsi="Lato-Black" w:cs="Lato-Black"/>
                <w:color w:val="008BBC"/>
                <w:sz w:val="18"/>
                <w:szCs w:val="18"/>
              </w:rPr>
              <w:t xml:space="preserve"> Grades 6-8</w:t>
            </w:r>
          </w:p>
        </w:tc>
      </w:tr>
      <w:tr w:rsidR="00E60D12" w:rsidRPr="00486705" w14:paraId="41992A54" w14:textId="77777777" w:rsidTr="001E5C33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BBEBC3" w14:textId="6B2F5A2F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68127D7E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65E944" w14:textId="77777777" w:rsidR="00E60D12" w:rsidRPr="00CB46EE" w:rsidRDefault="002E26C9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5AC56627" w14:textId="77777777" w:rsidR="002E26C9" w:rsidRPr="00CB46EE" w:rsidRDefault="002E26C9" w:rsidP="002E26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6.1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My Road Ahead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Setting Reachable Goals</w:t>
            </w:r>
          </w:p>
          <w:p w14:paraId="34F96297" w14:textId="77777777" w:rsidR="002E26C9" w:rsidRPr="00CB46EE" w:rsidRDefault="002E26C9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6.2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the Driver’s Seat?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058DC408" w14:textId="443FDFC2" w:rsidR="009C0D1C" w:rsidRPr="00CB46EE" w:rsidRDefault="009C0D1C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0EFFC668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7.1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Set to Win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Setting Reachable Goals</w:t>
            </w:r>
          </w:p>
          <w:p w14:paraId="769C8830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Decision is Yours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6177E726" w14:textId="221885B8" w:rsidR="00304C30" w:rsidRPr="00CB46EE" w:rsidRDefault="00304C30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39EE3124" w14:textId="77777777" w:rsidR="009C0D1C" w:rsidRPr="00CB46EE" w:rsidRDefault="009C0D1C" w:rsidP="009C0D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5CC5500F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8.1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The Architect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Setting Reachable Goals</w:t>
            </w:r>
          </w:p>
          <w:p w14:paraId="66E53A65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8.2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iDecide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6A8399C4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690F1CD" w14:textId="6CA0F5FD" w:rsidR="002E26C9" w:rsidRPr="00CB46EE" w:rsidRDefault="00FB6883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System Feedback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Constructive Criticism</w:t>
            </w:r>
          </w:p>
        </w:tc>
      </w:tr>
      <w:tr w:rsidR="00E60D12" w:rsidRPr="00486705" w14:paraId="71EAEA04" w14:textId="77777777" w:rsidTr="001E5C33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4B009E" w14:textId="12A3A125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28653938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680226" w14:textId="77777777" w:rsidR="00E60D12" w:rsidRPr="00CB46EE" w:rsidRDefault="002E26C9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65ED7E8F" w14:textId="3F87AECC" w:rsidR="002E26C9" w:rsidRPr="00CB46EE" w:rsidRDefault="006E138D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B470288" w14:textId="35F0F310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048E6CCB" w14:textId="4D24CC97" w:rsidR="00304C30" w:rsidRPr="00CB46EE" w:rsidRDefault="00D15C84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6CD6DC31" w14:textId="77777777" w:rsidR="00FB6883" w:rsidRPr="00CB46EE" w:rsidRDefault="00FB6883" w:rsidP="00FB6883">
            <w:pPr>
              <w:pStyle w:val="NoSpacing"/>
            </w:pPr>
            <w:r w:rsidRPr="00CB46EE">
              <w:t xml:space="preserve">Lesson 7.6 </w:t>
            </w:r>
            <w:r w:rsidRPr="00CB46EE">
              <w:rPr>
                <w:i/>
              </w:rPr>
              <w:t>Celebrating Differences</w:t>
            </w:r>
            <w:r w:rsidRPr="00CB46EE">
              <w:t xml:space="preserve"> – Respect for Self &amp; Others</w:t>
            </w:r>
          </w:p>
          <w:p w14:paraId="55025BE8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06DDDBA2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E29BAAB" w14:textId="18446A01" w:rsidR="002E26C9" w:rsidRPr="00CB46EE" w:rsidRDefault="00FB6883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E60D12" w:rsidRPr="00486705" w14:paraId="6B0D1FA6" w14:textId="77777777" w:rsidTr="001E5C33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69BF11" w14:textId="77777777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7262EA0" w14:textId="35D3B29D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4A9B54" w14:textId="4E50E924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FA72E9E" w14:textId="7D929809" w:rsidR="002E26C9" w:rsidRPr="00CB46EE" w:rsidRDefault="002E26C9" w:rsidP="002E26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2ACD2654" w14:textId="77777777" w:rsidR="00E60D12" w:rsidRPr="00CB46EE" w:rsidRDefault="006E138D" w:rsidP="002E26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6.2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the Driver’s Seat?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0C2ED732" w14:textId="77777777" w:rsidR="006E138D" w:rsidRPr="00CB46EE" w:rsidRDefault="006E138D" w:rsidP="002E26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Peer Review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6149ACE7" w14:textId="5919B3F1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5D4ACB97" w14:textId="77777777" w:rsidR="00D15C84" w:rsidRPr="00CB46EE" w:rsidRDefault="00D15C84" w:rsidP="00D15C8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Decision is Yours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4A1916AB" w14:textId="6997391B" w:rsidR="00D15C84" w:rsidRPr="00CB46EE" w:rsidRDefault="00D15C84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876C7B7" w14:textId="77777777" w:rsidR="00304C30" w:rsidRPr="00CB46EE" w:rsidRDefault="00304C30" w:rsidP="002E26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Grade 8</w:t>
            </w:r>
          </w:p>
          <w:p w14:paraId="26D5B4EB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iDecide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735D41A2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3A7A21F3" w14:textId="77777777" w:rsidR="00FB6883" w:rsidRPr="00CB46EE" w:rsidRDefault="00FB6883" w:rsidP="002E26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System Feedback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Constructive Criticism</w:t>
            </w:r>
          </w:p>
          <w:p w14:paraId="12BCAB87" w14:textId="24826C1C" w:rsidR="00FB6883" w:rsidRPr="00CB46EE" w:rsidRDefault="00FB6883" w:rsidP="002E26C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0D12" w:rsidRPr="00486705" w14:paraId="464AA633" w14:textId="77777777" w:rsidTr="001E5C33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DA74D6" w14:textId="1577F6CC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110CF514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5B2672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454CFB71" w14:textId="16500DA8" w:rsidR="00E60D12" w:rsidRPr="00CB46EE" w:rsidRDefault="005A5C3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6.1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My Road Ahead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Setting Reachable Goals</w:t>
            </w:r>
          </w:p>
          <w:p w14:paraId="1828AE91" w14:textId="7D6D31BF" w:rsidR="00FB6883" w:rsidRPr="00CB46EE" w:rsidRDefault="00FB6883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6.2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Who’s in the Driver’s Seat?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39877353" w14:textId="1F4D8505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5E19E5AF" w14:textId="77777777" w:rsidR="00D15C84" w:rsidRPr="00CB46EE" w:rsidRDefault="00D15C84" w:rsidP="00D15C8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7.1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Set to Win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Setting Reachable Goals</w:t>
            </w:r>
          </w:p>
          <w:p w14:paraId="7BF4DCB5" w14:textId="135FB118" w:rsidR="00D15C84" w:rsidRPr="00CB46EE" w:rsidRDefault="00D15C84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Decision is Yours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75DCD4BA" w14:textId="77777777" w:rsidR="00304C30" w:rsidRPr="00CB46EE" w:rsidRDefault="00304C30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22BE9E92" w14:textId="77777777" w:rsidR="00FB6883" w:rsidRPr="00CB46EE" w:rsidRDefault="00FB6883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8.1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Architect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Setting Reachable Goals</w:t>
            </w:r>
          </w:p>
          <w:p w14:paraId="3772B305" w14:textId="23DA3F6E" w:rsidR="00FB6883" w:rsidRPr="00CB46EE" w:rsidRDefault="00FB6883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iDecide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</w:tc>
      </w:tr>
      <w:tr w:rsidR="00E60D12" w:rsidRPr="00486705" w14:paraId="7AB3A1E2" w14:textId="77777777" w:rsidTr="001E5C33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43A7B5" w14:textId="77777777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24BB54B1" w14:textId="5C859C0D" w:rsidR="00E60D12" w:rsidRPr="00486705" w:rsidRDefault="00E60D12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D679E" w14:textId="3922C26E" w:rsidR="00E60D12" w:rsidRPr="00486705" w:rsidRDefault="00E60D12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49ECC2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35CF0783" w14:textId="77777777" w:rsidR="00E60D12" w:rsidRPr="00CB46EE" w:rsidRDefault="000573BA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6.1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My Road Ahead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Setting Reachable Goals</w:t>
            </w:r>
          </w:p>
          <w:p w14:paraId="5283C045" w14:textId="77777777" w:rsidR="000573BA" w:rsidRPr="00CB46EE" w:rsidRDefault="000573BA" w:rsidP="000573B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6.2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Who’s in the Driver’s Seat?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3E49F6BA" w14:textId="77777777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6.7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A Peaceful Approach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1A900A0B" w14:textId="2B64DF50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7A474508" w14:textId="77777777" w:rsidR="00D15C84" w:rsidRPr="00CB46EE" w:rsidRDefault="00D15C84" w:rsidP="00D15C8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7.1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Set to Win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Setting Reachable Goals</w:t>
            </w:r>
          </w:p>
          <w:p w14:paraId="62F5D481" w14:textId="77777777" w:rsidR="00D15C84" w:rsidRPr="00CB46EE" w:rsidRDefault="00D15C84" w:rsidP="00D15C8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Decision is Yours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75C0C5DD" w14:textId="77777777" w:rsidR="00D15C84" w:rsidRPr="00CB46EE" w:rsidRDefault="00D15C84" w:rsidP="00D15C8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57D7C525" w14:textId="02409F62" w:rsidR="00D15C84" w:rsidRPr="00CB46EE" w:rsidRDefault="00D15C84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Meeting Point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22DE1493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12297E6C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8.1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Architect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Setting Reachable Goals</w:t>
            </w:r>
          </w:p>
          <w:p w14:paraId="3FBC1776" w14:textId="77777777" w:rsidR="000573BA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iDecide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2FFD98F3" w14:textId="77777777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57C9FB1E" w14:textId="38E2DE76" w:rsidR="00FB6883" w:rsidRPr="00CB46EE" w:rsidRDefault="00FB6883" w:rsidP="00FB68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System Feedback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Constructive Criticism</w:t>
            </w:r>
          </w:p>
        </w:tc>
      </w:tr>
    </w:tbl>
    <w:p w14:paraId="16C51F1A" w14:textId="5108F9F1" w:rsidR="00F16B58" w:rsidRDefault="00F16B58" w:rsidP="00F9729B"/>
    <w:p w14:paraId="2D327C54" w14:textId="007BA308" w:rsidR="006E5421" w:rsidRDefault="00F16B58">
      <w:r>
        <w:br w:type="page"/>
      </w:r>
    </w:p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4590"/>
        <w:gridCol w:w="7913"/>
        <w:gridCol w:w="7"/>
      </w:tblGrid>
      <w:tr w:rsidR="006E5421" w:rsidRPr="006E5421" w14:paraId="01FCC0D2" w14:textId="77777777" w:rsidTr="00B4741F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1AEC7F05" w:rsidR="006E5421" w:rsidRPr="006E5421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="00E60D12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 xml:space="preserve">th 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Grade - </w:t>
            </w:r>
            <w:r w:rsidR="00E60D12">
              <w:rPr>
                <w:rFonts w:ascii="Lato-Black" w:hAnsi="Lato-Black" w:cs="Lato-Black"/>
                <w:color w:val="FFFFFF"/>
                <w:sz w:val="22"/>
                <w:szCs w:val="22"/>
              </w:rPr>
              <w:t>8th Grade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B4741F">
        <w:trPr>
          <w:gridAfter w:val="1"/>
          <w:wAfter w:w="7" w:type="dxa"/>
          <w:trHeight w:val="60"/>
        </w:trPr>
        <w:tc>
          <w:tcPr>
            <w:tcW w:w="14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B4741F" w:rsidRPr="006E5421" w14:paraId="44D22B3D" w14:textId="77777777" w:rsidTr="00B4741F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B4741F" w:rsidRPr="006150E5" w:rsidRDefault="00B4741F" w:rsidP="00E60D1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786" w14:textId="234A7214" w:rsidR="00B4741F" w:rsidRPr="006150E5" w:rsidRDefault="00B4741F" w:rsidP="00E6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47090B5D" w:rsidR="00B4741F" w:rsidRPr="006150E5" w:rsidRDefault="00B4741F" w:rsidP="00E60D1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Wisconsin </w:t>
            </w: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 SEL Competencies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04303E15" w:rsidR="00B4741F" w:rsidRPr="00B4741F" w:rsidRDefault="00B4741F" w:rsidP="00E60D1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07A37"/>
                <w:sz w:val="18"/>
                <w:szCs w:val="18"/>
              </w:rPr>
            </w:pPr>
            <w:r w:rsidRPr="00B4741F">
              <w:rPr>
                <w:rFonts w:ascii="Lato-Black" w:hAnsi="Lato-Black" w:cs="Lato-Black"/>
                <w:color w:val="007A37"/>
                <w:sz w:val="18"/>
                <w:szCs w:val="18"/>
              </w:rPr>
              <w:t>Too Good for Violence - Social Perspectives</w:t>
            </w:r>
            <w:r w:rsidR="0007570E">
              <w:rPr>
                <w:rFonts w:ascii="Lato-Black" w:hAnsi="Lato-Black" w:cs="Lato-Black"/>
                <w:color w:val="007A37"/>
                <w:sz w:val="18"/>
                <w:szCs w:val="18"/>
              </w:rPr>
              <w:t xml:space="preserve"> Grades 6-8</w:t>
            </w:r>
          </w:p>
        </w:tc>
      </w:tr>
      <w:tr w:rsidR="00B4741F" w:rsidRPr="006E5421" w14:paraId="797D4885" w14:textId="77777777" w:rsidTr="001E5C3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3012BC" w14:textId="7A073038" w:rsidR="00B4741F" w:rsidRPr="006E5421" w:rsidRDefault="00B4741F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1A63BF5D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A5B1AF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11BB5AB5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6.3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Diagnostic Tune-Up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935A215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Respect for Self and Others</w:t>
            </w:r>
          </w:p>
          <w:p w14:paraId="0DC36E93" w14:textId="05043AFA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3C1BF873" w14:textId="77777777" w:rsidR="009A1F1F" w:rsidRPr="00CB46EE" w:rsidRDefault="009A1F1F" w:rsidP="009A1F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7.3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Understanding Me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773898BB" w14:textId="77777777" w:rsidR="009A1F1F" w:rsidRPr="00CB46EE" w:rsidRDefault="009A1F1F" w:rsidP="009A1F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0E574943" w14:textId="7C27595C" w:rsidR="009A1F1F" w:rsidRPr="00CB46EE" w:rsidRDefault="009A1F1F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1D75B9CC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65CD866F" w14:textId="77777777" w:rsidR="004943A9" w:rsidRPr="00CB46EE" w:rsidRDefault="004943A9" w:rsidP="004943A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8.3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Calibrating Sensors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207EB84" w14:textId="77777777" w:rsidR="004943A9" w:rsidRPr="00CB46EE" w:rsidRDefault="004943A9" w:rsidP="004943A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77685B23" w14:textId="13E7BDB0" w:rsidR="00B4741F" w:rsidRPr="00CB46EE" w:rsidRDefault="004943A9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B4741F" w:rsidRPr="006E5421" w14:paraId="148F8798" w14:textId="77777777" w:rsidTr="001E5C3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475133" w14:textId="00D1D513" w:rsidR="00B4741F" w:rsidRPr="006E5421" w:rsidRDefault="00B4741F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FB11685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90333A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40F85A60" w14:textId="77777777" w:rsidR="00B4741F" w:rsidRPr="00CB46EE" w:rsidRDefault="00AC2318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Peer Review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098B106" w14:textId="10C5424A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7A8CD524" w14:textId="2E8AD1DE" w:rsidR="00876A0E" w:rsidRPr="00CB46EE" w:rsidRDefault="00876A0E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3CCC024E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426E17B0" w14:textId="42CA5575" w:rsidR="00304C30" w:rsidRPr="00CB46EE" w:rsidRDefault="006150AB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</w:tc>
      </w:tr>
      <w:tr w:rsidR="00B4741F" w:rsidRPr="006E5421" w14:paraId="14304129" w14:textId="77777777" w:rsidTr="001E5C3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777B5E" w14:textId="0CE7EFC7" w:rsidR="00B4741F" w:rsidRPr="006E5421" w:rsidRDefault="00B4741F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47B9E4F3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E26CCC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572BC337" w14:textId="77777777" w:rsidR="00F51D8D" w:rsidRPr="00CB46EE" w:rsidRDefault="00F51D8D" w:rsidP="00F51D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Peer Review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AEC3B24" w14:textId="77777777" w:rsidR="00F51D8D" w:rsidRPr="00CB46EE" w:rsidRDefault="00F51D8D" w:rsidP="00F51D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Respect for Self and Others</w:t>
            </w:r>
          </w:p>
          <w:p w14:paraId="31C2EC1D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Lesson 6.9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What to Say</w:t>
            </w:r>
            <w:r w:rsidRPr="00CB46EE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Identifying &amp; Managing Bullying Situations</w:t>
            </w:r>
          </w:p>
          <w:p w14:paraId="40FE30C1" w14:textId="7553A79A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14D628B3" w14:textId="77777777" w:rsidR="00F51D8D" w:rsidRPr="00CB46EE" w:rsidRDefault="00F51D8D" w:rsidP="00F51D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551B825" w14:textId="30BF8E27" w:rsidR="00F51D8D" w:rsidRPr="00CB46EE" w:rsidRDefault="00F51D8D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3FBD4396" w14:textId="6E69FA28" w:rsidR="00F51D8D" w:rsidRPr="00CB46EE" w:rsidRDefault="00F51D8D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lastRenderedPageBreak/>
              <w:t xml:space="preserve">Lesson 7.9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Home Base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Identifying and Managing Bullying Situations</w:t>
            </w:r>
          </w:p>
          <w:p w14:paraId="72A12CA9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1647674D" w14:textId="77777777" w:rsidR="001E5C33" w:rsidRPr="00CB46EE" w:rsidRDefault="001E5C33" w:rsidP="001E5C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575FF26" w14:textId="77777777" w:rsidR="001E5C33" w:rsidRPr="00CB46EE" w:rsidRDefault="001E5C33" w:rsidP="001E5C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059E845" w14:textId="3D01AE69" w:rsidR="00B4741F" w:rsidRPr="00CB46EE" w:rsidRDefault="001E5C33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8.9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What’s the Deal</w:t>
            </w:r>
            <w:r w:rsidRPr="00CB46EE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Identifying &amp; Managing Bullying Situations</w:t>
            </w:r>
          </w:p>
        </w:tc>
      </w:tr>
      <w:tr w:rsidR="00B4741F" w:rsidRPr="006E5421" w14:paraId="4BA9D834" w14:textId="77777777" w:rsidTr="001E5C3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9B12BF" w14:textId="38E66FC6" w:rsidR="00B4741F" w:rsidRPr="006E5421" w:rsidRDefault="00B4741F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41912933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C31B13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341817CB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Peer Review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19150AC" w14:textId="77777777" w:rsidR="00B4741F" w:rsidRPr="00CB46EE" w:rsidRDefault="00195591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1A190E6" w14:textId="54A4CFF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6.7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A Peaceful Approach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3215CB6B" w14:textId="1197F586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41BCB8BA" w14:textId="77777777" w:rsidR="00F51D8D" w:rsidRPr="00CB46EE" w:rsidRDefault="00F51D8D" w:rsidP="00F51D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7.3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Understanding Me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05B0DBC" w14:textId="77777777" w:rsidR="00F51D8D" w:rsidRPr="00CB46EE" w:rsidRDefault="00F51D8D" w:rsidP="00F51D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2E360327" w14:textId="77777777" w:rsidR="00F51D8D" w:rsidRPr="00CB46EE" w:rsidRDefault="00F51D8D" w:rsidP="00F51D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325C1D3" w14:textId="77777777" w:rsidR="00F51D8D" w:rsidRPr="00CB46EE" w:rsidRDefault="00F51D8D" w:rsidP="00F51D8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0DB2BD65" w14:textId="58A74B83" w:rsidR="00F51D8D" w:rsidRPr="00CB46EE" w:rsidRDefault="00F51D8D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Meeting Point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59589507" w14:textId="365A1086" w:rsidR="00304C30" w:rsidRPr="00CB46EE" w:rsidRDefault="00304C30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16D3B5B7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8.3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Calibrating Sensors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037015B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5D9EC4E9" w14:textId="52EEEA8C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D0FD8FB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692EA40" w14:textId="77777777" w:rsidR="001E5C33" w:rsidRPr="00CB46EE" w:rsidRDefault="001E5C33" w:rsidP="001E5C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8.7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Optimal Resolution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0916D303" w14:textId="16FB021D" w:rsidR="00195591" w:rsidRPr="00CB46EE" w:rsidRDefault="001E5C33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8.10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Relationship Status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Teen Dating Violence</w:t>
            </w:r>
          </w:p>
        </w:tc>
      </w:tr>
      <w:tr w:rsidR="00B4741F" w:rsidRPr="006E5421" w14:paraId="3D065E6E" w14:textId="77777777" w:rsidTr="001E5C3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28BD31" w14:textId="7B5AD309" w:rsidR="00B4741F" w:rsidRPr="006E5421" w:rsidRDefault="00B4741F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8E66B15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6529BE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5A1C9923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Express Yourself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  <w:p w14:paraId="337E6522" w14:textId="629FCF14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27D81D57" w14:textId="0D0D9388" w:rsidR="004A4019" w:rsidRPr="00CB46EE" w:rsidRDefault="004A4019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12FAA751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201E1488" w14:textId="2F7FBCC4" w:rsidR="00B4741F" w:rsidRPr="00CB46EE" w:rsidRDefault="0082481C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- Effective Communication</w:t>
            </w:r>
          </w:p>
        </w:tc>
      </w:tr>
      <w:tr w:rsidR="00B4741F" w:rsidRPr="006E5421" w14:paraId="7DD556F4" w14:textId="77777777" w:rsidTr="001E5C3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210858" w14:textId="7C06BAFD" w:rsidR="00B4741F" w:rsidRPr="006E5421" w:rsidRDefault="00B4741F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34BAAAFD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407E8F" w14:textId="0581CD1F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0ADBA0EC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6.3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Diagnostic Tune-Up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0F2060D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Express Yourself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52BCB611" w14:textId="15C39A92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7F8C2142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7.3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Understanding Me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C0D8D30" w14:textId="101299DF" w:rsidR="0082481C" w:rsidRPr="00CB46EE" w:rsidRDefault="0082481C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2CA18703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4050901B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8.3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Calibrating Sensors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E47EA71" w14:textId="77777777" w:rsidR="00B4741F" w:rsidRPr="00CB46EE" w:rsidRDefault="0082481C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4F2948A9" w14:textId="29F5B4E6" w:rsidR="0082481C" w:rsidRPr="00CB46EE" w:rsidRDefault="0082481C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System Feedback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Constructive Criticism</w:t>
            </w:r>
          </w:p>
        </w:tc>
      </w:tr>
      <w:tr w:rsidR="00B4741F" w:rsidRPr="006E5421" w14:paraId="6ACFA7A4" w14:textId="77777777" w:rsidTr="001E5C33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59488B" w14:textId="692DAADD" w:rsidR="00B4741F" w:rsidRPr="006E5421" w:rsidRDefault="00B4741F" w:rsidP="00E60D12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0CE6014F" w:rsidR="00B4741F" w:rsidRPr="006E5421" w:rsidRDefault="00B4741F" w:rsidP="00E60D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C1BAC8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20B68CF6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Express Yourself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1EAAAAEA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B6B874A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6.7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A Peaceful Approach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6E05346C" w14:textId="77777777" w:rsidR="00195591" w:rsidRPr="00CB46EE" w:rsidRDefault="00195591" w:rsidP="0019559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6.8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Keep Your Cool</w:t>
            </w:r>
            <w:r w:rsidRPr="00CB46EE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Anger Management</w:t>
            </w:r>
          </w:p>
          <w:p w14:paraId="3B660266" w14:textId="5E4B38DE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1471C37B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23F56456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C25F6F8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4A480C58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Meeting Point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06D182EE" w14:textId="127C5D28" w:rsidR="00786545" w:rsidRPr="00CB46EE" w:rsidRDefault="00786545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Anger Outlet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Anger Management</w:t>
            </w:r>
          </w:p>
          <w:p w14:paraId="5376E6A2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78FCA238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5D88AB69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3D7AE195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F94A07F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Optimal Resolution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492D52D6" w14:textId="0EE83EA0" w:rsidR="00B4741F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System Feedback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Constructive Criticism</w:t>
            </w:r>
          </w:p>
        </w:tc>
      </w:tr>
      <w:tr w:rsidR="00B4741F" w:rsidRPr="00D81B93" w14:paraId="5AD4FEDE" w14:textId="77777777" w:rsidTr="00CB46EE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0D4579" w14:textId="62E09A06" w:rsidR="00B4741F" w:rsidRPr="00D81B93" w:rsidRDefault="00B4741F" w:rsidP="00B4741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Relationship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67EF3E2A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Learners will be able to apply negotiation skills and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conflict resolution skills to resolve differences.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1B4DFE" w14:textId="77777777" w:rsidR="00B4741F" w:rsidRPr="00CB46EE" w:rsidRDefault="003075F4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lastRenderedPageBreak/>
              <w:t xml:space="preserve">Grade 6 </w:t>
            </w:r>
          </w:p>
          <w:p w14:paraId="11783821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Lesson 6.5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Peer Review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2A7428B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5B099A8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6.7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A Peaceful Approach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00B5B72C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6.8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Keep Your Cool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Anger Management</w:t>
            </w:r>
          </w:p>
          <w:p w14:paraId="1E50C746" w14:textId="7157CD74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47D8231A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E54AD0E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064CCB4B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Meeting Point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2F657075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Anger Outlet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Anger Management</w:t>
            </w:r>
          </w:p>
          <w:p w14:paraId="3E145579" w14:textId="3CDBF722" w:rsidR="00786545" w:rsidRPr="00CB46EE" w:rsidRDefault="00786545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7.10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Site Survey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Peer Violence</w:t>
            </w:r>
          </w:p>
          <w:p w14:paraId="1BF97A09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3984D97E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38988320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DEB3FFC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5028CD3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Optimal Resolution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062F2CC4" w14:textId="5DE1522B" w:rsidR="00D74BEF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System Feedback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Constructive Criticism</w:t>
            </w:r>
          </w:p>
        </w:tc>
      </w:tr>
      <w:tr w:rsidR="00B4741F" w:rsidRPr="00D81B93" w14:paraId="6A586896" w14:textId="77777777" w:rsidTr="00CB46EE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BC428F" w14:textId="5D81D216" w:rsidR="00B4741F" w:rsidRPr="00D81B93" w:rsidRDefault="00B4741F" w:rsidP="00B4741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6030C180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99E9EA" w14:textId="77777777" w:rsidR="00B4741F" w:rsidRPr="00CB46EE" w:rsidRDefault="003075F4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25BC6C7A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A1F0CCB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6.7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A Peaceful Approach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11A10248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6.9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What to Say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Identifying &amp; Managing Bullying Situations</w:t>
            </w:r>
          </w:p>
          <w:p w14:paraId="46A8E024" w14:textId="6B269CF6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40C31439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6EBAD58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6A65CC41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Meeting Point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5E59B7CC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 xml:space="preserve">Anger Outlet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Anger Management</w:t>
            </w:r>
          </w:p>
          <w:p w14:paraId="38670B85" w14:textId="77777777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7.9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Home Base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</w:t>
            </w: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Identifying and Managing Bullying Situations</w:t>
            </w:r>
          </w:p>
          <w:p w14:paraId="43608260" w14:textId="32ECF350" w:rsidR="00786545" w:rsidRPr="00CB46EE" w:rsidRDefault="00786545" w:rsidP="0078654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7.10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Site Survey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Peer Violence</w:t>
            </w:r>
          </w:p>
          <w:p w14:paraId="57ABA0CA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469963EF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059BA377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lastRenderedPageBreak/>
              <w:t xml:space="preserve">Lesson 8.5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3EDAC554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9D0EAB9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Optimal Resolution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3D910AD1" w14:textId="77777777" w:rsidR="00D74BEF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8.8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System Feedback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 Constructive Criticism</w:t>
            </w:r>
          </w:p>
          <w:p w14:paraId="0941347B" w14:textId="77777777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8.9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What’s the Deal 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>– Identifying &amp; Managing Bullying Situations</w:t>
            </w:r>
          </w:p>
          <w:p w14:paraId="64068CE7" w14:textId="3A39603C" w:rsidR="0082481C" w:rsidRPr="00CB46EE" w:rsidRDefault="0082481C" w:rsidP="0082481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8.10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Relationship Status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Teen Dating Violence</w:t>
            </w:r>
          </w:p>
        </w:tc>
      </w:tr>
      <w:tr w:rsidR="00B4741F" w:rsidRPr="00D81B93" w14:paraId="67998D19" w14:textId="77777777" w:rsidTr="00CB46EE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3987CD" w14:textId="58658423" w:rsidR="00B4741F" w:rsidRPr="00D81B93" w:rsidRDefault="00B4741F" w:rsidP="00B4741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497C2916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18A9F5" w14:textId="77777777" w:rsidR="00B4741F" w:rsidRPr="00CB46EE" w:rsidRDefault="003075F4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60298E7D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7E52147" w14:textId="2307A769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77AE355E" w14:textId="5603EF31" w:rsidR="00B34A87" w:rsidRPr="00CB46EE" w:rsidRDefault="00B34A87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0C3A9563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4B0DB304" w14:textId="41CF37FD" w:rsidR="00D74BEF" w:rsidRPr="00CB46EE" w:rsidRDefault="00590762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B4741F" w:rsidRPr="00D81B93" w14:paraId="3CF25EE7" w14:textId="77777777" w:rsidTr="00CB46EE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8B0D01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509DC351" w14:textId="767EB47B" w:rsidR="00B4741F" w:rsidRPr="00D81B93" w:rsidRDefault="00B4741F" w:rsidP="00B4741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7ED9F5" w14:textId="3B4105D0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70A985" w14:textId="77777777" w:rsidR="00B4741F" w:rsidRPr="00CB46EE" w:rsidRDefault="003075F4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35FCDB0C" w14:textId="77777777" w:rsidR="00AC2318" w:rsidRPr="00CB46EE" w:rsidRDefault="00AC2318" w:rsidP="00AC231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6.2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Who’s in the Driver’s Seat?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1879765F" w14:textId="77777777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Peer Review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 </w:t>
            </w:r>
          </w:p>
          <w:p w14:paraId="7801183A" w14:textId="249F908F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670603E" w14:textId="3586B401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27D39F40" w14:textId="77777777" w:rsidR="00B34A87" w:rsidRPr="00CB46EE" w:rsidRDefault="00B34A87" w:rsidP="00B34A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7.2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Decision is Yours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5F378384" w14:textId="77777777" w:rsidR="00B34A87" w:rsidRPr="00CB46EE" w:rsidRDefault="00B34A87" w:rsidP="00B34A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7.5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The Right Connection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BB4664E" w14:textId="4DCA7582" w:rsidR="00B34A87" w:rsidRPr="00CB46EE" w:rsidRDefault="00B34A87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30290A22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640EAC90" w14:textId="77777777" w:rsidR="00590762" w:rsidRPr="00CB46EE" w:rsidRDefault="00590762" w:rsidP="005907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8.2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iDecide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1CDB7DC4" w14:textId="77777777" w:rsidR="00590762" w:rsidRPr="00CB46EE" w:rsidRDefault="00590762" w:rsidP="005907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8.5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Friend Request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A01BFB3" w14:textId="77777777" w:rsidR="00590762" w:rsidRPr="00CB46EE" w:rsidRDefault="00590762" w:rsidP="005907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C40F918" w14:textId="77777777" w:rsidR="00590762" w:rsidRPr="00CB46EE" w:rsidRDefault="00590762" w:rsidP="005907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8.7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Optimal Resolution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Conflict Resolution</w:t>
            </w:r>
          </w:p>
          <w:p w14:paraId="7F2EAEBC" w14:textId="42A84399" w:rsidR="00590762" w:rsidRPr="00CB46EE" w:rsidRDefault="00590762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8.10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Relationship Status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Teen Dating Violence</w:t>
            </w:r>
          </w:p>
        </w:tc>
      </w:tr>
      <w:tr w:rsidR="00B4741F" w:rsidRPr="00D81B93" w14:paraId="1E013F10" w14:textId="77777777" w:rsidTr="00CB46EE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DEB9B5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Awareness</w:t>
            </w:r>
          </w:p>
          <w:p w14:paraId="732B687D" w14:textId="7C874BA9" w:rsidR="00B4741F" w:rsidRPr="00D81B93" w:rsidRDefault="00B4741F" w:rsidP="00B4741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8E513D" w14:textId="4888C7B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Learners will be able to advocate for themselves.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C805D86" w14:textId="77777777" w:rsidR="00B4741F" w:rsidRPr="00CB46EE" w:rsidRDefault="003075F4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309B4C73" w14:textId="77777777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Lesson 6.4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Express Yourself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5F4D8F08" w14:textId="77777777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CDD3F44" w14:textId="1A7273F6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41E9A719" w14:textId="77777777" w:rsidR="00B34A87" w:rsidRPr="00CB46EE" w:rsidRDefault="00B34A87" w:rsidP="00B34A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33D768A1" w14:textId="01A2B48C" w:rsidR="00B34A87" w:rsidRPr="00CB46EE" w:rsidRDefault="00B34A87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6ED0D916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167A08F5" w14:textId="77777777" w:rsidR="004E5B5B" w:rsidRPr="00CB46EE" w:rsidRDefault="004E5B5B" w:rsidP="004E5B5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4991CE83" w14:textId="77777777" w:rsidR="004E5B5B" w:rsidRPr="00CB46EE" w:rsidRDefault="004E5B5B" w:rsidP="004E5B5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45C24EC" w14:textId="49EBC181" w:rsidR="00D74BEF" w:rsidRPr="00CB46EE" w:rsidRDefault="004E5B5B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8.10 </w:t>
            </w:r>
            <w:r w:rsidRPr="00CB46EE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Relationship Status</w:t>
            </w:r>
            <w:r w:rsidRPr="00CB46E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Teen Dating Violence</w:t>
            </w:r>
          </w:p>
        </w:tc>
      </w:tr>
      <w:tr w:rsidR="00B4741F" w:rsidRPr="00D81B93" w14:paraId="47B0C31B" w14:textId="77777777" w:rsidTr="00CB46EE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3AB0E2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5DA0BB7F" w14:textId="77777777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2B62568D" w14:textId="7A45D877" w:rsidR="00B4741F" w:rsidRPr="00D81B93" w:rsidRDefault="00B4741F" w:rsidP="00B4741F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07FCF" w14:textId="5DB5F0A8" w:rsidR="00B4741F" w:rsidRPr="00D81B93" w:rsidRDefault="00B4741F" w:rsidP="00B4741F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E14AF7D" w14:textId="77777777" w:rsidR="003075F4" w:rsidRPr="00CB46EE" w:rsidRDefault="003075F4" w:rsidP="003075F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6 </w:t>
            </w:r>
          </w:p>
          <w:p w14:paraId="08F7A7D0" w14:textId="77777777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6.1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My Road Ahead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3B2FD276" w14:textId="77777777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6.4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 Yourself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 </w:t>
            </w:r>
          </w:p>
          <w:p w14:paraId="288DA61A" w14:textId="707E5FD8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6.6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Confidence in Progress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 </w:t>
            </w:r>
          </w:p>
          <w:p w14:paraId="3A9422D1" w14:textId="60087D12" w:rsidR="00D74BEF" w:rsidRPr="00CB46EE" w:rsidRDefault="00D74BEF" w:rsidP="00D74BE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6.7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Peaceful Approach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D73FE27" w14:textId="77777777" w:rsidR="00B4741F" w:rsidRPr="00CB46EE" w:rsidRDefault="00D74BEF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6.9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What to Say 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>– Identifying &amp; Managing Bullying Situations</w:t>
            </w:r>
          </w:p>
          <w:p w14:paraId="33028625" w14:textId="317CAF04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>Grade 7</w:t>
            </w:r>
          </w:p>
          <w:p w14:paraId="39D0319E" w14:textId="77777777" w:rsidR="009703FC" w:rsidRPr="00CB46EE" w:rsidRDefault="009703FC" w:rsidP="009703F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7.1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Set to Win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Setting Reachable Goals</w:t>
            </w:r>
          </w:p>
          <w:p w14:paraId="377AF53A" w14:textId="77777777" w:rsidR="009703FC" w:rsidRPr="00CB46EE" w:rsidRDefault="009703FC" w:rsidP="009703F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7.4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Say It with Style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- Effective Communication</w:t>
            </w:r>
          </w:p>
          <w:p w14:paraId="5C099642" w14:textId="77777777" w:rsidR="009703FC" w:rsidRPr="00CB46EE" w:rsidRDefault="009703FC" w:rsidP="009703F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7.6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Celebrating Differences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Respect for Self &amp; Others</w:t>
            </w:r>
          </w:p>
          <w:p w14:paraId="76D65942" w14:textId="77777777" w:rsidR="009703FC" w:rsidRPr="00CB46EE" w:rsidRDefault="009703FC" w:rsidP="009703F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7.7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Meeting Point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Conflict Resolution</w:t>
            </w:r>
          </w:p>
          <w:p w14:paraId="4E3A6014" w14:textId="77777777" w:rsidR="009703FC" w:rsidRPr="00CB46EE" w:rsidRDefault="009703FC" w:rsidP="009703F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7.9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Home Base</w:t>
            </w:r>
            <w:r w:rsidRPr="00CB46EE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–</w:t>
            </w:r>
            <w:r w:rsidRPr="00CB46E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Identifying and Managing Bullying Situations</w:t>
            </w:r>
          </w:p>
          <w:p w14:paraId="1752F00B" w14:textId="6D1D453B" w:rsidR="009703FC" w:rsidRPr="00CB46EE" w:rsidRDefault="009703FC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Lesson 7.10 </w:t>
            </w:r>
            <w:r w:rsidRPr="00CB46EE">
              <w:rPr>
                <w:rFonts w:ascii="Calibri" w:hAnsi="Calibri" w:cs="Times New Roman"/>
                <w:bCs/>
                <w:i/>
                <w:color w:val="000000"/>
                <w:sz w:val="22"/>
                <w:szCs w:val="22"/>
              </w:rPr>
              <w:t>Site Survey</w:t>
            </w:r>
            <w:r w:rsidRPr="00CB46EE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– Peer Violence</w:t>
            </w:r>
          </w:p>
          <w:p w14:paraId="02E0FD2E" w14:textId="77777777" w:rsidR="00304C30" w:rsidRPr="00CB46EE" w:rsidRDefault="00304C30" w:rsidP="00304C3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>Grade 8</w:t>
            </w:r>
          </w:p>
          <w:p w14:paraId="60679028" w14:textId="77777777" w:rsidR="00F26650" w:rsidRPr="00CB46EE" w:rsidRDefault="00F26650" w:rsidP="00F2665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8.1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Architect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11042761" w14:textId="77777777" w:rsidR="00F26650" w:rsidRPr="00CB46EE" w:rsidRDefault="00F26650" w:rsidP="00F2665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8.4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Press Send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1767326C" w14:textId="77777777" w:rsidR="00750246" w:rsidRPr="00CB46EE" w:rsidRDefault="00750246" w:rsidP="0075024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8.6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Compatibility</w:t>
            </w:r>
            <w:r w:rsidRPr="00CB46EE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>– Respect for Self and Others</w:t>
            </w:r>
          </w:p>
          <w:p w14:paraId="5453F8B9" w14:textId="77777777" w:rsidR="00750246" w:rsidRPr="00CB46EE" w:rsidRDefault="00750246" w:rsidP="00750246">
            <w:pPr>
              <w:pStyle w:val="NoSpacing"/>
              <w:rPr>
                <w:rFonts w:cs="Calibri"/>
              </w:rPr>
            </w:pPr>
            <w:r w:rsidRPr="00CB46EE">
              <w:rPr>
                <w:rFonts w:cs="Calibri"/>
              </w:rPr>
              <w:t xml:space="preserve">Lesson 8.7 </w:t>
            </w:r>
            <w:r w:rsidRPr="00CB46EE">
              <w:rPr>
                <w:rFonts w:cs="Calibri"/>
                <w:i/>
              </w:rPr>
              <w:t>Optimal Resolution</w:t>
            </w:r>
            <w:r w:rsidRPr="00CB46EE">
              <w:rPr>
                <w:rFonts w:cs="Calibri"/>
              </w:rPr>
              <w:t xml:space="preserve"> – Conflict Resolution</w:t>
            </w:r>
          </w:p>
          <w:p w14:paraId="30455DD3" w14:textId="77777777" w:rsidR="00750246" w:rsidRPr="00CB46EE" w:rsidRDefault="00750246" w:rsidP="0075024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8.9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What’s the Deal 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>–</w:t>
            </w:r>
            <w:r w:rsidRPr="00CB46EE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>Identifying &amp; Managing Bullying Situations</w:t>
            </w:r>
          </w:p>
          <w:p w14:paraId="5DCE200F" w14:textId="423D5A02" w:rsidR="00D74BEF" w:rsidRPr="00CB46EE" w:rsidRDefault="00750246" w:rsidP="00B4741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8.10 </w:t>
            </w:r>
            <w:r w:rsidRPr="00CB46EE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Relationship Status</w:t>
            </w:r>
            <w:r w:rsidRPr="00CB46EE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Teen Dating Violence</w:t>
            </w:r>
          </w:p>
        </w:tc>
      </w:tr>
    </w:tbl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2F4A2" w14:textId="77777777" w:rsidR="00EA40E7" w:rsidRDefault="00EA40E7" w:rsidP="00141BDF">
      <w:r>
        <w:separator/>
      </w:r>
    </w:p>
  </w:endnote>
  <w:endnote w:type="continuationSeparator" w:id="0">
    <w:p w14:paraId="70939C78" w14:textId="77777777" w:rsidR="00EA40E7" w:rsidRDefault="00EA40E7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mbria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1E5C33" w:rsidRDefault="001E5C33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269E" w14:textId="77777777" w:rsidR="00EA40E7" w:rsidRDefault="00EA40E7" w:rsidP="00141BDF">
      <w:r>
        <w:separator/>
      </w:r>
    </w:p>
  </w:footnote>
  <w:footnote w:type="continuationSeparator" w:id="0">
    <w:p w14:paraId="64AC5115" w14:textId="77777777" w:rsidR="00EA40E7" w:rsidRDefault="00EA40E7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237DC169" w:rsidR="001E5C33" w:rsidRPr="00801F8A" w:rsidRDefault="001E5C33" w:rsidP="00E50F9E">
    <w:pPr>
      <w:pStyle w:val="Header"/>
      <w:jc w:val="center"/>
      <w:rPr>
        <w:rFonts w:ascii="Lato Regular" w:hAnsi="Lato Regular"/>
        <w:sz w:val="28"/>
        <w:szCs w:val="28"/>
      </w:rPr>
    </w:pPr>
    <w:r w:rsidRPr="00801F8A">
      <w:rPr>
        <w:rFonts w:ascii="Lato Regular" w:hAnsi="Lato Regular"/>
        <w:sz w:val="28"/>
        <w:szCs w:val="28"/>
      </w:rPr>
      <w:t xml:space="preserve">Too Good for Violence – Social Perspectives </w:t>
    </w:r>
  </w:p>
  <w:p w14:paraId="6A277C0D" w14:textId="77777777" w:rsidR="001E5C33" w:rsidRDefault="001E5C33" w:rsidP="00E50F9E">
    <w:pPr>
      <w:pStyle w:val="Header"/>
      <w:jc w:val="center"/>
      <w:rPr>
        <w:rFonts w:ascii="Arial" w:hAnsi="Arial" w:cs="Arial"/>
        <w:color w:val="403D39"/>
        <w:sz w:val="22"/>
        <w:szCs w:val="22"/>
        <w:shd w:val="clear" w:color="auto" w:fill="FFFFFF"/>
      </w:rPr>
    </w:pPr>
    <w:r w:rsidRPr="00801F8A">
      <w:rPr>
        <w:rFonts w:ascii="Arial" w:hAnsi="Arial" w:cs="Arial"/>
        <w:color w:val="403D39"/>
        <w:sz w:val="22"/>
        <w:szCs w:val="22"/>
        <w:shd w:val="clear" w:color="auto" w:fill="FFFFFF"/>
      </w:rPr>
      <w:t xml:space="preserve">Too Good for Violence – Social Perspectives is a comprehensive, evidence-based social and emotional learning curriculum that develops and applies social and emotional learning skills for conflict resolution, bullying prevention, anger management, and respect for self and others. </w:t>
    </w:r>
  </w:p>
  <w:p w14:paraId="54930685" w14:textId="1B215E33" w:rsidR="001E5C33" w:rsidRPr="00801F8A" w:rsidRDefault="001E5C33" w:rsidP="00E50F9E">
    <w:pPr>
      <w:pStyle w:val="Header"/>
      <w:jc w:val="center"/>
      <w:rPr>
        <w:rFonts w:ascii="Lato Regular" w:hAnsi="Lato Regular"/>
        <w:sz w:val="22"/>
        <w:szCs w:val="22"/>
      </w:rPr>
    </w:pPr>
    <w:r w:rsidRPr="00801F8A">
      <w:rPr>
        <w:rFonts w:ascii="Arial" w:hAnsi="Arial" w:cs="Arial"/>
        <w:color w:val="403D39"/>
        <w:sz w:val="22"/>
        <w:szCs w:val="22"/>
        <w:shd w:val="clear" w:color="auto" w:fill="FFFFFF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573BA"/>
    <w:rsid w:val="00063EC4"/>
    <w:rsid w:val="0007570E"/>
    <w:rsid w:val="000A15BB"/>
    <w:rsid w:val="000E5404"/>
    <w:rsid w:val="00116DAB"/>
    <w:rsid w:val="00141BDF"/>
    <w:rsid w:val="00195591"/>
    <w:rsid w:val="001B5414"/>
    <w:rsid w:val="001D4EA8"/>
    <w:rsid w:val="001E5C33"/>
    <w:rsid w:val="002E26C9"/>
    <w:rsid w:val="002F7B1E"/>
    <w:rsid w:val="00304C30"/>
    <w:rsid w:val="003075F4"/>
    <w:rsid w:val="0036503C"/>
    <w:rsid w:val="0038579D"/>
    <w:rsid w:val="003D0E18"/>
    <w:rsid w:val="0044313D"/>
    <w:rsid w:val="00465B2D"/>
    <w:rsid w:val="00486705"/>
    <w:rsid w:val="004943A9"/>
    <w:rsid w:val="004A2647"/>
    <w:rsid w:val="004A4019"/>
    <w:rsid w:val="004E5B5B"/>
    <w:rsid w:val="0058340E"/>
    <w:rsid w:val="00590762"/>
    <w:rsid w:val="005A5C32"/>
    <w:rsid w:val="005A72E6"/>
    <w:rsid w:val="00606AAD"/>
    <w:rsid w:val="006150AB"/>
    <w:rsid w:val="006150E5"/>
    <w:rsid w:val="00640702"/>
    <w:rsid w:val="0065577B"/>
    <w:rsid w:val="0067579E"/>
    <w:rsid w:val="00684ED4"/>
    <w:rsid w:val="006A394A"/>
    <w:rsid w:val="006E138D"/>
    <w:rsid w:val="006E5421"/>
    <w:rsid w:val="006F7932"/>
    <w:rsid w:val="00714F90"/>
    <w:rsid w:val="00717EEA"/>
    <w:rsid w:val="00721A8D"/>
    <w:rsid w:val="00750246"/>
    <w:rsid w:val="00750EFD"/>
    <w:rsid w:val="00786545"/>
    <w:rsid w:val="007B569F"/>
    <w:rsid w:val="00801F8A"/>
    <w:rsid w:val="0082481C"/>
    <w:rsid w:val="00835355"/>
    <w:rsid w:val="00854DC4"/>
    <w:rsid w:val="00876A0E"/>
    <w:rsid w:val="008A3060"/>
    <w:rsid w:val="00964D6F"/>
    <w:rsid w:val="009703FC"/>
    <w:rsid w:val="009713BE"/>
    <w:rsid w:val="00983B3E"/>
    <w:rsid w:val="009A1F1F"/>
    <w:rsid w:val="009C0D1C"/>
    <w:rsid w:val="009C773C"/>
    <w:rsid w:val="009E621F"/>
    <w:rsid w:val="00A00D47"/>
    <w:rsid w:val="00A35B77"/>
    <w:rsid w:val="00A72311"/>
    <w:rsid w:val="00A75B3E"/>
    <w:rsid w:val="00AC2318"/>
    <w:rsid w:val="00B23F55"/>
    <w:rsid w:val="00B34062"/>
    <w:rsid w:val="00B34A87"/>
    <w:rsid w:val="00B35A07"/>
    <w:rsid w:val="00B4741F"/>
    <w:rsid w:val="00B55032"/>
    <w:rsid w:val="00B933E1"/>
    <w:rsid w:val="00C27514"/>
    <w:rsid w:val="00C343CA"/>
    <w:rsid w:val="00C6002E"/>
    <w:rsid w:val="00C866D6"/>
    <w:rsid w:val="00CB46EE"/>
    <w:rsid w:val="00D15C84"/>
    <w:rsid w:val="00D56D2A"/>
    <w:rsid w:val="00D74BEF"/>
    <w:rsid w:val="00D81B93"/>
    <w:rsid w:val="00D86F9F"/>
    <w:rsid w:val="00D929EC"/>
    <w:rsid w:val="00DE6188"/>
    <w:rsid w:val="00E50F9E"/>
    <w:rsid w:val="00E60D12"/>
    <w:rsid w:val="00E86A5C"/>
    <w:rsid w:val="00EA40E7"/>
    <w:rsid w:val="00EE2347"/>
    <w:rsid w:val="00EF35D1"/>
    <w:rsid w:val="00EF56F4"/>
    <w:rsid w:val="00F16B58"/>
    <w:rsid w:val="00F26650"/>
    <w:rsid w:val="00F51D8D"/>
    <w:rsid w:val="00F91676"/>
    <w:rsid w:val="00F9729B"/>
    <w:rsid w:val="00FB6883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  <w:style w:type="paragraph" w:styleId="NoSpacing">
    <w:name w:val="No Spacing"/>
    <w:uiPriority w:val="1"/>
    <w:qFormat/>
    <w:rsid w:val="00A75B3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2018-05-29T15:19:00Z</cp:lastPrinted>
  <dcterms:created xsi:type="dcterms:W3CDTF">2019-03-04T16:10:00Z</dcterms:created>
  <dcterms:modified xsi:type="dcterms:W3CDTF">2019-03-04T16:10:00Z</dcterms:modified>
</cp:coreProperties>
</file>