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805"/>
        <w:gridCol w:w="3690"/>
        <w:gridCol w:w="2520"/>
        <w:gridCol w:w="2430"/>
        <w:gridCol w:w="3600"/>
      </w:tblGrid>
      <w:tr w:rsidR="006F1570" w:rsidTr="002F41D2">
        <w:trPr>
          <w:cantSplit/>
          <w:trHeight w:hRule="exact" w:val="1008"/>
        </w:trPr>
        <w:tc>
          <w:tcPr>
            <w:tcW w:w="13045" w:type="dxa"/>
            <w:gridSpan w:val="5"/>
            <w:vAlign w:val="center"/>
          </w:tcPr>
          <w:p w:rsidR="006F1570" w:rsidRPr="00BA720C" w:rsidRDefault="006F1570" w:rsidP="002F41D2">
            <w:pPr>
              <w:jc w:val="center"/>
              <w:rPr>
                <w:b/>
                <w:sz w:val="48"/>
                <w:szCs w:val="48"/>
              </w:rPr>
            </w:pPr>
            <w:r w:rsidRPr="00BA720C">
              <w:rPr>
                <w:b/>
                <w:sz w:val="48"/>
                <w:szCs w:val="48"/>
              </w:rPr>
              <w:t>Your Action Plan</w:t>
            </w:r>
          </w:p>
        </w:tc>
      </w:tr>
      <w:tr w:rsidR="006F1570" w:rsidTr="006F1570">
        <w:trPr>
          <w:cantSplit/>
          <w:trHeight w:hRule="exact" w:val="432"/>
        </w:trPr>
        <w:tc>
          <w:tcPr>
            <w:tcW w:w="805" w:type="dxa"/>
          </w:tcPr>
          <w:p w:rsidR="006F1570" w:rsidRDefault="006F1570" w:rsidP="002F41D2"/>
        </w:tc>
        <w:tc>
          <w:tcPr>
            <w:tcW w:w="3690" w:type="dxa"/>
            <w:vAlign w:val="center"/>
          </w:tcPr>
          <w:p w:rsidR="006F1570" w:rsidRPr="00BA720C" w:rsidRDefault="006F1570" w:rsidP="002F41D2">
            <w:pPr>
              <w:jc w:val="center"/>
              <w:rPr>
                <w:b/>
                <w:sz w:val="28"/>
                <w:szCs w:val="28"/>
              </w:rPr>
            </w:pPr>
            <w:r w:rsidRPr="00BA720C">
              <w:rPr>
                <w:b/>
                <w:sz w:val="28"/>
                <w:szCs w:val="28"/>
              </w:rPr>
              <w:t>What to do?</w:t>
            </w:r>
          </w:p>
        </w:tc>
        <w:tc>
          <w:tcPr>
            <w:tcW w:w="2520" w:type="dxa"/>
            <w:vAlign w:val="center"/>
          </w:tcPr>
          <w:p w:rsidR="006F1570" w:rsidRPr="00BA720C" w:rsidRDefault="006F1570" w:rsidP="002F41D2">
            <w:pPr>
              <w:jc w:val="center"/>
              <w:rPr>
                <w:b/>
                <w:sz w:val="28"/>
                <w:szCs w:val="28"/>
              </w:rPr>
            </w:pPr>
            <w:r w:rsidRPr="00BA720C">
              <w:rPr>
                <w:b/>
                <w:sz w:val="28"/>
                <w:szCs w:val="28"/>
              </w:rPr>
              <w:t>Who will do it?</w:t>
            </w:r>
          </w:p>
        </w:tc>
        <w:tc>
          <w:tcPr>
            <w:tcW w:w="2430" w:type="dxa"/>
            <w:vAlign w:val="center"/>
          </w:tcPr>
          <w:p w:rsidR="006F1570" w:rsidRPr="00BA720C" w:rsidRDefault="006F1570" w:rsidP="002F41D2">
            <w:pPr>
              <w:jc w:val="center"/>
              <w:rPr>
                <w:b/>
                <w:sz w:val="28"/>
                <w:szCs w:val="28"/>
              </w:rPr>
            </w:pPr>
            <w:r w:rsidRPr="00BA720C">
              <w:rPr>
                <w:b/>
                <w:sz w:val="28"/>
                <w:szCs w:val="28"/>
              </w:rPr>
              <w:t>Timeline</w:t>
            </w:r>
          </w:p>
        </w:tc>
        <w:tc>
          <w:tcPr>
            <w:tcW w:w="3600" w:type="dxa"/>
            <w:vAlign w:val="center"/>
          </w:tcPr>
          <w:p w:rsidR="006F1570" w:rsidRPr="00BA720C" w:rsidRDefault="006F1570" w:rsidP="002F41D2">
            <w:pPr>
              <w:jc w:val="center"/>
              <w:rPr>
                <w:b/>
                <w:sz w:val="28"/>
                <w:szCs w:val="28"/>
              </w:rPr>
            </w:pPr>
            <w:r w:rsidRPr="00BA720C">
              <w:rPr>
                <w:b/>
                <w:sz w:val="28"/>
                <w:szCs w:val="28"/>
              </w:rPr>
              <w:t>Evidence</w:t>
            </w:r>
          </w:p>
        </w:tc>
      </w:tr>
      <w:tr w:rsidR="006F1570" w:rsidTr="006F1570">
        <w:trPr>
          <w:cantSplit/>
          <w:trHeight w:val="864"/>
        </w:trPr>
        <w:tc>
          <w:tcPr>
            <w:tcW w:w="805" w:type="dxa"/>
            <w:vMerge w:val="restart"/>
            <w:textDirection w:val="btLr"/>
          </w:tcPr>
          <w:p w:rsidR="006F1570" w:rsidRPr="00664B75" w:rsidRDefault="006F1570" w:rsidP="002F41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64B75">
              <w:rPr>
                <w:b/>
                <w:sz w:val="28"/>
                <w:szCs w:val="28"/>
              </w:rPr>
              <w:t>Short-term Goals</w:t>
            </w:r>
          </w:p>
        </w:tc>
        <w:tc>
          <w:tcPr>
            <w:tcW w:w="3690" w:type="dxa"/>
          </w:tcPr>
          <w:p w:rsidR="006F1570" w:rsidRDefault="006F1570" w:rsidP="002F41D2"/>
          <w:p w:rsidR="006F1570" w:rsidRDefault="006F1570" w:rsidP="002F41D2"/>
          <w:p w:rsidR="006F1570" w:rsidRDefault="006F1570" w:rsidP="002F41D2"/>
          <w:p w:rsidR="006F1570" w:rsidRDefault="006F1570" w:rsidP="002F41D2"/>
          <w:p w:rsidR="006F1570" w:rsidRDefault="006F1570" w:rsidP="002F41D2"/>
          <w:p w:rsidR="006F1570" w:rsidRDefault="006F1570" w:rsidP="002F41D2"/>
        </w:tc>
        <w:tc>
          <w:tcPr>
            <w:tcW w:w="2520" w:type="dxa"/>
          </w:tcPr>
          <w:p w:rsidR="006F1570" w:rsidRDefault="006F1570" w:rsidP="002F41D2"/>
        </w:tc>
        <w:tc>
          <w:tcPr>
            <w:tcW w:w="2430" w:type="dxa"/>
          </w:tcPr>
          <w:p w:rsidR="006F1570" w:rsidRDefault="006F1570" w:rsidP="002F41D2"/>
        </w:tc>
        <w:tc>
          <w:tcPr>
            <w:tcW w:w="3600" w:type="dxa"/>
          </w:tcPr>
          <w:p w:rsidR="006F1570" w:rsidRDefault="006F1570" w:rsidP="002F41D2"/>
        </w:tc>
      </w:tr>
      <w:tr w:rsidR="006F1570" w:rsidTr="006F1570">
        <w:trPr>
          <w:cantSplit/>
          <w:trHeight w:val="864"/>
        </w:trPr>
        <w:tc>
          <w:tcPr>
            <w:tcW w:w="805" w:type="dxa"/>
            <w:vMerge/>
          </w:tcPr>
          <w:p w:rsidR="006F1570" w:rsidRDefault="006F1570" w:rsidP="002F41D2"/>
        </w:tc>
        <w:tc>
          <w:tcPr>
            <w:tcW w:w="3690" w:type="dxa"/>
          </w:tcPr>
          <w:p w:rsidR="006F1570" w:rsidRDefault="006F1570" w:rsidP="002F41D2"/>
          <w:p w:rsidR="006F1570" w:rsidRDefault="006F1570" w:rsidP="002F41D2"/>
          <w:p w:rsidR="006F1570" w:rsidRDefault="006F1570" w:rsidP="002F41D2"/>
          <w:p w:rsidR="006F1570" w:rsidRDefault="006F1570" w:rsidP="002F41D2"/>
          <w:p w:rsidR="006F1570" w:rsidRDefault="006F1570" w:rsidP="002F41D2"/>
          <w:p w:rsidR="006F1570" w:rsidRDefault="006F1570" w:rsidP="002F41D2"/>
        </w:tc>
        <w:tc>
          <w:tcPr>
            <w:tcW w:w="2520" w:type="dxa"/>
          </w:tcPr>
          <w:p w:rsidR="006F1570" w:rsidRDefault="006F1570" w:rsidP="002F41D2"/>
        </w:tc>
        <w:tc>
          <w:tcPr>
            <w:tcW w:w="2430" w:type="dxa"/>
          </w:tcPr>
          <w:p w:rsidR="006F1570" w:rsidRDefault="006F1570" w:rsidP="002F41D2"/>
        </w:tc>
        <w:tc>
          <w:tcPr>
            <w:tcW w:w="3600" w:type="dxa"/>
          </w:tcPr>
          <w:p w:rsidR="006F1570" w:rsidRDefault="006F1570" w:rsidP="002F41D2"/>
        </w:tc>
      </w:tr>
      <w:tr w:rsidR="006F1570" w:rsidTr="006F1570">
        <w:trPr>
          <w:cantSplit/>
          <w:trHeight w:val="864"/>
        </w:trPr>
        <w:tc>
          <w:tcPr>
            <w:tcW w:w="805" w:type="dxa"/>
            <w:vMerge w:val="restart"/>
            <w:textDirection w:val="btLr"/>
            <w:vAlign w:val="center"/>
          </w:tcPr>
          <w:p w:rsidR="006F1570" w:rsidRDefault="006F1570" w:rsidP="002F41D2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Long</w:t>
            </w:r>
            <w:r w:rsidRPr="00664B75">
              <w:rPr>
                <w:b/>
                <w:sz w:val="28"/>
                <w:szCs w:val="28"/>
              </w:rPr>
              <w:t>-term Goals</w:t>
            </w:r>
          </w:p>
        </w:tc>
        <w:tc>
          <w:tcPr>
            <w:tcW w:w="3690" w:type="dxa"/>
          </w:tcPr>
          <w:p w:rsidR="006F1570" w:rsidRDefault="006F1570" w:rsidP="002F41D2"/>
          <w:p w:rsidR="006F1570" w:rsidRDefault="006F1570" w:rsidP="002F41D2"/>
          <w:p w:rsidR="006F1570" w:rsidRDefault="006F1570" w:rsidP="002F41D2"/>
          <w:p w:rsidR="006F1570" w:rsidRDefault="006F1570" w:rsidP="002F41D2">
            <w:bookmarkStart w:id="0" w:name="_GoBack"/>
            <w:bookmarkEnd w:id="0"/>
          </w:p>
          <w:p w:rsidR="006F1570" w:rsidRDefault="006F1570" w:rsidP="002F41D2"/>
        </w:tc>
        <w:tc>
          <w:tcPr>
            <w:tcW w:w="2520" w:type="dxa"/>
          </w:tcPr>
          <w:p w:rsidR="006F1570" w:rsidRDefault="006F1570" w:rsidP="002F41D2"/>
        </w:tc>
        <w:tc>
          <w:tcPr>
            <w:tcW w:w="2430" w:type="dxa"/>
          </w:tcPr>
          <w:p w:rsidR="006F1570" w:rsidRDefault="006F1570" w:rsidP="002F41D2"/>
        </w:tc>
        <w:tc>
          <w:tcPr>
            <w:tcW w:w="3600" w:type="dxa"/>
          </w:tcPr>
          <w:p w:rsidR="006F1570" w:rsidRDefault="006F1570" w:rsidP="002F41D2"/>
        </w:tc>
      </w:tr>
      <w:tr w:rsidR="006F1570" w:rsidTr="006F1570">
        <w:trPr>
          <w:cantSplit/>
          <w:trHeight w:val="864"/>
        </w:trPr>
        <w:tc>
          <w:tcPr>
            <w:tcW w:w="805" w:type="dxa"/>
            <w:vMerge/>
          </w:tcPr>
          <w:p w:rsidR="006F1570" w:rsidRDefault="006F1570" w:rsidP="002F41D2"/>
        </w:tc>
        <w:tc>
          <w:tcPr>
            <w:tcW w:w="3690" w:type="dxa"/>
          </w:tcPr>
          <w:p w:rsidR="006F1570" w:rsidRDefault="006F1570" w:rsidP="002F41D2"/>
          <w:p w:rsidR="006F1570" w:rsidRDefault="006F1570" w:rsidP="002F41D2"/>
          <w:p w:rsidR="006F1570" w:rsidRDefault="006F1570" w:rsidP="002F41D2"/>
          <w:p w:rsidR="006F1570" w:rsidRDefault="006F1570" w:rsidP="002F41D2"/>
          <w:p w:rsidR="006F1570" w:rsidRDefault="006F1570" w:rsidP="002F41D2"/>
        </w:tc>
        <w:tc>
          <w:tcPr>
            <w:tcW w:w="2520" w:type="dxa"/>
          </w:tcPr>
          <w:p w:rsidR="006F1570" w:rsidRDefault="006F1570" w:rsidP="002F41D2"/>
        </w:tc>
        <w:tc>
          <w:tcPr>
            <w:tcW w:w="2430" w:type="dxa"/>
          </w:tcPr>
          <w:p w:rsidR="006F1570" w:rsidRDefault="006F1570" w:rsidP="002F41D2"/>
        </w:tc>
        <w:tc>
          <w:tcPr>
            <w:tcW w:w="3600" w:type="dxa"/>
          </w:tcPr>
          <w:p w:rsidR="006F1570" w:rsidRDefault="006F1570" w:rsidP="002F41D2"/>
        </w:tc>
      </w:tr>
      <w:tr w:rsidR="006F1570" w:rsidTr="006F1570">
        <w:trPr>
          <w:cantSplit/>
          <w:trHeight w:val="70"/>
        </w:trPr>
        <w:tc>
          <w:tcPr>
            <w:tcW w:w="805" w:type="dxa"/>
            <w:vMerge/>
          </w:tcPr>
          <w:p w:rsidR="006F1570" w:rsidRDefault="006F1570" w:rsidP="002F41D2"/>
        </w:tc>
        <w:tc>
          <w:tcPr>
            <w:tcW w:w="3690" w:type="dxa"/>
          </w:tcPr>
          <w:p w:rsidR="006F1570" w:rsidRDefault="006F1570" w:rsidP="002F41D2"/>
          <w:p w:rsidR="006F1570" w:rsidRDefault="006F1570" w:rsidP="002F41D2"/>
          <w:p w:rsidR="006F1570" w:rsidRDefault="006F1570" w:rsidP="002F41D2"/>
          <w:p w:rsidR="006F1570" w:rsidRDefault="006F1570" w:rsidP="002F41D2"/>
          <w:p w:rsidR="006F1570" w:rsidRDefault="006F1570" w:rsidP="002F41D2"/>
        </w:tc>
        <w:tc>
          <w:tcPr>
            <w:tcW w:w="2520" w:type="dxa"/>
          </w:tcPr>
          <w:p w:rsidR="006F1570" w:rsidRDefault="006F1570" w:rsidP="002F41D2"/>
        </w:tc>
        <w:tc>
          <w:tcPr>
            <w:tcW w:w="2430" w:type="dxa"/>
          </w:tcPr>
          <w:p w:rsidR="006F1570" w:rsidRDefault="006F1570" w:rsidP="002F41D2"/>
        </w:tc>
        <w:tc>
          <w:tcPr>
            <w:tcW w:w="3600" w:type="dxa"/>
          </w:tcPr>
          <w:p w:rsidR="006F1570" w:rsidRDefault="006F1570" w:rsidP="002F41D2"/>
        </w:tc>
      </w:tr>
    </w:tbl>
    <w:p w:rsidR="006749C6" w:rsidRDefault="006749C6"/>
    <w:sectPr w:rsidR="006749C6" w:rsidSect="006F15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0"/>
    <w:rsid w:val="006749C6"/>
    <w:rsid w:val="006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6C26"/>
  <w15:chartTrackingRefBased/>
  <w15:docId w15:val="{60D6799B-3471-4FA7-967F-B21E41CB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Department of Public Instruction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Gregg C.   DPI</dc:creator>
  <cp:keywords/>
  <dc:description/>
  <cp:lastModifiedBy>Curtis, Gregg C.   DPI</cp:lastModifiedBy>
  <cp:revision>1</cp:revision>
  <dcterms:created xsi:type="dcterms:W3CDTF">2019-10-09T16:31:00Z</dcterms:created>
  <dcterms:modified xsi:type="dcterms:W3CDTF">2019-10-09T16:33:00Z</dcterms:modified>
</cp:coreProperties>
</file>