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392F" w:rsidRDefault="003D1B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-97155</wp:posOffset>
                </wp:positionV>
                <wp:extent cx="5143500" cy="738505"/>
                <wp:effectExtent l="11430" t="9525" r="7620" b="139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78E1" w:rsidRDefault="00DF0164" w:rsidP="0069392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DF0164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Statement of Need</w:t>
                            </w:r>
                            <w:r w:rsidR="0069392F" w:rsidRPr="00DF0164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:</w:t>
                            </w:r>
                            <w:r w:rsidR="0069392F" w:rsidRPr="00DF0164">
                              <w:rPr>
                                <w:rFonts w:ascii="Calibri" w:hAnsi="Calibri"/>
                                <w:sz w:val="36"/>
                              </w:rPr>
                              <w:t xml:space="preserve"> </w:t>
                            </w:r>
                          </w:p>
                          <w:p w:rsidR="0069392F" w:rsidRPr="002A78E1" w:rsidRDefault="00DF0164" w:rsidP="002A78E1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DF0164">
                              <w:rPr>
                                <w:rFonts w:ascii="Calibri" w:hAnsi="Calibri"/>
                                <w:sz w:val="36"/>
                              </w:rPr>
                              <w:t>Identifying Stakeholders</w:t>
                            </w:r>
                            <w:r w:rsidR="002A78E1">
                              <w:rPr>
                                <w:rFonts w:ascii="Calibri" w:hAnsi="Calibri"/>
                                <w:sz w:val="36"/>
                              </w:rPr>
                              <w:t xml:space="preserve"> and Data Sources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7.65pt;width:405pt;height:5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" filled="f" strokecolor="black [3213]">
                <v:textbox inset=",7.2pt,,7.2pt">
                  <w:txbxContent>
                    <w:p w:rsidR="002A78E1" w:rsidRDefault="00DF0164" w:rsidP="0069392F">
                      <w:pPr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 w:rsidRPr="00DF0164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Statement of Need</w:t>
                      </w:r>
                      <w:r w:rsidR="0069392F" w:rsidRPr="00DF0164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:</w:t>
                      </w:r>
                      <w:r w:rsidR="0069392F" w:rsidRPr="00DF0164">
                        <w:rPr>
                          <w:rFonts w:ascii="Calibri" w:hAnsi="Calibri"/>
                          <w:sz w:val="36"/>
                        </w:rPr>
                        <w:t xml:space="preserve"> </w:t>
                      </w:r>
                    </w:p>
                    <w:p w:rsidR="0069392F" w:rsidRPr="002A78E1" w:rsidRDefault="00DF0164" w:rsidP="002A78E1">
                      <w:pPr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 w:rsidRPr="00DF0164">
                        <w:rPr>
                          <w:rFonts w:ascii="Calibri" w:hAnsi="Calibri"/>
                          <w:sz w:val="36"/>
                        </w:rPr>
                        <w:t>Identifying Stakeholders</w:t>
                      </w:r>
                      <w:r w:rsidR="002A78E1">
                        <w:rPr>
                          <w:rFonts w:ascii="Calibri" w:hAnsi="Calibri"/>
                          <w:sz w:val="36"/>
                        </w:rPr>
                        <w:t xml:space="preserve"> and Data Sources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9392F" w:rsidRDefault="0069392F"/>
    <w:p w:rsidR="0069392F" w:rsidRDefault="0069392F"/>
    <w:p w:rsidR="0069392F" w:rsidRPr="0069392F" w:rsidRDefault="0069392F">
      <w:pPr>
        <w:rPr>
          <w:rFonts w:ascii="Calibri" w:hAnsi="Calibri"/>
          <w:sz w:val="36"/>
        </w:rPr>
      </w:pPr>
    </w:p>
    <w:tbl>
      <w:tblPr>
        <w:tblStyle w:val="TableGrid"/>
        <w:tblW w:w="14040" w:type="dxa"/>
        <w:tblLook w:val="00A0" w:firstRow="1" w:lastRow="0" w:firstColumn="1" w:lastColumn="0" w:noHBand="0" w:noVBand="0"/>
      </w:tblPr>
      <w:tblGrid>
        <w:gridCol w:w="4698"/>
        <w:gridCol w:w="4671"/>
        <w:gridCol w:w="4671"/>
      </w:tblGrid>
      <w:tr w:rsidR="000F1407" w:rsidTr="000F1407">
        <w:trPr>
          <w:trHeight w:val="1403"/>
        </w:trPr>
        <w:tc>
          <w:tcPr>
            <w:tcW w:w="4698" w:type="dxa"/>
            <w:shd w:val="clear" w:color="auto" w:fill="BFBFBF" w:themeFill="background1" w:themeFillShade="BF"/>
            <w:vAlign w:val="center"/>
          </w:tcPr>
          <w:p w:rsidR="000F1407" w:rsidRPr="0069392F" w:rsidRDefault="000F1407" w:rsidP="00DF0164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92F">
              <w:rPr>
                <w:rFonts w:ascii="Calibri" w:hAnsi="Calibri"/>
                <w:b/>
                <w:sz w:val="28"/>
              </w:rPr>
              <w:t xml:space="preserve">A. Who needs to know about your </w:t>
            </w:r>
            <w:r>
              <w:rPr>
                <w:rFonts w:ascii="Calibri" w:hAnsi="Calibri"/>
                <w:b/>
                <w:sz w:val="28"/>
              </w:rPr>
              <w:t>application/program</w:t>
            </w:r>
            <w:r w:rsidRPr="0069392F">
              <w:rPr>
                <w:rFonts w:ascii="Calibri" w:hAnsi="Calibri"/>
                <w:b/>
                <w:sz w:val="28"/>
              </w:rPr>
              <w:t>?</w:t>
            </w:r>
          </w:p>
          <w:p w:rsidR="000F1407" w:rsidRPr="0069392F" w:rsidRDefault="000F1407" w:rsidP="0069392F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0F1407" w:rsidRPr="0069392F" w:rsidRDefault="000F1407" w:rsidP="00DF016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B. What kinds of information do they want to know or need to know about the application?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0F1407" w:rsidRPr="0069392F" w:rsidRDefault="000F1407" w:rsidP="000F140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C. To prove the need for a program, what types of data (if any) do these organizations/people already have that we should get?</w:t>
            </w:r>
          </w:p>
        </w:tc>
      </w:tr>
      <w:tr w:rsidR="000F1407" w:rsidTr="0025534C">
        <w:trPr>
          <w:trHeight w:val="1070"/>
        </w:trPr>
        <w:tc>
          <w:tcPr>
            <w:tcW w:w="4698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</w:tr>
      <w:tr w:rsidR="000F1407" w:rsidTr="0025534C">
        <w:trPr>
          <w:trHeight w:val="1070"/>
        </w:trPr>
        <w:tc>
          <w:tcPr>
            <w:tcW w:w="4698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</w:tr>
      <w:tr w:rsidR="000F1407" w:rsidTr="0025534C">
        <w:trPr>
          <w:trHeight w:val="1070"/>
        </w:trPr>
        <w:tc>
          <w:tcPr>
            <w:tcW w:w="4698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</w:tr>
      <w:tr w:rsidR="000F1407" w:rsidTr="0025534C">
        <w:trPr>
          <w:trHeight w:val="980"/>
        </w:trPr>
        <w:tc>
          <w:tcPr>
            <w:tcW w:w="4698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0F1407" w:rsidRDefault="000F1407">
            <w:pPr>
              <w:rPr>
                <w:rFonts w:ascii="Calibri" w:hAnsi="Calibri"/>
                <w:sz w:val="28"/>
              </w:rPr>
            </w:pPr>
          </w:p>
        </w:tc>
      </w:tr>
      <w:tr w:rsidR="0025534C" w:rsidTr="0025534C">
        <w:trPr>
          <w:trHeight w:val="980"/>
        </w:trPr>
        <w:tc>
          <w:tcPr>
            <w:tcW w:w="4698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</w:tr>
      <w:tr w:rsidR="0025534C" w:rsidTr="0025534C">
        <w:trPr>
          <w:trHeight w:val="980"/>
        </w:trPr>
        <w:tc>
          <w:tcPr>
            <w:tcW w:w="4698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</w:tr>
      <w:tr w:rsidR="0025534C" w:rsidTr="0025534C">
        <w:trPr>
          <w:trHeight w:val="800"/>
        </w:trPr>
        <w:tc>
          <w:tcPr>
            <w:tcW w:w="4698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671" w:type="dxa"/>
          </w:tcPr>
          <w:p w:rsidR="0025534C" w:rsidRDefault="0025534C">
            <w:pPr>
              <w:rPr>
                <w:rFonts w:ascii="Calibri" w:hAnsi="Calibri"/>
                <w:sz w:val="28"/>
              </w:rPr>
            </w:pPr>
          </w:p>
        </w:tc>
      </w:tr>
    </w:tbl>
    <w:p w:rsidR="00C0083F" w:rsidRPr="0069392F" w:rsidRDefault="00EE2B0F" w:rsidP="0025534C">
      <w:pPr>
        <w:rPr>
          <w:rFonts w:ascii="Calibri" w:hAnsi="Calibri"/>
          <w:sz w:val="28"/>
        </w:rPr>
      </w:pPr>
    </w:p>
    <w:sectPr w:rsidR="00C0083F" w:rsidRPr="0069392F" w:rsidSect="0069392F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F"/>
    <w:rsid w:val="000F1407"/>
    <w:rsid w:val="0025534C"/>
    <w:rsid w:val="002A78E1"/>
    <w:rsid w:val="003D1BDE"/>
    <w:rsid w:val="0069392F"/>
    <w:rsid w:val="00974705"/>
    <w:rsid w:val="00DF0164"/>
    <w:rsid w:val="00EE2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260F1-4647-4512-9A2B-F7AB025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9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Wineberg, Alison B.   DPI</dc:creator>
  <cp:keywords/>
  <cp:lastModifiedBy>Salzman, Laurie  B.   DPI</cp:lastModifiedBy>
  <cp:revision>2</cp:revision>
  <dcterms:created xsi:type="dcterms:W3CDTF">2017-12-28T20:00:00Z</dcterms:created>
  <dcterms:modified xsi:type="dcterms:W3CDTF">2017-12-28T20:00:00Z</dcterms:modified>
</cp:coreProperties>
</file>