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59E1" w:rsidRDefault="000F59E1" w:rsidP="000F59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143500" cy="738505"/>
                <wp:effectExtent l="0" t="0" r="19050" b="23495"/>
                <wp:wrapTight wrapText="bothSides">
                  <wp:wrapPolygon edited="0">
                    <wp:start x="0" y="0"/>
                    <wp:lineTo x="0" y="21730"/>
                    <wp:lineTo x="21600" y="2173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9E1" w:rsidRDefault="000F59E1" w:rsidP="000F59E1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DF0164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>Statement of Need:</w:t>
                            </w:r>
                            <w:r w:rsidRPr="00DF0164">
                              <w:rPr>
                                <w:rFonts w:ascii="Calibri" w:hAnsi="Calibri"/>
                                <w:sz w:val="36"/>
                              </w:rPr>
                              <w:t xml:space="preserve"> </w:t>
                            </w:r>
                          </w:p>
                          <w:p w:rsidR="000F59E1" w:rsidRPr="002A78E1" w:rsidRDefault="000F59E1" w:rsidP="000F59E1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DF0164">
                              <w:rPr>
                                <w:rFonts w:ascii="Calibri" w:hAnsi="Calibri"/>
                                <w:sz w:val="36"/>
                              </w:rPr>
                              <w:t xml:space="preserve">Identifying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 xml:space="preserve">Additional Data Sources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pt;width:405pt;height:5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" filled="f" strokecolor="black [3213]">
                <v:textbox inset=",7.2pt,,7.2pt">
                  <w:txbxContent>
                    <w:p w:rsidR="000F59E1" w:rsidRDefault="000F59E1" w:rsidP="000F59E1">
                      <w:pPr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 w:rsidRPr="00DF0164">
                        <w:rPr>
                          <w:rFonts w:ascii="Calibri" w:hAnsi="Calibri"/>
                          <w:b/>
                          <w:bCs/>
                          <w:sz w:val="36"/>
                        </w:rPr>
                        <w:t>Statement of Need:</w:t>
                      </w:r>
                      <w:r w:rsidRPr="00DF0164">
                        <w:rPr>
                          <w:rFonts w:ascii="Calibri" w:hAnsi="Calibri"/>
                          <w:sz w:val="36"/>
                        </w:rPr>
                        <w:t xml:space="preserve"> </w:t>
                      </w:r>
                    </w:p>
                    <w:p w:rsidR="000F59E1" w:rsidRPr="002A78E1" w:rsidRDefault="000F59E1" w:rsidP="000F59E1">
                      <w:pPr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 w:rsidRPr="00DF0164">
                        <w:rPr>
                          <w:rFonts w:ascii="Calibri" w:hAnsi="Calibri"/>
                          <w:sz w:val="36"/>
                        </w:rPr>
                        <w:t xml:space="preserve">Identifying </w:t>
                      </w:r>
                      <w:r>
                        <w:rPr>
                          <w:rFonts w:ascii="Calibri" w:hAnsi="Calibri"/>
                          <w:sz w:val="36"/>
                        </w:rPr>
                        <w:t>Additional</w:t>
                      </w:r>
                      <w:r>
                        <w:rPr>
                          <w:rFonts w:ascii="Calibri" w:hAnsi="Calibri"/>
                          <w:sz w:val="36"/>
                        </w:rPr>
                        <w:t xml:space="preserve"> Data Sources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F59E1" w:rsidRDefault="000F59E1" w:rsidP="000F59E1"/>
    <w:p w:rsidR="000F59E1" w:rsidRDefault="000F59E1" w:rsidP="000F59E1"/>
    <w:p w:rsidR="000F59E1" w:rsidRPr="0069392F" w:rsidRDefault="000F59E1" w:rsidP="000F59E1">
      <w:pPr>
        <w:rPr>
          <w:rFonts w:ascii="Calibri" w:hAnsi="Calibri"/>
          <w:sz w:val="36"/>
        </w:rPr>
      </w:pPr>
    </w:p>
    <w:tbl>
      <w:tblPr>
        <w:tblStyle w:val="TableGrid"/>
        <w:tblW w:w="13814" w:type="dxa"/>
        <w:tblLook w:val="00A0" w:firstRow="1" w:lastRow="0" w:firstColumn="1" w:lastColumn="0" w:noHBand="0" w:noVBand="0"/>
      </w:tblPr>
      <w:tblGrid>
        <w:gridCol w:w="3453"/>
        <w:gridCol w:w="3454"/>
        <w:gridCol w:w="3453"/>
        <w:gridCol w:w="3454"/>
      </w:tblGrid>
      <w:tr w:rsidR="000F59E1" w:rsidTr="000F59E1">
        <w:trPr>
          <w:trHeight w:val="413"/>
        </w:trPr>
        <w:tc>
          <w:tcPr>
            <w:tcW w:w="3453" w:type="dxa"/>
            <w:shd w:val="clear" w:color="auto" w:fill="BFBFBF" w:themeFill="background1" w:themeFillShade="BF"/>
            <w:vAlign w:val="center"/>
          </w:tcPr>
          <w:p w:rsidR="000F59E1" w:rsidRPr="0069392F" w:rsidRDefault="000F59E1" w:rsidP="000F59E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D. What else do we want to know from these organizations/people? </w:t>
            </w:r>
          </w:p>
        </w:tc>
        <w:tc>
          <w:tcPr>
            <w:tcW w:w="3454" w:type="dxa"/>
            <w:shd w:val="clear" w:color="auto" w:fill="BFBFBF" w:themeFill="background1" w:themeFillShade="BF"/>
            <w:vAlign w:val="center"/>
          </w:tcPr>
          <w:p w:rsidR="000F59E1" w:rsidRPr="0069392F" w:rsidRDefault="000F59E1" w:rsidP="00047E8F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E. What data source</w:t>
            </w:r>
            <w:r w:rsidR="00047E8F">
              <w:rPr>
                <w:rFonts w:ascii="Calibri" w:hAnsi="Calibri"/>
                <w:b/>
                <w:sz w:val="28"/>
              </w:rPr>
              <w:t>s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="00047E8F">
              <w:rPr>
                <w:rFonts w:ascii="Calibri" w:hAnsi="Calibri"/>
                <w:b/>
                <w:sz w:val="28"/>
              </w:rPr>
              <w:t>should we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="00047E8F">
              <w:rPr>
                <w:rFonts w:ascii="Calibri" w:hAnsi="Calibri"/>
                <w:b/>
                <w:sz w:val="28"/>
              </w:rPr>
              <w:t>develop</w:t>
            </w:r>
            <w:r>
              <w:rPr>
                <w:rFonts w:ascii="Calibri" w:hAnsi="Calibri"/>
                <w:b/>
                <w:sz w:val="28"/>
              </w:rPr>
              <w:t xml:space="preserve"> to get this information (surveys, focus groups, interviews, etc.)?</w:t>
            </w:r>
          </w:p>
        </w:tc>
        <w:tc>
          <w:tcPr>
            <w:tcW w:w="3453" w:type="dxa"/>
            <w:shd w:val="clear" w:color="auto" w:fill="BFBFBF" w:themeFill="background1" w:themeFillShade="BF"/>
            <w:vAlign w:val="center"/>
          </w:tcPr>
          <w:p w:rsidR="000F59E1" w:rsidRPr="0069392F" w:rsidRDefault="000F59E1" w:rsidP="00282A1C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F. Who will develop each data source? Who will analyze data? </w:t>
            </w:r>
          </w:p>
        </w:tc>
        <w:tc>
          <w:tcPr>
            <w:tcW w:w="3454" w:type="dxa"/>
            <w:shd w:val="clear" w:color="auto" w:fill="BFBFBF" w:themeFill="background1" w:themeFillShade="BF"/>
            <w:vAlign w:val="center"/>
          </w:tcPr>
          <w:p w:rsidR="000F59E1" w:rsidRDefault="000F59E1" w:rsidP="000F59E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G. What is the timeline for data collection?</w:t>
            </w:r>
          </w:p>
        </w:tc>
      </w:tr>
      <w:tr w:rsidR="000F59E1" w:rsidTr="000F59E1">
        <w:trPr>
          <w:trHeight w:val="1160"/>
        </w:trPr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</w:tr>
      <w:tr w:rsidR="000F59E1" w:rsidTr="000F59E1">
        <w:trPr>
          <w:trHeight w:val="1070"/>
        </w:trPr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</w:tr>
      <w:tr w:rsidR="000F59E1" w:rsidTr="000F59E1">
        <w:trPr>
          <w:trHeight w:val="980"/>
        </w:trPr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</w:tr>
      <w:tr w:rsidR="000F59E1" w:rsidTr="000F59E1">
        <w:trPr>
          <w:trHeight w:val="1070"/>
        </w:trPr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</w:tr>
      <w:tr w:rsidR="000F59E1" w:rsidTr="000F59E1">
        <w:trPr>
          <w:trHeight w:val="1070"/>
        </w:trPr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</w:tr>
      <w:tr w:rsidR="000F59E1" w:rsidTr="000F59E1">
        <w:trPr>
          <w:trHeight w:val="1070"/>
        </w:trPr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3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0F59E1" w:rsidRDefault="000F59E1" w:rsidP="00282A1C">
            <w:pPr>
              <w:rPr>
                <w:rFonts w:ascii="Calibri" w:hAnsi="Calibri"/>
                <w:sz w:val="28"/>
              </w:rPr>
            </w:pPr>
          </w:p>
        </w:tc>
      </w:tr>
    </w:tbl>
    <w:p w:rsidR="000F59E1" w:rsidRPr="0069392F" w:rsidRDefault="000F59E1" w:rsidP="000F59E1">
      <w:pPr>
        <w:rPr>
          <w:rFonts w:ascii="Calibri" w:hAnsi="Calibri"/>
          <w:sz w:val="28"/>
        </w:rPr>
      </w:pPr>
    </w:p>
    <w:p w:rsidR="00A350F7" w:rsidRDefault="00A350F7"/>
    <w:sectPr w:rsidR="00A350F7" w:rsidSect="0069392F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E1"/>
    <w:rsid w:val="00047E8F"/>
    <w:rsid w:val="000F59E1"/>
    <w:rsid w:val="009161CF"/>
    <w:rsid w:val="00A350F7"/>
    <w:rsid w:val="00B4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29801-D776-45CE-A181-19E0907B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E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Holstead, Jenell</dc:creator>
  <cp:keywords/>
  <dc:description/>
  <cp:lastModifiedBy>Salzman, Laurie  B.   DPI</cp:lastModifiedBy>
  <cp:revision>2</cp:revision>
  <dcterms:created xsi:type="dcterms:W3CDTF">2017-12-28T20:00:00Z</dcterms:created>
  <dcterms:modified xsi:type="dcterms:W3CDTF">2017-12-28T20:00:00Z</dcterms:modified>
</cp:coreProperties>
</file>