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4" w:rightFromText="144" w:horzAnchor="page" w:tblpX="707" w:tblpY="721"/>
        <w:tblW w:w="14757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95"/>
        <w:gridCol w:w="1544"/>
        <w:gridCol w:w="4248"/>
        <w:gridCol w:w="8370"/>
      </w:tblGrid>
      <w:tr w:rsidR="009C773C" w:rsidRPr="00141BDF" w14:paraId="577D3954" w14:textId="77777777" w:rsidTr="00081B9B">
        <w:trPr>
          <w:trHeight w:val="58"/>
          <w:tblHeader/>
        </w:trPr>
        <w:tc>
          <w:tcPr>
            <w:tcW w:w="14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343895" w:fill="333399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DEDD124" w14:textId="2694DF12" w:rsidR="009C773C" w:rsidRPr="00141BDF" w:rsidRDefault="009C773C" w:rsidP="00E50F9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(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PK-5</w:t>
            </w:r>
            <w:r w:rsidR="00EE2347"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</w:t>
            </w:r>
            <w:r w:rsidR="00EE2347">
              <w:rPr>
                <w:rFonts w:ascii="Lato-Black" w:hAnsi="Lato-Black" w:cs="Lato-Black"/>
                <w:color w:val="FFFFFF"/>
                <w:sz w:val="22"/>
                <w:szCs w:val="22"/>
              </w:rPr>
              <w:t>rade</w:t>
            </w:r>
            <w:r w:rsid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9C773C" w:rsidRPr="00141BDF" w14:paraId="671F518E" w14:textId="77777777" w:rsidTr="00081B9B">
        <w:trPr>
          <w:trHeight w:val="167"/>
        </w:trPr>
        <w:tc>
          <w:tcPr>
            <w:tcW w:w="147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A0D310A" w14:textId="77777777" w:rsidR="009C773C" w:rsidRPr="00141BDF" w:rsidRDefault="009C773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141BDF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081B9B" w:rsidRPr="00141BDF" w14:paraId="66F08E31" w14:textId="77777777" w:rsidTr="00BD054B">
        <w:trPr>
          <w:trHeight w:val="22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788976B" w14:textId="77777777" w:rsidR="00081B9B" w:rsidRPr="00363A5B" w:rsidRDefault="00081B9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26B9C410" w14:textId="77777777" w:rsidR="00081B9B" w:rsidRPr="00363A5B" w:rsidRDefault="00081B9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A6538AF" w14:textId="32C65246" w:rsidR="00081B9B" w:rsidRPr="00363A5B" w:rsidRDefault="004659FD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4th-5th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83C936D" w14:textId="77777777" w:rsidR="00081B9B" w:rsidRPr="00363A5B" w:rsidRDefault="00081B9B" w:rsidP="00E50F9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4th-5th</w:t>
            </w:r>
          </w:p>
        </w:tc>
      </w:tr>
      <w:tr w:rsidR="00081B9B" w:rsidRPr="00141BDF" w14:paraId="0F5002FA" w14:textId="77777777" w:rsidTr="005F444C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58BE696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429A58C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1486802" w14:textId="77777777" w:rsidR="00081B9B" w:rsidRP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659FD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2B673E7B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1479B90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 Introduction to Feelings</w:t>
            </w:r>
          </w:p>
          <w:p w14:paraId="376F3EB1" w14:textId="77777777" w:rsidR="004659FD" w:rsidRP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659FD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6299A85B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151AFB1D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Unit2: Emotional Understanding I</w:t>
            </w:r>
          </w:p>
          <w:p w14:paraId="5CA35639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54DA1DB7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61AA07D1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38D22832" w14:textId="01B725B4" w:rsidR="004659FD" w:rsidRPr="00E50F9E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715CC720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</w:tr>
      <w:tr w:rsidR="00081B9B" w:rsidRPr="00141BDF" w14:paraId="10D9A76D" w14:textId="77777777" w:rsidTr="005F444C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B8ED71D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87FED67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5EC1900" w14:textId="77777777" w:rsidR="00081B9B" w:rsidRPr="00497A0C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7CBFEFE6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DC54F8C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7529541D" w14:textId="77777777" w:rsidR="004659FD" w:rsidRPr="00497A0C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1BB0D280" w14:textId="77777777" w:rsidR="004659FD" w:rsidRDefault="004659FD" w:rsidP="004659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9882EE6" w14:textId="77777777" w:rsidR="004659FD" w:rsidRDefault="004659FD" w:rsidP="004659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Unit2: Emotional Understanding I</w:t>
            </w:r>
          </w:p>
          <w:p w14:paraId="287C1974" w14:textId="77777777" w:rsidR="004659FD" w:rsidRDefault="004659FD" w:rsidP="004659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BE94032" w14:textId="77777777" w:rsidR="004659FD" w:rsidRDefault="004659FD" w:rsidP="004659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7E509BD2" w14:textId="77777777" w:rsidR="004659FD" w:rsidRDefault="004659FD" w:rsidP="004659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35199821" w14:textId="7576C970" w:rsidR="004659FD" w:rsidRPr="00E50F9E" w:rsidRDefault="004659FD" w:rsidP="004659FD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1EDF4EB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</w:tr>
      <w:tr w:rsidR="00081B9B" w:rsidRPr="00141BDF" w14:paraId="3EDC2096" w14:textId="77777777" w:rsidTr="005F444C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F8C217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1F2DE4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CD29BB0" w14:textId="77777777" w:rsidR="00081B9B" w:rsidRPr="00497A0C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73829E1E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4BF1184E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6B1932D7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1673D8FD" w14:textId="77777777" w:rsidR="004659FD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15AE39B3" w14:textId="77777777" w:rsidR="004659FD" w:rsidRPr="00497A0C" w:rsidRDefault="004659FD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9801984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Unit2: Emotional Understanding I</w:t>
            </w:r>
          </w:p>
          <w:p w14:paraId="125F833F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53AB464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68275C7B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6A757E19" w14:textId="4913DA23" w:rsidR="004659FD" w:rsidRPr="00E50F9E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8736AFC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</w:tr>
      <w:tr w:rsidR="00BD054B" w:rsidRPr="00141BDF" w14:paraId="480DEDC5" w14:textId="77777777" w:rsidTr="00BD054B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332FCEC6" w14:textId="344D8F3B" w:rsidR="00BD054B" w:rsidRPr="00E50F9E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4C1C558D" w14:textId="269430AA" w:rsidR="00BD054B" w:rsidRPr="00E50F9E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760AD0F8" w14:textId="1E1BB5BD" w:rsidR="00BD054B" w:rsidRPr="00497A0C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PATHS 4th-5th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80" w:type="dxa"/>
            </w:tcMar>
            <w:vAlign w:val="bottom"/>
          </w:tcPr>
          <w:p w14:paraId="17FFB6A1" w14:textId="2817CE2E" w:rsidR="00BD054B" w:rsidRPr="00E50F9E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4th-5th</w:t>
            </w:r>
          </w:p>
        </w:tc>
      </w:tr>
      <w:tr w:rsidR="00081B9B" w:rsidRPr="00141BDF" w14:paraId="1D2F6674" w14:textId="77777777" w:rsidTr="005F444C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DDAE892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298396D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7006DCB" w14:textId="77777777" w:rsidR="00497A0C" w:rsidRP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4680FB35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5D3200C3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625410E1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4E1871FC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3125CE01" w14:textId="77777777" w:rsidR="00081B9B" w:rsidRPr="00497A0C" w:rsidRDefault="00497A0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3DD6BE22" w14:textId="77777777" w:rsidR="00497A0C" w:rsidRDefault="00497A0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6CCEF44" w14:textId="77777777" w:rsidR="00497A0C" w:rsidRDefault="00497A0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 &amp; Organizational Skills U</w:t>
            </w:r>
          </w:p>
          <w:p w14:paraId="0C8D8B63" w14:textId="611A06D0" w:rsidR="00497A0C" w:rsidRPr="00E50F9E" w:rsidRDefault="00497A0C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D291C4C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</w:tr>
      <w:tr w:rsidR="00081B9B" w:rsidRPr="00141BDF" w14:paraId="114C35D7" w14:textId="77777777" w:rsidTr="005F444C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E7A379F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2E3503D3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3D665E31" w14:textId="77777777" w:rsidR="00497A0C" w:rsidRP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1B3840CA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581A47B1" w14:textId="4576400C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6483E85F" w14:textId="4CE36E58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Goals and Identity</w:t>
            </w:r>
          </w:p>
          <w:p w14:paraId="033D47FE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28430AF2" w14:textId="77777777" w:rsidR="00081B9B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</w:t>
            </w:r>
          </w:p>
          <w:p w14:paraId="0D97EFE5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5C6E055E" w14:textId="7465D5CF" w:rsidR="00497A0C" w:rsidRP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1C84F2E" w14:textId="6D5A9480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03D0CAA8" w14:textId="7B32ABB0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</w:t>
            </w:r>
            <w:r w:rsidR="002B60CF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2: Emotional Understanding I</w:t>
            </w:r>
          </w:p>
          <w:p w14:paraId="7BFB4AE5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2753869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60212DA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3CA2BE4C" w14:textId="6899EEAA" w:rsidR="00497A0C" w:rsidRPr="00E50F9E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4A6B4BEA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</w:tr>
      <w:tr w:rsidR="00081B9B" w:rsidRPr="00141BDF" w14:paraId="1FC0CD8D" w14:textId="77777777" w:rsidTr="005F444C">
        <w:trPr>
          <w:trHeight w:val="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678F3111" w14:textId="09836A46" w:rsidR="00081B9B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33BA26D0" w14:textId="20974DC5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087F62E7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17EEFB11" w14:textId="55B28868" w:rsidR="00497A0C" w:rsidRP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3D27CF14" w14:textId="27B5D7E0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6227F23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68AAB8F0" w14:textId="5237DA61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7885C978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3F8EEB38" w14:textId="13A40E6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</w:t>
            </w:r>
            <w:r w:rsidR="005F444C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Others</w:t>
            </w:r>
          </w:p>
          <w:p w14:paraId="68E2891A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72A6FBE5" w14:textId="77777777" w:rsidR="00497A0C" w:rsidRP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B1A7A7A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11D95E95" w14:textId="7ECD55E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5B0E3FD0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4CB2E58E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061D4E02" w14:textId="77777777" w:rsidR="00497A0C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54F88726" w14:textId="2D4658E7" w:rsidR="00081B9B" w:rsidRPr="00E50F9E" w:rsidRDefault="00497A0C" w:rsidP="00497A0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343895" w:fill="DBE5F1" w:themeFill="accent1" w:themeFillTint="33"/>
            <w:tcMar>
              <w:top w:w="101" w:type="dxa"/>
              <w:left w:w="101" w:type="dxa"/>
              <w:bottom w:w="144" w:type="dxa"/>
              <w:right w:w="80" w:type="dxa"/>
            </w:tcMar>
          </w:tcPr>
          <w:p w14:paraId="5D65A6E7" w14:textId="77777777" w:rsidR="00081B9B" w:rsidRPr="00E50F9E" w:rsidRDefault="00081B9B" w:rsidP="00E50F9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</w:tr>
    </w:tbl>
    <w:p w14:paraId="38976471" w14:textId="2E15EA58" w:rsidR="005A72E6" w:rsidRDefault="00EE2347">
      <w:r>
        <w:br w:type="page"/>
      </w:r>
    </w:p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1670"/>
        <w:gridCol w:w="4035"/>
        <w:gridCol w:w="8280"/>
      </w:tblGrid>
      <w:tr w:rsidR="005A72E6" w:rsidRPr="005A72E6" w14:paraId="46C0D8C6" w14:textId="77777777" w:rsidTr="005C1502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solid" w:color="1B819A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E50" w14:textId="642B17A0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SELF-CONCEPT (Pre</w:t>
            </w:r>
            <w:r w:rsidR="005C1502"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5A72E6" w:rsidRPr="005A72E6" w14:paraId="604A4892" w14:textId="77777777" w:rsidTr="005C1502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90B7A" w14:textId="77777777" w:rsidR="005A72E6" w:rsidRPr="005A72E6" w:rsidRDefault="005A72E6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081B9B" w:rsidRPr="005A72E6" w14:paraId="60D50DCA" w14:textId="77777777" w:rsidTr="005F444C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EF9E" w14:textId="77777777" w:rsidR="00081B9B" w:rsidRPr="00363A5B" w:rsidRDefault="00081B9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B477" w14:textId="77777777" w:rsidR="00081B9B" w:rsidRPr="00363A5B" w:rsidRDefault="00081B9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7A966" w14:textId="67B76373" w:rsidR="00081B9B" w:rsidRPr="00363A5B" w:rsidRDefault="005F444C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4th-5th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9A79" w14:textId="77777777" w:rsidR="00081B9B" w:rsidRPr="00363A5B" w:rsidRDefault="00081B9B" w:rsidP="005A72E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4th-5th</w:t>
            </w:r>
          </w:p>
        </w:tc>
      </w:tr>
      <w:tr w:rsidR="00081B9B" w:rsidRPr="005A72E6" w14:paraId="7BA65F56" w14:textId="77777777" w:rsidTr="005F444C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87EE5B5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376136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76E69F" w14:textId="77777777" w:rsidR="005F444C" w:rsidRPr="00497A0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4891654A" w14:textId="5B728E71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54CF74FE" w14:textId="0D5BE59F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0CE79AC2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2C28B3E8" w14:textId="6B322A03" w:rsidR="005F444C" w:rsidRDefault="005F444C" w:rsidP="005F444C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5755C4A3" w14:textId="77777777" w:rsidR="00081B9B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106575AA" w14:textId="77777777" w:rsidR="005F444C" w:rsidRPr="00497A0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1F5FA312" w14:textId="0D043849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Emotional Understanding I</w:t>
            </w:r>
          </w:p>
          <w:p w14:paraId="32FFB8BD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75F0447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9391693" w14:textId="666E57B3" w:rsidR="005F444C" w:rsidRPr="005A72E6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23BA14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</w:tr>
      <w:tr w:rsidR="00081B9B" w:rsidRPr="005A72E6" w14:paraId="2791BA4D" w14:textId="77777777" w:rsidTr="005F444C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8A470C9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CBF1B3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6920333" w14:textId="77777777" w:rsidR="005F444C" w:rsidRPr="00497A0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7A91893A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0BFC3765" w14:textId="1467029A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65E5D596" w14:textId="5F24112B" w:rsidR="005F444C" w:rsidRDefault="005F444C" w:rsidP="005F444C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3D3FC8AA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1479573F" w14:textId="77777777" w:rsidR="005F444C" w:rsidRPr="00497A0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E14C30A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D8AFE1F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6843BA89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957FA5B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0F2C2DB5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2A076D01" w14:textId="551D8848" w:rsidR="00081B9B" w:rsidRPr="005A72E6" w:rsidRDefault="00081B9B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ED8199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</w:tr>
      <w:tr w:rsidR="00081B9B" w:rsidRPr="005A72E6" w14:paraId="2EFDE0AD" w14:textId="77777777" w:rsidTr="005F444C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A4EF38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DA4F6E4" w14:textId="3455C5B1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3CA084E9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8C7107A" w14:textId="4E5D1B49" w:rsidR="005F444C" w:rsidRP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07D002F2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520DC3AC" w14:textId="77777777" w:rsidR="005F444C" w:rsidRDefault="005F444C" w:rsidP="005F444C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75187B71" w14:textId="77777777" w:rsidR="005F444C" w:rsidRDefault="005F444C" w:rsidP="005F444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6369A6C1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672F21E3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1633F143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693D8514" w14:textId="61F93CF8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8273F88" w14:textId="171C4131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31FDB6BD" w14:textId="769388E0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28E24C2C" w14:textId="32A8F719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C90EDC2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</w:tr>
      <w:tr w:rsidR="00BD054B" w:rsidRPr="005A72E6" w14:paraId="4736E505" w14:textId="77777777" w:rsidTr="00B00E2F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93E8253" w14:textId="5B7BEAA2" w:rsidR="00BD054B" w:rsidRPr="005A72E6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E1AA975" w14:textId="5FF7F767" w:rsidR="00BD054B" w:rsidRPr="005A72E6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E3B847" w14:textId="5E1F088A" w:rsidR="00BD054B" w:rsidRPr="00497A0C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PATHS 4th-5th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2186A2" w14:textId="3A7E14CC" w:rsidR="00BD054B" w:rsidRPr="005A72E6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4th-5th</w:t>
            </w:r>
          </w:p>
        </w:tc>
      </w:tr>
      <w:tr w:rsidR="00081B9B" w:rsidRPr="005A72E6" w14:paraId="5D44EB1E" w14:textId="77777777" w:rsidTr="005F444C">
        <w:trPr>
          <w:trHeight w:val="60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CA12556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3ED963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962ABE1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4968971A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4C799B68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1CB9FA12" w14:textId="25BB41D5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6C885C40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4647FD29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52C7D5C0" w14:textId="5DC48A0C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57600801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5988719B" w14:textId="3634291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B6551B3" w14:textId="627B3A9F" w:rsidR="00081B9B" w:rsidRPr="005A72E6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FC2C86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</w:tr>
      <w:tr w:rsidR="00081B9B" w:rsidRPr="005A72E6" w14:paraId="5759336B" w14:textId="77777777" w:rsidTr="005F444C">
        <w:trPr>
          <w:trHeight w:val="1754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FCC0F4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01A033B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6321C86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23179A72" w14:textId="2FC4CB01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5B7D32F2" w14:textId="2723CA60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6D1847D3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578868A8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2FD3056F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4D8449F1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7157B7D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3E2F5B8D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9D814B4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CF3DCB4" w14:textId="319F071F" w:rsidR="00081B9B" w:rsidRPr="005A72E6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66A874" w14:textId="77777777" w:rsidR="00081B9B" w:rsidRPr="005A72E6" w:rsidRDefault="00081B9B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</w:tr>
    </w:tbl>
    <w:p w14:paraId="60697A7A" w14:textId="5607A8A6" w:rsidR="00F16B58" w:rsidRDefault="005A72E6">
      <w:r>
        <w:br w:type="page"/>
      </w:r>
    </w:p>
    <w:p w14:paraId="7C2FCE44" w14:textId="77777777" w:rsidR="00486705" w:rsidRDefault="00486705" w:rsidP="00F9729B"/>
    <w:tbl>
      <w:tblPr>
        <w:tblW w:w="1449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90"/>
        <w:gridCol w:w="3932"/>
        <w:gridCol w:w="8190"/>
      </w:tblGrid>
      <w:tr w:rsidR="00F16B58" w:rsidRPr="00F16B58" w14:paraId="23CF8CE2" w14:textId="77777777" w:rsidTr="00363A5B">
        <w:trPr>
          <w:trHeight w:val="60"/>
          <w:tblHeader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4436" w14:textId="77777777" w:rsidR="00F16B58" w:rsidRPr="00F16B58" w:rsidRDefault="00F16B58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t>SOCIAL COMPETENCE (Pre-K - 5th Grade)</w:t>
            </w:r>
          </w:p>
        </w:tc>
      </w:tr>
      <w:tr w:rsidR="00F16B58" w:rsidRPr="00F16B58" w14:paraId="32182A9A" w14:textId="77777777" w:rsidTr="00363A5B">
        <w:trPr>
          <w:trHeight w:val="60"/>
        </w:trPr>
        <w:tc>
          <w:tcPr>
            <w:tcW w:w="1449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7598" w14:textId="77777777" w:rsidR="00F16B58" w:rsidRPr="005C1502" w:rsidRDefault="00F16B58" w:rsidP="00F16B58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5C1502">
              <w:rPr>
                <w:rFonts w:ascii="Lato-Light" w:hAnsi="Lato-Light" w:cs="Lato-Light"/>
                <w:color w:val="000000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081B9B" w:rsidRPr="00F16B58" w14:paraId="1899D9BC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C73" w14:textId="77777777" w:rsidR="00081B9B" w:rsidRPr="00363A5B" w:rsidRDefault="00081B9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5E36" w14:textId="77777777" w:rsidR="00081B9B" w:rsidRPr="00363A5B" w:rsidRDefault="00081B9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96039" w14:textId="6D1686C2" w:rsidR="00081B9B" w:rsidRPr="00363A5B" w:rsidRDefault="00BD054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4th-5th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5B06" w14:textId="77777777" w:rsidR="00081B9B" w:rsidRPr="00363A5B" w:rsidRDefault="00081B9B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0A0CFF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081B9B" w:rsidRPr="00F16B58" w14:paraId="5D13A2A9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142D1FE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29A28C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951491E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3E6EEEF7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40D261A8" w14:textId="324EB7F4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10F3D393" w14:textId="5FFB2663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61F94165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45B368EC" w14:textId="77777777" w:rsidR="002B60CF" w:rsidRPr="00497A0C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ECCF5B0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7FA2425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02499D06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5D19B323" w14:textId="77777777" w:rsidR="002B60CF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53CA5D2" w14:textId="3DFA3C41" w:rsidR="00081B9B" w:rsidRPr="00F16B58" w:rsidRDefault="002B60CF" w:rsidP="002B60C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2B24BD3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</w:tr>
      <w:tr w:rsidR="00081B9B" w:rsidRPr="00F16B58" w14:paraId="322FEEDF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5541266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856EDFC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3D2691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2FFD6B22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2803C4C1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339FEBF1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192B4F80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2D9597E6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648338E6" w14:textId="6C986BDD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192AAC65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5245431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5BC3A89C" w14:textId="2DBEA9CD" w:rsidR="00081B9B" w:rsidRPr="00F16B58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C28541E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</w:tr>
      <w:tr w:rsidR="00081B9B" w:rsidRPr="00F16B58" w14:paraId="53F9F749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3EBB11B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AF777F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1A36953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150C47BB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13289BB7" w14:textId="09392DCF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&amp; Peer Relations</w:t>
            </w:r>
          </w:p>
          <w:p w14:paraId="719F1E43" w14:textId="74B012B0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&amp; Keeping Friends</w:t>
            </w:r>
          </w:p>
          <w:p w14:paraId="17EA7999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1947AC50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38B44B2E" w14:textId="3C4943AB" w:rsidR="00E10FB9" w:rsidRP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77B4EE43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73257646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342A8DE" w14:textId="77777777" w:rsidR="00081B9B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620E0EFC" w14:textId="3280D39B" w:rsidR="00BD054B" w:rsidRPr="00F16B58" w:rsidRDefault="00BD054B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061D374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</w:tr>
      <w:tr w:rsidR="00BD054B" w:rsidRPr="00F16B58" w14:paraId="6729FC11" w14:textId="77777777" w:rsidTr="00BD054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5F223EF" w14:textId="1FB691E1" w:rsidR="00BD054B" w:rsidRPr="00F16B58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5958D2" w14:textId="3A07203B" w:rsidR="00BD054B" w:rsidRPr="00F16B58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FB157B0" w14:textId="3E6C59D1" w:rsidR="00BD054B" w:rsidRPr="00497A0C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4th-5th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7DEE40" w14:textId="5DBE6D5B" w:rsidR="00BD054B" w:rsidRPr="00F16B58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081B9B" w:rsidRPr="00F16B58" w14:paraId="2E508F7E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79085CF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2CD979E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1A49C33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23E6A8A9" w14:textId="2AED6ADB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&amp; Organizational Skills</w:t>
            </w:r>
          </w:p>
          <w:p w14:paraId="62E10FB1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6F23F142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55001A08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7FF38F3A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3DCA9A9B" w14:textId="3C438A98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628AFA8" w14:textId="15F4EDC3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209A13F0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3048C9E" w14:textId="51FB99AE" w:rsidR="00081B9B" w:rsidRPr="00F16B58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934F29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</w:tr>
      <w:tr w:rsidR="00081B9B" w:rsidRPr="00F16B58" w14:paraId="5E05084E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39DA612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74EA3D5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B023F35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403F86AE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01EA46A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1296633B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2E69976A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23E29434" w14:textId="77777777" w:rsidR="00E10FB9" w:rsidRDefault="00E10FB9" w:rsidP="00E10FB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465C486F" w14:textId="77777777" w:rsidR="00E10FB9" w:rsidRDefault="00E10FB9" w:rsidP="00E10FB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068511FC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3A0FAEBD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06AF595D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Emotional Understanding I</w:t>
            </w:r>
          </w:p>
          <w:p w14:paraId="1003E9F4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132ECB8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9AFEF5E" w14:textId="0D7E962F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4C544E6C" w14:textId="342C2FD6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6889180E" w14:textId="79A64891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E6CC66C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</w:tr>
      <w:tr w:rsidR="00081B9B" w:rsidRPr="00F16B58" w14:paraId="16F1E85C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21C87E9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D78904A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9D7B30" w14:textId="77777777" w:rsidR="00E10FB9" w:rsidRPr="00497A0C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0B9BBCCF" w14:textId="76809698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70A6F9A8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50C4A588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230F23DB" w14:textId="77777777" w:rsidR="00E10FB9" w:rsidRDefault="00E10FB9" w:rsidP="00E10FB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16DF4D0C" w14:textId="77777777" w:rsidR="00E10FB9" w:rsidRDefault="00E10FB9" w:rsidP="00E10FB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7A75F065" w14:textId="59503F48" w:rsidR="00E10FB9" w:rsidRP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6C1457BA" w14:textId="07FA0C4C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6376699D" w14:textId="77777777" w:rsidR="00E10FB9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7F6C5BD5" w14:textId="50BE8D5E" w:rsidR="00081B9B" w:rsidRPr="00F16B58" w:rsidRDefault="00E10FB9" w:rsidP="00E10FB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B0C0392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</w:tr>
      <w:tr w:rsidR="00BD054B" w:rsidRPr="00F16B58" w14:paraId="1636CF2F" w14:textId="77777777" w:rsidTr="00BD054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A38A3C5" w14:textId="7B925F86" w:rsidR="00BD054B" w:rsidRPr="00F16B58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9EFC35C" w14:textId="3967885F" w:rsidR="00BD054B" w:rsidRPr="00F16B58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E2697EF" w14:textId="53E7858B" w:rsidR="00BD054B" w:rsidRPr="00497A0C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4th-5th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99F7ACD" w14:textId="73FB07F3" w:rsidR="00BD054B" w:rsidRPr="00F16B58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081B9B" w:rsidRPr="00F16B58" w14:paraId="735B9332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6BCFB0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39AE14B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8D96CD0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38302CCC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2B3361A8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2: Introduction to Feelings</w:t>
            </w:r>
          </w:p>
          <w:p w14:paraId="6D3631CF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5321D2DA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53A2CA63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273B25F6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341315F7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5B3E750D" w14:textId="44BB8A08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9AB290C" w14:textId="77160035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061D6924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1572F65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3E93C876" w14:textId="78C1FAB2" w:rsidR="00081B9B" w:rsidRPr="00F16B58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67E38F3" w14:textId="77777777" w:rsidR="00081B9B" w:rsidRPr="00F16B58" w:rsidRDefault="00081B9B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to accomplish a set goal.</w:t>
            </w:r>
          </w:p>
        </w:tc>
      </w:tr>
      <w:tr w:rsidR="00081B9B" w:rsidRPr="00F16B58" w14:paraId="5E5C1C5F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29721B9" w14:textId="07758E76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0D320BF" w14:textId="10D1C2A0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2903177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4F8BF2F1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46F3F9AB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18BDE11A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47715CF7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5BA946AC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1ADC99EF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C0A2777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4C98B834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19DF70AB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7BA4F126" w14:textId="269FD34C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1C42F6D" w14:textId="276BF0F0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</w:tr>
      <w:tr w:rsidR="00081B9B" w:rsidRPr="00F16B58" w14:paraId="0F3A525B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EB95610" w14:textId="6CEDE8F8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5A73931" w14:textId="2EA9C180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E9B21B2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02CD81FF" w14:textId="721E1D6F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085C1B1F" w14:textId="13F6A9F0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2100C65E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35C6B681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23543FBE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49BEED18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4ABF89A1" w14:textId="45A418B4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Study and Organizational Skills</w:t>
            </w:r>
          </w:p>
          <w:p w14:paraId="3C9A875D" w14:textId="76D7AAC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0F47C5DE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4F7E8946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Emotional Understanding II</w:t>
            </w:r>
          </w:p>
          <w:p w14:paraId="40FBE6E4" w14:textId="006CE90C" w:rsidR="00081B9B" w:rsidRPr="00B34062" w:rsidRDefault="008F7AF7" w:rsidP="00BD054B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AD59824" w14:textId="22CAB101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</w:t>
            </w:r>
            <w:proofErr w:type="gramStart"/>
            <w:r w:rsidRPr="00B34062">
              <w:rPr>
                <w:rFonts w:ascii="Lato Regular" w:hAnsi="Lato Regular" w:cs="Lato-Regular"/>
                <w:sz w:val="18"/>
                <w:szCs w:val="18"/>
              </w:rPr>
              <w:t>to  make</w:t>
            </w:r>
            <w:proofErr w:type="gramEnd"/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 constructive choices about personal behavior and social interaction in order to evaluate the consequences of various actions with consideration of  well-being for oneself and others.</w:t>
            </w:r>
          </w:p>
        </w:tc>
      </w:tr>
      <w:tr w:rsidR="00BD054B" w:rsidRPr="00F16B58" w14:paraId="063A709B" w14:textId="77777777" w:rsidTr="00BD054B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5C8B3F0" w14:textId="338813FA" w:rsidR="00BD054B" w:rsidRPr="00B34062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ABD9D3" w14:textId="06732382" w:rsidR="00BD054B" w:rsidRPr="00B34062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ED0531D" w14:textId="0A25E2DC" w:rsidR="00BD054B" w:rsidRPr="00497A0C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4th-5th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91142BF" w14:textId="6A7CC0F9" w:rsidR="00BD054B" w:rsidRPr="00B34062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081B9B" w:rsidRPr="00F16B58" w14:paraId="31C2C8E1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B762627" w14:textId="0CB86CB2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D2D657C" w14:textId="0C05E1C6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FCE0949" w14:textId="77777777" w:rsidR="008F7AF7" w:rsidRPr="00497A0C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5E470817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660E3AA3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4AEC68B7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6A7A04BA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66144203" w14:textId="77777777" w:rsidR="008F7AF7" w:rsidRDefault="008F7AF7" w:rsidP="008F7AF7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7781C399" w14:textId="77777777" w:rsidR="008F7AF7" w:rsidRPr="00E10FB9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5DA6CFE" w14:textId="3EA7798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839B007" w14:textId="49B02724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6822E8AA" w14:textId="77777777" w:rsidR="008F7AF7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15B049D3" w14:textId="1E449FB8" w:rsidR="00081B9B" w:rsidRPr="00B34062" w:rsidRDefault="008F7AF7" w:rsidP="008F7AF7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270CD136" w14:textId="591C2B88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</w:tc>
      </w:tr>
      <w:tr w:rsidR="00081B9B" w:rsidRPr="00F16B58" w14:paraId="3E78BE1A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8A1256D" w14:textId="3D5459B0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22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C065A0A" w14:textId="77777777" w:rsidR="00081B9B" w:rsidRPr="00B34062" w:rsidRDefault="00081B9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02C85E3" w14:textId="77777777" w:rsidR="00287A49" w:rsidRPr="00497A0C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47190A97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26B81461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7EF2A713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3E007BF0" w14:textId="77777777" w:rsidR="00287A49" w:rsidRDefault="00287A49" w:rsidP="00287A4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7B5B4732" w14:textId="77777777" w:rsidR="00287A49" w:rsidRPr="00497A0C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32EEF18D" w14:textId="3C9A04F5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13B58990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66B1CE6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339F7FBA" w14:textId="406B38B7" w:rsidR="00287A49" w:rsidRDefault="00287A49" w:rsidP="00287A4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  <w:p w14:paraId="340AA530" w14:textId="5D81D364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176FFE3A" w14:textId="49ADD9B7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</w:tr>
      <w:tr w:rsidR="00081B9B" w:rsidRPr="00F16B58" w14:paraId="1D366FC8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3921CCC7" w14:textId="0D3785F0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F28CB4C" w14:textId="77777777" w:rsidR="00081B9B" w:rsidRPr="00B34062" w:rsidRDefault="00081B9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5DD2BA1" w14:textId="77777777" w:rsidR="00287A49" w:rsidRPr="00497A0C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10DF61F5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64BDBCC2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5DFF46A0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25455466" w14:textId="77777777" w:rsidR="00287A49" w:rsidRDefault="00287A49" w:rsidP="00287A4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6FC39296" w14:textId="77777777" w:rsidR="00287A49" w:rsidRDefault="00287A49" w:rsidP="00287A4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57CBBE03" w14:textId="77777777" w:rsidR="00287A49" w:rsidRPr="00497A0C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04014C58" w14:textId="3AE2DAD3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40DA84FD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1A2CC085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2C643F54" w14:textId="77777777" w:rsidR="00081B9B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  <w:p w14:paraId="7711583A" w14:textId="27D4DE63" w:rsidR="00BD054B" w:rsidRPr="00B34062" w:rsidRDefault="00BD054B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F72ABD1" w14:textId="0DE9580F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when and how to offer help to others.</w:t>
            </w:r>
          </w:p>
        </w:tc>
      </w:tr>
      <w:tr w:rsidR="00BD054B" w:rsidRPr="00F16B58" w14:paraId="1905FB37" w14:textId="77777777" w:rsidTr="00463B4D">
        <w:trPr>
          <w:trHeight w:val="19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59830F4" w14:textId="51E7704A" w:rsidR="00BD054B" w:rsidRPr="00B34062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lastRenderedPageBreak/>
              <w:t>No.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A9AE617" w14:textId="36CBBB06" w:rsidR="00BD054B" w:rsidRPr="00B34062" w:rsidRDefault="00BD054B" w:rsidP="00BD054B">
            <w:pPr>
              <w:pStyle w:val="tablebody"/>
              <w:spacing w:after="90"/>
              <w:jc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5379FE75" w14:textId="40D29D7C" w:rsidR="00BD054B" w:rsidRPr="00497A0C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Lato-Black" w:hAnsi="Lato-Black" w:cs="Lato-Black"/>
                <w:color w:val="208644"/>
                <w:sz w:val="18"/>
                <w:szCs w:val="18"/>
              </w:rPr>
              <w:t>PATHS 4th-5th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0A23C33F" w14:textId="6AF082C0" w:rsidR="00BD054B" w:rsidRPr="00B34062" w:rsidRDefault="00BD054B" w:rsidP="00BD05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081B9B" w:rsidRPr="00F16B58" w14:paraId="2B54E739" w14:textId="77777777" w:rsidTr="002B60CF">
        <w:trPr>
          <w:trHeight w:val="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C6B1310" w14:textId="7FAA4F6F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24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42F3A546" w14:textId="77777777" w:rsidR="00081B9B" w:rsidRPr="00B34062" w:rsidRDefault="00081B9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18184067" w14:textId="77777777" w:rsidR="00081B9B" w:rsidRPr="00B34062" w:rsidRDefault="00081B9B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39E81D33" w14:textId="756B7E51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6C37BB7A" w14:textId="5EFFFB17" w:rsidR="00287A49" w:rsidRP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4</w:t>
            </w:r>
          </w:p>
          <w:p w14:paraId="31201DC0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3: Problem Solving</w:t>
            </w:r>
          </w:p>
          <w:p w14:paraId="38220DEA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Making and Keeping Friends</w:t>
            </w:r>
          </w:p>
          <w:p w14:paraId="0D7CA892" w14:textId="77777777" w:rsidR="00287A49" w:rsidRDefault="00287A49" w:rsidP="00287A49">
            <w:pPr>
              <w:framePr w:hSpace="144" w:wrap="around" w:hAnchor="page" w:x="707" w:y="721"/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6: Being Responsible and Caring for Others</w:t>
            </w:r>
          </w:p>
          <w:p w14:paraId="025BA55C" w14:textId="77777777" w:rsidR="00287A49" w:rsidRPr="00497A0C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</w:pPr>
            <w:r w:rsidRPr="00497A0C">
              <w:rPr>
                <w:rFonts w:ascii="Lato Regular" w:hAnsi="Lato Regular" w:cs="Lato-Light"/>
                <w:b/>
                <w:color w:val="000000"/>
                <w:sz w:val="18"/>
                <w:szCs w:val="18"/>
                <w:u w:val="single"/>
              </w:rPr>
              <w:t>Grade 5</w:t>
            </w:r>
          </w:p>
          <w:p w14:paraId="43A5F9AF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1: Fostering Classroom Climate</w:t>
            </w:r>
          </w:p>
          <w:p w14:paraId="51687FF3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4: Problem Solving and Peer Relations</w:t>
            </w:r>
          </w:p>
          <w:p w14:paraId="310161CC" w14:textId="77777777" w:rsidR="00287A49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5: Resolving Conflict</w:t>
            </w:r>
          </w:p>
          <w:p w14:paraId="752A6455" w14:textId="1D11A4C1" w:rsidR="00081B9B" w:rsidRPr="00B34062" w:rsidRDefault="00287A49" w:rsidP="00287A4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Unit 7: The Novel Unit</w:t>
            </w:r>
          </w:p>
        </w:tc>
        <w:tc>
          <w:tcPr>
            <w:tcW w:w="8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44" w:type="dxa"/>
              <w:right w:w="72" w:type="dxa"/>
            </w:tcMar>
          </w:tcPr>
          <w:p w14:paraId="76580F6E" w14:textId="38505916" w:rsidR="00081B9B" w:rsidRPr="00B34062" w:rsidRDefault="00081B9B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</w:tr>
    </w:tbl>
    <w:p w14:paraId="498C71B0" w14:textId="31A5D301" w:rsidR="006E5421" w:rsidRDefault="006E5421" w:rsidP="00F9729B"/>
    <w:p w14:paraId="2D327C54" w14:textId="77777777" w:rsidR="006E5421" w:rsidRDefault="006E5421"/>
    <w:p w14:paraId="3EC4F876" w14:textId="77777777" w:rsidR="006F7932" w:rsidRDefault="006F7932"/>
    <w:p w14:paraId="73196E35" w14:textId="4C5FF286" w:rsidR="00F16B58" w:rsidRDefault="00F16B58" w:rsidP="00F9729B"/>
    <w:sectPr w:rsidR="00F16B58" w:rsidSect="00583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51409" w14:textId="77777777" w:rsidR="007936C1" w:rsidRDefault="007936C1" w:rsidP="00141BDF">
      <w:r>
        <w:separator/>
      </w:r>
    </w:p>
  </w:endnote>
  <w:endnote w:type="continuationSeparator" w:id="0">
    <w:p w14:paraId="21EBF861" w14:textId="77777777" w:rsidR="007936C1" w:rsidRDefault="007936C1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30FA" w14:textId="77777777" w:rsidR="008C4A1D" w:rsidRDefault="008C4A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FD2B" w14:textId="77777777" w:rsidR="008C4A1D" w:rsidRDefault="008C4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F013A" w14:textId="77777777" w:rsidR="007936C1" w:rsidRDefault="007936C1" w:rsidP="00141BDF">
      <w:r>
        <w:separator/>
      </w:r>
    </w:p>
  </w:footnote>
  <w:footnote w:type="continuationSeparator" w:id="0">
    <w:p w14:paraId="4C3BF60F" w14:textId="77777777" w:rsidR="007936C1" w:rsidRDefault="007936C1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0A8B5" w14:textId="77777777" w:rsidR="008C4A1D" w:rsidRDefault="008C4A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0741D9B1" w:rsidR="006F7932" w:rsidRPr="00E50F9E" w:rsidRDefault="00037D43" w:rsidP="00E50F9E">
    <w:pPr>
      <w:pStyle w:val="Header"/>
      <w:jc w:val="center"/>
      <w:rPr>
        <w:rFonts w:ascii="Lato Regular" w:hAnsi="Lato Regular"/>
      </w:rPr>
    </w:pPr>
    <w:r w:rsidRPr="00037D43">
      <w:rPr>
        <w:rFonts w:ascii="Lato Regular" w:hAnsi="Lato Regular"/>
        <w:b/>
      </w:rPr>
      <w:t>PATHS 4</w:t>
    </w:r>
    <w:r w:rsidRPr="00037D43">
      <w:rPr>
        <w:rFonts w:ascii="Lato Regular" w:hAnsi="Lato Regular"/>
        <w:b/>
        <w:vertAlign w:val="superscript"/>
      </w:rPr>
      <w:t>th</w:t>
    </w:r>
    <w:r w:rsidRPr="00037D43">
      <w:rPr>
        <w:rFonts w:ascii="Lato Regular" w:hAnsi="Lato Regular"/>
        <w:b/>
      </w:rPr>
      <w:t>-5</w:t>
    </w:r>
    <w:r w:rsidRPr="00037D43">
      <w:rPr>
        <w:rFonts w:ascii="Lato Regular" w:hAnsi="Lato Regular"/>
        <w:b/>
        <w:vertAlign w:val="superscript"/>
      </w:rPr>
      <w:t>th</w:t>
    </w:r>
    <w:r>
      <w:rPr>
        <w:rFonts w:ascii="Lato Regular" w:hAnsi="Lato Regular"/>
      </w:rPr>
      <w:t xml:space="preserve">  </w:t>
    </w:r>
    <w:r w:rsidR="006F7932" w:rsidRPr="00E50F9E">
      <w:rPr>
        <w:rFonts w:ascii="Lato Regular" w:hAnsi="Lato Regular"/>
      </w:rPr>
      <w:t xml:space="preserve"> Alignment wit</w:t>
    </w:r>
    <w:bookmarkStart w:id="0" w:name="_GoBack"/>
    <w:bookmarkEnd w:id="0"/>
    <w:r w:rsidR="006F7932" w:rsidRPr="00E50F9E">
      <w:rPr>
        <w:rFonts w:ascii="Lato Regular" w:hAnsi="Lato Regular"/>
      </w:rPr>
      <w:t>h Social Emotional Competencies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EB46" w14:textId="77777777" w:rsidR="008C4A1D" w:rsidRDefault="008C4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37D43"/>
    <w:rsid w:val="000400B2"/>
    <w:rsid w:val="00081B9B"/>
    <w:rsid w:val="000E5404"/>
    <w:rsid w:val="00116DAB"/>
    <w:rsid w:val="00141BDF"/>
    <w:rsid w:val="00287A49"/>
    <w:rsid w:val="002B60CF"/>
    <w:rsid w:val="00363A5B"/>
    <w:rsid w:val="0038579D"/>
    <w:rsid w:val="00393780"/>
    <w:rsid w:val="00463B4D"/>
    <w:rsid w:val="004659FD"/>
    <w:rsid w:val="00465B2D"/>
    <w:rsid w:val="00486705"/>
    <w:rsid w:val="00497A0C"/>
    <w:rsid w:val="0058340E"/>
    <w:rsid w:val="005A72E6"/>
    <w:rsid w:val="005C1502"/>
    <w:rsid w:val="005F444C"/>
    <w:rsid w:val="00640702"/>
    <w:rsid w:val="0065577B"/>
    <w:rsid w:val="00684ED4"/>
    <w:rsid w:val="006A394A"/>
    <w:rsid w:val="006E5421"/>
    <w:rsid w:val="006F7932"/>
    <w:rsid w:val="00717EEA"/>
    <w:rsid w:val="00721A8D"/>
    <w:rsid w:val="007936C1"/>
    <w:rsid w:val="008C4A1D"/>
    <w:rsid w:val="008E4217"/>
    <w:rsid w:val="008F7AF7"/>
    <w:rsid w:val="009713BE"/>
    <w:rsid w:val="009C773C"/>
    <w:rsid w:val="00A00D47"/>
    <w:rsid w:val="00B23F55"/>
    <w:rsid w:val="00B34062"/>
    <w:rsid w:val="00B55032"/>
    <w:rsid w:val="00B933E1"/>
    <w:rsid w:val="00BD054B"/>
    <w:rsid w:val="00C6002E"/>
    <w:rsid w:val="00C866D6"/>
    <w:rsid w:val="00D81B93"/>
    <w:rsid w:val="00E10FB9"/>
    <w:rsid w:val="00E50F9E"/>
    <w:rsid w:val="00EE2347"/>
    <w:rsid w:val="00F16B58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Salzman, Laurie  B.   DPI</cp:lastModifiedBy>
  <cp:revision>2</cp:revision>
  <cp:lastPrinted>2018-05-29T15:19:00Z</cp:lastPrinted>
  <dcterms:created xsi:type="dcterms:W3CDTF">2018-06-20T18:59:00Z</dcterms:created>
  <dcterms:modified xsi:type="dcterms:W3CDTF">2018-06-20T18:59:00Z</dcterms:modified>
</cp:coreProperties>
</file>